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B3824" w14:textId="0DCB823B" w:rsidR="006C00F3" w:rsidRPr="00784B3E" w:rsidRDefault="006C00F3" w:rsidP="006C00F3">
      <w:pPr>
        <w:pBdr>
          <w:bottom w:val="single" w:sz="6" w:space="1" w:color="auto"/>
        </w:pBdr>
        <w:rPr>
          <w:rFonts w:ascii="Calibri" w:hAnsi="Calibri"/>
          <w:color w:val="0070C0"/>
          <w:sz w:val="28"/>
          <w:szCs w:val="28"/>
        </w:rPr>
      </w:pPr>
      <w:r w:rsidRPr="00784B3E">
        <w:rPr>
          <w:rFonts w:ascii="Calibri" w:hAnsi="Calibri"/>
          <w:color w:val="0070C0"/>
          <w:sz w:val="28"/>
          <w:szCs w:val="28"/>
        </w:rPr>
        <w:t xml:space="preserve">Teaching &amp; Learning Days 2017 </w:t>
      </w:r>
      <w:r w:rsidR="00784B3E" w:rsidRPr="00784B3E">
        <w:rPr>
          <w:rFonts w:ascii="Calibri" w:hAnsi="Calibri"/>
          <w:color w:val="0070C0"/>
          <w:sz w:val="28"/>
          <w:szCs w:val="28"/>
        </w:rPr>
        <w:t xml:space="preserve">Proposed </w:t>
      </w:r>
      <w:r w:rsidRPr="00784B3E">
        <w:rPr>
          <w:rFonts w:ascii="Calibri" w:hAnsi="Calibri"/>
          <w:color w:val="0070C0"/>
          <w:sz w:val="28"/>
          <w:szCs w:val="28"/>
        </w:rPr>
        <w:t xml:space="preserve">Course </w:t>
      </w:r>
      <w:r w:rsidR="00784B3E" w:rsidRPr="00784B3E">
        <w:rPr>
          <w:rFonts w:ascii="Calibri" w:hAnsi="Calibri"/>
          <w:color w:val="0070C0"/>
          <w:sz w:val="28"/>
          <w:szCs w:val="28"/>
        </w:rPr>
        <w:t>Topics</w:t>
      </w:r>
    </w:p>
    <w:p w14:paraId="64D5757F" w14:textId="339E0343" w:rsidR="00AB3CAC" w:rsidRPr="006C00F3" w:rsidRDefault="006C00F3" w:rsidP="006C00F3">
      <w:pPr>
        <w:spacing w:before="120"/>
        <w:rPr>
          <w:rFonts w:asciiTheme="minorHAnsi" w:hAnsiTheme="minorHAnsi"/>
        </w:rPr>
      </w:pPr>
      <w:r w:rsidRPr="006C00F3">
        <w:rPr>
          <w:rFonts w:asciiTheme="minorHAnsi" w:hAnsiTheme="minorHAnsi"/>
        </w:rPr>
        <w:t>Each path</w:t>
      </w:r>
      <w:r w:rsidR="00784B3E">
        <w:rPr>
          <w:rFonts w:asciiTheme="minorHAnsi" w:hAnsiTheme="minorHAnsi"/>
        </w:rPr>
        <w:t xml:space="preserve"> will feature</w:t>
      </w:r>
      <w:r w:rsidRPr="006C00F3">
        <w:rPr>
          <w:rFonts w:asciiTheme="minorHAnsi" w:hAnsiTheme="minorHAnsi"/>
        </w:rPr>
        <w:t xml:space="preserve">: 5 </w:t>
      </w:r>
      <w:r w:rsidR="00784B3E">
        <w:rPr>
          <w:rFonts w:asciiTheme="minorHAnsi" w:hAnsiTheme="minorHAnsi"/>
        </w:rPr>
        <w:t xml:space="preserve">required </w:t>
      </w:r>
      <w:r w:rsidRPr="006C00F3">
        <w:rPr>
          <w:rFonts w:asciiTheme="minorHAnsi" w:hAnsiTheme="minorHAnsi"/>
        </w:rPr>
        <w:t xml:space="preserve">core classes, 3 </w:t>
      </w:r>
      <w:r>
        <w:rPr>
          <w:rFonts w:asciiTheme="minorHAnsi" w:hAnsiTheme="minorHAnsi"/>
        </w:rPr>
        <w:t xml:space="preserve">in </w:t>
      </w:r>
      <w:r w:rsidRPr="006C00F3">
        <w:rPr>
          <w:rFonts w:asciiTheme="minorHAnsi" w:hAnsiTheme="minorHAnsi"/>
        </w:rPr>
        <w:t>major area, 2 electives</w:t>
      </w:r>
      <w:r w:rsidRPr="006C00F3">
        <w:rPr>
          <w:rFonts w:asciiTheme="minorHAnsi" w:hAnsiTheme="minorHAnsi"/>
        </w:rPr>
        <w:tab/>
      </w:r>
      <w:r w:rsidRPr="006C00F3">
        <w:rPr>
          <w:rFonts w:asciiTheme="minorHAnsi" w:hAnsiTheme="minorHAnsi"/>
        </w:rPr>
        <w:tab/>
      </w:r>
    </w:p>
    <w:p w14:paraId="6C0980B8" w14:textId="77777777" w:rsidR="006C00F3" w:rsidRDefault="006C00F3"/>
    <w:tbl>
      <w:tblPr>
        <w:tblW w:w="93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784B3E" w:rsidRPr="00784B3E" w14:paraId="3118BADA" w14:textId="22DE15A5" w:rsidTr="00784B3E">
        <w:trPr>
          <w:trHeight w:val="332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B1FAFF"/>
            <w:noWrap/>
            <w:hideMark/>
          </w:tcPr>
          <w:p w14:paraId="14E1040F" w14:textId="38B463E4" w:rsidR="00784B3E" w:rsidRPr="00784B3E" w:rsidRDefault="00784B3E" w:rsidP="00090AD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784B3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CORE CLASSES </w:t>
            </w:r>
            <w:r w:rsidR="00090AD3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(assigned already)</w:t>
            </w:r>
          </w:p>
        </w:tc>
        <w:tc>
          <w:tcPr>
            <w:tcW w:w="449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2CC" w:themeFill="accent4" w:themeFillTint="33"/>
          </w:tcPr>
          <w:p w14:paraId="1E1BCC0D" w14:textId="61E7599C" w:rsidR="00784B3E" w:rsidRPr="00784B3E" w:rsidRDefault="00784B3E" w:rsidP="00682A3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784B3E">
              <w:rPr>
                <w:rFonts w:ascii="Calibri" w:eastAsia="Times New Roman" w:hAnsi="Calibri" w:cs="Times New Roman"/>
                <w:b/>
                <w:bCs/>
                <w:caps/>
                <w:color w:val="000000"/>
                <w:szCs w:val="20"/>
              </w:rPr>
              <w:t>Suggested Electives</w:t>
            </w:r>
          </w:p>
        </w:tc>
      </w:tr>
      <w:tr w:rsidR="00784B3E" w:rsidRPr="006C00F3" w14:paraId="62D9A759" w14:textId="08FC16F1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1CC51A2F" w14:textId="130C22C6" w:rsidR="00784B3E" w:rsidRPr="006C00F3" w:rsidRDefault="00784B3E" w:rsidP="00784B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Teaching &amp; Learning Days Welcome (c</w:t>
            </w: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ore class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9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7CB2EB14" w14:textId="324884D8" w:rsidR="00784B3E" w:rsidRDefault="00645738" w:rsidP="00784B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Employee Resource</w:t>
            </w:r>
            <w:r w:rsidR="00784B3E"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Groups for Professional Development</w:t>
            </w:r>
            <w:r w:rsidR="00784B3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(formerly Affinity Groups)</w:t>
            </w:r>
          </w:p>
        </w:tc>
      </w:tr>
      <w:tr w:rsidR="00784B3E" w:rsidRPr="006C00F3" w14:paraId="0EA1DE69" w14:textId="4D5D23D6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52F5DF4B" w14:textId="657F95C5" w:rsidR="00784B3E" w:rsidRPr="006C00F3" w:rsidRDefault="00784B3E" w:rsidP="00682A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Guided pathways Intro (why; philosophy behind it)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25AAC8CB" w14:textId="6DE87C19" w:rsidR="00784B3E" w:rsidRPr="006C00F3" w:rsidRDefault="00784B3E" w:rsidP="00682A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Emergency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Management</w:t>
            </w:r>
          </w:p>
        </w:tc>
        <w:bookmarkStart w:id="0" w:name="_GoBack"/>
        <w:bookmarkEnd w:id="0"/>
      </w:tr>
      <w:tr w:rsidR="00784B3E" w:rsidRPr="006C00F3" w14:paraId="69CC8CBE" w14:textId="45EEA18A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72DE1E9C" w14:textId="4761AE24" w:rsidR="00784B3E" w:rsidRPr="006C00F3" w:rsidRDefault="00784B3E" w:rsidP="00682A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Wellness at Clark: Everything you don't know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42C2143D" w14:textId="0AEDCA17" w:rsidR="00784B3E" w:rsidRPr="006C00F3" w:rsidRDefault="00784B3E" w:rsidP="00682A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Policies, Procedures, Rules and Regulations: All the things you need to know but don't</w:t>
            </w:r>
          </w:p>
        </w:tc>
      </w:tr>
      <w:tr w:rsidR="00784B3E" w:rsidRPr="006C00F3" w14:paraId="5470BA62" w14:textId="23C91FF6" w:rsidTr="00784B3E">
        <w:trPr>
          <w:trHeight w:val="287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74037C7" w14:textId="7033B782" w:rsidR="00784B3E" w:rsidRPr="006C00F3" w:rsidRDefault="00784B3E" w:rsidP="00682A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Councils 101/Overview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56805B9" w14:textId="5F6E8355" w:rsidR="00784B3E" w:rsidRPr="006C00F3" w:rsidRDefault="00784B3E" w:rsidP="00682A3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PPI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Poverty Training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  <w:tr w:rsidR="00784B3E" w:rsidRPr="006C00F3" w14:paraId="34F0BD78" w14:textId="0E40CCCC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03AB160D" w14:textId="0B13F742" w:rsidR="00784B3E" w:rsidRPr="006C00F3" w:rsidRDefault="00784B3E" w:rsidP="00784B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PPI course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your choice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143FEEEE" w14:textId="2DB14FD0" w:rsidR="00784B3E" w:rsidRPr="006C00F3" w:rsidRDefault="00784B3E" w:rsidP="00784B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PPI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Conflicting Politics</w:t>
            </w:r>
          </w:p>
        </w:tc>
      </w:tr>
      <w:tr w:rsidR="00784B3E" w:rsidRPr="00784B3E" w14:paraId="65F6875A" w14:textId="23DFEEC9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DBD4FF"/>
            <w:hideMark/>
          </w:tcPr>
          <w:p w14:paraId="12A17E36" w14:textId="77777777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784B3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GUIDED PATHWAYS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6D414B3" w14:textId="064FA2AD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PPI:</w:t>
            </w: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Gender Identity</w:t>
            </w:r>
          </w:p>
        </w:tc>
      </w:tr>
      <w:tr w:rsidR="00784B3E" w:rsidRPr="006C00F3" w14:paraId="7AF6BD0B" w14:textId="64CF3CE4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3DB37B29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Meta Majors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9DFA9DF" w14:textId="38207E98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PPI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Sexual Orientation</w:t>
            </w:r>
          </w:p>
        </w:tc>
      </w:tr>
      <w:tr w:rsidR="00784B3E" w:rsidRPr="006C00F3" w14:paraId="04CEFE96" w14:textId="650AC5C9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6BF509F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sz w:val="20"/>
                <w:szCs w:val="20"/>
              </w:rPr>
              <w:t>Academic Plan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4CC04C8B" w14:textId="51A56C74" w:rsidR="00784B3E" w:rsidRPr="006C00F3" w:rsidRDefault="00784B3E" w:rsidP="006C0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PPI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Queer 101</w:t>
            </w:r>
          </w:p>
        </w:tc>
      </w:tr>
      <w:tr w:rsidR="00784B3E" w:rsidRPr="006C00F3" w14:paraId="2F24612E" w14:textId="1F5A04C4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1409673C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sz w:val="20"/>
                <w:szCs w:val="20"/>
              </w:rPr>
              <w:t>Advanced Guided Pathways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67C579F1" w14:textId="523E72CF" w:rsidR="00784B3E" w:rsidRPr="006C00F3" w:rsidRDefault="00784B3E" w:rsidP="006C0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Microsoft Outlook, Planner, &amp; Project</w:t>
            </w:r>
          </w:p>
        </w:tc>
      </w:tr>
      <w:tr w:rsidR="00784B3E" w:rsidRPr="006C00F3" w14:paraId="11EE0382" w14:textId="4B799C4F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21B0FCFA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sz w:val="20"/>
                <w:szCs w:val="20"/>
              </w:rPr>
              <w:t>Beyond the Classroom: the student services perspective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1430CB3" w14:textId="40C752C7" w:rsidR="00784B3E" w:rsidRPr="006C00F3" w:rsidRDefault="00784B3E" w:rsidP="006C00F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Scrum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Project Management</w:t>
            </w:r>
          </w:p>
        </w:tc>
      </w:tr>
      <w:tr w:rsidR="00784B3E" w:rsidRPr="00784B3E" w14:paraId="4F1A9EBD" w14:textId="09E70292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DDEBF7"/>
            <w:hideMark/>
          </w:tcPr>
          <w:p w14:paraId="714F2BB0" w14:textId="77777777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784B3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LEADERSHIP DEVELOPMENT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1E0779AB" w14:textId="39BF857E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Records Retention</w:t>
            </w:r>
          </w:p>
        </w:tc>
      </w:tr>
      <w:tr w:rsidR="00784B3E" w:rsidRPr="006C00F3" w14:paraId="64F36F44" w14:textId="68E7B69B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4B489C2A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MBTI course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8471F3D" w14:textId="03710D84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Communications Channels at Clark</w:t>
            </w:r>
          </w:p>
        </w:tc>
      </w:tr>
      <w:tr w:rsidR="00784B3E" w:rsidRPr="006C00F3" w14:paraId="69A94C6F" w14:textId="0FFAF93B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A008241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 to do Strategic Planning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49B9B29" w14:textId="23203328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Wellness: Stress</w:t>
            </w:r>
          </w:p>
        </w:tc>
      </w:tr>
      <w:tr w:rsidR="00784B3E" w:rsidRPr="006C00F3" w14:paraId="379AB2D8" w14:textId="44C57843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1EE62AAC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 Management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3708BAD9" w14:textId="255753D5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Wellness: PE</w:t>
            </w:r>
          </w:p>
        </w:tc>
      </w:tr>
      <w:tr w:rsidR="00784B3E" w:rsidRPr="006C00F3" w14:paraId="6355B9C7" w14:textId="2644E063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44CBE681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 to lead a team/project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24F83A31" w14:textId="2237E51A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Wellness: Work Life Balance</w:t>
            </w:r>
          </w:p>
        </w:tc>
      </w:tr>
      <w:tr w:rsidR="00784B3E" w:rsidRPr="006C00F3" w14:paraId="7F5F1EF9" w14:textId="1523E976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AC4EA7F" w14:textId="4FEFDF9B" w:rsidR="00784B3E" w:rsidRPr="006C00F3" w:rsidRDefault="00784B3E" w:rsidP="00784B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How to lead effective meetings 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7CF224DB" w14:textId="555CDE4D" w:rsidR="00784B3E" w:rsidRPr="006C00F3" w:rsidRDefault="00784B3E" w:rsidP="00784B3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Wellness: Spiritual</w:t>
            </w:r>
          </w:p>
        </w:tc>
      </w:tr>
      <w:tr w:rsidR="00784B3E" w:rsidRPr="006C00F3" w14:paraId="4F5214CE" w14:textId="6A7F114B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7F343A7A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Success planning/Employee Development/Cross-functional Training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0E94E37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784B3E" w14:paraId="05A1FEA3" w14:textId="2776D905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E2EFDA"/>
            <w:hideMark/>
          </w:tcPr>
          <w:p w14:paraId="1AF502E6" w14:textId="77777777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784B3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STUDENT EXPERIENCE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33333CF9" w14:textId="77777777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</w:tr>
      <w:tr w:rsidR="00784B3E" w:rsidRPr="006C00F3" w14:paraId="5F769E66" w14:textId="14F5F8D8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32B253CF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Enroll 101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39629FBA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36D99056" w14:textId="42C09E65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4A79208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Panel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08098BB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465FBF98" w14:textId="191D6988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538308CF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Lifecycle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3F9BD131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05CB97C8" w14:textId="285F3B64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2460973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Services &amp; Resources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9A793C9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311D8C3B" w14:textId="1A0F2DE7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6E8A967D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Who are our students? (student personas)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2426476C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6723EB81" w14:textId="3FF1254B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559988B3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 do students communicate with each other?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5FA48302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784B3E" w14:paraId="6B793584" w14:textId="5CC7D256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FCE4D6"/>
            <w:hideMark/>
          </w:tcPr>
          <w:p w14:paraId="680E9199" w14:textId="77777777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784B3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TECHNOLOGY PATH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2C35B7F0" w14:textId="77777777" w:rsidR="00784B3E" w:rsidRPr="00784B3E" w:rsidRDefault="00784B3E" w:rsidP="006C00F3">
            <w:pPr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</w:p>
        </w:tc>
      </w:tr>
      <w:tr w:rsidR="00784B3E" w:rsidRPr="006C00F3" w14:paraId="1C02EBC8" w14:textId="555C6028" w:rsidTr="00784B3E">
        <w:trPr>
          <w:trHeight w:val="288"/>
        </w:trPr>
        <w:tc>
          <w:tcPr>
            <w:tcW w:w="4855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2406EAA9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Clark Tech 101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1D20F361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2934701E" w14:textId="190E3C49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371C26DB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Security, data &amp; phishing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0ECB61E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5167EEDD" w14:textId="68828F26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5BBDEE49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Why Accessibility matters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452FF6D7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73289600" w14:textId="59B816A4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1B4377B8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Overview of tech tools available (what they are and how to find them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6FCB3F27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4C89DCBB" w14:textId="49B63906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770F7C2D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Advanced techniques in Outlook to make your day go easier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0F40DE1C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84B3E" w:rsidRPr="006C00F3" w14:paraId="533D3CE0" w14:textId="6BEA2D80" w:rsidTr="00784B3E">
        <w:trPr>
          <w:trHeight w:val="288"/>
        </w:trPr>
        <w:tc>
          <w:tcPr>
            <w:tcW w:w="485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000000" w:fill="auto"/>
            <w:hideMark/>
          </w:tcPr>
          <w:p w14:paraId="5FE5BD03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00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 students use technology</w:t>
            </w:r>
          </w:p>
        </w:tc>
        <w:tc>
          <w:tcPr>
            <w:tcW w:w="4495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</w:tcPr>
          <w:p w14:paraId="74B8F2D7" w14:textId="77777777" w:rsidR="00784B3E" w:rsidRPr="006C00F3" w:rsidRDefault="00784B3E" w:rsidP="006C00F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77B454D" w14:textId="2B3797AA" w:rsidR="006C00F3" w:rsidRDefault="006C00F3" w:rsidP="00784B3E">
      <w:pPr>
        <w:rPr>
          <w:rFonts w:asciiTheme="minorHAnsi" w:hAnsiTheme="minorHAnsi"/>
        </w:rPr>
      </w:pPr>
    </w:p>
    <w:p w14:paraId="79C4155A" w14:textId="77777777" w:rsidR="00784B3E" w:rsidRDefault="00784B3E" w:rsidP="00784B3E">
      <w:pPr>
        <w:rPr>
          <w:rFonts w:asciiTheme="minorHAnsi" w:hAnsiTheme="minorHAnsi"/>
        </w:rPr>
      </w:pPr>
    </w:p>
    <w:p w14:paraId="72742490" w14:textId="77777777" w:rsidR="00784B3E" w:rsidRPr="00784B3E" w:rsidRDefault="00784B3E" w:rsidP="00784B3E">
      <w:pPr>
        <w:rPr>
          <w:rFonts w:asciiTheme="minorHAnsi" w:hAnsiTheme="minorHAnsi"/>
        </w:rPr>
      </w:pPr>
    </w:p>
    <w:sectPr w:rsidR="00784B3E" w:rsidRPr="00784B3E" w:rsidSect="0078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41ACB"/>
    <w:multiLevelType w:val="hybridMultilevel"/>
    <w:tmpl w:val="266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F334A"/>
    <w:multiLevelType w:val="hybridMultilevel"/>
    <w:tmpl w:val="D4D2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F3"/>
    <w:rsid w:val="00090AD3"/>
    <w:rsid w:val="003F0B16"/>
    <w:rsid w:val="00645738"/>
    <w:rsid w:val="006C00F3"/>
    <w:rsid w:val="00784B3E"/>
    <w:rsid w:val="008927D0"/>
    <w:rsid w:val="009955ED"/>
    <w:rsid w:val="00A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290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1411</Characters>
  <Application>Microsoft Macintosh Word</Application>
  <DocSecurity>0</DocSecurity>
  <Lines>11</Lines>
  <Paragraphs>3</Paragraphs>
  <ScaleCrop>false</ScaleCrop>
  <Company>Clark College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Toccara Stark</dc:creator>
  <cp:keywords/>
  <dc:description/>
  <cp:lastModifiedBy>Toccara Stark</cp:lastModifiedBy>
  <cp:revision>5</cp:revision>
  <dcterms:created xsi:type="dcterms:W3CDTF">2017-05-30T23:17:00Z</dcterms:created>
  <dcterms:modified xsi:type="dcterms:W3CDTF">2017-05-31T23:48:00Z</dcterms:modified>
</cp:coreProperties>
</file>