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4C6E7" w:themeColor="accent1" w:themeTint="66"/>
  <w:body>
    <w:p w14:paraId="0E0168D9" w14:textId="177F0FED" w:rsidR="000138F5" w:rsidRDefault="00C7641E" w:rsidP="00EE7F6D">
      <w:pPr>
        <w:pStyle w:val="Heading1"/>
      </w:pPr>
      <w:bookmarkStart w:id="0" w:name="_Toc129030019"/>
      <w:r w:rsidRPr="00C7641E">
        <w:t>Clark College Penguin Digest</w:t>
      </w:r>
      <w:r w:rsidR="00480A09">
        <w:t xml:space="preserve"> </w:t>
      </w:r>
      <w:r w:rsidR="002F4B01">
        <w:t xml:space="preserve">March </w:t>
      </w:r>
      <w:r w:rsidR="003A129B">
        <w:t>27</w:t>
      </w:r>
      <w:r w:rsidR="002F4B01">
        <w:t>th</w:t>
      </w:r>
      <w:r w:rsidR="004515B4">
        <w:t>,</w:t>
      </w:r>
      <w:r w:rsidR="00D14108">
        <w:t xml:space="preserve"> 202</w:t>
      </w:r>
      <w:r w:rsidR="00986E35">
        <w:t>3</w:t>
      </w:r>
      <w:bookmarkEnd w:id="0"/>
    </w:p>
    <w:p w14:paraId="053087D5" w14:textId="052BFB7E" w:rsidR="008C4B13" w:rsidRDefault="00500125" w:rsidP="0042479A">
      <w:r>
        <w:t>Remember</w:t>
      </w:r>
      <w:r w:rsidR="00887807">
        <w:t xml:space="preserve"> to review the attachments to th</w:t>
      </w:r>
      <w:r w:rsidR="005362D1">
        <w:t>e email when applicable.</w:t>
      </w:r>
    </w:p>
    <w:p w14:paraId="524F17A6" w14:textId="5574BC30" w:rsidR="00D3731D" w:rsidRPr="00005614" w:rsidRDefault="00893642" w:rsidP="00005614">
      <w:pPr>
        <w:pStyle w:val="Heading2"/>
      </w:pPr>
      <w:bookmarkStart w:id="1" w:name="_Toc129030020"/>
      <w:r>
        <w:t>Week One of Spring, What’s</w:t>
      </w:r>
      <w:r w:rsidR="009D37E0">
        <w:t xml:space="preserve"> New</w:t>
      </w:r>
      <w:r w:rsidR="00347EF4" w:rsidRPr="00005614">
        <w:t xml:space="preserve"> </w:t>
      </w:r>
      <w:r w:rsidR="001420BB" w:rsidRPr="00005614">
        <w:t>in</w:t>
      </w:r>
      <w:r w:rsidR="00347EF4" w:rsidRPr="00005614">
        <w:t xml:space="preserve"> The Digest</w:t>
      </w:r>
      <w:bookmarkEnd w:id="1"/>
    </w:p>
    <w:p w14:paraId="73A9DA58" w14:textId="4B9D10DE" w:rsidR="00697F4D" w:rsidRDefault="00697F4D" w:rsidP="00621718">
      <w:pPr>
        <w:pStyle w:val="Heading3"/>
      </w:pPr>
      <w:bookmarkStart w:id="2" w:name="_Toc129030025"/>
      <w:r>
        <w:t>Campus-Wide Hydroponic Piping Replacement Through June 2023</w:t>
      </w:r>
    </w:p>
    <w:p w14:paraId="479F749E" w14:textId="4B4ED9DE" w:rsidR="00697F4D" w:rsidRDefault="00697F4D" w:rsidP="00697F4D">
      <w:pPr>
        <w:rPr>
          <w:rFonts w:ascii="Calibri" w:hAnsi="Calibri"/>
          <w:szCs w:val="24"/>
        </w:rPr>
      </w:pPr>
      <w:r>
        <w:rPr>
          <w:szCs w:val="24"/>
        </w:rPr>
        <w:t xml:space="preserve">The campus-wide hydronic piping replacement project began mobilizing on March 6, 2023. Over the next three months, ongoing activities will be around the campus's </w:t>
      </w:r>
      <w:r>
        <w:rPr>
          <w:szCs w:val="24"/>
        </w:rPr>
        <w:t>Southside</w:t>
      </w:r>
      <w:r>
        <w:rPr>
          <w:szCs w:val="24"/>
        </w:rPr>
        <w:t xml:space="preserve">. The project will replace the old, aging, leaking campus hydronic piping that supplies heating and cooling water for all campus buildings. By doing this, the campus heating and cooling system could be more efficient and robust, resulting in water and cost savings. </w:t>
      </w:r>
      <w:r w:rsidR="00500125" w:rsidRPr="00500125">
        <w:rPr>
          <w:szCs w:val="24"/>
        </w:rPr>
        <w:t>State infrastructure capital improvement funds fund this project</w:t>
      </w:r>
      <w:r>
        <w:rPr>
          <w:szCs w:val="24"/>
        </w:rPr>
        <w:t xml:space="preserve">. The general contractor will set up a staging area in the Orange 1 parking lot and will soon begin bringing equipment to the job site near the construction entrance at Baird. </w:t>
      </w:r>
    </w:p>
    <w:p w14:paraId="1D9D9549" w14:textId="74827B3C" w:rsidR="00697F4D" w:rsidRPr="00697F4D" w:rsidRDefault="00697F4D" w:rsidP="00697F4D">
      <w:pPr>
        <w:rPr>
          <w:szCs w:val="24"/>
        </w:rPr>
      </w:pPr>
      <w:r>
        <w:rPr>
          <w:szCs w:val="24"/>
        </w:rPr>
        <w:t xml:space="preserve">During the construction period, the Southern area of the campus will be completely off-limits. Construction zone signs and directional signage will be posted along the fence to direct pedestrian traffic. </w:t>
      </w:r>
      <w:r w:rsidR="00500125">
        <w:rPr>
          <w:szCs w:val="24"/>
        </w:rPr>
        <w:t>In addition, sections</w:t>
      </w:r>
      <w:r>
        <w:rPr>
          <w:szCs w:val="24"/>
        </w:rPr>
        <w:t xml:space="preserve"> of the campus sidewalk will be closed off for the project's duration. The below map indicates the closed-off area and detour routes. We </w:t>
      </w:r>
      <w:r>
        <w:rPr>
          <w:szCs w:val="24"/>
        </w:rPr>
        <w:t>apologize</w:t>
      </w:r>
      <w:r>
        <w:rPr>
          <w:szCs w:val="24"/>
        </w:rPr>
        <w:t xml:space="preserve"> for this inconvenience and appreciate your patience! If you have any questions about this project, please</w:t>
      </w:r>
      <w:r w:rsidR="009C40C7">
        <w:rPr>
          <w:szCs w:val="24"/>
        </w:rPr>
        <w:t xml:space="preserve"> </w:t>
      </w:r>
      <w:r w:rsidR="00E93D40">
        <w:rPr>
          <w:szCs w:val="24"/>
        </w:rPr>
        <w:t xml:space="preserve">email </w:t>
      </w:r>
      <w:hyperlink r:id="rId11" w:history="1">
        <w:r w:rsidR="00E93D40" w:rsidRPr="00E93D40">
          <w:rPr>
            <w:rStyle w:val="Hyperlink"/>
            <w:szCs w:val="24"/>
          </w:rPr>
          <w:t>Tom Sandhwar</w:t>
        </w:r>
      </w:hyperlink>
      <w:r w:rsidR="00500125">
        <w:rPr>
          <w:szCs w:val="24"/>
        </w:rPr>
        <w:t>,</w:t>
      </w:r>
      <w:r w:rsidR="00AC158D">
        <w:rPr>
          <w:szCs w:val="24"/>
        </w:rPr>
        <w:t xml:space="preserve"> the project manager.</w:t>
      </w:r>
    </w:p>
    <w:p w14:paraId="07EA14C0" w14:textId="00F28A22" w:rsidR="00760471" w:rsidRDefault="00760471" w:rsidP="00621718">
      <w:pPr>
        <w:pStyle w:val="Heading3"/>
      </w:pPr>
      <w:r>
        <w:t>Welcome Week Tables, April 3 &amp; 4</w:t>
      </w:r>
    </w:p>
    <w:p w14:paraId="2FED62D5" w14:textId="5BBE235A" w:rsidR="00760471" w:rsidRPr="00C612D4" w:rsidRDefault="00C612D4" w:rsidP="00C612D4">
      <w:r w:rsidRPr="00C612D4">
        <w:t>Need help? Get directions, ask questions, and grab a snack at the Welcome Week Tables on campus during Welcome Week Monday, April 3 &amp; Tuesday, April 4.</w:t>
      </w:r>
      <w:r>
        <w:t xml:space="preserve"> </w:t>
      </w:r>
      <w:r w:rsidRPr="00C612D4">
        <w:t>Inside Locations: Hanna Hall, Joan Stout Hall, O'Connell Sports Center, and STEM Building.</w:t>
      </w:r>
      <w:r>
        <w:t xml:space="preserve"> </w:t>
      </w:r>
      <w:r w:rsidRPr="00C612D4">
        <w:t>Also, look for staff and faculty in the light blue Welcome Week t-shirts walking around campus</w:t>
      </w:r>
      <w:r w:rsidR="00D80DCB">
        <w:t>,</w:t>
      </w:r>
      <w:r w:rsidRPr="00C612D4">
        <w:t xml:space="preserve"> and they will gladly answer your questions.</w:t>
      </w:r>
    </w:p>
    <w:p w14:paraId="5A3A2DD9" w14:textId="51BC768B" w:rsidR="00C612D4" w:rsidRDefault="00C612D4" w:rsidP="00621718">
      <w:pPr>
        <w:pStyle w:val="Heading3"/>
      </w:pPr>
      <w:r>
        <w:t>Winter Involvement Fair, Wednesday</w:t>
      </w:r>
      <w:r w:rsidR="00DF2C63">
        <w:t>,</w:t>
      </w:r>
      <w:r>
        <w:t xml:space="preserve"> April 5, 11</w:t>
      </w:r>
      <w:r w:rsidR="00DF2C63">
        <w:t xml:space="preserve"> </w:t>
      </w:r>
      <w:r>
        <w:t>am-1</w:t>
      </w:r>
      <w:r w:rsidR="00DF2C63">
        <w:t xml:space="preserve"> </w:t>
      </w:r>
      <w:r>
        <w:t>pm, Gaiser Student Center</w:t>
      </w:r>
    </w:p>
    <w:p w14:paraId="1924444E" w14:textId="4DF00116" w:rsidR="00C612D4" w:rsidRPr="00DF2C63" w:rsidRDefault="00DF2C63" w:rsidP="00DF2C63">
      <w:r w:rsidRPr="00DF2C63">
        <w:t>Join us on Wednesday, April 5</w:t>
      </w:r>
      <w:r w:rsidR="00D80DCB">
        <w:t>,</w:t>
      </w:r>
      <w:r w:rsidRPr="00DF2C63">
        <w:t xml:space="preserve"> from 11</w:t>
      </w:r>
      <w:r>
        <w:t xml:space="preserve"> </w:t>
      </w:r>
      <w:r w:rsidRPr="00DF2C63">
        <w:t xml:space="preserve">am </w:t>
      </w:r>
      <w:r>
        <w:t>–</w:t>
      </w:r>
      <w:r w:rsidRPr="00DF2C63">
        <w:t xml:space="preserve"> 1</w:t>
      </w:r>
      <w:r>
        <w:t xml:space="preserve"> </w:t>
      </w:r>
      <w:r w:rsidRPr="00DF2C63">
        <w:t xml:space="preserve">pm in Gaiser Student Center to learn about student clubs, student programs, </w:t>
      </w:r>
      <w:r>
        <w:t xml:space="preserve">and </w:t>
      </w:r>
      <w:r w:rsidR="00D80DCB">
        <w:t>complimentary</w:t>
      </w:r>
      <w:r w:rsidRPr="00DF2C63">
        <w:t xml:space="preserve"> services, meet other students, </w:t>
      </w:r>
      <w:r>
        <w:t xml:space="preserve">and </w:t>
      </w:r>
      <w:r w:rsidRPr="00DF2C63">
        <w:t>enjoy free smoothies and the free photo booth!</w:t>
      </w:r>
    </w:p>
    <w:p w14:paraId="03AC288A" w14:textId="6D573E1E" w:rsidR="009D025A" w:rsidRDefault="009D025A" w:rsidP="00621718">
      <w:pPr>
        <w:pStyle w:val="Heading3"/>
      </w:pPr>
      <w:r>
        <w:t>Get Involved</w:t>
      </w:r>
      <w:r w:rsidR="001F2066">
        <w:t xml:space="preserve"> and Volunteer</w:t>
      </w:r>
    </w:p>
    <w:p w14:paraId="46F6F657" w14:textId="3A977E46" w:rsidR="001F2066" w:rsidRPr="001F2066" w:rsidRDefault="001F2066" w:rsidP="001F2066">
      <w:r w:rsidRPr="001F2066">
        <w:t xml:space="preserve">Student Life </w:t>
      </w:r>
      <w:r w:rsidR="00D80DCB">
        <w:t>seeks</w:t>
      </w:r>
      <w:r w:rsidRPr="001F2066">
        <w:t xml:space="preserve"> students to volunteer and help at on-campus events and the Penguin Pantry. Fill out the </w:t>
      </w:r>
      <w:hyperlink r:id="rId12" w:history="1">
        <w:r w:rsidRPr="00FC1CCD">
          <w:rPr>
            <w:rStyle w:val="Hyperlink"/>
          </w:rPr>
          <w:t>interest for</w:t>
        </w:r>
        <w:r w:rsidR="00FC1CCD" w:rsidRPr="00FC1CCD">
          <w:rPr>
            <w:rStyle w:val="Hyperlink"/>
          </w:rPr>
          <w:t>m</w:t>
        </w:r>
      </w:hyperlink>
      <w:r w:rsidRPr="001F2066">
        <w:t xml:space="preserve">. Questions </w:t>
      </w:r>
      <w:hyperlink r:id="rId13" w:history="1">
        <w:r w:rsidRPr="00FC1CCD">
          <w:rPr>
            <w:rStyle w:val="Hyperlink"/>
          </w:rPr>
          <w:t>email Sami</w:t>
        </w:r>
      </w:hyperlink>
    </w:p>
    <w:p w14:paraId="5D353B30" w14:textId="6CE5A7D4" w:rsidR="00846C1F" w:rsidRDefault="00B24333" w:rsidP="00621718">
      <w:pPr>
        <w:pStyle w:val="Heading3"/>
      </w:pPr>
      <w:r>
        <w:lastRenderedPageBreak/>
        <w:t>Theatre Auditions, April 6</w:t>
      </w:r>
      <w:r w:rsidRPr="00B24333">
        <w:rPr>
          <w:vertAlign w:val="superscript"/>
        </w:rPr>
        <w:t>th</w:t>
      </w:r>
      <w:r>
        <w:t xml:space="preserve"> at 6:30 pm in Decker Theatre</w:t>
      </w:r>
    </w:p>
    <w:p w14:paraId="416451DF" w14:textId="19EF0592" w:rsidR="00993C10" w:rsidRPr="00993C10" w:rsidRDefault="00993C10" w:rsidP="00993C10">
      <w:r>
        <w:t>A</w:t>
      </w:r>
      <w:r w:rsidRPr="00993C10">
        <w:t xml:space="preserve">udition: </w:t>
      </w:r>
      <w:r>
        <w:t>C</w:t>
      </w:r>
      <w:r w:rsidRPr="00993C10">
        <w:t>old readings from the script</w:t>
      </w:r>
      <w:r w:rsidR="00AF3ECB">
        <w:t>, Technical Difficulties</w:t>
      </w:r>
      <w:r w:rsidR="00D80DCB">
        <w:t>,</w:t>
      </w:r>
      <w:r w:rsidR="00AF3ECB">
        <w:t xml:space="preserve"> or you </w:t>
      </w:r>
      <w:r w:rsidR="00D80DCB">
        <w:t>make</w:t>
      </w:r>
      <w:r w:rsidR="00AF3ECB">
        <w:t xml:space="preserve"> a v</w:t>
      </w:r>
      <w:r w:rsidRPr="00993C10">
        <w:t xml:space="preserve">ideo submission of </w:t>
      </w:r>
      <w:r w:rsidR="00AF3ECB">
        <w:t xml:space="preserve">a </w:t>
      </w:r>
      <w:r>
        <w:t>1-minute</w:t>
      </w:r>
      <w:r w:rsidRPr="00993C10">
        <w:t xml:space="preserve"> monologue due by midnight on April 5</w:t>
      </w:r>
      <w:r>
        <w:t xml:space="preserve">, send to </w:t>
      </w:r>
      <w:hyperlink r:id="rId14" w:history="1">
        <w:r w:rsidRPr="00993C10">
          <w:rPr>
            <w:rStyle w:val="Hyperlink"/>
          </w:rPr>
          <w:t>Gene Biby</w:t>
        </w:r>
      </w:hyperlink>
      <w:r w:rsidR="00AF3ECB">
        <w:t xml:space="preserve"> </w:t>
      </w:r>
    </w:p>
    <w:p w14:paraId="4A140FA1" w14:textId="5FC603A3" w:rsidR="00EF06D2" w:rsidRDefault="00EF06D2" w:rsidP="00621718">
      <w:pPr>
        <w:pStyle w:val="Heading3"/>
      </w:pPr>
      <w:r>
        <w:t>Apply Now for 2023-2024 ASCC Student Government &amp; APB, $15.94/</w:t>
      </w:r>
      <w:r w:rsidR="00271424">
        <w:t>hour!</w:t>
      </w:r>
    </w:p>
    <w:p w14:paraId="3C65AE1E" w14:textId="77777777" w:rsidR="007B4FDC" w:rsidRDefault="00893EBD" w:rsidP="007B4FDC">
      <w:pPr>
        <w:spacing w:after="0"/>
      </w:pPr>
      <w:r w:rsidRPr="00893EBD">
        <w:t xml:space="preserve">The ASCC Student Government and the Activities Programming Board are looking for student leaders for the 2023-2024 school year! </w:t>
      </w:r>
      <w:r w:rsidR="00B72DDD">
        <w:t>The priority</w:t>
      </w:r>
      <w:r w:rsidRPr="00893EBD">
        <w:t xml:space="preserve"> </w:t>
      </w:r>
      <w:r w:rsidR="00B72DDD">
        <w:t>d</w:t>
      </w:r>
      <w:r w:rsidRPr="00893EBD">
        <w:t>eadline is May 12.</w:t>
      </w:r>
      <w:r w:rsidR="00B72DDD">
        <w:t xml:space="preserve"> </w:t>
      </w:r>
      <w:r w:rsidRPr="00893EBD">
        <w:t>Opportunities Available: ASCC Student Government – 7 positions. Activities Programming Board (APB) Events Coordinator – 5 positions</w:t>
      </w:r>
    </w:p>
    <w:p w14:paraId="1B79B34A" w14:textId="6DB216AF" w:rsidR="00893EBD" w:rsidRPr="00893EBD" w:rsidRDefault="007B4FDC" w:rsidP="007B4FDC">
      <w:pPr>
        <w:spacing w:after="0"/>
      </w:pPr>
      <w:r w:rsidRPr="00893EBD">
        <w:t xml:space="preserve">Review job descriptions and </w:t>
      </w:r>
      <w:r w:rsidR="00D80DCB">
        <w:t>apply</w:t>
      </w:r>
      <w:r w:rsidRPr="00893EBD">
        <w:t xml:space="preserve">. Questions email </w:t>
      </w:r>
      <w:hyperlink r:id="rId15" w:history="1">
        <w:r w:rsidRPr="00CF69BB">
          <w:rPr>
            <w:rStyle w:val="Hyperlink"/>
          </w:rPr>
          <w:t>Student Life</w:t>
        </w:r>
      </w:hyperlink>
      <w:r w:rsidR="00893EBD" w:rsidRPr="00893EBD">
        <w:br/>
      </w:r>
      <w:r w:rsidR="00893EBD" w:rsidRPr="007B4FDC">
        <w:rPr>
          <w:rStyle w:val="Heading4Char"/>
          <w:sz w:val="26"/>
          <w:szCs w:val="26"/>
        </w:rPr>
        <w:t xml:space="preserve">Qualifications at </w:t>
      </w:r>
      <w:r w:rsidR="00B72DDD" w:rsidRPr="007B4FDC">
        <w:rPr>
          <w:rStyle w:val="Heading4Char"/>
          <w:sz w:val="26"/>
          <w:szCs w:val="26"/>
        </w:rPr>
        <w:t xml:space="preserve">the </w:t>
      </w:r>
      <w:r w:rsidR="00893EBD" w:rsidRPr="007B4FDC">
        <w:rPr>
          <w:rStyle w:val="Heading4Char"/>
          <w:sz w:val="26"/>
          <w:szCs w:val="26"/>
        </w:rPr>
        <w:t>time of application:</w:t>
      </w:r>
      <w:r w:rsidR="00893EBD" w:rsidRPr="00893EBD">
        <w:br/>
        <w:t>• Be enrolled in eight (8) credits or more at Clark College.</w:t>
      </w:r>
      <w:r w:rsidR="00893EBD" w:rsidRPr="00893EBD">
        <w:br/>
        <w:t>• Possess and maintain a 2.50 cumulative grade point average at Clark College: and</w:t>
      </w:r>
      <w:r w:rsidR="00893EBD" w:rsidRPr="00893EBD">
        <w:br/>
        <w:t xml:space="preserve">• Have completed a minimum of twelve (12) </w:t>
      </w:r>
      <w:r w:rsidR="00B72DDD">
        <w:t>college-level</w:t>
      </w:r>
      <w:r w:rsidR="00893EBD" w:rsidRPr="00893EBD">
        <w:t xml:space="preserve"> credits at Clark College at </w:t>
      </w:r>
      <w:r w:rsidR="00B72DDD">
        <w:t xml:space="preserve">the </w:t>
      </w:r>
      <w:r w:rsidR="00893EBD" w:rsidRPr="00893EBD">
        <w:t>time of application.</w:t>
      </w:r>
      <w:r w:rsidR="00893EBD" w:rsidRPr="00893EBD">
        <w:br/>
      </w:r>
      <w:r w:rsidR="00893EBD" w:rsidRPr="007B4FDC">
        <w:rPr>
          <w:rStyle w:val="Heading4Char"/>
          <w:sz w:val="26"/>
          <w:szCs w:val="26"/>
        </w:rPr>
        <w:t>Compensation – Institutional Hire (not work-study eligible):</w:t>
      </w:r>
      <w:r w:rsidR="00893EBD" w:rsidRPr="00B72DDD">
        <w:rPr>
          <w:rStyle w:val="Heading4Char"/>
        </w:rPr>
        <w:br/>
      </w:r>
      <w:r w:rsidR="00893EBD" w:rsidRPr="00893EBD">
        <w:t>• Positions are paid $15.94 per hour</w:t>
      </w:r>
      <w:r w:rsidR="00893EBD" w:rsidRPr="00893EBD">
        <w:br/>
        <w:t>• Must be able to work 15 hours per week during regular business hours. Regular business hours are Monday-Friday</w:t>
      </w:r>
      <w:r w:rsidR="000B56BA">
        <w:t>,</w:t>
      </w:r>
      <w:r w:rsidR="00893EBD" w:rsidRPr="00893EBD">
        <w:t xml:space="preserve"> 9:00 am-5:00 pm.</w:t>
      </w:r>
    </w:p>
    <w:p w14:paraId="600DB086" w14:textId="62EF8C94" w:rsidR="001B4DD4" w:rsidRDefault="001B4DD4" w:rsidP="00621718">
      <w:pPr>
        <w:pStyle w:val="Heading3"/>
      </w:pPr>
      <w:r>
        <w:t>Chill Out Mondays, 4/10-4/24</w:t>
      </w:r>
      <w:r w:rsidR="00735AE7">
        <w:t>, 11 am-1 pm in PUB 161</w:t>
      </w:r>
    </w:p>
    <w:p w14:paraId="0B84B16C" w14:textId="60FD25C6" w:rsidR="00735AE7" w:rsidRDefault="000B56BA" w:rsidP="00735AE7">
      <w:pPr>
        <w:spacing w:after="0"/>
      </w:pPr>
      <w:r>
        <w:t>Connect</w:t>
      </w:r>
      <w:r w:rsidR="00735AE7" w:rsidRPr="00735AE7">
        <w:t xml:space="preserve"> and relax with other students and your APB on Mondays from 11</w:t>
      </w:r>
      <w:r w:rsidR="007366A1">
        <w:t xml:space="preserve"> </w:t>
      </w:r>
      <w:r w:rsidR="00735AE7" w:rsidRPr="00735AE7">
        <w:t xml:space="preserve">am </w:t>
      </w:r>
      <w:r w:rsidR="007366A1">
        <w:t>–</w:t>
      </w:r>
      <w:r w:rsidR="00735AE7" w:rsidRPr="00735AE7">
        <w:t xml:space="preserve"> 1</w:t>
      </w:r>
      <w:r w:rsidR="007366A1">
        <w:t xml:space="preserve"> </w:t>
      </w:r>
      <w:r w:rsidR="00735AE7" w:rsidRPr="00735AE7">
        <w:t xml:space="preserve">pm in PUB 161. All Make &amp; Take items are free for students. In addition to the activity, we will </w:t>
      </w:r>
      <w:r>
        <w:t>offer</w:t>
      </w:r>
      <w:r w:rsidR="00735AE7" w:rsidRPr="00735AE7">
        <w:t xml:space="preserve"> board games, coloring pages</w:t>
      </w:r>
      <w:r w:rsidR="007366A1">
        <w:t>,</w:t>
      </w:r>
      <w:r w:rsidR="00735AE7" w:rsidRPr="00735AE7">
        <w:t xml:space="preserve"> etc. Questions </w:t>
      </w:r>
      <w:hyperlink r:id="rId16" w:history="1">
        <w:r w:rsidR="00735AE7" w:rsidRPr="00324756">
          <w:rPr>
            <w:rStyle w:val="Hyperlink"/>
          </w:rPr>
          <w:t>email Sami</w:t>
        </w:r>
      </w:hyperlink>
      <w:r w:rsidR="00735AE7" w:rsidRPr="00735AE7">
        <w:t>.</w:t>
      </w:r>
    </w:p>
    <w:p w14:paraId="3BEA22B2" w14:textId="77777777" w:rsidR="00735AE7" w:rsidRDefault="00735AE7" w:rsidP="00735AE7">
      <w:pPr>
        <w:pStyle w:val="ListParagraph"/>
        <w:numPr>
          <w:ilvl w:val="0"/>
          <w:numId w:val="13"/>
        </w:numPr>
        <w:spacing w:after="0"/>
      </w:pPr>
      <w:r w:rsidRPr="00735AE7">
        <w:t>April 10 – Inspirational Grids</w:t>
      </w:r>
    </w:p>
    <w:p w14:paraId="6B1F6FBC" w14:textId="77777777" w:rsidR="00735AE7" w:rsidRDefault="00735AE7" w:rsidP="00735AE7">
      <w:pPr>
        <w:pStyle w:val="ListParagraph"/>
        <w:numPr>
          <w:ilvl w:val="0"/>
          <w:numId w:val="13"/>
        </w:numPr>
      </w:pPr>
      <w:r w:rsidRPr="00735AE7">
        <w:t>April 17 – Mini Herb Garden / Earth Day Celebration</w:t>
      </w:r>
    </w:p>
    <w:p w14:paraId="1AF0EC86" w14:textId="1A73E4DB" w:rsidR="00735AE7" w:rsidRPr="00735AE7" w:rsidRDefault="00735AE7" w:rsidP="00735AE7">
      <w:pPr>
        <w:pStyle w:val="ListParagraph"/>
        <w:numPr>
          <w:ilvl w:val="0"/>
          <w:numId w:val="13"/>
        </w:numPr>
      </w:pPr>
      <w:r w:rsidRPr="00735AE7">
        <w:t>April 24 – Stuff a Penguin / World Penguin Day Celebration</w:t>
      </w:r>
    </w:p>
    <w:p w14:paraId="7FEB73E7" w14:textId="77777777" w:rsidR="007366A1" w:rsidRDefault="00324756" w:rsidP="00621718">
      <w:pPr>
        <w:pStyle w:val="Heading3"/>
      </w:pPr>
      <w:r>
        <w:t xml:space="preserve">Spring Into </w:t>
      </w:r>
      <w:r w:rsidR="00E22EC6">
        <w:t>Department Resources Scavenger Hunt</w:t>
      </w:r>
      <w:r w:rsidR="007366A1">
        <w:t>, April 10-12</w:t>
      </w:r>
    </w:p>
    <w:p w14:paraId="4F6BD2AF" w14:textId="58111D8A" w:rsidR="00324756" w:rsidRPr="00360AA1" w:rsidRDefault="000B56BA" w:rsidP="00360AA1">
      <w:r>
        <w:t>Learn</w:t>
      </w:r>
      <w:r w:rsidR="00360AA1" w:rsidRPr="00360AA1">
        <w:t xml:space="preserve"> about all the free resources the departments can offer you as you walk the campus and collect candy. Start</w:t>
      </w:r>
      <w:r w:rsidR="0005278B">
        <w:t xml:space="preserve"> at the</w:t>
      </w:r>
      <w:r w:rsidR="00360AA1" w:rsidRPr="00360AA1">
        <w:t xml:space="preserve"> Office of Student Life - PUB 160 and fill up your passport to receive a prize. One prize per student. Monday, April 10 – Wednesday, April 1</w:t>
      </w:r>
      <w:r>
        <w:t>,</w:t>
      </w:r>
      <w:r w:rsidR="00360AA1" w:rsidRPr="00360AA1">
        <w:t>2 fro</w:t>
      </w:r>
      <w:r>
        <w:t>9 am</w:t>
      </w:r>
      <w:r w:rsidR="00360AA1" w:rsidRPr="00360AA1">
        <w:t xml:space="preserve"> -</w:t>
      </w:r>
      <w:r>
        <w:t>4 pm</w:t>
      </w:r>
      <w:r w:rsidR="0005278B">
        <w:t xml:space="preserve">. </w:t>
      </w:r>
      <w:r w:rsidR="00360AA1" w:rsidRPr="00360AA1">
        <w:t xml:space="preserve">Questions </w:t>
      </w:r>
      <w:hyperlink r:id="rId17" w:history="1">
        <w:r w:rsidR="00360AA1" w:rsidRPr="00110B87">
          <w:rPr>
            <w:rStyle w:val="Hyperlink"/>
          </w:rPr>
          <w:t>email Sami.</w:t>
        </w:r>
      </w:hyperlink>
      <w:r w:rsidR="00E22EC6" w:rsidRPr="00360AA1">
        <w:t xml:space="preserve"> </w:t>
      </w:r>
    </w:p>
    <w:p w14:paraId="7FC27C67" w14:textId="753BDBF3" w:rsidR="00313EA3" w:rsidRDefault="00313EA3" w:rsidP="00621718">
      <w:pPr>
        <w:pStyle w:val="Heading3"/>
      </w:pPr>
      <w:r>
        <w:t xml:space="preserve">Career Clothing Closet, April </w:t>
      </w:r>
      <w:r w:rsidR="00297B54">
        <w:t xml:space="preserve">11, 11 am -2 pm in </w:t>
      </w:r>
      <w:r w:rsidR="0005278B">
        <w:t>science</w:t>
      </w:r>
      <w:r w:rsidR="00297B54">
        <w:t xml:space="preserve"> </w:t>
      </w:r>
      <w:r w:rsidR="0005278B">
        <w:t xml:space="preserve">(SCI) </w:t>
      </w:r>
      <w:r w:rsidR="00297B54">
        <w:t>101</w:t>
      </w:r>
    </w:p>
    <w:p w14:paraId="10FE7FCF" w14:textId="212DE2BA" w:rsidR="00297B54" w:rsidRPr="00297B54" w:rsidRDefault="00297B54" w:rsidP="00297B54">
      <w:r w:rsidRPr="00297B54">
        <w:t xml:space="preserve">The Career Clothing Closet will be open </w:t>
      </w:r>
      <w:r w:rsidR="000C5958">
        <w:t xml:space="preserve">on </w:t>
      </w:r>
      <w:r w:rsidRPr="00297B54">
        <w:t>April 11th from 11</w:t>
      </w:r>
      <w:r w:rsidR="000C5958">
        <w:t xml:space="preserve"> </w:t>
      </w:r>
      <w:r w:rsidRPr="00297B54">
        <w:t xml:space="preserve">am </w:t>
      </w:r>
      <w:r w:rsidR="000C5958">
        <w:t>–</w:t>
      </w:r>
      <w:r w:rsidRPr="00297B54">
        <w:t xml:space="preserve"> 2</w:t>
      </w:r>
      <w:r w:rsidR="000C5958">
        <w:t xml:space="preserve"> </w:t>
      </w:r>
      <w:r w:rsidRPr="00297B54">
        <w:t>pm in SCI 101</w:t>
      </w:r>
      <w:r w:rsidR="000C5958">
        <w:t xml:space="preserve"> next to the Native Plant Center</w:t>
      </w:r>
      <w:r w:rsidRPr="00297B54">
        <w:t xml:space="preserve">! Students can </w:t>
      </w:r>
      <w:r w:rsidR="00271424" w:rsidRPr="00297B54">
        <w:t>get</w:t>
      </w:r>
      <w:r w:rsidRPr="00297B54">
        <w:t xml:space="preserve"> free clothing </w:t>
      </w:r>
      <w:r w:rsidR="000B56BA">
        <w:t>and</w:t>
      </w:r>
      <w:r w:rsidRPr="00297B54">
        <w:t xml:space="preserve"> resources for resumes, job searching, and LinkedIn. We </w:t>
      </w:r>
      <w:r w:rsidR="00271424" w:rsidRPr="00297B54">
        <w:t>cannot</w:t>
      </w:r>
      <w:r w:rsidRPr="00297B54">
        <w:t xml:space="preserve"> wait to see you! BYOB... Bring Your Own Bags. :)</w:t>
      </w:r>
      <w:r w:rsidR="000C5958">
        <w:t xml:space="preserve"> Any questions, please email </w:t>
      </w:r>
      <w:hyperlink r:id="rId18" w:history="1">
        <w:r w:rsidR="000C5958" w:rsidRPr="000C5958">
          <w:rPr>
            <w:rStyle w:val="Hyperlink"/>
          </w:rPr>
          <w:t>Career Services.</w:t>
        </w:r>
      </w:hyperlink>
      <w:r w:rsidR="000C5958">
        <w:t xml:space="preserve"> </w:t>
      </w:r>
    </w:p>
    <w:p w14:paraId="10698A77" w14:textId="380A5743" w:rsidR="00E87A83" w:rsidRDefault="00E87A83" w:rsidP="00621718">
      <w:pPr>
        <w:pStyle w:val="Heading3"/>
      </w:pPr>
      <w:r>
        <w:lastRenderedPageBreak/>
        <w:t>Korean Club Double Movie Night, April 12 at 5</w:t>
      </w:r>
      <w:r w:rsidR="00893EBD">
        <w:t xml:space="preserve"> </w:t>
      </w:r>
      <w:r>
        <w:t>pm</w:t>
      </w:r>
    </w:p>
    <w:p w14:paraId="48A8EDBB" w14:textId="374DB85E" w:rsidR="0016353E" w:rsidRDefault="006B4EA6" w:rsidP="0016353E">
      <w:r w:rsidRPr="006B4EA6">
        <w:t xml:space="preserve">The Korean Culture Club will show two movies on Wednesday, April 12, in Gaiser Student Center. At 5 pm will be Minari </w:t>
      </w:r>
      <w:r w:rsidRPr="006B4EA6">
        <w:t>(PG</w:t>
      </w:r>
      <w:r w:rsidRPr="006B4EA6">
        <w:t>-13), and at 7 pm will be Umma (PG-13). So please bring your family and friends and experience a little of Korean Culture.</w:t>
      </w:r>
      <w:r>
        <w:t xml:space="preserve"> </w:t>
      </w:r>
      <w:r w:rsidRPr="006B4EA6">
        <w:t>Free Korean fried chicken &amp; sides + drinks (while supplies last) will start 15 minutes before the first movie.</w:t>
      </w:r>
      <w:r>
        <w:t xml:space="preserve"> </w:t>
      </w:r>
      <w:r w:rsidRPr="006B4EA6">
        <w:t xml:space="preserve">There will be closed captioning. If you have any questions or concerns, don't hesitate to get in touch with the </w:t>
      </w:r>
      <w:hyperlink r:id="rId19" w:history="1">
        <w:r w:rsidRPr="00760471">
          <w:rPr>
            <w:rStyle w:val="Hyperlink"/>
          </w:rPr>
          <w:t>Korean Club</w:t>
        </w:r>
      </w:hyperlink>
      <w:r w:rsidRPr="006B4EA6">
        <w:t>.</w:t>
      </w:r>
    </w:p>
    <w:p w14:paraId="0BF78582" w14:textId="67099691" w:rsidR="0016353E" w:rsidRDefault="0016353E" w:rsidP="00621718">
      <w:pPr>
        <w:pStyle w:val="Heading3"/>
      </w:pPr>
      <w:r>
        <w:t>Family Movie Night: Puss in Boots: The Last Wish (PG), 4/26 at 5</w:t>
      </w:r>
      <w:r w:rsidR="00140985">
        <w:t xml:space="preserve"> </w:t>
      </w:r>
      <w:r>
        <w:t>pm</w:t>
      </w:r>
    </w:p>
    <w:p w14:paraId="71DC1167" w14:textId="37970793" w:rsidR="0016353E" w:rsidRPr="0081723E" w:rsidRDefault="0081723E" w:rsidP="0081723E">
      <w:r w:rsidRPr="0081723E">
        <w:t>Bring your family and enjoy a relaxing time together as the APB shows Puss in Boots: The Last Wish on Wednesday, April 26 starting at 5</w:t>
      </w:r>
      <w:r w:rsidR="00140985">
        <w:t xml:space="preserve"> </w:t>
      </w:r>
      <w:r w:rsidRPr="0081723E">
        <w:t xml:space="preserve">pm. Free pizza and pop while supplies last. The movie will also include closed captioning. Strange World (PG) </w:t>
      </w:r>
      <w:r w:rsidR="00140985">
        <w:t>starts</w:t>
      </w:r>
      <w:r w:rsidRPr="0081723E">
        <w:t xml:space="preserve"> at 5pm and Knives Out (PG-13) starting at 7</w:t>
      </w:r>
      <w:r w:rsidR="00140985">
        <w:t xml:space="preserve"> </w:t>
      </w:r>
      <w:r w:rsidRPr="0081723E">
        <w:t xml:space="preserve">pm. Questions </w:t>
      </w:r>
      <w:hyperlink r:id="rId20" w:history="1">
        <w:r w:rsidRPr="00313EA3">
          <w:rPr>
            <w:rStyle w:val="Hyperlink"/>
          </w:rPr>
          <w:t>email Angie</w:t>
        </w:r>
      </w:hyperlink>
      <w:r w:rsidRPr="0081723E">
        <w:t>.</w:t>
      </w:r>
    </w:p>
    <w:p w14:paraId="746D3529" w14:textId="3CE08267" w:rsidR="00525B40" w:rsidRDefault="00F303ED" w:rsidP="00621718">
      <w:pPr>
        <w:pStyle w:val="Heading3"/>
      </w:pPr>
      <w:r>
        <w:t>Welding Open House, April 28</w:t>
      </w:r>
      <w:r w:rsidRPr="00F303ED">
        <w:rPr>
          <w:vertAlign w:val="superscript"/>
        </w:rPr>
        <w:t>th</w:t>
      </w:r>
      <w:r>
        <w:t>, 3pm-6pm</w:t>
      </w:r>
    </w:p>
    <w:p w14:paraId="28A2BE50" w14:textId="5C1BE203" w:rsidR="00F303ED" w:rsidRDefault="00F303ED" w:rsidP="00F303ED">
      <w:r w:rsidRPr="00F303ED">
        <w:t xml:space="preserve">Third </w:t>
      </w:r>
      <w:hyperlink r:id="rId21" w:history="1">
        <w:r w:rsidRPr="002C28AE">
          <w:rPr>
            <w:rStyle w:val="Hyperlink"/>
          </w:rPr>
          <w:t>Open House</w:t>
        </w:r>
      </w:hyperlink>
      <w:r w:rsidRPr="00F303ED">
        <w:t xml:space="preserve"> for the Welding Department! April 28 @3-6pm! Come meet our instructors, see the projects our </w:t>
      </w:r>
      <w:r w:rsidR="0037401E" w:rsidRPr="00F303ED">
        <w:t>impressive</w:t>
      </w:r>
      <w:r w:rsidRPr="00F303ED">
        <w:t xml:space="preserve"> students have been working on and get a tour of our facility. Let anyone know that may have an interest in welding. Hope to see you there!</w:t>
      </w:r>
    </w:p>
    <w:p w14:paraId="162E2CD2" w14:textId="7BCB9566" w:rsidR="00EC0C19" w:rsidRDefault="00EC0C19" w:rsidP="00EC0C19">
      <w:pPr>
        <w:pStyle w:val="Heading3"/>
      </w:pPr>
      <w:bookmarkStart w:id="3" w:name="_Toc129030043"/>
      <w:r>
        <w:t>Free Monthly Penguin Pantry Food Distribution Boxes</w:t>
      </w:r>
    </w:p>
    <w:p w14:paraId="2501E427" w14:textId="3033BBBE" w:rsidR="001930A6" w:rsidRPr="00AF0535" w:rsidRDefault="00AF0535" w:rsidP="00AF0535">
      <w:r w:rsidRPr="00AF0535">
        <w:t xml:space="preserve">The Clark College Penguin Pantry will be distributing monthly food boxes to students in April, May, and June. Sign up now on your </w:t>
      </w:r>
      <w:hyperlink r:id="rId22" w:history="1">
        <w:r w:rsidRPr="00AF0535">
          <w:rPr>
            <w:rStyle w:val="Hyperlink"/>
          </w:rPr>
          <w:t>MyClark@Clark</w:t>
        </w:r>
      </w:hyperlink>
      <w:r w:rsidRPr="00AF0535">
        <w:t xml:space="preserve"> to receive a free food box. For more info </w:t>
      </w:r>
      <w:hyperlink r:id="rId23" w:history="1">
        <w:r w:rsidRPr="001930A6">
          <w:rPr>
            <w:rStyle w:val="Hyperlink"/>
          </w:rPr>
          <w:t>check here</w:t>
        </w:r>
      </w:hyperlink>
      <w:r w:rsidRPr="00AF0535">
        <w:t>.</w:t>
      </w:r>
    </w:p>
    <w:p w14:paraId="25FEBB84" w14:textId="0FB7D5FE" w:rsidR="001930A6" w:rsidRDefault="001930A6" w:rsidP="00EC0C19">
      <w:pPr>
        <w:pStyle w:val="Heading3"/>
      </w:pPr>
      <w:r>
        <w:t>Free Legal Consultation, Wednesdays</w:t>
      </w:r>
      <w:r w:rsidR="00D36B7C">
        <w:t xml:space="preserve"> 1 pm-3 pm by Appointment</w:t>
      </w:r>
    </w:p>
    <w:p w14:paraId="1A9935B0" w14:textId="6D799537" w:rsidR="00D36B7C" w:rsidRPr="00D36B7C" w:rsidRDefault="00D36B7C" w:rsidP="00D36B7C">
      <w:r w:rsidRPr="00D36B7C">
        <w:t xml:space="preserve">All current Clark College students are eligible for one free legal consultation. </w:t>
      </w:r>
      <w:hyperlink r:id="rId24" w:history="1">
        <w:r w:rsidRPr="00D36B7C">
          <w:rPr>
            <w:rStyle w:val="Hyperlink"/>
          </w:rPr>
          <w:t>Schedule your consultation</w:t>
        </w:r>
      </w:hyperlink>
      <w:r w:rsidRPr="00D36B7C">
        <w:t xml:space="preserve">. He can assist with many things such as parenting plans, </w:t>
      </w:r>
      <w:r w:rsidR="0037401E" w:rsidRPr="00D36B7C">
        <w:t>property owner</w:t>
      </w:r>
      <w:r w:rsidRPr="00D36B7C">
        <w:t xml:space="preserve"> issues, legal notices and much more. Questions </w:t>
      </w:r>
      <w:hyperlink r:id="rId25" w:history="1">
        <w:r w:rsidRPr="007B4FDC">
          <w:rPr>
            <w:rStyle w:val="Hyperlink"/>
          </w:rPr>
          <w:t>email Sami</w:t>
        </w:r>
      </w:hyperlink>
      <w:r w:rsidRPr="00D36B7C">
        <w:t>.</w:t>
      </w:r>
    </w:p>
    <w:p w14:paraId="0900FA79" w14:textId="17C0A03D" w:rsidR="007B4FDC" w:rsidRDefault="007B4FDC" w:rsidP="00EC0C19">
      <w:pPr>
        <w:pStyle w:val="Heading3"/>
      </w:pPr>
      <w:r>
        <w:t>Free Student ID &amp; Free Bus Passes</w:t>
      </w:r>
    </w:p>
    <w:p w14:paraId="53CFFF47" w14:textId="15D1B042" w:rsidR="007B4FDC" w:rsidRPr="004D3FE9" w:rsidRDefault="004D3FE9" w:rsidP="004D3FE9">
      <w:r w:rsidRPr="004D3FE9">
        <w:t xml:space="preserve">Currently registered students can obtain a free Clark College Student ID and free C-Tran Bus Pass with proof of current registration and valid photo ID through the Clark College Bookstore. More information is </w:t>
      </w:r>
      <w:hyperlink r:id="rId26" w:history="1">
        <w:r w:rsidRPr="004D3FE9">
          <w:rPr>
            <w:rStyle w:val="Hyperlink"/>
          </w:rPr>
          <w:t>here</w:t>
        </w:r>
      </w:hyperlink>
      <w:r w:rsidRPr="004D3FE9">
        <w:t>.</w:t>
      </w:r>
    </w:p>
    <w:p w14:paraId="6C3D890C" w14:textId="528ABDE3" w:rsidR="00F7407F" w:rsidRDefault="00F7407F" w:rsidP="00EC0C19">
      <w:pPr>
        <w:pStyle w:val="Heading3"/>
      </w:pPr>
      <w:r>
        <w:t>$10 Discounted Thompson Fitness Center Passes</w:t>
      </w:r>
    </w:p>
    <w:p w14:paraId="3C06E3EC" w14:textId="77777777" w:rsidR="0030401C" w:rsidRDefault="00F7407F" w:rsidP="0030401C">
      <w:pPr>
        <w:spacing w:after="0"/>
      </w:pPr>
      <w:r w:rsidRPr="00F7407F">
        <w:t>How do I get the $10.00 discounted fitness center pass?</w:t>
      </w:r>
    </w:p>
    <w:p w14:paraId="32131986" w14:textId="601D2166" w:rsidR="00F7407F" w:rsidRPr="00F7407F" w:rsidRDefault="00F7407F" w:rsidP="0030401C">
      <w:pPr>
        <w:pStyle w:val="ListParagraph"/>
        <w:numPr>
          <w:ilvl w:val="0"/>
          <w:numId w:val="12"/>
        </w:numPr>
        <w:spacing w:after="0"/>
      </w:pPr>
      <w:r w:rsidRPr="00F7407F">
        <w:t>Bring your photo ID to the Office of Student Life front desk at PUB 160 (Student Life will verify that you are a currently registered student and not enrolled in a PE or HPE class)</w:t>
      </w:r>
    </w:p>
    <w:p w14:paraId="1678D432" w14:textId="17BE2AD2" w:rsidR="0030401C" w:rsidRDefault="00F7407F" w:rsidP="00F7407F">
      <w:pPr>
        <w:pStyle w:val="ListParagraph"/>
        <w:numPr>
          <w:ilvl w:val="0"/>
          <w:numId w:val="12"/>
        </w:numPr>
      </w:pPr>
      <w:r w:rsidRPr="00F7407F">
        <w:lastRenderedPageBreak/>
        <w:t xml:space="preserve">Take the discounted pass to the Cashiers Office and pay the </w:t>
      </w:r>
      <w:r w:rsidR="005F46D9" w:rsidRPr="00F7407F">
        <w:t>$10.00.</w:t>
      </w:r>
    </w:p>
    <w:p w14:paraId="0470A5BE" w14:textId="055D84AD" w:rsidR="0030401C" w:rsidRDefault="00F7407F" w:rsidP="0030401C">
      <w:pPr>
        <w:pStyle w:val="ListParagraph"/>
        <w:numPr>
          <w:ilvl w:val="0"/>
          <w:numId w:val="12"/>
        </w:numPr>
        <w:spacing w:after="0"/>
      </w:pPr>
      <w:r w:rsidRPr="00F7407F">
        <w:t xml:space="preserve">Take your receipt to the Fitness Center where a staff member will complete your member </w:t>
      </w:r>
      <w:r w:rsidR="005F46D9" w:rsidRPr="00F7407F">
        <w:t>registration.</w:t>
      </w:r>
    </w:p>
    <w:p w14:paraId="2FA38462" w14:textId="1983F6CA" w:rsidR="00F7407F" w:rsidRPr="00F7407F" w:rsidRDefault="008412AD" w:rsidP="0030401C">
      <w:pPr>
        <w:spacing w:after="0"/>
      </w:pPr>
      <w:hyperlink r:id="rId27" w:history="1">
        <w:r w:rsidRPr="008412AD">
          <w:rPr>
            <w:rStyle w:val="Hyperlink"/>
          </w:rPr>
          <w:t>M</w:t>
        </w:r>
        <w:r w:rsidR="00F7407F" w:rsidRPr="008412AD">
          <w:rPr>
            <w:rStyle w:val="Hyperlink"/>
          </w:rPr>
          <w:t>ore information</w:t>
        </w:r>
      </w:hyperlink>
      <w:r w:rsidR="00F7407F" w:rsidRPr="00F7407F">
        <w:t xml:space="preserve"> about the fitness center.</w:t>
      </w:r>
    </w:p>
    <w:p w14:paraId="11F81117" w14:textId="3427B53C" w:rsidR="00B107B4" w:rsidRDefault="002135C2" w:rsidP="00EC0C19">
      <w:pPr>
        <w:pStyle w:val="Heading3"/>
      </w:pPr>
      <w:r>
        <w:t>Free Student-Use Lockers Available in APH, HHL, JSH, PUB, &amp; SHL</w:t>
      </w:r>
    </w:p>
    <w:p w14:paraId="726097CF" w14:textId="6DF86D25" w:rsidR="002135C2" w:rsidRPr="002135C2" w:rsidRDefault="002135C2" w:rsidP="002135C2">
      <w:r w:rsidRPr="002135C2">
        <w:t xml:space="preserve">Are your books heavy? Would you like to reserve a free student-use locker for the quarter? Fill out this form. Questions </w:t>
      </w:r>
      <w:hyperlink r:id="rId28" w:history="1">
        <w:r w:rsidRPr="00893642">
          <w:rPr>
            <w:rStyle w:val="Hyperlink"/>
          </w:rPr>
          <w:t>email Sami</w:t>
        </w:r>
      </w:hyperlink>
      <w:r w:rsidRPr="002135C2">
        <w:t>.</w:t>
      </w:r>
    </w:p>
    <w:p w14:paraId="539180EA" w14:textId="3FAE04B9" w:rsidR="00EC0C19" w:rsidRDefault="00EC0C19" w:rsidP="00EC0C19">
      <w:pPr>
        <w:pStyle w:val="Heading3"/>
      </w:pPr>
      <w:r>
        <w:t>Join a Clark College Committee</w:t>
      </w:r>
      <w:bookmarkEnd w:id="3"/>
    </w:p>
    <w:p w14:paraId="100B69F3" w14:textId="77777777" w:rsidR="00EC0C19" w:rsidRDefault="00EC0C19" w:rsidP="00EC0C19">
      <w:r w:rsidRPr="00EF258D">
        <w:t xml:space="preserve">The College needs to hear from students. Apply to serve as a student representative on a variety of college committees and share your perspective. </w:t>
      </w:r>
      <w:hyperlink r:id="rId29" w:history="1">
        <w:r w:rsidRPr="006D67E3">
          <w:rPr>
            <w:rStyle w:val="Hyperlink"/>
          </w:rPr>
          <w:t>Apply</w:t>
        </w:r>
      </w:hyperlink>
      <w:r w:rsidRPr="00EF258D">
        <w:t xml:space="preserve"> and earn $15.74 per hour.</w:t>
      </w:r>
      <w:r>
        <w:t xml:space="preserve"> </w:t>
      </w:r>
      <w:r w:rsidRPr="00EF258D">
        <w:t xml:space="preserve">Questions? Contact ASCC Vice President, </w:t>
      </w:r>
      <w:hyperlink r:id="rId30" w:history="1">
        <w:r w:rsidRPr="00EF258D">
          <w:rPr>
            <w:rStyle w:val="Hyperlink"/>
          </w:rPr>
          <w:t>David Goebel</w:t>
        </w:r>
      </w:hyperlink>
      <w:r w:rsidRPr="00EF258D">
        <w:t>.</w:t>
      </w:r>
    </w:p>
    <w:p w14:paraId="20EC5A0F" w14:textId="77777777" w:rsidR="00EC0C19" w:rsidRDefault="00EC0C19" w:rsidP="00EC0C19">
      <w:pPr>
        <w:pStyle w:val="Heading3"/>
      </w:pPr>
      <w:bookmarkStart w:id="4" w:name="_Toc129030044"/>
      <w:r>
        <w:t>Join a Student Club Today</w:t>
      </w:r>
      <w:bookmarkEnd w:id="4"/>
    </w:p>
    <w:p w14:paraId="4C16A276" w14:textId="6E181905" w:rsidR="00EC0C19" w:rsidRPr="00F303ED" w:rsidRDefault="00EC0C19" w:rsidP="00F303ED">
      <w:r w:rsidRPr="00C413EC">
        <w:t>Looking to connect with students with similar interests? Check out the student clubs</w:t>
      </w:r>
      <w:r>
        <w:t xml:space="preserve"> </w:t>
      </w:r>
      <w:hyperlink r:id="rId31" w:history="1">
        <w:r>
          <w:rPr>
            <w:rStyle w:val="Hyperlink"/>
          </w:rPr>
          <w:t>page</w:t>
        </w:r>
      </w:hyperlink>
      <w:r w:rsidRPr="00C413EC">
        <w:t xml:space="preserve">. Questions email </w:t>
      </w:r>
      <w:hyperlink r:id="rId32" w:history="1">
        <w:r w:rsidRPr="00C413EC">
          <w:rPr>
            <w:rStyle w:val="Hyperlink"/>
          </w:rPr>
          <w:t>Student Life</w:t>
        </w:r>
      </w:hyperlink>
      <w:r w:rsidRPr="00C413EC">
        <w:t>.</w:t>
      </w:r>
    </w:p>
    <w:p w14:paraId="7C72AE07" w14:textId="70FAB43D" w:rsidR="002B019D" w:rsidRDefault="002B019D" w:rsidP="00005614">
      <w:pPr>
        <w:pStyle w:val="Heading2"/>
      </w:pPr>
      <w:bookmarkStart w:id="5" w:name="_Toc129030026"/>
      <w:bookmarkEnd w:id="2"/>
      <w:r>
        <w:t>Scholarship Opportunities</w:t>
      </w:r>
      <w:bookmarkEnd w:id="5"/>
    </w:p>
    <w:p w14:paraId="4BD2907C" w14:textId="4815AC8B" w:rsidR="002A6B58" w:rsidRDefault="00B10C06" w:rsidP="001B57F4">
      <w:pPr>
        <w:pStyle w:val="Heading3"/>
      </w:pPr>
      <w:bookmarkStart w:id="6" w:name="_Toc129030027"/>
      <w:r>
        <w:t>Conference of Minority Transportation Officials (COMTO) Scholarships</w:t>
      </w:r>
    </w:p>
    <w:p w14:paraId="02891E5A" w14:textId="7735A9AE" w:rsidR="00B10C06" w:rsidRPr="00BA2DE4" w:rsidRDefault="00BA2DE4" w:rsidP="00BA2DE4">
      <w:r w:rsidRPr="00BA2DE4">
        <w:t> Our scholarships range in value from $2,000 to $5,000 per student and can be used toward community colleges, trade schools, vocational institutions</w:t>
      </w:r>
      <w:r>
        <w:t>,</w:t>
      </w:r>
      <w:r w:rsidRPr="00BA2DE4">
        <w:t xml:space="preserve"> or universities. </w:t>
      </w:r>
      <w:r>
        <w:t xml:space="preserve">The </w:t>
      </w:r>
      <w:hyperlink r:id="rId33" w:history="1">
        <w:r w:rsidRPr="00BA2DE4">
          <w:rPr>
            <w:rStyle w:val="Hyperlink"/>
          </w:rPr>
          <w:t>application</w:t>
        </w:r>
      </w:hyperlink>
      <w:r w:rsidRPr="00BA2DE4">
        <w:t xml:space="preserve"> and full information</w:t>
      </w:r>
      <w:r>
        <w:t xml:space="preserve"> </w:t>
      </w:r>
      <w:r w:rsidRPr="00BA2DE4">
        <w:t xml:space="preserve">deadline </w:t>
      </w:r>
      <w:r w:rsidR="00E87A83">
        <w:t>are</w:t>
      </w:r>
      <w:r w:rsidRPr="00BA2DE4">
        <w:t xml:space="preserve"> March 31, 2023.</w:t>
      </w:r>
      <w:r w:rsidR="00E87A83">
        <w:t xml:space="preserve"> Internships available too.</w:t>
      </w:r>
    </w:p>
    <w:p w14:paraId="5219B677" w14:textId="525CC3DB" w:rsidR="002B019D" w:rsidRDefault="002B019D" w:rsidP="001B57F4">
      <w:pPr>
        <w:pStyle w:val="Heading3"/>
      </w:pPr>
      <w:r>
        <w:t>2023-2024 Scholarships Available, Apply Now Through April 14</w:t>
      </w:r>
      <w:bookmarkEnd w:id="6"/>
    </w:p>
    <w:p w14:paraId="3F79C9B3" w14:textId="216C8873" w:rsidR="002B019D" w:rsidRDefault="002B019D" w:rsidP="002B019D">
      <w:r>
        <w:t>Over $1 million is available to Clark students in any major for the upcoming academic year</w:t>
      </w:r>
      <w:r w:rsidR="00430211">
        <w:t xml:space="preserve">. </w:t>
      </w:r>
      <w:r>
        <w:t xml:space="preserve">Students with a minimum 2.5 GPA who are attending next year can submit a completed Clark College Foundation Scholarship Application by April 14 </w:t>
      </w:r>
      <w:r w:rsidR="00B23BFB">
        <w:t xml:space="preserve">for </w:t>
      </w:r>
      <w:r>
        <w:t>consider</w:t>
      </w:r>
      <w:r w:rsidR="00B23BFB">
        <w:t>ation</w:t>
      </w:r>
      <w:r w:rsidR="00430211">
        <w:t xml:space="preserve">. </w:t>
      </w:r>
      <w:r w:rsidR="00B23BFB">
        <w:t>Start e</w:t>
      </w:r>
      <w:r>
        <w:t xml:space="preserve">arly </w:t>
      </w:r>
      <w:r w:rsidR="00B23BFB">
        <w:t>because</w:t>
      </w:r>
      <w:r>
        <w:t xml:space="preserve"> letters of recommendation are required.</w:t>
      </w:r>
    </w:p>
    <w:p w14:paraId="5CE180DE" w14:textId="2B47BF40" w:rsidR="002B019D" w:rsidRDefault="002B019D" w:rsidP="002B019D">
      <w:pPr>
        <w:rPr>
          <w:rStyle w:val="Hyperlink"/>
        </w:rPr>
      </w:pPr>
      <w:r>
        <w:t>Transfer scholarships are also available for students who will be graduating this year and transferring to other colleges next year</w:t>
      </w:r>
      <w:r w:rsidR="00430211">
        <w:t xml:space="preserve">. </w:t>
      </w:r>
      <w:r>
        <w:t>Check eligibility requirements before applying</w:t>
      </w:r>
      <w:r w:rsidR="00E440D4">
        <w:t xml:space="preserve">. </w:t>
      </w:r>
      <w:r>
        <w:t xml:space="preserve">The deadline is May 1. Other scholarship opportunities are also available, so be sure to check the website to see if there are others you would like to </w:t>
      </w:r>
      <w:hyperlink r:id="rId34" w:history="1">
        <w:r w:rsidR="00FF7A24">
          <w:rPr>
            <w:rStyle w:val="Hyperlink"/>
          </w:rPr>
          <w:t>apply</w:t>
        </w:r>
      </w:hyperlink>
      <w:r w:rsidR="007A27A2">
        <w:rPr>
          <w:rStyle w:val="Hyperlink"/>
        </w:rPr>
        <w:t xml:space="preserve"> for</w:t>
      </w:r>
      <w:r w:rsidR="00FF7A24">
        <w:rPr>
          <w:rStyle w:val="Hyperlink"/>
        </w:rPr>
        <w:t>.</w:t>
      </w:r>
    </w:p>
    <w:p w14:paraId="166D184A" w14:textId="77777777" w:rsidR="00872BF2" w:rsidRDefault="00872BF2" w:rsidP="001B57F4">
      <w:pPr>
        <w:pStyle w:val="Heading3"/>
      </w:pPr>
      <w:bookmarkStart w:id="7" w:name="_Toc129030028"/>
      <w:r>
        <w:t>Clark college foundation Deadline: April 14, 2023</w:t>
      </w:r>
      <w:bookmarkEnd w:id="7"/>
    </w:p>
    <w:p w14:paraId="2EC8C7B3" w14:textId="7B6C8B5D" w:rsidR="00872BF2" w:rsidRPr="00872BF2" w:rsidRDefault="00872BF2" w:rsidP="00872BF2">
      <w:r w:rsidRPr="00872BF2">
        <w:t xml:space="preserve">Over $1 million is available to Clark students in any major for the upcoming academic year. Students with a minimum 2.5 GPA who are attending next year can submit a completed Clark College Foundation Scholarship Application by April 14 to be considered. Be sure to start early as letters of recommendation are required. Transfer </w:t>
      </w:r>
      <w:r w:rsidRPr="00872BF2">
        <w:lastRenderedPageBreak/>
        <w:t xml:space="preserve">scholarships are also available for students who will be graduating and transferring to other colleges. Other scholarship opportunities are also available, so be sure to check the website to see if there are others you would like to </w:t>
      </w:r>
      <w:hyperlink r:id="rId35" w:tgtFrame="_blank" w:history="1">
        <w:r w:rsidR="00FF7A24">
          <w:rPr>
            <w:rStyle w:val="Hyperlink"/>
          </w:rPr>
          <w:t>apply</w:t>
        </w:r>
        <w:r w:rsidR="007A27A2">
          <w:rPr>
            <w:rStyle w:val="Hyperlink"/>
          </w:rPr>
          <w:t xml:space="preserve"> for</w:t>
        </w:r>
        <w:r w:rsidR="00FF7A24">
          <w:rPr>
            <w:rStyle w:val="Hyperlink"/>
          </w:rPr>
          <w:t>.</w:t>
        </w:r>
      </w:hyperlink>
    </w:p>
    <w:p w14:paraId="6F64B98D" w14:textId="20E6F260" w:rsidR="00872BF2" w:rsidRDefault="00872BF2" w:rsidP="001B57F4">
      <w:pPr>
        <w:pStyle w:val="Heading3"/>
      </w:pPr>
      <w:bookmarkStart w:id="8" w:name="_Toc129030029"/>
      <w:r>
        <w:t xml:space="preserve">Washington Women </w:t>
      </w:r>
      <w:r w:rsidR="00B9378B">
        <w:t>in</w:t>
      </w:r>
      <w:r>
        <w:t xml:space="preserve"> Need Deadline April 13, 2023</w:t>
      </w:r>
      <w:bookmarkEnd w:id="8"/>
    </w:p>
    <w:p w14:paraId="516AFF84" w14:textId="51743FC3" w:rsidR="00872BF2" w:rsidRDefault="00872BF2" w:rsidP="001814E4">
      <w:r w:rsidRPr="00872BF2">
        <w:t xml:space="preserve">WWIN is </w:t>
      </w:r>
      <w:hyperlink r:id="rId36" w:history="1">
        <w:r w:rsidRPr="00E71403">
          <w:rPr>
            <w:rStyle w:val="Hyperlink"/>
          </w:rPr>
          <w:t>accepting applications</w:t>
        </w:r>
      </w:hyperlink>
      <w:r w:rsidRPr="00872BF2">
        <w:t xml:space="preserve"> now through April 13 for new Star Scholars! Our Scholars are women who represent WWIN’s values and are ready to transform their lives through higher education and careers. Each Scholar receives up to $5,000 per year toward their total Cost of Attendance, and their scholarship may be renewed each year up to $20,000 total over the course of their undergraduate education. They also have the support of our Resiliency Fund to help with financial setbacks along the way and our Career Coaching program. </w:t>
      </w:r>
    </w:p>
    <w:p w14:paraId="689A2CBA" w14:textId="1900DEAB" w:rsidR="006C4135" w:rsidRDefault="006C4135" w:rsidP="001B57F4">
      <w:pPr>
        <w:pStyle w:val="Heading3"/>
      </w:pPr>
      <w:bookmarkStart w:id="9" w:name="_Toc129030030"/>
      <w:r>
        <w:t>Fellowship Opportunity for Recent High School Graduates</w:t>
      </w:r>
      <w:bookmarkEnd w:id="9"/>
    </w:p>
    <w:p w14:paraId="4994B701" w14:textId="780D8176" w:rsidR="006C4135" w:rsidRDefault="006C4135" w:rsidP="002B019D">
      <w:r w:rsidRPr="00E56EAA">
        <w:t xml:space="preserve">Calling all recent high school graduates! </w:t>
      </w:r>
      <w:hyperlink r:id="rId37" w:history="1">
        <w:r w:rsidRPr="00E71403">
          <w:rPr>
            <w:rStyle w:val="Hyperlink"/>
          </w:rPr>
          <w:t>Want to earn $1,000</w:t>
        </w:r>
      </w:hyperlink>
      <w:r w:rsidRPr="00E56EAA">
        <w:t xml:space="preserve">? iUrban Teen and Vancouver Public Schools have a 60-hour fellowship opportunity where you will get the chance to have an impact on a young person at YOUR elementary school of choice within the Vancouver School District. Please visit </w:t>
      </w:r>
      <w:r w:rsidRPr="00E90B04">
        <w:t>our website</w:t>
      </w:r>
      <w:r w:rsidRPr="00E56EAA">
        <w:t xml:space="preserve"> to learn more about this opportunity and apply!</w:t>
      </w:r>
    </w:p>
    <w:p w14:paraId="3ABC254B" w14:textId="6DFD5928" w:rsidR="00AF5BDB" w:rsidRDefault="00AF5BDB" w:rsidP="00477BE4">
      <w:pPr>
        <w:pStyle w:val="Heading2"/>
      </w:pPr>
      <w:bookmarkStart w:id="10" w:name="_Toc129030038"/>
      <w:r>
        <w:t>Events</w:t>
      </w:r>
      <w:bookmarkEnd w:id="10"/>
    </w:p>
    <w:p w14:paraId="572E7EDC" w14:textId="11E21F95" w:rsidR="009D3658" w:rsidRDefault="009D3658" w:rsidP="009D3658">
      <w:pPr>
        <w:pStyle w:val="Heading3"/>
      </w:pPr>
      <w:bookmarkStart w:id="11" w:name="_Toc129030042"/>
      <w:r>
        <w:t>Black Student and Family Fair, April 15</w:t>
      </w:r>
      <w:r w:rsidRPr="00C279F4">
        <w:rPr>
          <w:vertAlign w:val="superscript"/>
        </w:rPr>
        <w:t>th</w:t>
      </w:r>
      <w:r>
        <w:t>, 9am-3pm</w:t>
      </w:r>
      <w:bookmarkEnd w:id="11"/>
    </w:p>
    <w:p w14:paraId="4139884B" w14:textId="11E800E9" w:rsidR="009D3658" w:rsidRDefault="009D3658" w:rsidP="009D3658">
      <w:r w:rsidRPr="00C64AB7">
        <w:t>Clark College is proud to announce the Black Student and Family Fair happening April 15, 2023. This event is intended to invite Black Students and their families on to the Clark College Campus to learn about early awareness and access to education, career, and community resources and more. This event will center both middle and high school student success for Black students and explore the unique actors of being a Black student in the Pacific NW. There will also be fun-filled activities for younger kiddos that include art n crafts, face painting, and balloon art. There will be door prizes, career and college success workshops, great food and so much more This event is open to the public from both Washington and Oregon. It is free to attend.</w:t>
      </w:r>
    </w:p>
    <w:p w14:paraId="0E872E75" w14:textId="6C80A239" w:rsidR="002B019D" w:rsidRDefault="00511C7A" w:rsidP="00477BE4">
      <w:pPr>
        <w:pStyle w:val="Heading2"/>
      </w:pPr>
      <w:bookmarkStart w:id="12" w:name="_Toc129030047"/>
      <w:r>
        <w:t>Student Resources</w:t>
      </w:r>
      <w:bookmarkEnd w:id="12"/>
      <w:r>
        <w:t xml:space="preserve"> </w:t>
      </w:r>
    </w:p>
    <w:p w14:paraId="243809CF" w14:textId="77777777" w:rsidR="002B019D" w:rsidRDefault="002B019D" w:rsidP="001B57F4">
      <w:pPr>
        <w:pStyle w:val="Heading3"/>
      </w:pPr>
      <w:bookmarkStart w:id="13" w:name="_Toc129030059"/>
      <w:r>
        <w:t>Career &amp; Personality Assessment Opportunities!</w:t>
      </w:r>
      <w:bookmarkEnd w:id="13"/>
    </w:p>
    <w:p w14:paraId="29BF1FE9" w14:textId="41842461" w:rsidR="002B019D" w:rsidRDefault="002B019D" w:rsidP="002B019D">
      <w:r w:rsidRPr="00CC1F0B">
        <w:t xml:space="preserve">Want support with discovering your career possibilities? The Strong Interest Inventory (SII) provides insight into your interests, career motivators, workstyle preferences, and helps you identify good-fit careers and educational programs. Sign-up to complete this assessment and attend an </w:t>
      </w:r>
      <w:hyperlink r:id="rId38" w:history="1">
        <w:r w:rsidRPr="00A9638B">
          <w:rPr>
            <w:rStyle w:val="Hyperlink"/>
          </w:rPr>
          <w:t>interpretation session</w:t>
        </w:r>
        <w:r w:rsidR="00A9638B" w:rsidRPr="00A9638B">
          <w:rPr>
            <w:rStyle w:val="Hyperlink"/>
          </w:rPr>
          <w:t>.</w:t>
        </w:r>
      </w:hyperlink>
      <w:r w:rsidRPr="00CC1F0B">
        <w:br/>
      </w:r>
      <w:r w:rsidRPr="00CC1F0B">
        <w:lastRenderedPageBreak/>
        <w:t xml:space="preserve">Want to learn more about your unique personality type preferences and career possibilities? The Myers-Briggs Type Indicator (MBTI) is the most-widely-used assessment for understanding personality type preferences. The MBTI identifies and describes your strengths and unique preferences, and helps you answer these questions: "How does my personality inform my choice of work environment?" and "What careers are popular among people with my personality type?" Sign-up to complete this assessment and attend an </w:t>
      </w:r>
      <w:hyperlink r:id="rId39" w:history="1">
        <w:r w:rsidRPr="00A9638B">
          <w:rPr>
            <w:rStyle w:val="Hyperlink"/>
          </w:rPr>
          <w:t>interpretation session</w:t>
        </w:r>
      </w:hyperlink>
      <w:r w:rsidR="00A9638B">
        <w:t>.</w:t>
      </w:r>
      <w:r>
        <w:t xml:space="preserve"> </w:t>
      </w:r>
      <w:r w:rsidRPr="00CC1F0B">
        <w:t xml:space="preserve">To learn more, visit the </w:t>
      </w:r>
      <w:hyperlink r:id="rId40" w:history="1">
        <w:r w:rsidR="00BC4E2E">
          <w:rPr>
            <w:rStyle w:val="Hyperlink"/>
          </w:rPr>
          <w:t>Career Assessments</w:t>
        </w:r>
      </w:hyperlink>
      <w:r w:rsidRPr="00CC1F0B">
        <w:t xml:space="preserve">. Questions? Contact </w:t>
      </w:r>
      <w:hyperlink r:id="rId41" w:history="1">
        <w:r w:rsidRPr="00BF0B17">
          <w:rPr>
            <w:rStyle w:val="Hyperlink"/>
          </w:rPr>
          <w:t>Career Services</w:t>
        </w:r>
      </w:hyperlink>
      <w:r>
        <w:t xml:space="preserve"> </w:t>
      </w:r>
      <w:r w:rsidRPr="00CC1F0B">
        <w:t>or call 360-992-2902.</w:t>
      </w:r>
    </w:p>
    <w:p w14:paraId="2888CD98" w14:textId="77777777" w:rsidR="00B320CE" w:rsidRDefault="00B320CE" w:rsidP="001B57F4">
      <w:pPr>
        <w:pStyle w:val="Heading3"/>
      </w:pPr>
      <w:bookmarkStart w:id="14" w:name="_Toc129030066"/>
      <w:r>
        <w:t>Workforce Education Services (WES) Programs</w:t>
      </w:r>
      <w:bookmarkEnd w:id="14"/>
    </w:p>
    <w:p w14:paraId="2528C7E1" w14:textId="043BA3A3" w:rsidR="00B320CE" w:rsidRDefault="00B320CE" w:rsidP="00B320CE">
      <w:r w:rsidRPr="00F5237C">
        <w:t>Looking for additional funding for school related expenses? Workforce Education Services ha</w:t>
      </w:r>
      <w:r w:rsidR="0042261A">
        <w:t>ve</w:t>
      </w:r>
      <w:r w:rsidRPr="00F5237C">
        <w:t xml:space="preserve"> programs that you may be eligible for. If you live in Washington and are low income, receiving food benefits (SNAP/EBT), receiving cash assistance through DSHS (TANF), receiving </w:t>
      </w:r>
      <w:r w:rsidR="002B061B" w:rsidRPr="00F5237C">
        <w:t>unemployment,</w:t>
      </w:r>
      <w:r w:rsidRPr="00F5237C">
        <w:t xml:space="preserve"> or received unemployment in the past four years, or became a displaced homemaker in the past four years, you may be eligible. Complete </w:t>
      </w:r>
      <w:r>
        <w:t xml:space="preserve">the </w:t>
      </w:r>
      <w:hyperlink r:id="rId42" w:history="1">
        <w:r w:rsidR="00A9638B">
          <w:rPr>
            <w:rStyle w:val="Hyperlink"/>
          </w:rPr>
          <w:t>application!</w:t>
        </w:r>
      </w:hyperlink>
    </w:p>
    <w:p w14:paraId="0FFA3D74" w14:textId="3A802127" w:rsidR="005134C0" w:rsidRPr="005134C0" w:rsidRDefault="005134C0" w:rsidP="00153FB0">
      <w:pPr>
        <w:pStyle w:val="Heading2"/>
      </w:pPr>
      <w:bookmarkStart w:id="15" w:name="_Toc129030067"/>
      <w:r w:rsidRPr="005134C0">
        <w:t>Other Important Information</w:t>
      </w:r>
      <w:bookmarkEnd w:id="15"/>
    </w:p>
    <w:p w14:paraId="6FB1D4AD" w14:textId="22AC57AE" w:rsidR="00AF02C9" w:rsidRDefault="00AF02C9" w:rsidP="001B57F4">
      <w:pPr>
        <w:pStyle w:val="Heading3"/>
      </w:pPr>
      <w:bookmarkStart w:id="16" w:name="_Toc129030069"/>
      <w:r>
        <w:t>Disability Support Services Accommodations</w:t>
      </w:r>
      <w:bookmarkEnd w:id="16"/>
    </w:p>
    <w:p w14:paraId="781C0198" w14:textId="4B9D0988" w:rsidR="007E300B" w:rsidRDefault="00AF02C9" w:rsidP="002C1342">
      <w:r w:rsidRPr="00B615F8">
        <w:t xml:space="preserve">Are you a student who is new to Clark and has a disability? Clark’s </w:t>
      </w:r>
      <w:hyperlink r:id="rId43" w:history="1">
        <w:r w:rsidRPr="003A5FE5">
          <w:rPr>
            <w:rStyle w:val="Hyperlink"/>
          </w:rPr>
          <w:t>Disability Support Services</w:t>
        </w:r>
      </w:hyperlink>
      <w:r w:rsidRPr="00B615F8">
        <w:t xml:space="preserve"> supports students with a range of disabilities and health conditions, from depression to ADD/ADHD to Crohn’s disease and more. We approve students for things such as: additional time on exams, recording of lectures, shared peer notes from lectures, and alternate book format such as audiobooks. Check out our easy four Steps to Requesting </w:t>
      </w:r>
      <w:hyperlink r:id="rId44" w:history="1">
        <w:r w:rsidRPr="00030812">
          <w:rPr>
            <w:rStyle w:val="Hyperlink"/>
          </w:rPr>
          <w:t>Accommodations</w:t>
        </w:r>
      </w:hyperlink>
      <w:r>
        <w:t xml:space="preserve"> </w:t>
      </w:r>
      <w:r w:rsidRPr="00B615F8">
        <w:t xml:space="preserve">to get started. We ask for documentation on your disability/health condition and are more flexible this year on what we accept. Contact us for questions or our Documentation </w:t>
      </w:r>
      <w:hyperlink r:id="rId45" w:history="1">
        <w:r w:rsidRPr="00030812">
          <w:rPr>
            <w:rStyle w:val="Hyperlink"/>
          </w:rPr>
          <w:t>Guidelines</w:t>
        </w:r>
      </w:hyperlink>
      <w:r w:rsidRPr="00B615F8">
        <w:t xml:space="preserve">. CONTACT US: </w:t>
      </w:r>
      <w:hyperlink r:id="rId46" w:history="1">
        <w:r w:rsidRPr="00E32481">
          <w:rPr>
            <w:rStyle w:val="Hyperlink"/>
          </w:rPr>
          <w:t>Email</w:t>
        </w:r>
      </w:hyperlink>
      <w:r>
        <w:t xml:space="preserve">, </w:t>
      </w:r>
      <w:r w:rsidRPr="00B615F8">
        <w:t xml:space="preserve">or </w:t>
      </w:r>
      <w:r w:rsidR="00C9428D">
        <w:t>c</w:t>
      </w:r>
      <w:r w:rsidRPr="00B615F8">
        <w:t>all us at: 360-</w:t>
      </w:r>
      <w:r w:rsidR="00C9428D">
        <w:t>992-2314</w:t>
      </w:r>
      <w:r w:rsidRPr="00B615F8">
        <w:t>.</w:t>
      </w:r>
    </w:p>
    <w:p w14:paraId="292A04C3" w14:textId="123A9931" w:rsidR="006B6ADD" w:rsidRDefault="006B6ADD" w:rsidP="001B57F4">
      <w:pPr>
        <w:pStyle w:val="Heading3"/>
      </w:pPr>
      <w:bookmarkStart w:id="17" w:name="_Toc129030070"/>
      <w:r>
        <w:t>Drug Free</w:t>
      </w:r>
      <w:r w:rsidR="00D2475D">
        <w:t xml:space="preserve"> Schools &amp; Communities Act (DFSCA)</w:t>
      </w:r>
      <w:bookmarkEnd w:id="17"/>
    </w:p>
    <w:p w14:paraId="6D13951C" w14:textId="21E68D5E" w:rsidR="00D2475D" w:rsidRDefault="009877B5" w:rsidP="009877B5">
      <w:r w:rsidRPr="009877B5">
        <w:t>The Drug-Free Schools and Communities Act (</w:t>
      </w:r>
      <w:hyperlink r:id="rId47" w:history="1">
        <w:r w:rsidRPr="00F26D16">
          <w:rPr>
            <w:rStyle w:val="Hyperlink"/>
          </w:rPr>
          <w:t>DFSCA</w:t>
        </w:r>
      </w:hyperlink>
      <w:r w:rsidRPr="009877B5">
        <w:t xml:space="preserve">) of 1989 - also known as the Drug-Free Schools and Campuses Act - requires institutions of higher education to establish policies that address unlawful possession, use, or distribution of alcohol and illicit drugs for faculty, </w:t>
      </w:r>
      <w:r w:rsidR="00382F1D" w:rsidRPr="009877B5">
        <w:t>staff,</w:t>
      </w:r>
      <w:r w:rsidRPr="009877B5">
        <w:t xml:space="preserve"> and students.</w:t>
      </w:r>
    </w:p>
    <w:p w14:paraId="7B095441" w14:textId="3E23D9E9" w:rsidR="0096085E" w:rsidRDefault="0096085E" w:rsidP="001B57F4">
      <w:pPr>
        <w:pStyle w:val="Heading3"/>
      </w:pPr>
      <w:bookmarkStart w:id="18" w:name="_Toc129030071"/>
      <w:r>
        <w:t>Sam’s Law, Anti-Hazing</w:t>
      </w:r>
      <w:bookmarkEnd w:id="18"/>
    </w:p>
    <w:p w14:paraId="006BA793" w14:textId="363A18AE" w:rsidR="0096085E" w:rsidRPr="00013AA3" w:rsidRDefault="00AF48DC" w:rsidP="00013AA3">
      <w:hyperlink r:id="rId48" w:history="1">
        <w:r w:rsidR="00013AA3" w:rsidRPr="00F26D16">
          <w:rPr>
            <w:rStyle w:val="Hyperlink"/>
          </w:rPr>
          <w:t>Sam’s Law</w:t>
        </w:r>
      </w:hyperlink>
      <w:r w:rsidR="00013AA3" w:rsidRPr="00013AA3">
        <w:t xml:space="preserve"> is the name of new anti-hazing legislation recently adopted in Washington State.</w:t>
      </w:r>
    </w:p>
    <w:sectPr w:rsidR="0096085E" w:rsidRPr="00013AA3" w:rsidSect="00CB42CB">
      <w:type w:val="continuous"/>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0D94" w14:textId="77777777" w:rsidR="00857130" w:rsidRDefault="00857130" w:rsidP="002C1342">
      <w:r>
        <w:separator/>
      </w:r>
    </w:p>
  </w:endnote>
  <w:endnote w:type="continuationSeparator" w:id="0">
    <w:p w14:paraId="19CED78D" w14:textId="77777777" w:rsidR="00857130" w:rsidRDefault="00857130" w:rsidP="002C1342">
      <w:r>
        <w:continuationSeparator/>
      </w:r>
    </w:p>
  </w:endnote>
  <w:endnote w:type="continuationNotice" w:id="1">
    <w:p w14:paraId="603EB2D7" w14:textId="77777777" w:rsidR="00857130" w:rsidRDefault="00857130" w:rsidP="002C1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Malgun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Premr Pro">
    <w:altName w:val="Cambria"/>
    <w:panose1 w:val="00000000000000000000"/>
    <w:charset w:val="00"/>
    <w:family w:val="roman"/>
    <w:notTrueType/>
    <w:pitch w:val="default"/>
    <w:sig w:usb0="00000003" w:usb1="00000000" w:usb2="0000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8332" w14:textId="77777777" w:rsidR="00857130" w:rsidRDefault="00857130" w:rsidP="002C1342">
      <w:r>
        <w:separator/>
      </w:r>
    </w:p>
  </w:footnote>
  <w:footnote w:type="continuationSeparator" w:id="0">
    <w:p w14:paraId="38900E49" w14:textId="77777777" w:rsidR="00857130" w:rsidRDefault="00857130" w:rsidP="002C1342">
      <w:r>
        <w:continuationSeparator/>
      </w:r>
    </w:p>
  </w:footnote>
  <w:footnote w:type="continuationNotice" w:id="1">
    <w:p w14:paraId="2F4BC52F" w14:textId="77777777" w:rsidR="00857130" w:rsidRDefault="00857130" w:rsidP="002C13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BD7"/>
    <w:multiLevelType w:val="hybridMultilevel"/>
    <w:tmpl w:val="BDFCD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22A41"/>
    <w:multiLevelType w:val="hybridMultilevel"/>
    <w:tmpl w:val="585E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37750"/>
    <w:multiLevelType w:val="hybridMultilevel"/>
    <w:tmpl w:val="2188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42C61"/>
    <w:multiLevelType w:val="hybridMultilevel"/>
    <w:tmpl w:val="7B02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60DA8"/>
    <w:multiLevelType w:val="hybridMultilevel"/>
    <w:tmpl w:val="1F1A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22041"/>
    <w:multiLevelType w:val="hybridMultilevel"/>
    <w:tmpl w:val="4C8C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22300"/>
    <w:multiLevelType w:val="hybridMultilevel"/>
    <w:tmpl w:val="E302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4B2396"/>
    <w:multiLevelType w:val="hybridMultilevel"/>
    <w:tmpl w:val="E800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B050E"/>
    <w:multiLevelType w:val="hybridMultilevel"/>
    <w:tmpl w:val="26A0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C560C"/>
    <w:multiLevelType w:val="hybridMultilevel"/>
    <w:tmpl w:val="AE22B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6C78FC"/>
    <w:multiLevelType w:val="hybridMultilevel"/>
    <w:tmpl w:val="7DBC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051631"/>
    <w:multiLevelType w:val="hybridMultilevel"/>
    <w:tmpl w:val="1558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983153"/>
    <w:multiLevelType w:val="hybridMultilevel"/>
    <w:tmpl w:val="D9B8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664671">
    <w:abstractNumId w:val="5"/>
  </w:num>
  <w:num w:numId="2" w16cid:durableId="1850945940">
    <w:abstractNumId w:val="8"/>
  </w:num>
  <w:num w:numId="3" w16cid:durableId="1219627261">
    <w:abstractNumId w:val="1"/>
  </w:num>
  <w:num w:numId="4" w16cid:durableId="303505412">
    <w:abstractNumId w:val="0"/>
  </w:num>
  <w:num w:numId="5" w16cid:durableId="1518544710">
    <w:abstractNumId w:val="10"/>
  </w:num>
  <w:num w:numId="6" w16cid:durableId="1840273653">
    <w:abstractNumId w:val="11"/>
  </w:num>
  <w:num w:numId="7" w16cid:durableId="176119747">
    <w:abstractNumId w:val="2"/>
  </w:num>
  <w:num w:numId="8" w16cid:durableId="574048274">
    <w:abstractNumId w:val="4"/>
  </w:num>
  <w:num w:numId="9" w16cid:durableId="1978682245">
    <w:abstractNumId w:val="12"/>
  </w:num>
  <w:num w:numId="10" w16cid:durableId="800002967">
    <w:abstractNumId w:val="9"/>
  </w:num>
  <w:num w:numId="11" w16cid:durableId="1438715044">
    <w:abstractNumId w:val="3"/>
  </w:num>
  <w:num w:numId="12" w16cid:durableId="1433745345">
    <w:abstractNumId w:val="6"/>
  </w:num>
  <w:num w:numId="13" w16cid:durableId="18402799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41E"/>
    <w:rsid w:val="00000357"/>
    <w:rsid w:val="00001E3F"/>
    <w:rsid w:val="0000293B"/>
    <w:rsid w:val="00002E7B"/>
    <w:rsid w:val="00003202"/>
    <w:rsid w:val="00003442"/>
    <w:rsid w:val="00003F7F"/>
    <w:rsid w:val="00004CE0"/>
    <w:rsid w:val="00004E6D"/>
    <w:rsid w:val="0000505A"/>
    <w:rsid w:val="0000508D"/>
    <w:rsid w:val="0000536F"/>
    <w:rsid w:val="00005497"/>
    <w:rsid w:val="00005614"/>
    <w:rsid w:val="00005839"/>
    <w:rsid w:val="00006403"/>
    <w:rsid w:val="00007075"/>
    <w:rsid w:val="00007157"/>
    <w:rsid w:val="00007709"/>
    <w:rsid w:val="0000791F"/>
    <w:rsid w:val="00007B26"/>
    <w:rsid w:val="00010E70"/>
    <w:rsid w:val="00010EE8"/>
    <w:rsid w:val="000112F5"/>
    <w:rsid w:val="0001163F"/>
    <w:rsid w:val="0001205B"/>
    <w:rsid w:val="000129C1"/>
    <w:rsid w:val="00013406"/>
    <w:rsid w:val="0001384A"/>
    <w:rsid w:val="000138F5"/>
    <w:rsid w:val="00013AA3"/>
    <w:rsid w:val="00014E7F"/>
    <w:rsid w:val="00015176"/>
    <w:rsid w:val="00016253"/>
    <w:rsid w:val="000166B9"/>
    <w:rsid w:val="00016C58"/>
    <w:rsid w:val="00017740"/>
    <w:rsid w:val="00017F99"/>
    <w:rsid w:val="00020924"/>
    <w:rsid w:val="0002096B"/>
    <w:rsid w:val="00020A82"/>
    <w:rsid w:val="000218D7"/>
    <w:rsid w:val="000228A5"/>
    <w:rsid w:val="000229ED"/>
    <w:rsid w:val="0002346B"/>
    <w:rsid w:val="00023DFD"/>
    <w:rsid w:val="00024174"/>
    <w:rsid w:val="00024661"/>
    <w:rsid w:val="000254D7"/>
    <w:rsid w:val="0002691A"/>
    <w:rsid w:val="00026B59"/>
    <w:rsid w:val="00026F8A"/>
    <w:rsid w:val="00027306"/>
    <w:rsid w:val="00027CB7"/>
    <w:rsid w:val="00027F14"/>
    <w:rsid w:val="00027F4B"/>
    <w:rsid w:val="0003015A"/>
    <w:rsid w:val="00030812"/>
    <w:rsid w:val="000317F0"/>
    <w:rsid w:val="000318A4"/>
    <w:rsid w:val="00033A93"/>
    <w:rsid w:val="000340E5"/>
    <w:rsid w:val="000355CB"/>
    <w:rsid w:val="00035C17"/>
    <w:rsid w:val="00035C43"/>
    <w:rsid w:val="00035E83"/>
    <w:rsid w:val="00035EB7"/>
    <w:rsid w:val="00036972"/>
    <w:rsid w:val="00036987"/>
    <w:rsid w:val="00036D9C"/>
    <w:rsid w:val="00036DE1"/>
    <w:rsid w:val="00036DF7"/>
    <w:rsid w:val="000372D8"/>
    <w:rsid w:val="0004210A"/>
    <w:rsid w:val="000423D2"/>
    <w:rsid w:val="00044DA9"/>
    <w:rsid w:val="000455DF"/>
    <w:rsid w:val="00045760"/>
    <w:rsid w:val="00047E47"/>
    <w:rsid w:val="000518A7"/>
    <w:rsid w:val="000523D6"/>
    <w:rsid w:val="0005278B"/>
    <w:rsid w:val="000528B6"/>
    <w:rsid w:val="00052F18"/>
    <w:rsid w:val="0005323F"/>
    <w:rsid w:val="00054903"/>
    <w:rsid w:val="0005595D"/>
    <w:rsid w:val="00055B3F"/>
    <w:rsid w:val="00056218"/>
    <w:rsid w:val="00057066"/>
    <w:rsid w:val="00057F3B"/>
    <w:rsid w:val="00060497"/>
    <w:rsid w:val="0006084A"/>
    <w:rsid w:val="00061873"/>
    <w:rsid w:val="00061A99"/>
    <w:rsid w:val="00061AF4"/>
    <w:rsid w:val="00061DBD"/>
    <w:rsid w:val="0006463B"/>
    <w:rsid w:val="0006473A"/>
    <w:rsid w:val="00064F3D"/>
    <w:rsid w:val="00065B5E"/>
    <w:rsid w:val="00065F77"/>
    <w:rsid w:val="00066AD8"/>
    <w:rsid w:val="000678CD"/>
    <w:rsid w:val="00070031"/>
    <w:rsid w:val="00070A0D"/>
    <w:rsid w:val="00071431"/>
    <w:rsid w:val="0007194F"/>
    <w:rsid w:val="00071DB2"/>
    <w:rsid w:val="00072977"/>
    <w:rsid w:val="000737DD"/>
    <w:rsid w:val="0007383E"/>
    <w:rsid w:val="000745E9"/>
    <w:rsid w:val="000748D8"/>
    <w:rsid w:val="00074A17"/>
    <w:rsid w:val="00076561"/>
    <w:rsid w:val="000769AD"/>
    <w:rsid w:val="00076BCB"/>
    <w:rsid w:val="00077213"/>
    <w:rsid w:val="000773B7"/>
    <w:rsid w:val="00080252"/>
    <w:rsid w:val="00080439"/>
    <w:rsid w:val="00080E2D"/>
    <w:rsid w:val="00081ACE"/>
    <w:rsid w:val="00081F2E"/>
    <w:rsid w:val="00083113"/>
    <w:rsid w:val="000833A6"/>
    <w:rsid w:val="000841A0"/>
    <w:rsid w:val="00084605"/>
    <w:rsid w:val="00085068"/>
    <w:rsid w:val="0008565D"/>
    <w:rsid w:val="000856E0"/>
    <w:rsid w:val="0008633A"/>
    <w:rsid w:val="000874F8"/>
    <w:rsid w:val="00087898"/>
    <w:rsid w:val="00087C16"/>
    <w:rsid w:val="00087ECE"/>
    <w:rsid w:val="00090403"/>
    <w:rsid w:val="0009203C"/>
    <w:rsid w:val="0009394C"/>
    <w:rsid w:val="00093C23"/>
    <w:rsid w:val="00093D5F"/>
    <w:rsid w:val="00093FC9"/>
    <w:rsid w:val="0009439F"/>
    <w:rsid w:val="000949BF"/>
    <w:rsid w:val="000954E9"/>
    <w:rsid w:val="00095AA2"/>
    <w:rsid w:val="00095E42"/>
    <w:rsid w:val="000A180C"/>
    <w:rsid w:val="000A1A3F"/>
    <w:rsid w:val="000A3C05"/>
    <w:rsid w:val="000A3E65"/>
    <w:rsid w:val="000A42EE"/>
    <w:rsid w:val="000A4361"/>
    <w:rsid w:val="000A4E4A"/>
    <w:rsid w:val="000A50A2"/>
    <w:rsid w:val="000A5AF0"/>
    <w:rsid w:val="000A6221"/>
    <w:rsid w:val="000A714D"/>
    <w:rsid w:val="000A780C"/>
    <w:rsid w:val="000A7A04"/>
    <w:rsid w:val="000B0CBC"/>
    <w:rsid w:val="000B1CD2"/>
    <w:rsid w:val="000B1F60"/>
    <w:rsid w:val="000B2921"/>
    <w:rsid w:val="000B2C69"/>
    <w:rsid w:val="000B3DAD"/>
    <w:rsid w:val="000B4AEA"/>
    <w:rsid w:val="000B4F42"/>
    <w:rsid w:val="000B56BA"/>
    <w:rsid w:val="000B5CFC"/>
    <w:rsid w:val="000B6ACC"/>
    <w:rsid w:val="000B6C82"/>
    <w:rsid w:val="000B7920"/>
    <w:rsid w:val="000C037A"/>
    <w:rsid w:val="000C0636"/>
    <w:rsid w:val="000C073D"/>
    <w:rsid w:val="000C09CB"/>
    <w:rsid w:val="000C20B1"/>
    <w:rsid w:val="000C219B"/>
    <w:rsid w:val="000C3064"/>
    <w:rsid w:val="000C3573"/>
    <w:rsid w:val="000C5252"/>
    <w:rsid w:val="000C5958"/>
    <w:rsid w:val="000C7E39"/>
    <w:rsid w:val="000D0378"/>
    <w:rsid w:val="000D10E8"/>
    <w:rsid w:val="000D2028"/>
    <w:rsid w:val="000D2467"/>
    <w:rsid w:val="000D3130"/>
    <w:rsid w:val="000D46D1"/>
    <w:rsid w:val="000D49D4"/>
    <w:rsid w:val="000D4BC9"/>
    <w:rsid w:val="000D4EC2"/>
    <w:rsid w:val="000D548D"/>
    <w:rsid w:val="000D6754"/>
    <w:rsid w:val="000D7CF1"/>
    <w:rsid w:val="000E07C7"/>
    <w:rsid w:val="000E13CB"/>
    <w:rsid w:val="000E27C2"/>
    <w:rsid w:val="000E2A68"/>
    <w:rsid w:val="000E6158"/>
    <w:rsid w:val="000E64B8"/>
    <w:rsid w:val="000E7242"/>
    <w:rsid w:val="000E735C"/>
    <w:rsid w:val="000E7C79"/>
    <w:rsid w:val="000F010D"/>
    <w:rsid w:val="000F072E"/>
    <w:rsid w:val="000F08C6"/>
    <w:rsid w:val="000F198C"/>
    <w:rsid w:val="000F1AA2"/>
    <w:rsid w:val="000F236E"/>
    <w:rsid w:val="000F2436"/>
    <w:rsid w:val="000F2746"/>
    <w:rsid w:val="000F2BE6"/>
    <w:rsid w:val="000F2C1D"/>
    <w:rsid w:val="000F2D3B"/>
    <w:rsid w:val="000F2F18"/>
    <w:rsid w:val="000F3B99"/>
    <w:rsid w:val="000F5412"/>
    <w:rsid w:val="000F57CD"/>
    <w:rsid w:val="000F62C2"/>
    <w:rsid w:val="000F7752"/>
    <w:rsid w:val="001004F1"/>
    <w:rsid w:val="00101262"/>
    <w:rsid w:val="0010154F"/>
    <w:rsid w:val="00103616"/>
    <w:rsid w:val="00103768"/>
    <w:rsid w:val="001037FE"/>
    <w:rsid w:val="00103A4B"/>
    <w:rsid w:val="00103B31"/>
    <w:rsid w:val="00103CA9"/>
    <w:rsid w:val="0010533D"/>
    <w:rsid w:val="00105570"/>
    <w:rsid w:val="00107786"/>
    <w:rsid w:val="00110B87"/>
    <w:rsid w:val="001119EC"/>
    <w:rsid w:val="00112848"/>
    <w:rsid w:val="00112B3A"/>
    <w:rsid w:val="00114A29"/>
    <w:rsid w:val="00115EFA"/>
    <w:rsid w:val="00116009"/>
    <w:rsid w:val="00116267"/>
    <w:rsid w:val="0012171B"/>
    <w:rsid w:val="001218C6"/>
    <w:rsid w:val="00121B54"/>
    <w:rsid w:val="001244F9"/>
    <w:rsid w:val="001248FF"/>
    <w:rsid w:val="00124B9F"/>
    <w:rsid w:val="00124FAE"/>
    <w:rsid w:val="001250C0"/>
    <w:rsid w:val="00125EE4"/>
    <w:rsid w:val="0012677E"/>
    <w:rsid w:val="00133BC4"/>
    <w:rsid w:val="00133DE5"/>
    <w:rsid w:val="001340DD"/>
    <w:rsid w:val="001350C1"/>
    <w:rsid w:val="0013528A"/>
    <w:rsid w:val="00135F54"/>
    <w:rsid w:val="00136090"/>
    <w:rsid w:val="001360C2"/>
    <w:rsid w:val="00136867"/>
    <w:rsid w:val="00136DB6"/>
    <w:rsid w:val="00136DD8"/>
    <w:rsid w:val="0013749C"/>
    <w:rsid w:val="00137C49"/>
    <w:rsid w:val="001404CF"/>
    <w:rsid w:val="00140608"/>
    <w:rsid w:val="00140985"/>
    <w:rsid w:val="00140D0D"/>
    <w:rsid w:val="00140E31"/>
    <w:rsid w:val="0014114D"/>
    <w:rsid w:val="001420BB"/>
    <w:rsid w:val="001423F7"/>
    <w:rsid w:val="001425D6"/>
    <w:rsid w:val="0014261F"/>
    <w:rsid w:val="00142ED3"/>
    <w:rsid w:val="00144C1B"/>
    <w:rsid w:val="001451D3"/>
    <w:rsid w:val="00145329"/>
    <w:rsid w:val="001454B0"/>
    <w:rsid w:val="00145A02"/>
    <w:rsid w:val="00145DB4"/>
    <w:rsid w:val="0014607C"/>
    <w:rsid w:val="00147D72"/>
    <w:rsid w:val="001506F3"/>
    <w:rsid w:val="00150737"/>
    <w:rsid w:val="001509FC"/>
    <w:rsid w:val="00150C6B"/>
    <w:rsid w:val="00151D5E"/>
    <w:rsid w:val="00153881"/>
    <w:rsid w:val="00153FB0"/>
    <w:rsid w:val="001540E7"/>
    <w:rsid w:val="001557FF"/>
    <w:rsid w:val="00157103"/>
    <w:rsid w:val="0016074D"/>
    <w:rsid w:val="00160F4F"/>
    <w:rsid w:val="00161BB1"/>
    <w:rsid w:val="00161E3C"/>
    <w:rsid w:val="00162028"/>
    <w:rsid w:val="00162BC1"/>
    <w:rsid w:val="00162F42"/>
    <w:rsid w:val="0016353E"/>
    <w:rsid w:val="001645EC"/>
    <w:rsid w:val="0016484D"/>
    <w:rsid w:val="00164F49"/>
    <w:rsid w:val="0016573D"/>
    <w:rsid w:val="001659AB"/>
    <w:rsid w:val="00165B8A"/>
    <w:rsid w:val="001660B3"/>
    <w:rsid w:val="00167CE8"/>
    <w:rsid w:val="00170812"/>
    <w:rsid w:val="00171526"/>
    <w:rsid w:val="001715D2"/>
    <w:rsid w:val="001718B0"/>
    <w:rsid w:val="0017206E"/>
    <w:rsid w:val="0017259A"/>
    <w:rsid w:val="00172BAD"/>
    <w:rsid w:val="0017314B"/>
    <w:rsid w:val="0017384D"/>
    <w:rsid w:val="00174BF3"/>
    <w:rsid w:val="00176223"/>
    <w:rsid w:val="0017651C"/>
    <w:rsid w:val="00177256"/>
    <w:rsid w:val="001801C8"/>
    <w:rsid w:val="001807BE"/>
    <w:rsid w:val="00180CEA"/>
    <w:rsid w:val="0018117B"/>
    <w:rsid w:val="001814E4"/>
    <w:rsid w:val="001814F3"/>
    <w:rsid w:val="00183AE7"/>
    <w:rsid w:val="00183DA0"/>
    <w:rsid w:val="00185725"/>
    <w:rsid w:val="00185874"/>
    <w:rsid w:val="00185A4C"/>
    <w:rsid w:val="0018697B"/>
    <w:rsid w:val="0018769B"/>
    <w:rsid w:val="00190D07"/>
    <w:rsid w:val="00191EF2"/>
    <w:rsid w:val="001927B1"/>
    <w:rsid w:val="00192A33"/>
    <w:rsid w:val="001930A6"/>
    <w:rsid w:val="00193827"/>
    <w:rsid w:val="00194325"/>
    <w:rsid w:val="001948CA"/>
    <w:rsid w:val="00195AE4"/>
    <w:rsid w:val="00195EBD"/>
    <w:rsid w:val="001962FA"/>
    <w:rsid w:val="00196D87"/>
    <w:rsid w:val="001976DA"/>
    <w:rsid w:val="001A2188"/>
    <w:rsid w:val="001A2365"/>
    <w:rsid w:val="001A3B5A"/>
    <w:rsid w:val="001A42DB"/>
    <w:rsid w:val="001A4550"/>
    <w:rsid w:val="001A6079"/>
    <w:rsid w:val="001A6C9E"/>
    <w:rsid w:val="001A75BE"/>
    <w:rsid w:val="001A77EB"/>
    <w:rsid w:val="001B00D3"/>
    <w:rsid w:val="001B02A2"/>
    <w:rsid w:val="001B0C89"/>
    <w:rsid w:val="001B17FE"/>
    <w:rsid w:val="001B1881"/>
    <w:rsid w:val="001B18E8"/>
    <w:rsid w:val="001B19F6"/>
    <w:rsid w:val="001B1AD2"/>
    <w:rsid w:val="001B1E74"/>
    <w:rsid w:val="001B1FA5"/>
    <w:rsid w:val="001B3E50"/>
    <w:rsid w:val="001B4B09"/>
    <w:rsid w:val="001B4D92"/>
    <w:rsid w:val="001B4DB2"/>
    <w:rsid w:val="001B4DD4"/>
    <w:rsid w:val="001B4E71"/>
    <w:rsid w:val="001B50BF"/>
    <w:rsid w:val="001B57F4"/>
    <w:rsid w:val="001B5C48"/>
    <w:rsid w:val="001B7A1D"/>
    <w:rsid w:val="001C0279"/>
    <w:rsid w:val="001C0958"/>
    <w:rsid w:val="001C2189"/>
    <w:rsid w:val="001C21FE"/>
    <w:rsid w:val="001C2652"/>
    <w:rsid w:val="001C340A"/>
    <w:rsid w:val="001C3BF4"/>
    <w:rsid w:val="001C3E2B"/>
    <w:rsid w:val="001C40D9"/>
    <w:rsid w:val="001C41D5"/>
    <w:rsid w:val="001C529B"/>
    <w:rsid w:val="001C57B1"/>
    <w:rsid w:val="001C62A0"/>
    <w:rsid w:val="001C66A9"/>
    <w:rsid w:val="001C68B3"/>
    <w:rsid w:val="001D1D52"/>
    <w:rsid w:val="001D2364"/>
    <w:rsid w:val="001D3670"/>
    <w:rsid w:val="001D3FD2"/>
    <w:rsid w:val="001D4E82"/>
    <w:rsid w:val="001D4EA9"/>
    <w:rsid w:val="001D543D"/>
    <w:rsid w:val="001D59AD"/>
    <w:rsid w:val="001E031A"/>
    <w:rsid w:val="001E096A"/>
    <w:rsid w:val="001E287F"/>
    <w:rsid w:val="001E2D2F"/>
    <w:rsid w:val="001E3832"/>
    <w:rsid w:val="001E4989"/>
    <w:rsid w:val="001E4B71"/>
    <w:rsid w:val="001E58C5"/>
    <w:rsid w:val="001E6EEC"/>
    <w:rsid w:val="001E6FD9"/>
    <w:rsid w:val="001E7725"/>
    <w:rsid w:val="001E7D6C"/>
    <w:rsid w:val="001F046F"/>
    <w:rsid w:val="001F0D69"/>
    <w:rsid w:val="001F0FA1"/>
    <w:rsid w:val="001F2066"/>
    <w:rsid w:val="001F2272"/>
    <w:rsid w:val="001F3171"/>
    <w:rsid w:val="001F3230"/>
    <w:rsid w:val="001F33F2"/>
    <w:rsid w:val="001F3BE4"/>
    <w:rsid w:val="001F487D"/>
    <w:rsid w:val="001F5579"/>
    <w:rsid w:val="0020181F"/>
    <w:rsid w:val="00203CCF"/>
    <w:rsid w:val="002043E6"/>
    <w:rsid w:val="002047D2"/>
    <w:rsid w:val="002050C5"/>
    <w:rsid w:val="00205BFF"/>
    <w:rsid w:val="00206D25"/>
    <w:rsid w:val="00211C01"/>
    <w:rsid w:val="00211D5A"/>
    <w:rsid w:val="00211E2A"/>
    <w:rsid w:val="00211FEC"/>
    <w:rsid w:val="00213240"/>
    <w:rsid w:val="002135C2"/>
    <w:rsid w:val="002135C8"/>
    <w:rsid w:val="00214030"/>
    <w:rsid w:val="002149F4"/>
    <w:rsid w:val="00214EAC"/>
    <w:rsid w:val="00215D68"/>
    <w:rsid w:val="00216D55"/>
    <w:rsid w:val="002177D7"/>
    <w:rsid w:val="0022118E"/>
    <w:rsid w:val="002217DD"/>
    <w:rsid w:val="002219DC"/>
    <w:rsid w:val="0022306F"/>
    <w:rsid w:val="002235CB"/>
    <w:rsid w:val="0022441E"/>
    <w:rsid w:val="002247E1"/>
    <w:rsid w:val="002254BC"/>
    <w:rsid w:val="0022619D"/>
    <w:rsid w:val="00226372"/>
    <w:rsid w:val="00226A66"/>
    <w:rsid w:val="00230FCE"/>
    <w:rsid w:val="0023163F"/>
    <w:rsid w:val="00231BF1"/>
    <w:rsid w:val="0023244B"/>
    <w:rsid w:val="00234A2A"/>
    <w:rsid w:val="00236490"/>
    <w:rsid w:val="002364FA"/>
    <w:rsid w:val="002365DF"/>
    <w:rsid w:val="00236E2B"/>
    <w:rsid w:val="002417F7"/>
    <w:rsid w:val="00241AF3"/>
    <w:rsid w:val="00242904"/>
    <w:rsid w:val="002450D7"/>
    <w:rsid w:val="00250088"/>
    <w:rsid w:val="0025233F"/>
    <w:rsid w:val="00253171"/>
    <w:rsid w:val="00257668"/>
    <w:rsid w:val="00261C7E"/>
    <w:rsid w:val="00261F11"/>
    <w:rsid w:val="002633F5"/>
    <w:rsid w:val="00263448"/>
    <w:rsid w:val="00263516"/>
    <w:rsid w:val="00263D49"/>
    <w:rsid w:val="00263F2C"/>
    <w:rsid w:val="00263F78"/>
    <w:rsid w:val="00264C5B"/>
    <w:rsid w:val="00264CD8"/>
    <w:rsid w:val="00265431"/>
    <w:rsid w:val="00265EF9"/>
    <w:rsid w:val="0026678A"/>
    <w:rsid w:val="002702EA"/>
    <w:rsid w:val="00270726"/>
    <w:rsid w:val="00270E65"/>
    <w:rsid w:val="00271424"/>
    <w:rsid w:val="00272193"/>
    <w:rsid w:val="0027278F"/>
    <w:rsid w:val="00272A3F"/>
    <w:rsid w:val="00272AA3"/>
    <w:rsid w:val="002744C1"/>
    <w:rsid w:val="00274E9A"/>
    <w:rsid w:val="00275DA6"/>
    <w:rsid w:val="002767CC"/>
    <w:rsid w:val="002776B1"/>
    <w:rsid w:val="002779E7"/>
    <w:rsid w:val="00277F00"/>
    <w:rsid w:val="00281524"/>
    <w:rsid w:val="00281C93"/>
    <w:rsid w:val="002827AF"/>
    <w:rsid w:val="002840EE"/>
    <w:rsid w:val="002859F1"/>
    <w:rsid w:val="00285F37"/>
    <w:rsid w:val="00285F59"/>
    <w:rsid w:val="00287F10"/>
    <w:rsid w:val="00290995"/>
    <w:rsid w:val="00290FF4"/>
    <w:rsid w:val="002915AB"/>
    <w:rsid w:val="002916C4"/>
    <w:rsid w:val="00292F17"/>
    <w:rsid w:val="0029419D"/>
    <w:rsid w:val="00294291"/>
    <w:rsid w:val="00294B08"/>
    <w:rsid w:val="00294D6A"/>
    <w:rsid w:val="002950BF"/>
    <w:rsid w:val="002954E8"/>
    <w:rsid w:val="002955A2"/>
    <w:rsid w:val="0029617E"/>
    <w:rsid w:val="00297309"/>
    <w:rsid w:val="002976F5"/>
    <w:rsid w:val="00297B21"/>
    <w:rsid w:val="00297B54"/>
    <w:rsid w:val="002A0552"/>
    <w:rsid w:val="002A0CC3"/>
    <w:rsid w:val="002A1235"/>
    <w:rsid w:val="002A1A63"/>
    <w:rsid w:val="002A40C2"/>
    <w:rsid w:val="002A4C9B"/>
    <w:rsid w:val="002A501B"/>
    <w:rsid w:val="002A5767"/>
    <w:rsid w:val="002A58A7"/>
    <w:rsid w:val="002A6061"/>
    <w:rsid w:val="002A6B58"/>
    <w:rsid w:val="002A6B97"/>
    <w:rsid w:val="002A7052"/>
    <w:rsid w:val="002A7F41"/>
    <w:rsid w:val="002B019D"/>
    <w:rsid w:val="002B061B"/>
    <w:rsid w:val="002B11CA"/>
    <w:rsid w:val="002B1E80"/>
    <w:rsid w:val="002B2495"/>
    <w:rsid w:val="002B27C5"/>
    <w:rsid w:val="002B2A9A"/>
    <w:rsid w:val="002B3301"/>
    <w:rsid w:val="002B42BE"/>
    <w:rsid w:val="002B4B9C"/>
    <w:rsid w:val="002B4DEA"/>
    <w:rsid w:val="002B554D"/>
    <w:rsid w:val="002C0181"/>
    <w:rsid w:val="002C064E"/>
    <w:rsid w:val="002C1342"/>
    <w:rsid w:val="002C1845"/>
    <w:rsid w:val="002C28AE"/>
    <w:rsid w:val="002C40B1"/>
    <w:rsid w:val="002C4362"/>
    <w:rsid w:val="002C54C8"/>
    <w:rsid w:val="002C5F89"/>
    <w:rsid w:val="002C6AA5"/>
    <w:rsid w:val="002C715C"/>
    <w:rsid w:val="002C7265"/>
    <w:rsid w:val="002C7912"/>
    <w:rsid w:val="002D05B8"/>
    <w:rsid w:val="002D0E27"/>
    <w:rsid w:val="002D16CA"/>
    <w:rsid w:val="002D17C3"/>
    <w:rsid w:val="002D183D"/>
    <w:rsid w:val="002D1FA2"/>
    <w:rsid w:val="002D2822"/>
    <w:rsid w:val="002D2FEA"/>
    <w:rsid w:val="002D3AB6"/>
    <w:rsid w:val="002D3C88"/>
    <w:rsid w:val="002D3DCC"/>
    <w:rsid w:val="002D4951"/>
    <w:rsid w:val="002D5FF4"/>
    <w:rsid w:val="002D633E"/>
    <w:rsid w:val="002E05D8"/>
    <w:rsid w:val="002E1C6C"/>
    <w:rsid w:val="002E1FC6"/>
    <w:rsid w:val="002E2EEC"/>
    <w:rsid w:val="002E2FCA"/>
    <w:rsid w:val="002E31C3"/>
    <w:rsid w:val="002E359B"/>
    <w:rsid w:val="002E35E2"/>
    <w:rsid w:val="002E3B4B"/>
    <w:rsid w:val="002E48DC"/>
    <w:rsid w:val="002E4F02"/>
    <w:rsid w:val="002E5DBE"/>
    <w:rsid w:val="002E6441"/>
    <w:rsid w:val="002E66CA"/>
    <w:rsid w:val="002E6FBE"/>
    <w:rsid w:val="002E7CCD"/>
    <w:rsid w:val="002F0C9E"/>
    <w:rsid w:val="002F0ECF"/>
    <w:rsid w:val="002F220C"/>
    <w:rsid w:val="002F31E8"/>
    <w:rsid w:val="002F3B5E"/>
    <w:rsid w:val="002F3F99"/>
    <w:rsid w:val="002F4B01"/>
    <w:rsid w:val="002F4B82"/>
    <w:rsid w:val="002F4FA4"/>
    <w:rsid w:val="002F58B1"/>
    <w:rsid w:val="002F65F7"/>
    <w:rsid w:val="002F684F"/>
    <w:rsid w:val="002F6F6E"/>
    <w:rsid w:val="002F7D16"/>
    <w:rsid w:val="002F7E42"/>
    <w:rsid w:val="002F7F5C"/>
    <w:rsid w:val="0030094E"/>
    <w:rsid w:val="00301458"/>
    <w:rsid w:val="0030147F"/>
    <w:rsid w:val="00301713"/>
    <w:rsid w:val="00302133"/>
    <w:rsid w:val="0030242F"/>
    <w:rsid w:val="00302884"/>
    <w:rsid w:val="003036C8"/>
    <w:rsid w:val="00303F0D"/>
    <w:rsid w:val="0030401C"/>
    <w:rsid w:val="00304710"/>
    <w:rsid w:val="003057FC"/>
    <w:rsid w:val="00305D51"/>
    <w:rsid w:val="00307696"/>
    <w:rsid w:val="00307DED"/>
    <w:rsid w:val="00307FA6"/>
    <w:rsid w:val="00310AFE"/>
    <w:rsid w:val="00313DB1"/>
    <w:rsid w:val="00313EA3"/>
    <w:rsid w:val="00314563"/>
    <w:rsid w:val="00314B10"/>
    <w:rsid w:val="003159F2"/>
    <w:rsid w:val="00315F2A"/>
    <w:rsid w:val="00320F2F"/>
    <w:rsid w:val="00321D7E"/>
    <w:rsid w:val="00321EAD"/>
    <w:rsid w:val="003231B4"/>
    <w:rsid w:val="00323FD0"/>
    <w:rsid w:val="00324109"/>
    <w:rsid w:val="00324756"/>
    <w:rsid w:val="0032490D"/>
    <w:rsid w:val="003258B0"/>
    <w:rsid w:val="0032788A"/>
    <w:rsid w:val="003303E0"/>
    <w:rsid w:val="00330C59"/>
    <w:rsid w:val="00331090"/>
    <w:rsid w:val="00331BC1"/>
    <w:rsid w:val="00331C20"/>
    <w:rsid w:val="003327EA"/>
    <w:rsid w:val="00333B3A"/>
    <w:rsid w:val="00333EC4"/>
    <w:rsid w:val="003340C3"/>
    <w:rsid w:val="0033440F"/>
    <w:rsid w:val="00335AC5"/>
    <w:rsid w:val="00335CFD"/>
    <w:rsid w:val="00335F1F"/>
    <w:rsid w:val="0033705E"/>
    <w:rsid w:val="00337C31"/>
    <w:rsid w:val="00337F84"/>
    <w:rsid w:val="00340B0E"/>
    <w:rsid w:val="00341913"/>
    <w:rsid w:val="00343FA2"/>
    <w:rsid w:val="00344C5F"/>
    <w:rsid w:val="003458E3"/>
    <w:rsid w:val="00347EF4"/>
    <w:rsid w:val="0035130B"/>
    <w:rsid w:val="00353EE8"/>
    <w:rsid w:val="00354A27"/>
    <w:rsid w:val="0035629F"/>
    <w:rsid w:val="0035680E"/>
    <w:rsid w:val="003568EB"/>
    <w:rsid w:val="00356C17"/>
    <w:rsid w:val="003573F6"/>
    <w:rsid w:val="003579FC"/>
    <w:rsid w:val="003603F9"/>
    <w:rsid w:val="00360AA1"/>
    <w:rsid w:val="003619C2"/>
    <w:rsid w:val="00361F67"/>
    <w:rsid w:val="00362038"/>
    <w:rsid w:val="00363A84"/>
    <w:rsid w:val="00364220"/>
    <w:rsid w:val="00364A5B"/>
    <w:rsid w:val="00364EA4"/>
    <w:rsid w:val="0036735F"/>
    <w:rsid w:val="003677AE"/>
    <w:rsid w:val="00367D42"/>
    <w:rsid w:val="00370A47"/>
    <w:rsid w:val="003716DB"/>
    <w:rsid w:val="00371BDC"/>
    <w:rsid w:val="0037267C"/>
    <w:rsid w:val="00373652"/>
    <w:rsid w:val="0037401E"/>
    <w:rsid w:val="00374A23"/>
    <w:rsid w:val="00375203"/>
    <w:rsid w:val="0037528D"/>
    <w:rsid w:val="00375418"/>
    <w:rsid w:val="0037565F"/>
    <w:rsid w:val="003759D8"/>
    <w:rsid w:val="003760FB"/>
    <w:rsid w:val="00376AC6"/>
    <w:rsid w:val="00376ACF"/>
    <w:rsid w:val="00380755"/>
    <w:rsid w:val="00380E5F"/>
    <w:rsid w:val="00381309"/>
    <w:rsid w:val="003814A2"/>
    <w:rsid w:val="003818FE"/>
    <w:rsid w:val="00382979"/>
    <w:rsid w:val="00382A6A"/>
    <w:rsid w:val="00382F1D"/>
    <w:rsid w:val="00383610"/>
    <w:rsid w:val="00383947"/>
    <w:rsid w:val="00384BF1"/>
    <w:rsid w:val="00386204"/>
    <w:rsid w:val="0038727F"/>
    <w:rsid w:val="00387A68"/>
    <w:rsid w:val="0039094A"/>
    <w:rsid w:val="0039229D"/>
    <w:rsid w:val="00395992"/>
    <w:rsid w:val="00395BCE"/>
    <w:rsid w:val="003973CB"/>
    <w:rsid w:val="00397632"/>
    <w:rsid w:val="003A0653"/>
    <w:rsid w:val="003A129B"/>
    <w:rsid w:val="003A1D51"/>
    <w:rsid w:val="003A2B09"/>
    <w:rsid w:val="003A2B3F"/>
    <w:rsid w:val="003A2DCD"/>
    <w:rsid w:val="003A41AC"/>
    <w:rsid w:val="003A462F"/>
    <w:rsid w:val="003A5C7A"/>
    <w:rsid w:val="003A5C8F"/>
    <w:rsid w:val="003A5FD1"/>
    <w:rsid w:val="003A5FE5"/>
    <w:rsid w:val="003A6DF6"/>
    <w:rsid w:val="003A7030"/>
    <w:rsid w:val="003A778F"/>
    <w:rsid w:val="003A78BC"/>
    <w:rsid w:val="003B099F"/>
    <w:rsid w:val="003B1E4A"/>
    <w:rsid w:val="003B2C3F"/>
    <w:rsid w:val="003B2CD9"/>
    <w:rsid w:val="003B40D9"/>
    <w:rsid w:val="003B56F7"/>
    <w:rsid w:val="003B57D3"/>
    <w:rsid w:val="003B7138"/>
    <w:rsid w:val="003B7585"/>
    <w:rsid w:val="003C0D92"/>
    <w:rsid w:val="003C106D"/>
    <w:rsid w:val="003C200E"/>
    <w:rsid w:val="003C27CE"/>
    <w:rsid w:val="003C2AC3"/>
    <w:rsid w:val="003C3074"/>
    <w:rsid w:val="003C3D44"/>
    <w:rsid w:val="003C43F5"/>
    <w:rsid w:val="003C4732"/>
    <w:rsid w:val="003C5C07"/>
    <w:rsid w:val="003C6255"/>
    <w:rsid w:val="003C6C04"/>
    <w:rsid w:val="003C7BCA"/>
    <w:rsid w:val="003D03EC"/>
    <w:rsid w:val="003D044F"/>
    <w:rsid w:val="003D07E9"/>
    <w:rsid w:val="003D151F"/>
    <w:rsid w:val="003D2B42"/>
    <w:rsid w:val="003D356F"/>
    <w:rsid w:val="003D4341"/>
    <w:rsid w:val="003D4EC4"/>
    <w:rsid w:val="003D57A0"/>
    <w:rsid w:val="003D6C55"/>
    <w:rsid w:val="003E0597"/>
    <w:rsid w:val="003E0A24"/>
    <w:rsid w:val="003E11D1"/>
    <w:rsid w:val="003E2AD4"/>
    <w:rsid w:val="003E3B37"/>
    <w:rsid w:val="003E4E94"/>
    <w:rsid w:val="003E6342"/>
    <w:rsid w:val="003F00E2"/>
    <w:rsid w:val="003F14A6"/>
    <w:rsid w:val="003F2279"/>
    <w:rsid w:val="003F2376"/>
    <w:rsid w:val="003F34A7"/>
    <w:rsid w:val="003F49FF"/>
    <w:rsid w:val="003F621E"/>
    <w:rsid w:val="003F70DC"/>
    <w:rsid w:val="003F7AAF"/>
    <w:rsid w:val="004001CC"/>
    <w:rsid w:val="00400376"/>
    <w:rsid w:val="004009FD"/>
    <w:rsid w:val="0040264A"/>
    <w:rsid w:val="0040290A"/>
    <w:rsid w:val="00403DE0"/>
    <w:rsid w:val="0040549A"/>
    <w:rsid w:val="00405C18"/>
    <w:rsid w:val="00405C44"/>
    <w:rsid w:val="00406122"/>
    <w:rsid w:val="004065A3"/>
    <w:rsid w:val="00406C3F"/>
    <w:rsid w:val="00406EF1"/>
    <w:rsid w:val="00407113"/>
    <w:rsid w:val="0040788E"/>
    <w:rsid w:val="00407B07"/>
    <w:rsid w:val="004101C8"/>
    <w:rsid w:val="00410730"/>
    <w:rsid w:val="004111DA"/>
    <w:rsid w:val="00411A66"/>
    <w:rsid w:val="00412766"/>
    <w:rsid w:val="0041280E"/>
    <w:rsid w:val="0041649C"/>
    <w:rsid w:val="004206B2"/>
    <w:rsid w:val="004217E0"/>
    <w:rsid w:val="0042261A"/>
    <w:rsid w:val="004234DC"/>
    <w:rsid w:val="0042366D"/>
    <w:rsid w:val="0042388C"/>
    <w:rsid w:val="0042479A"/>
    <w:rsid w:val="0042516D"/>
    <w:rsid w:val="004254CA"/>
    <w:rsid w:val="00427BD7"/>
    <w:rsid w:val="00430132"/>
    <w:rsid w:val="00430211"/>
    <w:rsid w:val="00430266"/>
    <w:rsid w:val="00430FCB"/>
    <w:rsid w:val="00431FFF"/>
    <w:rsid w:val="004324EC"/>
    <w:rsid w:val="00433C0E"/>
    <w:rsid w:val="00434815"/>
    <w:rsid w:val="0043528D"/>
    <w:rsid w:val="00436E10"/>
    <w:rsid w:val="00440879"/>
    <w:rsid w:val="00440BA8"/>
    <w:rsid w:val="00441735"/>
    <w:rsid w:val="004437BC"/>
    <w:rsid w:val="00443D9D"/>
    <w:rsid w:val="00444CC6"/>
    <w:rsid w:val="004453E0"/>
    <w:rsid w:val="0044560F"/>
    <w:rsid w:val="0044589E"/>
    <w:rsid w:val="00445BB3"/>
    <w:rsid w:val="004474F5"/>
    <w:rsid w:val="004515B4"/>
    <w:rsid w:val="00451706"/>
    <w:rsid w:val="0045270A"/>
    <w:rsid w:val="00452FA8"/>
    <w:rsid w:val="00454CA3"/>
    <w:rsid w:val="004553C3"/>
    <w:rsid w:val="004560BF"/>
    <w:rsid w:val="00456948"/>
    <w:rsid w:val="00457243"/>
    <w:rsid w:val="00457630"/>
    <w:rsid w:val="00457709"/>
    <w:rsid w:val="004605A9"/>
    <w:rsid w:val="00460A04"/>
    <w:rsid w:val="00460C5E"/>
    <w:rsid w:val="00461387"/>
    <w:rsid w:val="00461A0B"/>
    <w:rsid w:val="00461CC6"/>
    <w:rsid w:val="0046268E"/>
    <w:rsid w:val="004636D4"/>
    <w:rsid w:val="00463E4A"/>
    <w:rsid w:val="0046739F"/>
    <w:rsid w:val="00467566"/>
    <w:rsid w:val="00467A85"/>
    <w:rsid w:val="0047011D"/>
    <w:rsid w:val="00471657"/>
    <w:rsid w:val="00471B04"/>
    <w:rsid w:val="004727DD"/>
    <w:rsid w:val="00474892"/>
    <w:rsid w:val="00474BB6"/>
    <w:rsid w:val="00474EED"/>
    <w:rsid w:val="0047581A"/>
    <w:rsid w:val="004767AC"/>
    <w:rsid w:val="00476880"/>
    <w:rsid w:val="00476E67"/>
    <w:rsid w:val="0047703A"/>
    <w:rsid w:val="00477474"/>
    <w:rsid w:val="00477B7F"/>
    <w:rsid w:val="00477BE4"/>
    <w:rsid w:val="004803A2"/>
    <w:rsid w:val="00480A09"/>
    <w:rsid w:val="004820C0"/>
    <w:rsid w:val="00482236"/>
    <w:rsid w:val="00483E9B"/>
    <w:rsid w:val="00484147"/>
    <w:rsid w:val="004846EE"/>
    <w:rsid w:val="00484905"/>
    <w:rsid w:val="00484E2E"/>
    <w:rsid w:val="00485F19"/>
    <w:rsid w:val="00485F3B"/>
    <w:rsid w:val="0048613B"/>
    <w:rsid w:val="00486176"/>
    <w:rsid w:val="0048700F"/>
    <w:rsid w:val="00487CE6"/>
    <w:rsid w:val="004901AC"/>
    <w:rsid w:val="0049101D"/>
    <w:rsid w:val="0049171C"/>
    <w:rsid w:val="0049173B"/>
    <w:rsid w:val="00491823"/>
    <w:rsid w:val="004933F3"/>
    <w:rsid w:val="004935EA"/>
    <w:rsid w:val="00493BD2"/>
    <w:rsid w:val="00493C8A"/>
    <w:rsid w:val="004946C6"/>
    <w:rsid w:val="00494C3D"/>
    <w:rsid w:val="0049666D"/>
    <w:rsid w:val="00496FD6"/>
    <w:rsid w:val="004A0A67"/>
    <w:rsid w:val="004A1719"/>
    <w:rsid w:val="004A2AA6"/>
    <w:rsid w:val="004A3405"/>
    <w:rsid w:val="004A3DFE"/>
    <w:rsid w:val="004A44AD"/>
    <w:rsid w:val="004A5572"/>
    <w:rsid w:val="004A6134"/>
    <w:rsid w:val="004A6C20"/>
    <w:rsid w:val="004B05CF"/>
    <w:rsid w:val="004B107F"/>
    <w:rsid w:val="004B352E"/>
    <w:rsid w:val="004B3D81"/>
    <w:rsid w:val="004B46E5"/>
    <w:rsid w:val="004B54C7"/>
    <w:rsid w:val="004B558C"/>
    <w:rsid w:val="004B5CF9"/>
    <w:rsid w:val="004B5F4E"/>
    <w:rsid w:val="004B69F0"/>
    <w:rsid w:val="004B6A5C"/>
    <w:rsid w:val="004B787F"/>
    <w:rsid w:val="004B7C71"/>
    <w:rsid w:val="004C1111"/>
    <w:rsid w:val="004C159B"/>
    <w:rsid w:val="004C1798"/>
    <w:rsid w:val="004C17EB"/>
    <w:rsid w:val="004C2694"/>
    <w:rsid w:val="004C3BFA"/>
    <w:rsid w:val="004C40BA"/>
    <w:rsid w:val="004C4353"/>
    <w:rsid w:val="004C535E"/>
    <w:rsid w:val="004C57E3"/>
    <w:rsid w:val="004C608B"/>
    <w:rsid w:val="004C60B2"/>
    <w:rsid w:val="004D08F3"/>
    <w:rsid w:val="004D0CBF"/>
    <w:rsid w:val="004D13DB"/>
    <w:rsid w:val="004D1514"/>
    <w:rsid w:val="004D19F2"/>
    <w:rsid w:val="004D1F67"/>
    <w:rsid w:val="004D22B5"/>
    <w:rsid w:val="004D277B"/>
    <w:rsid w:val="004D2F1D"/>
    <w:rsid w:val="004D3A9E"/>
    <w:rsid w:val="004D3FE9"/>
    <w:rsid w:val="004D4088"/>
    <w:rsid w:val="004D4BFE"/>
    <w:rsid w:val="004D51C5"/>
    <w:rsid w:val="004D667A"/>
    <w:rsid w:val="004D699B"/>
    <w:rsid w:val="004D7068"/>
    <w:rsid w:val="004D76F7"/>
    <w:rsid w:val="004E0EB8"/>
    <w:rsid w:val="004E15B5"/>
    <w:rsid w:val="004E1A96"/>
    <w:rsid w:val="004E3853"/>
    <w:rsid w:val="004E3CEC"/>
    <w:rsid w:val="004E40AF"/>
    <w:rsid w:val="004E4537"/>
    <w:rsid w:val="004E5200"/>
    <w:rsid w:val="004E575C"/>
    <w:rsid w:val="004E5E88"/>
    <w:rsid w:val="004E68D9"/>
    <w:rsid w:val="004E7638"/>
    <w:rsid w:val="004F0595"/>
    <w:rsid w:val="004F124A"/>
    <w:rsid w:val="004F1389"/>
    <w:rsid w:val="004F2F7C"/>
    <w:rsid w:val="004F306D"/>
    <w:rsid w:val="004F3351"/>
    <w:rsid w:val="004F3FBD"/>
    <w:rsid w:val="004F5126"/>
    <w:rsid w:val="004F5EA9"/>
    <w:rsid w:val="004F605D"/>
    <w:rsid w:val="004F7E52"/>
    <w:rsid w:val="00500125"/>
    <w:rsid w:val="0050551E"/>
    <w:rsid w:val="00505659"/>
    <w:rsid w:val="00505A26"/>
    <w:rsid w:val="00506099"/>
    <w:rsid w:val="0050681E"/>
    <w:rsid w:val="00506913"/>
    <w:rsid w:val="00506931"/>
    <w:rsid w:val="00507105"/>
    <w:rsid w:val="00507409"/>
    <w:rsid w:val="00507475"/>
    <w:rsid w:val="00507B13"/>
    <w:rsid w:val="0051077D"/>
    <w:rsid w:val="00510A2C"/>
    <w:rsid w:val="00510D24"/>
    <w:rsid w:val="00510DC1"/>
    <w:rsid w:val="00510E84"/>
    <w:rsid w:val="00511C7A"/>
    <w:rsid w:val="005125CD"/>
    <w:rsid w:val="005127C9"/>
    <w:rsid w:val="005131DF"/>
    <w:rsid w:val="005134C0"/>
    <w:rsid w:val="005136C4"/>
    <w:rsid w:val="00514C7B"/>
    <w:rsid w:val="00515397"/>
    <w:rsid w:val="005153EA"/>
    <w:rsid w:val="00515EAC"/>
    <w:rsid w:val="00516461"/>
    <w:rsid w:val="00516615"/>
    <w:rsid w:val="00517FC5"/>
    <w:rsid w:val="0052085A"/>
    <w:rsid w:val="00522FD9"/>
    <w:rsid w:val="00523242"/>
    <w:rsid w:val="00523B6A"/>
    <w:rsid w:val="00523EA4"/>
    <w:rsid w:val="0052496A"/>
    <w:rsid w:val="00524F26"/>
    <w:rsid w:val="005256B8"/>
    <w:rsid w:val="00525B40"/>
    <w:rsid w:val="00525E1F"/>
    <w:rsid w:val="00526571"/>
    <w:rsid w:val="00526588"/>
    <w:rsid w:val="005266C1"/>
    <w:rsid w:val="00526788"/>
    <w:rsid w:val="00527C84"/>
    <w:rsid w:val="00530E73"/>
    <w:rsid w:val="00531C1D"/>
    <w:rsid w:val="00531E88"/>
    <w:rsid w:val="0053281F"/>
    <w:rsid w:val="0053450E"/>
    <w:rsid w:val="0053515A"/>
    <w:rsid w:val="005351E6"/>
    <w:rsid w:val="005362D1"/>
    <w:rsid w:val="00536472"/>
    <w:rsid w:val="00536FA0"/>
    <w:rsid w:val="00537C27"/>
    <w:rsid w:val="00540050"/>
    <w:rsid w:val="00540BC3"/>
    <w:rsid w:val="00540BF0"/>
    <w:rsid w:val="00542379"/>
    <w:rsid w:val="005425E6"/>
    <w:rsid w:val="005431A6"/>
    <w:rsid w:val="00543EC4"/>
    <w:rsid w:val="00544947"/>
    <w:rsid w:val="00544AE7"/>
    <w:rsid w:val="00544B2F"/>
    <w:rsid w:val="00546D82"/>
    <w:rsid w:val="005477FF"/>
    <w:rsid w:val="00547D51"/>
    <w:rsid w:val="00550135"/>
    <w:rsid w:val="00550D8C"/>
    <w:rsid w:val="00551395"/>
    <w:rsid w:val="005530ED"/>
    <w:rsid w:val="005535C2"/>
    <w:rsid w:val="00553959"/>
    <w:rsid w:val="00553B89"/>
    <w:rsid w:val="00554B69"/>
    <w:rsid w:val="00555275"/>
    <w:rsid w:val="00561413"/>
    <w:rsid w:val="00562044"/>
    <w:rsid w:val="0056297F"/>
    <w:rsid w:val="0056300E"/>
    <w:rsid w:val="005632E0"/>
    <w:rsid w:val="00563BD6"/>
    <w:rsid w:val="005642E2"/>
    <w:rsid w:val="00565446"/>
    <w:rsid w:val="0056564E"/>
    <w:rsid w:val="005657B0"/>
    <w:rsid w:val="00565B28"/>
    <w:rsid w:val="00565F15"/>
    <w:rsid w:val="00566205"/>
    <w:rsid w:val="0056636B"/>
    <w:rsid w:val="005666DD"/>
    <w:rsid w:val="00567768"/>
    <w:rsid w:val="00570887"/>
    <w:rsid w:val="00570E25"/>
    <w:rsid w:val="00571788"/>
    <w:rsid w:val="00571DC5"/>
    <w:rsid w:val="00571E11"/>
    <w:rsid w:val="00572EF9"/>
    <w:rsid w:val="0057381A"/>
    <w:rsid w:val="005740AC"/>
    <w:rsid w:val="005740BE"/>
    <w:rsid w:val="005741DB"/>
    <w:rsid w:val="005763F3"/>
    <w:rsid w:val="005778A9"/>
    <w:rsid w:val="00577E95"/>
    <w:rsid w:val="00581707"/>
    <w:rsid w:val="0058434D"/>
    <w:rsid w:val="00584DB5"/>
    <w:rsid w:val="00585B2D"/>
    <w:rsid w:val="00585EF1"/>
    <w:rsid w:val="00587137"/>
    <w:rsid w:val="005878D0"/>
    <w:rsid w:val="0059079A"/>
    <w:rsid w:val="00590B75"/>
    <w:rsid w:val="00591B62"/>
    <w:rsid w:val="005927F3"/>
    <w:rsid w:val="00592FF7"/>
    <w:rsid w:val="00593411"/>
    <w:rsid w:val="005934D9"/>
    <w:rsid w:val="00597F52"/>
    <w:rsid w:val="005A0424"/>
    <w:rsid w:val="005A065E"/>
    <w:rsid w:val="005A0E23"/>
    <w:rsid w:val="005A2217"/>
    <w:rsid w:val="005A221F"/>
    <w:rsid w:val="005A269F"/>
    <w:rsid w:val="005A454A"/>
    <w:rsid w:val="005A4993"/>
    <w:rsid w:val="005A4D6E"/>
    <w:rsid w:val="005A5092"/>
    <w:rsid w:val="005A5516"/>
    <w:rsid w:val="005A5922"/>
    <w:rsid w:val="005A5BF6"/>
    <w:rsid w:val="005A6456"/>
    <w:rsid w:val="005A6F3A"/>
    <w:rsid w:val="005B135D"/>
    <w:rsid w:val="005B2ED5"/>
    <w:rsid w:val="005B31D8"/>
    <w:rsid w:val="005B3AEA"/>
    <w:rsid w:val="005B3C25"/>
    <w:rsid w:val="005B3DDD"/>
    <w:rsid w:val="005B5E21"/>
    <w:rsid w:val="005B63BD"/>
    <w:rsid w:val="005B6651"/>
    <w:rsid w:val="005B684B"/>
    <w:rsid w:val="005B6F9A"/>
    <w:rsid w:val="005B761B"/>
    <w:rsid w:val="005B7A90"/>
    <w:rsid w:val="005C1204"/>
    <w:rsid w:val="005C284B"/>
    <w:rsid w:val="005C35C2"/>
    <w:rsid w:val="005C3882"/>
    <w:rsid w:val="005C3A84"/>
    <w:rsid w:val="005C3BA1"/>
    <w:rsid w:val="005C4A5E"/>
    <w:rsid w:val="005C521B"/>
    <w:rsid w:val="005C5415"/>
    <w:rsid w:val="005C6D9E"/>
    <w:rsid w:val="005D1987"/>
    <w:rsid w:val="005D1C98"/>
    <w:rsid w:val="005D2C33"/>
    <w:rsid w:val="005D2F4A"/>
    <w:rsid w:val="005D674E"/>
    <w:rsid w:val="005D6832"/>
    <w:rsid w:val="005D6B48"/>
    <w:rsid w:val="005D6B5F"/>
    <w:rsid w:val="005D72CA"/>
    <w:rsid w:val="005D7838"/>
    <w:rsid w:val="005D7FF3"/>
    <w:rsid w:val="005E0BDD"/>
    <w:rsid w:val="005E0EEF"/>
    <w:rsid w:val="005E1A81"/>
    <w:rsid w:val="005E24F9"/>
    <w:rsid w:val="005E2649"/>
    <w:rsid w:val="005E40F1"/>
    <w:rsid w:val="005E43BB"/>
    <w:rsid w:val="005E45A0"/>
    <w:rsid w:val="005E573E"/>
    <w:rsid w:val="005E60BC"/>
    <w:rsid w:val="005E647F"/>
    <w:rsid w:val="005E655A"/>
    <w:rsid w:val="005E6C54"/>
    <w:rsid w:val="005E6E48"/>
    <w:rsid w:val="005F0582"/>
    <w:rsid w:val="005F098F"/>
    <w:rsid w:val="005F2327"/>
    <w:rsid w:val="005F2B06"/>
    <w:rsid w:val="005F3355"/>
    <w:rsid w:val="005F3CDF"/>
    <w:rsid w:val="005F46D9"/>
    <w:rsid w:val="005F4912"/>
    <w:rsid w:val="005F4C4B"/>
    <w:rsid w:val="005F617E"/>
    <w:rsid w:val="005F61EE"/>
    <w:rsid w:val="005F6BEF"/>
    <w:rsid w:val="005F7309"/>
    <w:rsid w:val="005F733A"/>
    <w:rsid w:val="005F7932"/>
    <w:rsid w:val="005F7BF1"/>
    <w:rsid w:val="00600798"/>
    <w:rsid w:val="00601075"/>
    <w:rsid w:val="00601101"/>
    <w:rsid w:val="00601443"/>
    <w:rsid w:val="006019E4"/>
    <w:rsid w:val="00601A5F"/>
    <w:rsid w:val="00602D51"/>
    <w:rsid w:val="00602F5F"/>
    <w:rsid w:val="0060494A"/>
    <w:rsid w:val="00604F11"/>
    <w:rsid w:val="00605368"/>
    <w:rsid w:val="0060743C"/>
    <w:rsid w:val="00607760"/>
    <w:rsid w:val="00607852"/>
    <w:rsid w:val="00607FDF"/>
    <w:rsid w:val="00611A1F"/>
    <w:rsid w:val="00611CB4"/>
    <w:rsid w:val="00612D94"/>
    <w:rsid w:val="006133D8"/>
    <w:rsid w:val="00614AA8"/>
    <w:rsid w:val="00615172"/>
    <w:rsid w:val="00615E2E"/>
    <w:rsid w:val="00616E5F"/>
    <w:rsid w:val="006200F5"/>
    <w:rsid w:val="00620F65"/>
    <w:rsid w:val="0062154E"/>
    <w:rsid w:val="00621718"/>
    <w:rsid w:val="006217D1"/>
    <w:rsid w:val="00622379"/>
    <w:rsid w:val="00623C47"/>
    <w:rsid w:val="00623DAF"/>
    <w:rsid w:val="00624D81"/>
    <w:rsid w:val="006253C6"/>
    <w:rsid w:val="00626D44"/>
    <w:rsid w:val="00627F4A"/>
    <w:rsid w:val="006315FC"/>
    <w:rsid w:val="00633B12"/>
    <w:rsid w:val="00636394"/>
    <w:rsid w:val="00636B08"/>
    <w:rsid w:val="00636F26"/>
    <w:rsid w:val="00637C0E"/>
    <w:rsid w:val="00637E0D"/>
    <w:rsid w:val="0064168C"/>
    <w:rsid w:val="00641D97"/>
    <w:rsid w:val="0064205D"/>
    <w:rsid w:val="00642181"/>
    <w:rsid w:val="006425AD"/>
    <w:rsid w:val="0064295E"/>
    <w:rsid w:val="00644378"/>
    <w:rsid w:val="00645B31"/>
    <w:rsid w:val="0064682E"/>
    <w:rsid w:val="0064798C"/>
    <w:rsid w:val="00651A4D"/>
    <w:rsid w:val="006525B0"/>
    <w:rsid w:val="00653BF3"/>
    <w:rsid w:val="006541B1"/>
    <w:rsid w:val="00654CF9"/>
    <w:rsid w:val="00657D32"/>
    <w:rsid w:val="00657FC2"/>
    <w:rsid w:val="00660353"/>
    <w:rsid w:val="0066207F"/>
    <w:rsid w:val="00663FB2"/>
    <w:rsid w:val="00664900"/>
    <w:rsid w:val="00665E48"/>
    <w:rsid w:val="00667BDA"/>
    <w:rsid w:val="00671FB6"/>
    <w:rsid w:val="00672587"/>
    <w:rsid w:val="00673180"/>
    <w:rsid w:val="00674963"/>
    <w:rsid w:val="0067746A"/>
    <w:rsid w:val="006776DA"/>
    <w:rsid w:val="00677F55"/>
    <w:rsid w:val="00680645"/>
    <w:rsid w:val="00681229"/>
    <w:rsid w:val="0068271F"/>
    <w:rsid w:val="00683506"/>
    <w:rsid w:val="00684048"/>
    <w:rsid w:val="006844E9"/>
    <w:rsid w:val="006847EB"/>
    <w:rsid w:val="00684F20"/>
    <w:rsid w:val="00685A5A"/>
    <w:rsid w:val="00686A54"/>
    <w:rsid w:val="00686EC7"/>
    <w:rsid w:val="0068737D"/>
    <w:rsid w:val="00692150"/>
    <w:rsid w:val="0069294B"/>
    <w:rsid w:val="00693673"/>
    <w:rsid w:val="00693B30"/>
    <w:rsid w:val="00695852"/>
    <w:rsid w:val="00697513"/>
    <w:rsid w:val="00697F4D"/>
    <w:rsid w:val="006A00E4"/>
    <w:rsid w:val="006A01C7"/>
    <w:rsid w:val="006A185B"/>
    <w:rsid w:val="006A1BD2"/>
    <w:rsid w:val="006A21E7"/>
    <w:rsid w:val="006A50B0"/>
    <w:rsid w:val="006A5853"/>
    <w:rsid w:val="006A75A7"/>
    <w:rsid w:val="006B00E2"/>
    <w:rsid w:val="006B183C"/>
    <w:rsid w:val="006B1868"/>
    <w:rsid w:val="006B1F56"/>
    <w:rsid w:val="006B210B"/>
    <w:rsid w:val="006B2EBB"/>
    <w:rsid w:val="006B2EDC"/>
    <w:rsid w:val="006B3BC3"/>
    <w:rsid w:val="006B4513"/>
    <w:rsid w:val="006B4611"/>
    <w:rsid w:val="006B4659"/>
    <w:rsid w:val="006B4DC7"/>
    <w:rsid w:val="006B4EA6"/>
    <w:rsid w:val="006B6ADD"/>
    <w:rsid w:val="006B73FC"/>
    <w:rsid w:val="006B77B5"/>
    <w:rsid w:val="006B7C83"/>
    <w:rsid w:val="006C048B"/>
    <w:rsid w:val="006C0A2E"/>
    <w:rsid w:val="006C13AF"/>
    <w:rsid w:val="006C15BD"/>
    <w:rsid w:val="006C1617"/>
    <w:rsid w:val="006C1A36"/>
    <w:rsid w:val="006C1C64"/>
    <w:rsid w:val="006C2071"/>
    <w:rsid w:val="006C209A"/>
    <w:rsid w:val="006C21F1"/>
    <w:rsid w:val="006C2528"/>
    <w:rsid w:val="006C27DF"/>
    <w:rsid w:val="006C2CCE"/>
    <w:rsid w:val="006C3615"/>
    <w:rsid w:val="006C4135"/>
    <w:rsid w:val="006C775C"/>
    <w:rsid w:val="006D01D8"/>
    <w:rsid w:val="006D0833"/>
    <w:rsid w:val="006D0C3C"/>
    <w:rsid w:val="006D0CB7"/>
    <w:rsid w:val="006D16DF"/>
    <w:rsid w:val="006D201C"/>
    <w:rsid w:val="006D2243"/>
    <w:rsid w:val="006D232F"/>
    <w:rsid w:val="006D36EA"/>
    <w:rsid w:val="006D545D"/>
    <w:rsid w:val="006D6348"/>
    <w:rsid w:val="006D67E3"/>
    <w:rsid w:val="006D6B36"/>
    <w:rsid w:val="006D7295"/>
    <w:rsid w:val="006E045F"/>
    <w:rsid w:val="006E0508"/>
    <w:rsid w:val="006E16AA"/>
    <w:rsid w:val="006E257E"/>
    <w:rsid w:val="006E26FA"/>
    <w:rsid w:val="006E2840"/>
    <w:rsid w:val="006E43AA"/>
    <w:rsid w:val="006E50F0"/>
    <w:rsid w:val="006E59C9"/>
    <w:rsid w:val="006E600F"/>
    <w:rsid w:val="006E69F5"/>
    <w:rsid w:val="006E71A7"/>
    <w:rsid w:val="006E71B9"/>
    <w:rsid w:val="006F0396"/>
    <w:rsid w:val="006F140E"/>
    <w:rsid w:val="006F223D"/>
    <w:rsid w:val="006F2960"/>
    <w:rsid w:val="006F29A0"/>
    <w:rsid w:val="006F3193"/>
    <w:rsid w:val="006F3789"/>
    <w:rsid w:val="006F3CB5"/>
    <w:rsid w:val="006F50EB"/>
    <w:rsid w:val="006F561B"/>
    <w:rsid w:val="006F57C3"/>
    <w:rsid w:val="006F5AEE"/>
    <w:rsid w:val="006F61B6"/>
    <w:rsid w:val="006F6DD6"/>
    <w:rsid w:val="006F70C7"/>
    <w:rsid w:val="00701296"/>
    <w:rsid w:val="0070186D"/>
    <w:rsid w:val="00702552"/>
    <w:rsid w:val="00703B40"/>
    <w:rsid w:val="00703EB5"/>
    <w:rsid w:val="0070442F"/>
    <w:rsid w:val="007049DE"/>
    <w:rsid w:val="00705443"/>
    <w:rsid w:val="007059EF"/>
    <w:rsid w:val="00705F9C"/>
    <w:rsid w:val="007070E9"/>
    <w:rsid w:val="007076CE"/>
    <w:rsid w:val="00707C48"/>
    <w:rsid w:val="0071009F"/>
    <w:rsid w:val="00711AE3"/>
    <w:rsid w:val="00711D9E"/>
    <w:rsid w:val="00711DBF"/>
    <w:rsid w:val="0071242A"/>
    <w:rsid w:val="00713C4A"/>
    <w:rsid w:val="0071440D"/>
    <w:rsid w:val="007147DB"/>
    <w:rsid w:val="00717061"/>
    <w:rsid w:val="00720995"/>
    <w:rsid w:val="00720F98"/>
    <w:rsid w:val="00720FCC"/>
    <w:rsid w:val="007223BF"/>
    <w:rsid w:val="00724598"/>
    <w:rsid w:val="007245E4"/>
    <w:rsid w:val="00724808"/>
    <w:rsid w:val="007254FF"/>
    <w:rsid w:val="007256BC"/>
    <w:rsid w:val="007300CA"/>
    <w:rsid w:val="0073175B"/>
    <w:rsid w:val="00731ADE"/>
    <w:rsid w:val="00731B34"/>
    <w:rsid w:val="00731F9E"/>
    <w:rsid w:val="0073248F"/>
    <w:rsid w:val="0073392F"/>
    <w:rsid w:val="00733AAA"/>
    <w:rsid w:val="00734DAE"/>
    <w:rsid w:val="0073585A"/>
    <w:rsid w:val="00735AE7"/>
    <w:rsid w:val="007366A1"/>
    <w:rsid w:val="00737176"/>
    <w:rsid w:val="0073725E"/>
    <w:rsid w:val="00740544"/>
    <w:rsid w:val="0074214A"/>
    <w:rsid w:val="00742BB6"/>
    <w:rsid w:val="00742F6A"/>
    <w:rsid w:val="00746128"/>
    <w:rsid w:val="00746610"/>
    <w:rsid w:val="007467C7"/>
    <w:rsid w:val="0074759D"/>
    <w:rsid w:val="00747EAD"/>
    <w:rsid w:val="00750368"/>
    <w:rsid w:val="0075039A"/>
    <w:rsid w:val="007508D9"/>
    <w:rsid w:val="00750AFB"/>
    <w:rsid w:val="00751E75"/>
    <w:rsid w:val="00752332"/>
    <w:rsid w:val="007525D6"/>
    <w:rsid w:val="00752CCB"/>
    <w:rsid w:val="00754F4F"/>
    <w:rsid w:val="00757001"/>
    <w:rsid w:val="007570D5"/>
    <w:rsid w:val="007574A0"/>
    <w:rsid w:val="00757C88"/>
    <w:rsid w:val="00760471"/>
    <w:rsid w:val="007609CD"/>
    <w:rsid w:val="00761812"/>
    <w:rsid w:val="00761BCE"/>
    <w:rsid w:val="007622D5"/>
    <w:rsid w:val="00762468"/>
    <w:rsid w:val="007628D2"/>
    <w:rsid w:val="00762BDD"/>
    <w:rsid w:val="00762F30"/>
    <w:rsid w:val="007648C0"/>
    <w:rsid w:val="0076509A"/>
    <w:rsid w:val="0076649E"/>
    <w:rsid w:val="007664F1"/>
    <w:rsid w:val="007705AA"/>
    <w:rsid w:val="00770675"/>
    <w:rsid w:val="00770761"/>
    <w:rsid w:val="007707B9"/>
    <w:rsid w:val="0077107E"/>
    <w:rsid w:val="0077136F"/>
    <w:rsid w:val="00773949"/>
    <w:rsid w:val="00773986"/>
    <w:rsid w:val="00773E0C"/>
    <w:rsid w:val="0077452D"/>
    <w:rsid w:val="00774A09"/>
    <w:rsid w:val="00774BA0"/>
    <w:rsid w:val="007767D6"/>
    <w:rsid w:val="00776B63"/>
    <w:rsid w:val="00777E10"/>
    <w:rsid w:val="0078071E"/>
    <w:rsid w:val="00780F07"/>
    <w:rsid w:val="00781070"/>
    <w:rsid w:val="0078188F"/>
    <w:rsid w:val="0078192C"/>
    <w:rsid w:val="007824A2"/>
    <w:rsid w:val="00782C88"/>
    <w:rsid w:val="007830E5"/>
    <w:rsid w:val="007857FB"/>
    <w:rsid w:val="0078649E"/>
    <w:rsid w:val="00787025"/>
    <w:rsid w:val="007922FF"/>
    <w:rsid w:val="007945EB"/>
    <w:rsid w:val="00794DA8"/>
    <w:rsid w:val="00795259"/>
    <w:rsid w:val="00795E3E"/>
    <w:rsid w:val="00796505"/>
    <w:rsid w:val="0079696D"/>
    <w:rsid w:val="0079758F"/>
    <w:rsid w:val="00797706"/>
    <w:rsid w:val="007A0117"/>
    <w:rsid w:val="007A151A"/>
    <w:rsid w:val="007A179B"/>
    <w:rsid w:val="007A2385"/>
    <w:rsid w:val="007A27A2"/>
    <w:rsid w:val="007A300F"/>
    <w:rsid w:val="007A3482"/>
    <w:rsid w:val="007A34E4"/>
    <w:rsid w:val="007A3804"/>
    <w:rsid w:val="007A4E33"/>
    <w:rsid w:val="007A5608"/>
    <w:rsid w:val="007A58E3"/>
    <w:rsid w:val="007A63F9"/>
    <w:rsid w:val="007A71CB"/>
    <w:rsid w:val="007B025A"/>
    <w:rsid w:val="007B046A"/>
    <w:rsid w:val="007B0704"/>
    <w:rsid w:val="007B081D"/>
    <w:rsid w:val="007B089E"/>
    <w:rsid w:val="007B0E99"/>
    <w:rsid w:val="007B1C6A"/>
    <w:rsid w:val="007B247E"/>
    <w:rsid w:val="007B2F68"/>
    <w:rsid w:val="007B3D01"/>
    <w:rsid w:val="007B3E6E"/>
    <w:rsid w:val="007B4FDC"/>
    <w:rsid w:val="007B5846"/>
    <w:rsid w:val="007B5EA5"/>
    <w:rsid w:val="007B6516"/>
    <w:rsid w:val="007B6C8F"/>
    <w:rsid w:val="007C03CB"/>
    <w:rsid w:val="007C10F0"/>
    <w:rsid w:val="007C1555"/>
    <w:rsid w:val="007C16DC"/>
    <w:rsid w:val="007C1C4F"/>
    <w:rsid w:val="007C204F"/>
    <w:rsid w:val="007C361B"/>
    <w:rsid w:val="007C3CE9"/>
    <w:rsid w:val="007C4B74"/>
    <w:rsid w:val="007C4FE7"/>
    <w:rsid w:val="007C5253"/>
    <w:rsid w:val="007C5403"/>
    <w:rsid w:val="007C6E8E"/>
    <w:rsid w:val="007C7547"/>
    <w:rsid w:val="007C7B3B"/>
    <w:rsid w:val="007D0E8A"/>
    <w:rsid w:val="007D2BA2"/>
    <w:rsid w:val="007D2C86"/>
    <w:rsid w:val="007D2E5E"/>
    <w:rsid w:val="007D30A7"/>
    <w:rsid w:val="007D4A81"/>
    <w:rsid w:val="007D4AD9"/>
    <w:rsid w:val="007D5D53"/>
    <w:rsid w:val="007D69AD"/>
    <w:rsid w:val="007D7A69"/>
    <w:rsid w:val="007E01C0"/>
    <w:rsid w:val="007E03D2"/>
    <w:rsid w:val="007E0CBC"/>
    <w:rsid w:val="007E0E81"/>
    <w:rsid w:val="007E15C1"/>
    <w:rsid w:val="007E2078"/>
    <w:rsid w:val="007E2B77"/>
    <w:rsid w:val="007E2BE3"/>
    <w:rsid w:val="007E300B"/>
    <w:rsid w:val="007E30AD"/>
    <w:rsid w:val="007E3739"/>
    <w:rsid w:val="007E3C71"/>
    <w:rsid w:val="007E42EB"/>
    <w:rsid w:val="007E5437"/>
    <w:rsid w:val="007E5C63"/>
    <w:rsid w:val="007E7796"/>
    <w:rsid w:val="007F01D3"/>
    <w:rsid w:val="007F0215"/>
    <w:rsid w:val="007F0748"/>
    <w:rsid w:val="007F15D3"/>
    <w:rsid w:val="007F1774"/>
    <w:rsid w:val="007F19BA"/>
    <w:rsid w:val="007F2746"/>
    <w:rsid w:val="007F2842"/>
    <w:rsid w:val="007F3013"/>
    <w:rsid w:val="007F3F19"/>
    <w:rsid w:val="007F4762"/>
    <w:rsid w:val="007F4F56"/>
    <w:rsid w:val="007F65F7"/>
    <w:rsid w:val="007F66C8"/>
    <w:rsid w:val="007F6A25"/>
    <w:rsid w:val="007F73CC"/>
    <w:rsid w:val="007F7D5F"/>
    <w:rsid w:val="00800A36"/>
    <w:rsid w:val="00801150"/>
    <w:rsid w:val="008016F1"/>
    <w:rsid w:val="00801BCA"/>
    <w:rsid w:val="00803F72"/>
    <w:rsid w:val="00804747"/>
    <w:rsid w:val="0080638D"/>
    <w:rsid w:val="00807AB8"/>
    <w:rsid w:val="00807E74"/>
    <w:rsid w:val="008103E0"/>
    <w:rsid w:val="00810833"/>
    <w:rsid w:val="008114AC"/>
    <w:rsid w:val="0081165D"/>
    <w:rsid w:val="00811B22"/>
    <w:rsid w:val="00811EF9"/>
    <w:rsid w:val="00812195"/>
    <w:rsid w:val="008132A9"/>
    <w:rsid w:val="00813417"/>
    <w:rsid w:val="0081367F"/>
    <w:rsid w:val="00816F20"/>
    <w:rsid w:val="0081723E"/>
    <w:rsid w:val="0081759B"/>
    <w:rsid w:val="00821276"/>
    <w:rsid w:val="008214B2"/>
    <w:rsid w:val="008242EB"/>
    <w:rsid w:val="00824D83"/>
    <w:rsid w:val="00825C2B"/>
    <w:rsid w:val="00825CA6"/>
    <w:rsid w:val="00825D1C"/>
    <w:rsid w:val="00826CAC"/>
    <w:rsid w:val="00827511"/>
    <w:rsid w:val="00830021"/>
    <w:rsid w:val="008303CB"/>
    <w:rsid w:val="008303F2"/>
    <w:rsid w:val="00830570"/>
    <w:rsid w:val="008321BA"/>
    <w:rsid w:val="008324D9"/>
    <w:rsid w:val="00832B1D"/>
    <w:rsid w:val="008335D8"/>
    <w:rsid w:val="008335ED"/>
    <w:rsid w:val="00833728"/>
    <w:rsid w:val="00833F79"/>
    <w:rsid w:val="00833FB3"/>
    <w:rsid w:val="00835833"/>
    <w:rsid w:val="0083644E"/>
    <w:rsid w:val="00836857"/>
    <w:rsid w:val="00836B05"/>
    <w:rsid w:val="00836C58"/>
    <w:rsid w:val="008370DB"/>
    <w:rsid w:val="0083724A"/>
    <w:rsid w:val="00837590"/>
    <w:rsid w:val="00837A99"/>
    <w:rsid w:val="0084056A"/>
    <w:rsid w:val="008408C7"/>
    <w:rsid w:val="00840D17"/>
    <w:rsid w:val="008412AD"/>
    <w:rsid w:val="00841782"/>
    <w:rsid w:val="008417AB"/>
    <w:rsid w:val="0084185D"/>
    <w:rsid w:val="0084372D"/>
    <w:rsid w:val="0084402F"/>
    <w:rsid w:val="008442BA"/>
    <w:rsid w:val="00844F1E"/>
    <w:rsid w:val="00845F47"/>
    <w:rsid w:val="00846411"/>
    <w:rsid w:val="00846C1F"/>
    <w:rsid w:val="0084773F"/>
    <w:rsid w:val="00847A2B"/>
    <w:rsid w:val="00850483"/>
    <w:rsid w:val="00850B7E"/>
    <w:rsid w:val="00850C3A"/>
    <w:rsid w:val="00850CEC"/>
    <w:rsid w:val="00851758"/>
    <w:rsid w:val="0085235B"/>
    <w:rsid w:val="008524AE"/>
    <w:rsid w:val="0085296E"/>
    <w:rsid w:val="008531D5"/>
    <w:rsid w:val="00855623"/>
    <w:rsid w:val="0085587D"/>
    <w:rsid w:val="008558E9"/>
    <w:rsid w:val="00856008"/>
    <w:rsid w:val="00856158"/>
    <w:rsid w:val="008564CA"/>
    <w:rsid w:val="00856EF0"/>
    <w:rsid w:val="00857130"/>
    <w:rsid w:val="00857843"/>
    <w:rsid w:val="00857878"/>
    <w:rsid w:val="0086043F"/>
    <w:rsid w:val="008605F1"/>
    <w:rsid w:val="0086141E"/>
    <w:rsid w:val="00861ACF"/>
    <w:rsid w:val="00861F52"/>
    <w:rsid w:val="00861F73"/>
    <w:rsid w:val="008620A4"/>
    <w:rsid w:val="008636B7"/>
    <w:rsid w:val="00864E21"/>
    <w:rsid w:val="00866596"/>
    <w:rsid w:val="00866BF6"/>
    <w:rsid w:val="00867020"/>
    <w:rsid w:val="008670EA"/>
    <w:rsid w:val="0086724D"/>
    <w:rsid w:val="00867A3B"/>
    <w:rsid w:val="00867E92"/>
    <w:rsid w:val="00870415"/>
    <w:rsid w:val="0087044D"/>
    <w:rsid w:val="0087060D"/>
    <w:rsid w:val="008707A9"/>
    <w:rsid w:val="008710BC"/>
    <w:rsid w:val="00871612"/>
    <w:rsid w:val="00871678"/>
    <w:rsid w:val="008717C9"/>
    <w:rsid w:val="008729BB"/>
    <w:rsid w:val="00872A7D"/>
    <w:rsid w:val="00872BF2"/>
    <w:rsid w:val="00873FF6"/>
    <w:rsid w:val="00874299"/>
    <w:rsid w:val="00874ACC"/>
    <w:rsid w:val="00874ADB"/>
    <w:rsid w:val="00875278"/>
    <w:rsid w:val="00876AA2"/>
    <w:rsid w:val="00880886"/>
    <w:rsid w:val="00880C57"/>
    <w:rsid w:val="00880E21"/>
    <w:rsid w:val="00881042"/>
    <w:rsid w:val="008811E3"/>
    <w:rsid w:val="00881687"/>
    <w:rsid w:val="00881B25"/>
    <w:rsid w:val="0088204F"/>
    <w:rsid w:val="008832EF"/>
    <w:rsid w:val="0088395B"/>
    <w:rsid w:val="00884862"/>
    <w:rsid w:val="008848FC"/>
    <w:rsid w:val="00884E7D"/>
    <w:rsid w:val="00884E82"/>
    <w:rsid w:val="00885666"/>
    <w:rsid w:val="008859D9"/>
    <w:rsid w:val="00886723"/>
    <w:rsid w:val="008874F7"/>
    <w:rsid w:val="00887665"/>
    <w:rsid w:val="00887807"/>
    <w:rsid w:val="00887957"/>
    <w:rsid w:val="00887FAA"/>
    <w:rsid w:val="0089187B"/>
    <w:rsid w:val="008919F2"/>
    <w:rsid w:val="00892F06"/>
    <w:rsid w:val="00893642"/>
    <w:rsid w:val="0089382E"/>
    <w:rsid w:val="00893EBD"/>
    <w:rsid w:val="0089401B"/>
    <w:rsid w:val="00895276"/>
    <w:rsid w:val="00895ECA"/>
    <w:rsid w:val="008A1233"/>
    <w:rsid w:val="008A1355"/>
    <w:rsid w:val="008A1971"/>
    <w:rsid w:val="008A1F16"/>
    <w:rsid w:val="008A2F1F"/>
    <w:rsid w:val="008A4DC3"/>
    <w:rsid w:val="008A5096"/>
    <w:rsid w:val="008A5533"/>
    <w:rsid w:val="008A5859"/>
    <w:rsid w:val="008A5EFF"/>
    <w:rsid w:val="008A67A7"/>
    <w:rsid w:val="008A6B32"/>
    <w:rsid w:val="008A71F3"/>
    <w:rsid w:val="008A75BC"/>
    <w:rsid w:val="008A770F"/>
    <w:rsid w:val="008B1BE3"/>
    <w:rsid w:val="008B1D8E"/>
    <w:rsid w:val="008B3371"/>
    <w:rsid w:val="008B3923"/>
    <w:rsid w:val="008B486F"/>
    <w:rsid w:val="008B5511"/>
    <w:rsid w:val="008B5AFF"/>
    <w:rsid w:val="008C1593"/>
    <w:rsid w:val="008C159F"/>
    <w:rsid w:val="008C208A"/>
    <w:rsid w:val="008C3D23"/>
    <w:rsid w:val="008C3FC8"/>
    <w:rsid w:val="008C4040"/>
    <w:rsid w:val="008C41AC"/>
    <w:rsid w:val="008C47F8"/>
    <w:rsid w:val="008C49F0"/>
    <w:rsid w:val="008C4B13"/>
    <w:rsid w:val="008C5BDB"/>
    <w:rsid w:val="008C645D"/>
    <w:rsid w:val="008C73C0"/>
    <w:rsid w:val="008C7655"/>
    <w:rsid w:val="008C7AE0"/>
    <w:rsid w:val="008D0B03"/>
    <w:rsid w:val="008D1931"/>
    <w:rsid w:val="008D1CB3"/>
    <w:rsid w:val="008D2F5D"/>
    <w:rsid w:val="008D3B81"/>
    <w:rsid w:val="008D4654"/>
    <w:rsid w:val="008D49B3"/>
    <w:rsid w:val="008D4C1C"/>
    <w:rsid w:val="008D51B5"/>
    <w:rsid w:val="008D5564"/>
    <w:rsid w:val="008D5A88"/>
    <w:rsid w:val="008D5D33"/>
    <w:rsid w:val="008D5DAC"/>
    <w:rsid w:val="008D5DF8"/>
    <w:rsid w:val="008D65C1"/>
    <w:rsid w:val="008D7749"/>
    <w:rsid w:val="008D7EC4"/>
    <w:rsid w:val="008E09E4"/>
    <w:rsid w:val="008E236E"/>
    <w:rsid w:val="008E24ED"/>
    <w:rsid w:val="008E3C00"/>
    <w:rsid w:val="008E4629"/>
    <w:rsid w:val="008E490E"/>
    <w:rsid w:val="008E51A6"/>
    <w:rsid w:val="008E5E8A"/>
    <w:rsid w:val="008E706C"/>
    <w:rsid w:val="008F0833"/>
    <w:rsid w:val="008F1021"/>
    <w:rsid w:val="008F2017"/>
    <w:rsid w:val="008F44F5"/>
    <w:rsid w:val="008F4A87"/>
    <w:rsid w:val="008F4B42"/>
    <w:rsid w:val="008F5DA9"/>
    <w:rsid w:val="008F5E6E"/>
    <w:rsid w:val="008F6C22"/>
    <w:rsid w:val="0090045C"/>
    <w:rsid w:val="0090049C"/>
    <w:rsid w:val="00900B42"/>
    <w:rsid w:val="00900B45"/>
    <w:rsid w:val="0090108E"/>
    <w:rsid w:val="00902085"/>
    <w:rsid w:val="00902636"/>
    <w:rsid w:val="009033F6"/>
    <w:rsid w:val="00904569"/>
    <w:rsid w:val="009049D3"/>
    <w:rsid w:val="009050C4"/>
    <w:rsid w:val="009054B0"/>
    <w:rsid w:val="0090744C"/>
    <w:rsid w:val="00907686"/>
    <w:rsid w:val="00911830"/>
    <w:rsid w:val="00911BE4"/>
    <w:rsid w:val="0091203F"/>
    <w:rsid w:val="009125A1"/>
    <w:rsid w:val="00913A8A"/>
    <w:rsid w:val="00915AFF"/>
    <w:rsid w:val="0091639D"/>
    <w:rsid w:val="009163D7"/>
    <w:rsid w:val="009164D4"/>
    <w:rsid w:val="00916DE3"/>
    <w:rsid w:val="00920E19"/>
    <w:rsid w:val="00920E7B"/>
    <w:rsid w:val="009219FE"/>
    <w:rsid w:val="00922943"/>
    <w:rsid w:val="00923A94"/>
    <w:rsid w:val="009248D2"/>
    <w:rsid w:val="00926C66"/>
    <w:rsid w:val="009300D4"/>
    <w:rsid w:val="00930216"/>
    <w:rsid w:val="00930321"/>
    <w:rsid w:val="00930E54"/>
    <w:rsid w:val="009320AF"/>
    <w:rsid w:val="0093304A"/>
    <w:rsid w:val="00933EFF"/>
    <w:rsid w:val="0093499F"/>
    <w:rsid w:val="00935D59"/>
    <w:rsid w:val="009360B4"/>
    <w:rsid w:val="009368C9"/>
    <w:rsid w:val="00936A96"/>
    <w:rsid w:val="00937D96"/>
    <w:rsid w:val="00941784"/>
    <w:rsid w:val="00941B31"/>
    <w:rsid w:val="0094205D"/>
    <w:rsid w:val="0094247B"/>
    <w:rsid w:val="0094278C"/>
    <w:rsid w:val="0094369B"/>
    <w:rsid w:val="00944141"/>
    <w:rsid w:val="0094503D"/>
    <w:rsid w:val="009454AE"/>
    <w:rsid w:val="00946DA8"/>
    <w:rsid w:val="00950C1A"/>
    <w:rsid w:val="00951645"/>
    <w:rsid w:val="0095250E"/>
    <w:rsid w:val="00952E10"/>
    <w:rsid w:val="00954754"/>
    <w:rsid w:val="00954839"/>
    <w:rsid w:val="00954AE9"/>
    <w:rsid w:val="00954E80"/>
    <w:rsid w:val="00956021"/>
    <w:rsid w:val="0095643E"/>
    <w:rsid w:val="00956479"/>
    <w:rsid w:val="00957460"/>
    <w:rsid w:val="0096085E"/>
    <w:rsid w:val="00960905"/>
    <w:rsid w:val="00960A49"/>
    <w:rsid w:val="0096158F"/>
    <w:rsid w:val="00962629"/>
    <w:rsid w:val="00962FF8"/>
    <w:rsid w:val="0096337C"/>
    <w:rsid w:val="00963DCD"/>
    <w:rsid w:val="0096494A"/>
    <w:rsid w:val="00964E0C"/>
    <w:rsid w:val="009652E7"/>
    <w:rsid w:val="00965764"/>
    <w:rsid w:val="009657AB"/>
    <w:rsid w:val="00971D2E"/>
    <w:rsid w:val="009744B4"/>
    <w:rsid w:val="00977536"/>
    <w:rsid w:val="00980ABB"/>
    <w:rsid w:val="009818CC"/>
    <w:rsid w:val="00981A39"/>
    <w:rsid w:val="00981B59"/>
    <w:rsid w:val="00981FF4"/>
    <w:rsid w:val="009823F2"/>
    <w:rsid w:val="009825B3"/>
    <w:rsid w:val="00982B03"/>
    <w:rsid w:val="00985174"/>
    <w:rsid w:val="00985D36"/>
    <w:rsid w:val="00985DC7"/>
    <w:rsid w:val="0098624B"/>
    <w:rsid w:val="00986D02"/>
    <w:rsid w:val="00986E35"/>
    <w:rsid w:val="009877B5"/>
    <w:rsid w:val="00987898"/>
    <w:rsid w:val="009878ED"/>
    <w:rsid w:val="00987C4E"/>
    <w:rsid w:val="00987D44"/>
    <w:rsid w:val="00991567"/>
    <w:rsid w:val="009917D8"/>
    <w:rsid w:val="00992937"/>
    <w:rsid w:val="00993C10"/>
    <w:rsid w:val="009954BA"/>
    <w:rsid w:val="009955A2"/>
    <w:rsid w:val="0099560F"/>
    <w:rsid w:val="00995EB2"/>
    <w:rsid w:val="0099648A"/>
    <w:rsid w:val="00996970"/>
    <w:rsid w:val="00997194"/>
    <w:rsid w:val="009972D5"/>
    <w:rsid w:val="00997770"/>
    <w:rsid w:val="00997835"/>
    <w:rsid w:val="00997FFD"/>
    <w:rsid w:val="009A040A"/>
    <w:rsid w:val="009A0C93"/>
    <w:rsid w:val="009A0FE0"/>
    <w:rsid w:val="009A12DE"/>
    <w:rsid w:val="009A3CCD"/>
    <w:rsid w:val="009A4044"/>
    <w:rsid w:val="009A4A1C"/>
    <w:rsid w:val="009A4A6B"/>
    <w:rsid w:val="009A50AB"/>
    <w:rsid w:val="009A7A8B"/>
    <w:rsid w:val="009B0F70"/>
    <w:rsid w:val="009B4092"/>
    <w:rsid w:val="009B462B"/>
    <w:rsid w:val="009B4F8F"/>
    <w:rsid w:val="009B580C"/>
    <w:rsid w:val="009B63F8"/>
    <w:rsid w:val="009B6A21"/>
    <w:rsid w:val="009B716E"/>
    <w:rsid w:val="009B7CD2"/>
    <w:rsid w:val="009C0DDE"/>
    <w:rsid w:val="009C1314"/>
    <w:rsid w:val="009C2423"/>
    <w:rsid w:val="009C2874"/>
    <w:rsid w:val="009C37B4"/>
    <w:rsid w:val="009C3AD7"/>
    <w:rsid w:val="009C40C7"/>
    <w:rsid w:val="009C41FF"/>
    <w:rsid w:val="009C59A3"/>
    <w:rsid w:val="009C5C7C"/>
    <w:rsid w:val="009C5EAC"/>
    <w:rsid w:val="009C5F23"/>
    <w:rsid w:val="009C65D6"/>
    <w:rsid w:val="009C6D15"/>
    <w:rsid w:val="009C7F9E"/>
    <w:rsid w:val="009D025A"/>
    <w:rsid w:val="009D0B02"/>
    <w:rsid w:val="009D175E"/>
    <w:rsid w:val="009D3658"/>
    <w:rsid w:val="009D37E0"/>
    <w:rsid w:val="009D38C2"/>
    <w:rsid w:val="009D4671"/>
    <w:rsid w:val="009D4677"/>
    <w:rsid w:val="009D5524"/>
    <w:rsid w:val="009D56AA"/>
    <w:rsid w:val="009D5847"/>
    <w:rsid w:val="009D5C24"/>
    <w:rsid w:val="009D5D22"/>
    <w:rsid w:val="009D6D26"/>
    <w:rsid w:val="009D728B"/>
    <w:rsid w:val="009D73E5"/>
    <w:rsid w:val="009D7F44"/>
    <w:rsid w:val="009E04D9"/>
    <w:rsid w:val="009E0B3A"/>
    <w:rsid w:val="009E1455"/>
    <w:rsid w:val="009E1E63"/>
    <w:rsid w:val="009E2322"/>
    <w:rsid w:val="009E2467"/>
    <w:rsid w:val="009E2885"/>
    <w:rsid w:val="009E4119"/>
    <w:rsid w:val="009E4F2E"/>
    <w:rsid w:val="009E5C9C"/>
    <w:rsid w:val="009E6E65"/>
    <w:rsid w:val="009E7EAE"/>
    <w:rsid w:val="009F203B"/>
    <w:rsid w:val="009F28A1"/>
    <w:rsid w:val="009F37C8"/>
    <w:rsid w:val="009F438F"/>
    <w:rsid w:val="009F45A1"/>
    <w:rsid w:val="009F4DA5"/>
    <w:rsid w:val="009F4E77"/>
    <w:rsid w:val="009F53D9"/>
    <w:rsid w:val="009F5F06"/>
    <w:rsid w:val="009F62CA"/>
    <w:rsid w:val="009F70B2"/>
    <w:rsid w:val="009F7BB3"/>
    <w:rsid w:val="00A00A69"/>
    <w:rsid w:val="00A02993"/>
    <w:rsid w:val="00A02A0B"/>
    <w:rsid w:val="00A02D2F"/>
    <w:rsid w:val="00A03145"/>
    <w:rsid w:val="00A0346C"/>
    <w:rsid w:val="00A05707"/>
    <w:rsid w:val="00A05747"/>
    <w:rsid w:val="00A059C3"/>
    <w:rsid w:val="00A067F5"/>
    <w:rsid w:val="00A10090"/>
    <w:rsid w:val="00A10C59"/>
    <w:rsid w:val="00A1232D"/>
    <w:rsid w:val="00A1260B"/>
    <w:rsid w:val="00A129A8"/>
    <w:rsid w:val="00A132EB"/>
    <w:rsid w:val="00A140A7"/>
    <w:rsid w:val="00A17754"/>
    <w:rsid w:val="00A216B6"/>
    <w:rsid w:val="00A24266"/>
    <w:rsid w:val="00A247B0"/>
    <w:rsid w:val="00A25B94"/>
    <w:rsid w:val="00A25DB1"/>
    <w:rsid w:val="00A25EBD"/>
    <w:rsid w:val="00A302DB"/>
    <w:rsid w:val="00A30358"/>
    <w:rsid w:val="00A31A9A"/>
    <w:rsid w:val="00A32EB9"/>
    <w:rsid w:val="00A33299"/>
    <w:rsid w:val="00A33BA9"/>
    <w:rsid w:val="00A34B8A"/>
    <w:rsid w:val="00A34D54"/>
    <w:rsid w:val="00A36902"/>
    <w:rsid w:val="00A3735F"/>
    <w:rsid w:val="00A3754E"/>
    <w:rsid w:val="00A37675"/>
    <w:rsid w:val="00A37728"/>
    <w:rsid w:val="00A40155"/>
    <w:rsid w:val="00A4059E"/>
    <w:rsid w:val="00A40A48"/>
    <w:rsid w:val="00A418F6"/>
    <w:rsid w:val="00A426AB"/>
    <w:rsid w:val="00A44E17"/>
    <w:rsid w:val="00A46210"/>
    <w:rsid w:val="00A46DED"/>
    <w:rsid w:val="00A50C7C"/>
    <w:rsid w:val="00A516F4"/>
    <w:rsid w:val="00A51E57"/>
    <w:rsid w:val="00A52CB9"/>
    <w:rsid w:val="00A53846"/>
    <w:rsid w:val="00A53BD3"/>
    <w:rsid w:val="00A543B1"/>
    <w:rsid w:val="00A5521F"/>
    <w:rsid w:val="00A555F8"/>
    <w:rsid w:val="00A55A93"/>
    <w:rsid w:val="00A55AD8"/>
    <w:rsid w:val="00A55E4E"/>
    <w:rsid w:val="00A56988"/>
    <w:rsid w:val="00A6052F"/>
    <w:rsid w:val="00A60A41"/>
    <w:rsid w:val="00A6386D"/>
    <w:rsid w:val="00A63FEE"/>
    <w:rsid w:val="00A6547C"/>
    <w:rsid w:val="00A658A0"/>
    <w:rsid w:val="00A66103"/>
    <w:rsid w:val="00A664A3"/>
    <w:rsid w:val="00A664DD"/>
    <w:rsid w:val="00A66605"/>
    <w:rsid w:val="00A668B0"/>
    <w:rsid w:val="00A700D3"/>
    <w:rsid w:val="00A70606"/>
    <w:rsid w:val="00A706B3"/>
    <w:rsid w:val="00A74685"/>
    <w:rsid w:val="00A746B8"/>
    <w:rsid w:val="00A750ED"/>
    <w:rsid w:val="00A759DD"/>
    <w:rsid w:val="00A75B0F"/>
    <w:rsid w:val="00A75C75"/>
    <w:rsid w:val="00A767BC"/>
    <w:rsid w:val="00A7681A"/>
    <w:rsid w:val="00A76AC9"/>
    <w:rsid w:val="00A77CFB"/>
    <w:rsid w:val="00A77FF6"/>
    <w:rsid w:val="00A80709"/>
    <w:rsid w:val="00A82951"/>
    <w:rsid w:val="00A829A8"/>
    <w:rsid w:val="00A833BE"/>
    <w:rsid w:val="00A83ABC"/>
    <w:rsid w:val="00A83B44"/>
    <w:rsid w:val="00A83B64"/>
    <w:rsid w:val="00A85006"/>
    <w:rsid w:val="00A855CD"/>
    <w:rsid w:val="00A87770"/>
    <w:rsid w:val="00A902BE"/>
    <w:rsid w:val="00A9079B"/>
    <w:rsid w:val="00A93268"/>
    <w:rsid w:val="00A938B0"/>
    <w:rsid w:val="00A93F5A"/>
    <w:rsid w:val="00A940DE"/>
    <w:rsid w:val="00A94B64"/>
    <w:rsid w:val="00A95C71"/>
    <w:rsid w:val="00A95EE5"/>
    <w:rsid w:val="00A9638B"/>
    <w:rsid w:val="00A96460"/>
    <w:rsid w:val="00A96AC7"/>
    <w:rsid w:val="00AA00BD"/>
    <w:rsid w:val="00AA0283"/>
    <w:rsid w:val="00AA0BB7"/>
    <w:rsid w:val="00AA180D"/>
    <w:rsid w:val="00AA2000"/>
    <w:rsid w:val="00AA202C"/>
    <w:rsid w:val="00AA2A0D"/>
    <w:rsid w:val="00AA2BCF"/>
    <w:rsid w:val="00AA322E"/>
    <w:rsid w:val="00AA33BE"/>
    <w:rsid w:val="00AA3B90"/>
    <w:rsid w:val="00AA51EA"/>
    <w:rsid w:val="00AA607B"/>
    <w:rsid w:val="00AA78A4"/>
    <w:rsid w:val="00AB0392"/>
    <w:rsid w:val="00AB1C07"/>
    <w:rsid w:val="00AB1F19"/>
    <w:rsid w:val="00AB2072"/>
    <w:rsid w:val="00AB2757"/>
    <w:rsid w:val="00AB2AB6"/>
    <w:rsid w:val="00AB337B"/>
    <w:rsid w:val="00AB3B37"/>
    <w:rsid w:val="00AB44F3"/>
    <w:rsid w:val="00AB669E"/>
    <w:rsid w:val="00AB7745"/>
    <w:rsid w:val="00AC0DB0"/>
    <w:rsid w:val="00AC0ECB"/>
    <w:rsid w:val="00AC1157"/>
    <w:rsid w:val="00AC158D"/>
    <w:rsid w:val="00AC16D7"/>
    <w:rsid w:val="00AC1728"/>
    <w:rsid w:val="00AC1C95"/>
    <w:rsid w:val="00AC1DD6"/>
    <w:rsid w:val="00AC1EA2"/>
    <w:rsid w:val="00AC1FBC"/>
    <w:rsid w:val="00AC2EB2"/>
    <w:rsid w:val="00AC35C5"/>
    <w:rsid w:val="00AC3753"/>
    <w:rsid w:val="00AC37F2"/>
    <w:rsid w:val="00AC4999"/>
    <w:rsid w:val="00AC6D05"/>
    <w:rsid w:val="00AC6D24"/>
    <w:rsid w:val="00AD0AB0"/>
    <w:rsid w:val="00AD32B2"/>
    <w:rsid w:val="00AD36E8"/>
    <w:rsid w:val="00AD3709"/>
    <w:rsid w:val="00AD38C7"/>
    <w:rsid w:val="00AD40A0"/>
    <w:rsid w:val="00AD411C"/>
    <w:rsid w:val="00AD43B4"/>
    <w:rsid w:val="00AD4767"/>
    <w:rsid w:val="00AD5027"/>
    <w:rsid w:val="00AE1E56"/>
    <w:rsid w:val="00AE1F11"/>
    <w:rsid w:val="00AE2263"/>
    <w:rsid w:val="00AE22FE"/>
    <w:rsid w:val="00AE251C"/>
    <w:rsid w:val="00AE283A"/>
    <w:rsid w:val="00AE2EB9"/>
    <w:rsid w:val="00AE387E"/>
    <w:rsid w:val="00AE49E3"/>
    <w:rsid w:val="00AE5141"/>
    <w:rsid w:val="00AE62BC"/>
    <w:rsid w:val="00AE7D05"/>
    <w:rsid w:val="00AF02C9"/>
    <w:rsid w:val="00AF0535"/>
    <w:rsid w:val="00AF0CCE"/>
    <w:rsid w:val="00AF0DA8"/>
    <w:rsid w:val="00AF1016"/>
    <w:rsid w:val="00AF1403"/>
    <w:rsid w:val="00AF186B"/>
    <w:rsid w:val="00AF200B"/>
    <w:rsid w:val="00AF2E48"/>
    <w:rsid w:val="00AF3034"/>
    <w:rsid w:val="00AF3ECB"/>
    <w:rsid w:val="00AF489F"/>
    <w:rsid w:val="00AF4E09"/>
    <w:rsid w:val="00AF5BDB"/>
    <w:rsid w:val="00AF61B1"/>
    <w:rsid w:val="00AF6543"/>
    <w:rsid w:val="00AF6CAD"/>
    <w:rsid w:val="00AF703B"/>
    <w:rsid w:val="00B00D53"/>
    <w:rsid w:val="00B00E60"/>
    <w:rsid w:val="00B01753"/>
    <w:rsid w:val="00B02455"/>
    <w:rsid w:val="00B035F8"/>
    <w:rsid w:val="00B03A62"/>
    <w:rsid w:val="00B051E1"/>
    <w:rsid w:val="00B057BE"/>
    <w:rsid w:val="00B05B66"/>
    <w:rsid w:val="00B063A4"/>
    <w:rsid w:val="00B07106"/>
    <w:rsid w:val="00B107B4"/>
    <w:rsid w:val="00B10B78"/>
    <w:rsid w:val="00B10C06"/>
    <w:rsid w:val="00B1155F"/>
    <w:rsid w:val="00B12B67"/>
    <w:rsid w:val="00B14311"/>
    <w:rsid w:val="00B147E5"/>
    <w:rsid w:val="00B14C74"/>
    <w:rsid w:val="00B15256"/>
    <w:rsid w:val="00B16A04"/>
    <w:rsid w:val="00B176E9"/>
    <w:rsid w:val="00B17A2C"/>
    <w:rsid w:val="00B17CEB"/>
    <w:rsid w:val="00B20F07"/>
    <w:rsid w:val="00B22581"/>
    <w:rsid w:val="00B225B5"/>
    <w:rsid w:val="00B22C77"/>
    <w:rsid w:val="00B23BFB"/>
    <w:rsid w:val="00B24333"/>
    <w:rsid w:val="00B2462C"/>
    <w:rsid w:val="00B251B3"/>
    <w:rsid w:val="00B25287"/>
    <w:rsid w:val="00B309F3"/>
    <w:rsid w:val="00B31177"/>
    <w:rsid w:val="00B31295"/>
    <w:rsid w:val="00B31B6E"/>
    <w:rsid w:val="00B3207E"/>
    <w:rsid w:val="00B320CE"/>
    <w:rsid w:val="00B3224F"/>
    <w:rsid w:val="00B32591"/>
    <w:rsid w:val="00B328A5"/>
    <w:rsid w:val="00B32DF8"/>
    <w:rsid w:val="00B332E4"/>
    <w:rsid w:val="00B335DA"/>
    <w:rsid w:val="00B33DAA"/>
    <w:rsid w:val="00B341DE"/>
    <w:rsid w:val="00B34334"/>
    <w:rsid w:val="00B35415"/>
    <w:rsid w:val="00B3611B"/>
    <w:rsid w:val="00B36E49"/>
    <w:rsid w:val="00B37203"/>
    <w:rsid w:val="00B379EC"/>
    <w:rsid w:val="00B37DFB"/>
    <w:rsid w:val="00B40F91"/>
    <w:rsid w:val="00B43035"/>
    <w:rsid w:val="00B43806"/>
    <w:rsid w:val="00B4400C"/>
    <w:rsid w:val="00B44F5A"/>
    <w:rsid w:val="00B450F9"/>
    <w:rsid w:val="00B45D70"/>
    <w:rsid w:val="00B467C1"/>
    <w:rsid w:val="00B4751C"/>
    <w:rsid w:val="00B47AF4"/>
    <w:rsid w:val="00B51047"/>
    <w:rsid w:val="00B5155E"/>
    <w:rsid w:val="00B51A70"/>
    <w:rsid w:val="00B51C0C"/>
    <w:rsid w:val="00B5256D"/>
    <w:rsid w:val="00B52F57"/>
    <w:rsid w:val="00B5472C"/>
    <w:rsid w:val="00B54A5F"/>
    <w:rsid w:val="00B550AE"/>
    <w:rsid w:val="00B55884"/>
    <w:rsid w:val="00B5594B"/>
    <w:rsid w:val="00B5667B"/>
    <w:rsid w:val="00B57622"/>
    <w:rsid w:val="00B60360"/>
    <w:rsid w:val="00B60718"/>
    <w:rsid w:val="00B615F8"/>
    <w:rsid w:val="00B621E5"/>
    <w:rsid w:val="00B638CB"/>
    <w:rsid w:val="00B63A2A"/>
    <w:rsid w:val="00B64415"/>
    <w:rsid w:val="00B64EFF"/>
    <w:rsid w:val="00B65250"/>
    <w:rsid w:val="00B65A5A"/>
    <w:rsid w:val="00B6657E"/>
    <w:rsid w:val="00B66CE5"/>
    <w:rsid w:val="00B674BF"/>
    <w:rsid w:val="00B675B8"/>
    <w:rsid w:val="00B67621"/>
    <w:rsid w:val="00B67808"/>
    <w:rsid w:val="00B700B8"/>
    <w:rsid w:val="00B701EB"/>
    <w:rsid w:val="00B70B93"/>
    <w:rsid w:val="00B71CBD"/>
    <w:rsid w:val="00B72A3A"/>
    <w:rsid w:val="00B72DDD"/>
    <w:rsid w:val="00B72F92"/>
    <w:rsid w:val="00B73D2B"/>
    <w:rsid w:val="00B74F3E"/>
    <w:rsid w:val="00B76104"/>
    <w:rsid w:val="00B76166"/>
    <w:rsid w:val="00B7648F"/>
    <w:rsid w:val="00B76498"/>
    <w:rsid w:val="00B76A94"/>
    <w:rsid w:val="00B76D81"/>
    <w:rsid w:val="00B77189"/>
    <w:rsid w:val="00B77C6C"/>
    <w:rsid w:val="00B806B1"/>
    <w:rsid w:val="00B8094A"/>
    <w:rsid w:val="00B839DE"/>
    <w:rsid w:val="00B84279"/>
    <w:rsid w:val="00B842C7"/>
    <w:rsid w:val="00B85B10"/>
    <w:rsid w:val="00B85DB9"/>
    <w:rsid w:val="00B86EFD"/>
    <w:rsid w:val="00B87546"/>
    <w:rsid w:val="00B9063E"/>
    <w:rsid w:val="00B9378B"/>
    <w:rsid w:val="00B95426"/>
    <w:rsid w:val="00BA09B1"/>
    <w:rsid w:val="00BA0B9F"/>
    <w:rsid w:val="00BA1333"/>
    <w:rsid w:val="00BA15A4"/>
    <w:rsid w:val="00BA2411"/>
    <w:rsid w:val="00BA27E6"/>
    <w:rsid w:val="00BA2A62"/>
    <w:rsid w:val="00BA2DE4"/>
    <w:rsid w:val="00BA3541"/>
    <w:rsid w:val="00BA442B"/>
    <w:rsid w:val="00BA4619"/>
    <w:rsid w:val="00BA59D6"/>
    <w:rsid w:val="00BA64F8"/>
    <w:rsid w:val="00BA65E9"/>
    <w:rsid w:val="00BB212F"/>
    <w:rsid w:val="00BB2475"/>
    <w:rsid w:val="00BB2EAE"/>
    <w:rsid w:val="00BB3296"/>
    <w:rsid w:val="00BB35C7"/>
    <w:rsid w:val="00BB36CC"/>
    <w:rsid w:val="00BB518F"/>
    <w:rsid w:val="00BB523A"/>
    <w:rsid w:val="00BB60E9"/>
    <w:rsid w:val="00BB6356"/>
    <w:rsid w:val="00BB79B8"/>
    <w:rsid w:val="00BC091A"/>
    <w:rsid w:val="00BC18F5"/>
    <w:rsid w:val="00BC1DFD"/>
    <w:rsid w:val="00BC21CA"/>
    <w:rsid w:val="00BC34F0"/>
    <w:rsid w:val="00BC3553"/>
    <w:rsid w:val="00BC41F5"/>
    <w:rsid w:val="00BC470B"/>
    <w:rsid w:val="00BC4E2E"/>
    <w:rsid w:val="00BC51E3"/>
    <w:rsid w:val="00BC53C0"/>
    <w:rsid w:val="00BC54BF"/>
    <w:rsid w:val="00BC6095"/>
    <w:rsid w:val="00BC6B4F"/>
    <w:rsid w:val="00BC6E82"/>
    <w:rsid w:val="00BC71E4"/>
    <w:rsid w:val="00BC7ACE"/>
    <w:rsid w:val="00BD00D4"/>
    <w:rsid w:val="00BD07EC"/>
    <w:rsid w:val="00BD2B78"/>
    <w:rsid w:val="00BD4640"/>
    <w:rsid w:val="00BD49B2"/>
    <w:rsid w:val="00BD4BCF"/>
    <w:rsid w:val="00BD53CD"/>
    <w:rsid w:val="00BD5A69"/>
    <w:rsid w:val="00BD6207"/>
    <w:rsid w:val="00BD6D6D"/>
    <w:rsid w:val="00BD6F4B"/>
    <w:rsid w:val="00BE02E5"/>
    <w:rsid w:val="00BE134F"/>
    <w:rsid w:val="00BE1514"/>
    <w:rsid w:val="00BE168A"/>
    <w:rsid w:val="00BE1B1E"/>
    <w:rsid w:val="00BE237B"/>
    <w:rsid w:val="00BE2BBD"/>
    <w:rsid w:val="00BE366E"/>
    <w:rsid w:val="00BE3DB0"/>
    <w:rsid w:val="00BE4738"/>
    <w:rsid w:val="00BE538C"/>
    <w:rsid w:val="00BE57FD"/>
    <w:rsid w:val="00BE61E3"/>
    <w:rsid w:val="00BE6922"/>
    <w:rsid w:val="00BE741F"/>
    <w:rsid w:val="00BE7FED"/>
    <w:rsid w:val="00BF096A"/>
    <w:rsid w:val="00BF0B17"/>
    <w:rsid w:val="00BF0D3C"/>
    <w:rsid w:val="00BF2566"/>
    <w:rsid w:val="00BF2671"/>
    <w:rsid w:val="00BF2C1B"/>
    <w:rsid w:val="00BF2F93"/>
    <w:rsid w:val="00BF57B1"/>
    <w:rsid w:val="00BF5B10"/>
    <w:rsid w:val="00BF7321"/>
    <w:rsid w:val="00C006CA"/>
    <w:rsid w:val="00C01695"/>
    <w:rsid w:val="00C02AD1"/>
    <w:rsid w:val="00C02D73"/>
    <w:rsid w:val="00C0437C"/>
    <w:rsid w:val="00C044CF"/>
    <w:rsid w:val="00C0592D"/>
    <w:rsid w:val="00C061CA"/>
    <w:rsid w:val="00C0641A"/>
    <w:rsid w:val="00C0675C"/>
    <w:rsid w:val="00C07209"/>
    <w:rsid w:val="00C10B5F"/>
    <w:rsid w:val="00C10BA5"/>
    <w:rsid w:val="00C10BFB"/>
    <w:rsid w:val="00C110FF"/>
    <w:rsid w:val="00C1295E"/>
    <w:rsid w:val="00C12C90"/>
    <w:rsid w:val="00C145F9"/>
    <w:rsid w:val="00C14E88"/>
    <w:rsid w:val="00C1580D"/>
    <w:rsid w:val="00C15A51"/>
    <w:rsid w:val="00C16280"/>
    <w:rsid w:val="00C1742D"/>
    <w:rsid w:val="00C17ED8"/>
    <w:rsid w:val="00C20F88"/>
    <w:rsid w:val="00C2147F"/>
    <w:rsid w:val="00C216D8"/>
    <w:rsid w:val="00C21825"/>
    <w:rsid w:val="00C22779"/>
    <w:rsid w:val="00C23060"/>
    <w:rsid w:val="00C23FE9"/>
    <w:rsid w:val="00C240AC"/>
    <w:rsid w:val="00C24D78"/>
    <w:rsid w:val="00C25076"/>
    <w:rsid w:val="00C25256"/>
    <w:rsid w:val="00C2545A"/>
    <w:rsid w:val="00C2600C"/>
    <w:rsid w:val="00C260BC"/>
    <w:rsid w:val="00C279F4"/>
    <w:rsid w:val="00C27E9A"/>
    <w:rsid w:val="00C30BB2"/>
    <w:rsid w:val="00C3127B"/>
    <w:rsid w:val="00C32437"/>
    <w:rsid w:val="00C327C9"/>
    <w:rsid w:val="00C32C0E"/>
    <w:rsid w:val="00C32FB2"/>
    <w:rsid w:val="00C33126"/>
    <w:rsid w:val="00C33432"/>
    <w:rsid w:val="00C36546"/>
    <w:rsid w:val="00C375C0"/>
    <w:rsid w:val="00C37704"/>
    <w:rsid w:val="00C37FA3"/>
    <w:rsid w:val="00C407C2"/>
    <w:rsid w:val="00C413EC"/>
    <w:rsid w:val="00C4225D"/>
    <w:rsid w:val="00C42360"/>
    <w:rsid w:val="00C4295F"/>
    <w:rsid w:val="00C44C37"/>
    <w:rsid w:val="00C44D65"/>
    <w:rsid w:val="00C45BD7"/>
    <w:rsid w:val="00C45CAA"/>
    <w:rsid w:val="00C470F0"/>
    <w:rsid w:val="00C474E4"/>
    <w:rsid w:val="00C50C03"/>
    <w:rsid w:val="00C50F0F"/>
    <w:rsid w:val="00C528AD"/>
    <w:rsid w:val="00C52D3D"/>
    <w:rsid w:val="00C53123"/>
    <w:rsid w:val="00C53CBE"/>
    <w:rsid w:val="00C54844"/>
    <w:rsid w:val="00C5485A"/>
    <w:rsid w:val="00C552FC"/>
    <w:rsid w:val="00C55556"/>
    <w:rsid w:val="00C56030"/>
    <w:rsid w:val="00C5613F"/>
    <w:rsid w:val="00C565E5"/>
    <w:rsid w:val="00C56B08"/>
    <w:rsid w:val="00C6022E"/>
    <w:rsid w:val="00C608F6"/>
    <w:rsid w:val="00C60938"/>
    <w:rsid w:val="00C60AD6"/>
    <w:rsid w:val="00C60D59"/>
    <w:rsid w:val="00C612D4"/>
    <w:rsid w:val="00C61ECB"/>
    <w:rsid w:val="00C62007"/>
    <w:rsid w:val="00C63374"/>
    <w:rsid w:val="00C648A8"/>
    <w:rsid w:val="00C64AB7"/>
    <w:rsid w:val="00C64CE9"/>
    <w:rsid w:val="00C66570"/>
    <w:rsid w:val="00C66A89"/>
    <w:rsid w:val="00C66C49"/>
    <w:rsid w:val="00C672B7"/>
    <w:rsid w:val="00C7074F"/>
    <w:rsid w:val="00C70960"/>
    <w:rsid w:val="00C71123"/>
    <w:rsid w:val="00C7149A"/>
    <w:rsid w:val="00C71568"/>
    <w:rsid w:val="00C71889"/>
    <w:rsid w:val="00C71D3C"/>
    <w:rsid w:val="00C7291F"/>
    <w:rsid w:val="00C74A66"/>
    <w:rsid w:val="00C74F6D"/>
    <w:rsid w:val="00C74F91"/>
    <w:rsid w:val="00C751E9"/>
    <w:rsid w:val="00C7641E"/>
    <w:rsid w:val="00C80563"/>
    <w:rsid w:val="00C8084D"/>
    <w:rsid w:val="00C81124"/>
    <w:rsid w:val="00C823FC"/>
    <w:rsid w:val="00C828B8"/>
    <w:rsid w:val="00C82DE9"/>
    <w:rsid w:val="00C83D8B"/>
    <w:rsid w:val="00C845D8"/>
    <w:rsid w:val="00C853A8"/>
    <w:rsid w:val="00C8560B"/>
    <w:rsid w:val="00C864A9"/>
    <w:rsid w:val="00C87A43"/>
    <w:rsid w:val="00C87EC7"/>
    <w:rsid w:val="00C9078C"/>
    <w:rsid w:val="00C90A70"/>
    <w:rsid w:val="00C91096"/>
    <w:rsid w:val="00C9121A"/>
    <w:rsid w:val="00C92B3E"/>
    <w:rsid w:val="00C92DB4"/>
    <w:rsid w:val="00C9388B"/>
    <w:rsid w:val="00C9428D"/>
    <w:rsid w:val="00C94625"/>
    <w:rsid w:val="00C95280"/>
    <w:rsid w:val="00C96288"/>
    <w:rsid w:val="00C96AE8"/>
    <w:rsid w:val="00C96D1E"/>
    <w:rsid w:val="00CA11B2"/>
    <w:rsid w:val="00CA1800"/>
    <w:rsid w:val="00CA25C2"/>
    <w:rsid w:val="00CA2664"/>
    <w:rsid w:val="00CA4CEE"/>
    <w:rsid w:val="00CA5B68"/>
    <w:rsid w:val="00CA5E0A"/>
    <w:rsid w:val="00CA64E5"/>
    <w:rsid w:val="00CA7D89"/>
    <w:rsid w:val="00CB1608"/>
    <w:rsid w:val="00CB3928"/>
    <w:rsid w:val="00CB3B72"/>
    <w:rsid w:val="00CB42CB"/>
    <w:rsid w:val="00CB6573"/>
    <w:rsid w:val="00CB7F5A"/>
    <w:rsid w:val="00CC12B4"/>
    <w:rsid w:val="00CC181F"/>
    <w:rsid w:val="00CC1F0B"/>
    <w:rsid w:val="00CC1F74"/>
    <w:rsid w:val="00CC2481"/>
    <w:rsid w:val="00CC2DBD"/>
    <w:rsid w:val="00CC2FFF"/>
    <w:rsid w:val="00CC33FA"/>
    <w:rsid w:val="00CC35F9"/>
    <w:rsid w:val="00CC38E6"/>
    <w:rsid w:val="00CC422F"/>
    <w:rsid w:val="00CC4918"/>
    <w:rsid w:val="00CC55C8"/>
    <w:rsid w:val="00CC6C13"/>
    <w:rsid w:val="00CC76E3"/>
    <w:rsid w:val="00CC79B5"/>
    <w:rsid w:val="00CD0825"/>
    <w:rsid w:val="00CD0F88"/>
    <w:rsid w:val="00CD1FF6"/>
    <w:rsid w:val="00CD2111"/>
    <w:rsid w:val="00CD2164"/>
    <w:rsid w:val="00CD2538"/>
    <w:rsid w:val="00CD319D"/>
    <w:rsid w:val="00CD3234"/>
    <w:rsid w:val="00CD3FD1"/>
    <w:rsid w:val="00CD662E"/>
    <w:rsid w:val="00CE0057"/>
    <w:rsid w:val="00CE024F"/>
    <w:rsid w:val="00CE148E"/>
    <w:rsid w:val="00CE1866"/>
    <w:rsid w:val="00CE4451"/>
    <w:rsid w:val="00CE44EB"/>
    <w:rsid w:val="00CE4C7D"/>
    <w:rsid w:val="00CE4DC3"/>
    <w:rsid w:val="00CE5B1E"/>
    <w:rsid w:val="00CE6386"/>
    <w:rsid w:val="00CE6E42"/>
    <w:rsid w:val="00CE741E"/>
    <w:rsid w:val="00CE78FA"/>
    <w:rsid w:val="00CF0501"/>
    <w:rsid w:val="00CF1504"/>
    <w:rsid w:val="00CF154D"/>
    <w:rsid w:val="00CF201C"/>
    <w:rsid w:val="00CF29C8"/>
    <w:rsid w:val="00CF3045"/>
    <w:rsid w:val="00CF361E"/>
    <w:rsid w:val="00CF3BBA"/>
    <w:rsid w:val="00CF4F76"/>
    <w:rsid w:val="00CF5E04"/>
    <w:rsid w:val="00CF69BB"/>
    <w:rsid w:val="00CF6C42"/>
    <w:rsid w:val="00CF714E"/>
    <w:rsid w:val="00D0086B"/>
    <w:rsid w:val="00D01D1F"/>
    <w:rsid w:val="00D01D84"/>
    <w:rsid w:val="00D0215D"/>
    <w:rsid w:val="00D02243"/>
    <w:rsid w:val="00D023DA"/>
    <w:rsid w:val="00D054F9"/>
    <w:rsid w:val="00D0574F"/>
    <w:rsid w:val="00D061E3"/>
    <w:rsid w:val="00D06CF5"/>
    <w:rsid w:val="00D07CE0"/>
    <w:rsid w:val="00D07FF7"/>
    <w:rsid w:val="00D10638"/>
    <w:rsid w:val="00D10D70"/>
    <w:rsid w:val="00D11F87"/>
    <w:rsid w:val="00D11FBC"/>
    <w:rsid w:val="00D12386"/>
    <w:rsid w:val="00D128C0"/>
    <w:rsid w:val="00D128CE"/>
    <w:rsid w:val="00D12A7C"/>
    <w:rsid w:val="00D13D8D"/>
    <w:rsid w:val="00D14108"/>
    <w:rsid w:val="00D142D2"/>
    <w:rsid w:val="00D1565E"/>
    <w:rsid w:val="00D1761A"/>
    <w:rsid w:val="00D17E98"/>
    <w:rsid w:val="00D2095F"/>
    <w:rsid w:val="00D21352"/>
    <w:rsid w:val="00D21702"/>
    <w:rsid w:val="00D218C1"/>
    <w:rsid w:val="00D21BFC"/>
    <w:rsid w:val="00D21DDF"/>
    <w:rsid w:val="00D22852"/>
    <w:rsid w:val="00D229D4"/>
    <w:rsid w:val="00D22AAE"/>
    <w:rsid w:val="00D2475D"/>
    <w:rsid w:val="00D25209"/>
    <w:rsid w:val="00D271E1"/>
    <w:rsid w:val="00D27225"/>
    <w:rsid w:val="00D27FCB"/>
    <w:rsid w:val="00D31C2D"/>
    <w:rsid w:val="00D31F7F"/>
    <w:rsid w:val="00D32317"/>
    <w:rsid w:val="00D32689"/>
    <w:rsid w:val="00D328A7"/>
    <w:rsid w:val="00D33410"/>
    <w:rsid w:val="00D339A5"/>
    <w:rsid w:val="00D34EED"/>
    <w:rsid w:val="00D36B7C"/>
    <w:rsid w:val="00D36F11"/>
    <w:rsid w:val="00D3731D"/>
    <w:rsid w:val="00D416D3"/>
    <w:rsid w:val="00D4185F"/>
    <w:rsid w:val="00D42BFB"/>
    <w:rsid w:val="00D4353D"/>
    <w:rsid w:val="00D4406C"/>
    <w:rsid w:val="00D44359"/>
    <w:rsid w:val="00D45A39"/>
    <w:rsid w:val="00D46946"/>
    <w:rsid w:val="00D4732D"/>
    <w:rsid w:val="00D47E3D"/>
    <w:rsid w:val="00D50311"/>
    <w:rsid w:val="00D509B3"/>
    <w:rsid w:val="00D521AC"/>
    <w:rsid w:val="00D529FE"/>
    <w:rsid w:val="00D52DF8"/>
    <w:rsid w:val="00D534E9"/>
    <w:rsid w:val="00D54F18"/>
    <w:rsid w:val="00D55800"/>
    <w:rsid w:val="00D56A8E"/>
    <w:rsid w:val="00D56EBE"/>
    <w:rsid w:val="00D570AD"/>
    <w:rsid w:val="00D5748A"/>
    <w:rsid w:val="00D57DFA"/>
    <w:rsid w:val="00D60A85"/>
    <w:rsid w:val="00D62315"/>
    <w:rsid w:val="00D62433"/>
    <w:rsid w:val="00D62769"/>
    <w:rsid w:val="00D62DD5"/>
    <w:rsid w:val="00D6348B"/>
    <w:rsid w:val="00D63540"/>
    <w:rsid w:val="00D63CFC"/>
    <w:rsid w:val="00D63E77"/>
    <w:rsid w:val="00D65001"/>
    <w:rsid w:val="00D659A6"/>
    <w:rsid w:val="00D670DC"/>
    <w:rsid w:val="00D675D9"/>
    <w:rsid w:val="00D67B38"/>
    <w:rsid w:val="00D710B5"/>
    <w:rsid w:val="00D727D3"/>
    <w:rsid w:val="00D73990"/>
    <w:rsid w:val="00D740B4"/>
    <w:rsid w:val="00D806A4"/>
    <w:rsid w:val="00D80DCB"/>
    <w:rsid w:val="00D81107"/>
    <w:rsid w:val="00D814DD"/>
    <w:rsid w:val="00D8172D"/>
    <w:rsid w:val="00D81E9D"/>
    <w:rsid w:val="00D8383B"/>
    <w:rsid w:val="00D838FF"/>
    <w:rsid w:val="00D84265"/>
    <w:rsid w:val="00D84B4A"/>
    <w:rsid w:val="00D85609"/>
    <w:rsid w:val="00D85968"/>
    <w:rsid w:val="00D85D80"/>
    <w:rsid w:val="00D91587"/>
    <w:rsid w:val="00D9235B"/>
    <w:rsid w:val="00D92FD4"/>
    <w:rsid w:val="00D9437E"/>
    <w:rsid w:val="00D96037"/>
    <w:rsid w:val="00D9679E"/>
    <w:rsid w:val="00D97F8B"/>
    <w:rsid w:val="00DA065A"/>
    <w:rsid w:val="00DA23F4"/>
    <w:rsid w:val="00DA2541"/>
    <w:rsid w:val="00DA25A5"/>
    <w:rsid w:val="00DA329F"/>
    <w:rsid w:val="00DA4CAB"/>
    <w:rsid w:val="00DA4E30"/>
    <w:rsid w:val="00DA5514"/>
    <w:rsid w:val="00DA6E76"/>
    <w:rsid w:val="00DA7B4B"/>
    <w:rsid w:val="00DB025E"/>
    <w:rsid w:val="00DB0479"/>
    <w:rsid w:val="00DB0F67"/>
    <w:rsid w:val="00DB1D48"/>
    <w:rsid w:val="00DB226B"/>
    <w:rsid w:val="00DB2C6E"/>
    <w:rsid w:val="00DB2CCD"/>
    <w:rsid w:val="00DB3197"/>
    <w:rsid w:val="00DB4271"/>
    <w:rsid w:val="00DB4FCA"/>
    <w:rsid w:val="00DB5BCA"/>
    <w:rsid w:val="00DB621F"/>
    <w:rsid w:val="00DB67A3"/>
    <w:rsid w:val="00DB7445"/>
    <w:rsid w:val="00DB7545"/>
    <w:rsid w:val="00DC13B7"/>
    <w:rsid w:val="00DC1908"/>
    <w:rsid w:val="00DC1E64"/>
    <w:rsid w:val="00DC234C"/>
    <w:rsid w:val="00DC2559"/>
    <w:rsid w:val="00DC2631"/>
    <w:rsid w:val="00DC29C3"/>
    <w:rsid w:val="00DC3D8B"/>
    <w:rsid w:val="00DC4660"/>
    <w:rsid w:val="00DC4845"/>
    <w:rsid w:val="00DC4BED"/>
    <w:rsid w:val="00DC4DFA"/>
    <w:rsid w:val="00DC5488"/>
    <w:rsid w:val="00DC5AA7"/>
    <w:rsid w:val="00DC6808"/>
    <w:rsid w:val="00DD0EC3"/>
    <w:rsid w:val="00DD207A"/>
    <w:rsid w:val="00DD2299"/>
    <w:rsid w:val="00DD2731"/>
    <w:rsid w:val="00DD2D1B"/>
    <w:rsid w:val="00DD3611"/>
    <w:rsid w:val="00DD4CAC"/>
    <w:rsid w:val="00DD50AA"/>
    <w:rsid w:val="00DD5315"/>
    <w:rsid w:val="00DD58B7"/>
    <w:rsid w:val="00DD62F7"/>
    <w:rsid w:val="00DD656E"/>
    <w:rsid w:val="00DD6C16"/>
    <w:rsid w:val="00DD759E"/>
    <w:rsid w:val="00DE0612"/>
    <w:rsid w:val="00DE0D78"/>
    <w:rsid w:val="00DE128E"/>
    <w:rsid w:val="00DE12DF"/>
    <w:rsid w:val="00DE2D25"/>
    <w:rsid w:val="00DE2EAE"/>
    <w:rsid w:val="00DE3605"/>
    <w:rsid w:val="00DE362C"/>
    <w:rsid w:val="00DE5332"/>
    <w:rsid w:val="00DE569F"/>
    <w:rsid w:val="00DE6D63"/>
    <w:rsid w:val="00DE7984"/>
    <w:rsid w:val="00DF19A4"/>
    <w:rsid w:val="00DF2C63"/>
    <w:rsid w:val="00DF33CF"/>
    <w:rsid w:val="00DF44CF"/>
    <w:rsid w:val="00DF521A"/>
    <w:rsid w:val="00DF5D61"/>
    <w:rsid w:val="00DF67BD"/>
    <w:rsid w:val="00DF6C5A"/>
    <w:rsid w:val="00DF7DF7"/>
    <w:rsid w:val="00E00436"/>
    <w:rsid w:val="00E00870"/>
    <w:rsid w:val="00E01395"/>
    <w:rsid w:val="00E01DAD"/>
    <w:rsid w:val="00E02874"/>
    <w:rsid w:val="00E03261"/>
    <w:rsid w:val="00E03731"/>
    <w:rsid w:val="00E03B50"/>
    <w:rsid w:val="00E03D3F"/>
    <w:rsid w:val="00E04DF8"/>
    <w:rsid w:val="00E052BF"/>
    <w:rsid w:val="00E053B3"/>
    <w:rsid w:val="00E05ECD"/>
    <w:rsid w:val="00E06613"/>
    <w:rsid w:val="00E0672A"/>
    <w:rsid w:val="00E06FD0"/>
    <w:rsid w:val="00E07CF7"/>
    <w:rsid w:val="00E11479"/>
    <w:rsid w:val="00E11C9F"/>
    <w:rsid w:val="00E1208F"/>
    <w:rsid w:val="00E1292B"/>
    <w:rsid w:val="00E12DB4"/>
    <w:rsid w:val="00E13C0F"/>
    <w:rsid w:val="00E14F76"/>
    <w:rsid w:val="00E1542F"/>
    <w:rsid w:val="00E16975"/>
    <w:rsid w:val="00E171D7"/>
    <w:rsid w:val="00E176DF"/>
    <w:rsid w:val="00E17F93"/>
    <w:rsid w:val="00E208FE"/>
    <w:rsid w:val="00E21679"/>
    <w:rsid w:val="00E22EC6"/>
    <w:rsid w:val="00E24313"/>
    <w:rsid w:val="00E24C3C"/>
    <w:rsid w:val="00E24C6F"/>
    <w:rsid w:val="00E24F54"/>
    <w:rsid w:val="00E25816"/>
    <w:rsid w:val="00E25F96"/>
    <w:rsid w:val="00E262E2"/>
    <w:rsid w:val="00E2691E"/>
    <w:rsid w:val="00E27B3D"/>
    <w:rsid w:val="00E307B9"/>
    <w:rsid w:val="00E307C1"/>
    <w:rsid w:val="00E31410"/>
    <w:rsid w:val="00E31C91"/>
    <w:rsid w:val="00E3245E"/>
    <w:rsid w:val="00E32481"/>
    <w:rsid w:val="00E3323F"/>
    <w:rsid w:val="00E33AE8"/>
    <w:rsid w:val="00E3518B"/>
    <w:rsid w:val="00E36177"/>
    <w:rsid w:val="00E364D1"/>
    <w:rsid w:val="00E37E41"/>
    <w:rsid w:val="00E40D2D"/>
    <w:rsid w:val="00E40FB0"/>
    <w:rsid w:val="00E4143C"/>
    <w:rsid w:val="00E41686"/>
    <w:rsid w:val="00E417C1"/>
    <w:rsid w:val="00E417FA"/>
    <w:rsid w:val="00E41DE6"/>
    <w:rsid w:val="00E421C1"/>
    <w:rsid w:val="00E428A7"/>
    <w:rsid w:val="00E42D19"/>
    <w:rsid w:val="00E42D99"/>
    <w:rsid w:val="00E43477"/>
    <w:rsid w:val="00E43EA3"/>
    <w:rsid w:val="00E440D4"/>
    <w:rsid w:val="00E4445A"/>
    <w:rsid w:val="00E47AEF"/>
    <w:rsid w:val="00E50222"/>
    <w:rsid w:val="00E502CB"/>
    <w:rsid w:val="00E50608"/>
    <w:rsid w:val="00E50EFF"/>
    <w:rsid w:val="00E51480"/>
    <w:rsid w:val="00E5172E"/>
    <w:rsid w:val="00E519C5"/>
    <w:rsid w:val="00E52507"/>
    <w:rsid w:val="00E537C1"/>
    <w:rsid w:val="00E53BEC"/>
    <w:rsid w:val="00E5563F"/>
    <w:rsid w:val="00E5682B"/>
    <w:rsid w:val="00E56ACF"/>
    <w:rsid w:val="00E56E1A"/>
    <w:rsid w:val="00E56EAA"/>
    <w:rsid w:val="00E62DF0"/>
    <w:rsid w:val="00E62E5E"/>
    <w:rsid w:val="00E63041"/>
    <w:rsid w:val="00E6345E"/>
    <w:rsid w:val="00E63A26"/>
    <w:rsid w:val="00E647B4"/>
    <w:rsid w:val="00E64FF9"/>
    <w:rsid w:val="00E6506C"/>
    <w:rsid w:val="00E6525B"/>
    <w:rsid w:val="00E65547"/>
    <w:rsid w:val="00E663BE"/>
    <w:rsid w:val="00E66568"/>
    <w:rsid w:val="00E677F2"/>
    <w:rsid w:val="00E67AC1"/>
    <w:rsid w:val="00E67F94"/>
    <w:rsid w:val="00E70B1F"/>
    <w:rsid w:val="00E71403"/>
    <w:rsid w:val="00E71520"/>
    <w:rsid w:val="00E722BE"/>
    <w:rsid w:val="00E72398"/>
    <w:rsid w:val="00E72A8C"/>
    <w:rsid w:val="00E72E92"/>
    <w:rsid w:val="00E73638"/>
    <w:rsid w:val="00E736AE"/>
    <w:rsid w:val="00E74A2A"/>
    <w:rsid w:val="00E74C66"/>
    <w:rsid w:val="00E75AB4"/>
    <w:rsid w:val="00E760CC"/>
    <w:rsid w:val="00E778B5"/>
    <w:rsid w:val="00E77D2B"/>
    <w:rsid w:val="00E809AE"/>
    <w:rsid w:val="00E80D94"/>
    <w:rsid w:val="00E814EB"/>
    <w:rsid w:val="00E82079"/>
    <w:rsid w:val="00E82A56"/>
    <w:rsid w:val="00E82E8A"/>
    <w:rsid w:val="00E8379D"/>
    <w:rsid w:val="00E83B72"/>
    <w:rsid w:val="00E83FAF"/>
    <w:rsid w:val="00E8480B"/>
    <w:rsid w:val="00E84AE2"/>
    <w:rsid w:val="00E84E64"/>
    <w:rsid w:val="00E8765E"/>
    <w:rsid w:val="00E877BE"/>
    <w:rsid w:val="00E87A83"/>
    <w:rsid w:val="00E87CDE"/>
    <w:rsid w:val="00E90B04"/>
    <w:rsid w:val="00E911E4"/>
    <w:rsid w:val="00E91752"/>
    <w:rsid w:val="00E91D3F"/>
    <w:rsid w:val="00E9244A"/>
    <w:rsid w:val="00E93D40"/>
    <w:rsid w:val="00E96218"/>
    <w:rsid w:val="00E96251"/>
    <w:rsid w:val="00E970F0"/>
    <w:rsid w:val="00E9739E"/>
    <w:rsid w:val="00E978E8"/>
    <w:rsid w:val="00EA031B"/>
    <w:rsid w:val="00EA1EDB"/>
    <w:rsid w:val="00EA3A40"/>
    <w:rsid w:val="00EA5A20"/>
    <w:rsid w:val="00EA6850"/>
    <w:rsid w:val="00EA74AA"/>
    <w:rsid w:val="00EB20CE"/>
    <w:rsid w:val="00EB31D8"/>
    <w:rsid w:val="00EB47C3"/>
    <w:rsid w:val="00EB48A7"/>
    <w:rsid w:val="00EB49A5"/>
    <w:rsid w:val="00EB57F5"/>
    <w:rsid w:val="00EB647E"/>
    <w:rsid w:val="00EB7E22"/>
    <w:rsid w:val="00EB7EAD"/>
    <w:rsid w:val="00EB7ED6"/>
    <w:rsid w:val="00EC0C19"/>
    <w:rsid w:val="00EC1A11"/>
    <w:rsid w:val="00EC221C"/>
    <w:rsid w:val="00EC3304"/>
    <w:rsid w:val="00EC3C6C"/>
    <w:rsid w:val="00EC587E"/>
    <w:rsid w:val="00EC5C57"/>
    <w:rsid w:val="00EC614F"/>
    <w:rsid w:val="00EC6B0B"/>
    <w:rsid w:val="00EC711C"/>
    <w:rsid w:val="00ED05D2"/>
    <w:rsid w:val="00ED12D1"/>
    <w:rsid w:val="00ED1C45"/>
    <w:rsid w:val="00ED29D0"/>
    <w:rsid w:val="00ED2D97"/>
    <w:rsid w:val="00ED2FF5"/>
    <w:rsid w:val="00ED304A"/>
    <w:rsid w:val="00ED3E87"/>
    <w:rsid w:val="00ED40AA"/>
    <w:rsid w:val="00ED426A"/>
    <w:rsid w:val="00ED5C96"/>
    <w:rsid w:val="00ED6D2E"/>
    <w:rsid w:val="00ED73DB"/>
    <w:rsid w:val="00EE00B5"/>
    <w:rsid w:val="00EE0DDD"/>
    <w:rsid w:val="00EE1401"/>
    <w:rsid w:val="00EE23BA"/>
    <w:rsid w:val="00EE376D"/>
    <w:rsid w:val="00EE3AA2"/>
    <w:rsid w:val="00EE3C90"/>
    <w:rsid w:val="00EE43BA"/>
    <w:rsid w:val="00EE5321"/>
    <w:rsid w:val="00EE631F"/>
    <w:rsid w:val="00EE6700"/>
    <w:rsid w:val="00EE6926"/>
    <w:rsid w:val="00EE7A93"/>
    <w:rsid w:val="00EE7DDA"/>
    <w:rsid w:val="00EE7F6D"/>
    <w:rsid w:val="00EF003E"/>
    <w:rsid w:val="00EF04AD"/>
    <w:rsid w:val="00EF06D2"/>
    <w:rsid w:val="00EF19B7"/>
    <w:rsid w:val="00EF258D"/>
    <w:rsid w:val="00EF372A"/>
    <w:rsid w:val="00EF39D7"/>
    <w:rsid w:val="00EF4265"/>
    <w:rsid w:val="00EF4A0C"/>
    <w:rsid w:val="00EF5ACB"/>
    <w:rsid w:val="00EF64DE"/>
    <w:rsid w:val="00EF69EE"/>
    <w:rsid w:val="00EF78B3"/>
    <w:rsid w:val="00F004A3"/>
    <w:rsid w:val="00F00D9F"/>
    <w:rsid w:val="00F01AA0"/>
    <w:rsid w:val="00F0386A"/>
    <w:rsid w:val="00F04321"/>
    <w:rsid w:val="00F04351"/>
    <w:rsid w:val="00F0471E"/>
    <w:rsid w:val="00F04A7B"/>
    <w:rsid w:val="00F059D2"/>
    <w:rsid w:val="00F06037"/>
    <w:rsid w:val="00F07878"/>
    <w:rsid w:val="00F0788C"/>
    <w:rsid w:val="00F07D6D"/>
    <w:rsid w:val="00F10CB8"/>
    <w:rsid w:val="00F11943"/>
    <w:rsid w:val="00F1239E"/>
    <w:rsid w:val="00F1289B"/>
    <w:rsid w:val="00F12A52"/>
    <w:rsid w:val="00F146B9"/>
    <w:rsid w:val="00F15D74"/>
    <w:rsid w:val="00F15DC0"/>
    <w:rsid w:val="00F170CE"/>
    <w:rsid w:val="00F2008B"/>
    <w:rsid w:val="00F2102E"/>
    <w:rsid w:val="00F21054"/>
    <w:rsid w:val="00F21710"/>
    <w:rsid w:val="00F220A1"/>
    <w:rsid w:val="00F22689"/>
    <w:rsid w:val="00F22762"/>
    <w:rsid w:val="00F2299F"/>
    <w:rsid w:val="00F22A33"/>
    <w:rsid w:val="00F234D0"/>
    <w:rsid w:val="00F24264"/>
    <w:rsid w:val="00F24765"/>
    <w:rsid w:val="00F24C1E"/>
    <w:rsid w:val="00F25B52"/>
    <w:rsid w:val="00F26D16"/>
    <w:rsid w:val="00F26E14"/>
    <w:rsid w:val="00F27546"/>
    <w:rsid w:val="00F303ED"/>
    <w:rsid w:val="00F32BC8"/>
    <w:rsid w:val="00F32F2D"/>
    <w:rsid w:val="00F333C2"/>
    <w:rsid w:val="00F33607"/>
    <w:rsid w:val="00F3390D"/>
    <w:rsid w:val="00F35746"/>
    <w:rsid w:val="00F36582"/>
    <w:rsid w:val="00F36662"/>
    <w:rsid w:val="00F372B3"/>
    <w:rsid w:val="00F37E01"/>
    <w:rsid w:val="00F37F24"/>
    <w:rsid w:val="00F409F6"/>
    <w:rsid w:val="00F42DC0"/>
    <w:rsid w:val="00F43F88"/>
    <w:rsid w:val="00F44BD5"/>
    <w:rsid w:val="00F44DBC"/>
    <w:rsid w:val="00F45E17"/>
    <w:rsid w:val="00F4738F"/>
    <w:rsid w:val="00F475CF"/>
    <w:rsid w:val="00F5006F"/>
    <w:rsid w:val="00F50895"/>
    <w:rsid w:val="00F50A99"/>
    <w:rsid w:val="00F51BD7"/>
    <w:rsid w:val="00F521C2"/>
    <w:rsid w:val="00F5237C"/>
    <w:rsid w:val="00F530C5"/>
    <w:rsid w:val="00F53CC9"/>
    <w:rsid w:val="00F54B60"/>
    <w:rsid w:val="00F54EB3"/>
    <w:rsid w:val="00F552B8"/>
    <w:rsid w:val="00F55E50"/>
    <w:rsid w:val="00F56309"/>
    <w:rsid w:val="00F56F0D"/>
    <w:rsid w:val="00F61DE7"/>
    <w:rsid w:val="00F62FC2"/>
    <w:rsid w:val="00F633AE"/>
    <w:rsid w:val="00F634AC"/>
    <w:rsid w:val="00F63778"/>
    <w:rsid w:val="00F6398C"/>
    <w:rsid w:val="00F641A9"/>
    <w:rsid w:val="00F645BF"/>
    <w:rsid w:val="00F6466B"/>
    <w:rsid w:val="00F65508"/>
    <w:rsid w:val="00F66F06"/>
    <w:rsid w:val="00F70012"/>
    <w:rsid w:val="00F71B11"/>
    <w:rsid w:val="00F71BB9"/>
    <w:rsid w:val="00F727CB"/>
    <w:rsid w:val="00F727E9"/>
    <w:rsid w:val="00F7292A"/>
    <w:rsid w:val="00F73DEF"/>
    <w:rsid w:val="00F7407F"/>
    <w:rsid w:val="00F74D7E"/>
    <w:rsid w:val="00F75B34"/>
    <w:rsid w:val="00F76681"/>
    <w:rsid w:val="00F7695B"/>
    <w:rsid w:val="00F76974"/>
    <w:rsid w:val="00F7724B"/>
    <w:rsid w:val="00F773ED"/>
    <w:rsid w:val="00F774B2"/>
    <w:rsid w:val="00F8064B"/>
    <w:rsid w:val="00F81838"/>
    <w:rsid w:val="00F81A83"/>
    <w:rsid w:val="00F822E3"/>
    <w:rsid w:val="00F82D18"/>
    <w:rsid w:val="00F83536"/>
    <w:rsid w:val="00F8484D"/>
    <w:rsid w:val="00F84866"/>
    <w:rsid w:val="00F84F9F"/>
    <w:rsid w:val="00F85A50"/>
    <w:rsid w:val="00F90AF4"/>
    <w:rsid w:val="00F90EBC"/>
    <w:rsid w:val="00F928AA"/>
    <w:rsid w:val="00F92DBC"/>
    <w:rsid w:val="00F930AD"/>
    <w:rsid w:val="00F931FD"/>
    <w:rsid w:val="00F9366C"/>
    <w:rsid w:val="00F93905"/>
    <w:rsid w:val="00F9405D"/>
    <w:rsid w:val="00F944A7"/>
    <w:rsid w:val="00F9636A"/>
    <w:rsid w:val="00FA0057"/>
    <w:rsid w:val="00FA10EF"/>
    <w:rsid w:val="00FA1B76"/>
    <w:rsid w:val="00FA2512"/>
    <w:rsid w:val="00FA25C5"/>
    <w:rsid w:val="00FA34C2"/>
    <w:rsid w:val="00FA5D89"/>
    <w:rsid w:val="00FA6862"/>
    <w:rsid w:val="00FA7840"/>
    <w:rsid w:val="00FB00AE"/>
    <w:rsid w:val="00FB2752"/>
    <w:rsid w:val="00FB2D72"/>
    <w:rsid w:val="00FB33D7"/>
    <w:rsid w:val="00FB3C96"/>
    <w:rsid w:val="00FB53CF"/>
    <w:rsid w:val="00FB562C"/>
    <w:rsid w:val="00FB56A5"/>
    <w:rsid w:val="00FB5C25"/>
    <w:rsid w:val="00FB5C66"/>
    <w:rsid w:val="00FB6FEF"/>
    <w:rsid w:val="00FC1317"/>
    <w:rsid w:val="00FC16EE"/>
    <w:rsid w:val="00FC1CC2"/>
    <w:rsid w:val="00FC1CCD"/>
    <w:rsid w:val="00FC22F8"/>
    <w:rsid w:val="00FC2C33"/>
    <w:rsid w:val="00FC430D"/>
    <w:rsid w:val="00FC4B41"/>
    <w:rsid w:val="00FC4BF3"/>
    <w:rsid w:val="00FC5C10"/>
    <w:rsid w:val="00FC6291"/>
    <w:rsid w:val="00FD0292"/>
    <w:rsid w:val="00FD0CCE"/>
    <w:rsid w:val="00FD120B"/>
    <w:rsid w:val="00FD2E34"/>
    <w:rsid w:val="00FD302A"/>
    <w:rsid w:val="00FD55FA"/>
    <w:rsid w:val="00FD5B38"/>
    <w:rsid w:val="00FD5ED1"/>
    <w:rsid w:val="00FD6ED8"/>
    <w:rsid w:val="00FD7F5C"/>
    <w:rsid w:val="00FE007A"/>
    <w:rsid w:val="00FE04CE"/>
    <w:rsid w:val="00FE157F"/>
    <w:rsid w:val="00FE18A6"/>
    <w:rsid w:val="00FE3A26"/>
    <w:rsid w:val="00FE3C45"/>
    <w:rsid w:val="00FE45B1"/>
    <w:rsid w:val="00FE5BF1"/>
    <w:rsid w:val="00FE6E82"/>
    <w:rsid w:val="00FF038C"/>
    <w:rsid w:val="00FF0498"/>
    <w:rsid w:val="00FF0A74"/>
    <w:rsid w:val="00FF0C02"/>
    <w:rsid w:val="00FF1022"/>
    <w:rsid w:val="00FF183D"/>
    <w:rsid w:val="00FF1EC8"/>
    <w:rsid w:val="00FF20A6"/>
    <w:rsid w:val="00FF3BD0"/>
    <w:rsid w:val="00FF3C3E"/>
    <w:rsid w:val="00FF4718"/>
    <w:rsid w:val="00FF5E6B"/>
    <w:rsid w:val="00FF60FD"/>
    <w:rsid w:val="00FF6897"/>
    <w:rsid w:val="00FF794E"/>
    <w:rsid w:val="00FF7A24"/>
    <w:rsid w:val="00FF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62F0"/>
  <w15:chartTrackingRefBased/>
  <w15:docId w15:val="{5FA7A7F1-8854-481D-A99E-A484BF8D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342"/>
    <w:rPr>
      <w:rFonts w:ascii="Gadugi" w:hAnsi="Gadugi"/>
      <w:sz w:val="24"/>
    </w:rPr>
  </w:style>
  <w:style w:type="paragraph" w:styleId="Heading1">
    <w:name w:val="heading 1"/>
    <w:basedOn w:val="Normal"/>
    <w:next w:val="Normal"/>
    <w:link w:val="Heading1Char"/>
    <w:uiPriority w:val="9"/>
    <w:qFormat/>
    <w:rsid w:val="00EE7F6D"/>
    <w:pPr>
      <w:keepNext/>
      <w:keepLines/>
      <w:spacing w:before="240" w:after="0"/>
      <w:outlineLvl w:val="0"/>
    </w:pPr>
    <w:rPr>
      <w:rFonts w:asciiTheme="majorHAnsi" w:eastAsiaTheme="majorEastAsia" w:hAnsiTheme="majorHAnsi" w:cstheme="majorBidi"/>
      <w:sz w:val="44"/>
      <w:szCs w:val="32"/>
      <w:u w:val="single"/>
    </w:rPr>
  </w:style>
  <w:style w:type="paragraph" w:styleId="Heading2">
    <w:name w:val="heading 2"/>
    <w:basedOn w:val="Normal"/>
    <w:next w:val="Normal"/>
    <w:link w:val="Heading2Char"/>
    <w:autoRedefine/>
    <w:uiPriority w:val="9"/>
    <w:unhideWhenUsed/>
    <w:qFormat/>
    <w:rsid w:val="00005614"/>
    <w:pPr>
      <w:keepNext/>
      <w:keepLines/>
      <w:spacing w:before="40" w:after="0"/>
      <w:outlineLvl w:val="1"/>
    </w:pPr>
    <w:rPr>
      <w:rFonts w:eastAsiaTheme="majorEastAsia" w:cstheme="majorBidi"/>
      <w:b/>
      <w:bCs/>
      <w:sz w:val="32"/>
      <w:szCs w:val="32"/>
      <w:u w:val="single"/>
    </w:rPr>
  </w:style>
  <w:style w:type="paragraph" w:styleId="Heading3">
    <w:name w:val="heading 3"/>
    <w:basedOn w:val="Normal"/>
    <w:next w:val="Normal"/>
    <w:link w:val="Heading3Char"/>
    <w:autoRedefine/>
    <w:uiPriority w:val="9"/>
    <w:unhideWhenUsed/>
    <w:qFormat/>
    <w:rsid w:val="00A03145"/>
    <w:pPr>
      <w:keepNext/>
      <w:keepLines/>
      <w:spacing w:before="40" w:after="0"/>
      <w:outlineLvl w:val="2"/>
    </w:pPr>
    <w:rPr>
      <w:rFonts w:ascii="Calibri" w:eastAsia="Times New Roman" w:hAnsi="Calibri" w:cs="Calibri"/>
      <w:sz w:val="28"/>
      <w:szCs w:val="28"/>
      <w:u w:val="single"/>
    </w:rPr>
  </w:style>
  <w:style w:type="paragraph" w:styleId="Heading4">
    <w:name w:val="heading 4"/>
    <w:basedOn w:val="Normal"/>
    <w:next w:val="Normal"/>
    <w:link w:val="Heading4Char"/>
    <w:autoRedefine/>
    <w:uiPriority w:val="9"/>
    <w:unhideWhenUsed/>
    <w:qFormat/>
    <w:rsid w:val="0088395B"/>
    <w:pPr>
      <w:keepNext/>
      <w:keepLines/>
      <w:spacing w:before="40" w:after="0"/>
      <w:outlineLvl w:val="3"/>
    </w:pPr>
    <w:rPr>
      <w:rFonts w:asciiTheme="majorHAnsi" w:eastAsiaTheme="majorEastAsia" w:hAnsiTheme="majorHAnsi" w:cstheme="majorBidi"/>
      <w:bCs/>
      <w:iCs/>
      <w:szCs w:val="24"/>
      <w:u w:val="single"/>
    </w:rPr>
  </w:style>
  <w:style w:type="paragraph" w:styleId="Heading5">
    <w:name w:val="heading 5"/>
    <w:basedOn w:val="Normal"/>
    <w:next w:val="Normal"/>
    <w:link w:val="Heading5Char"/>
    <w:uiPriority w:val="9"/>
    <w:unhideWhenUsed/>
    <w:qFormat/>
    <w:rsid w:val="00DB7545"/>
    <w:pPr>
      <w:outlineLvl w:val="4"/>
    </w:pPr>
    <w:rPr>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7641E"/>
    <w:pPr>
      <w:spacing w:after="0" w:line="240" w:lineRule="auto"/>
    </w:pPr>
    <w:rPr>
      <w:rFonts w:eastAsiaTheme="minorEastAsia"/>
    </w:rPr>
  </w:style>
  <w:style w:type="character" w:customStyle="1" w:styleId="NoSpacingChar">
    <w:name w:val="No Spacing Char"/>
    <w:basedOn w:val="DefaultParagraphFont"/>
    <w:link w:val="NoSpacing"/>
    <w:uiPriority w:val="1"/>
    <w:rsid w:val="00C7641E"/>
    <w:rPr>
      <w:rFonts w:eastAsiaTheme="minorEastAsia"/>
    </w:rPr>
  </w:style>
  <w:style w:type="character" w:styleId="Hyperlink">
    <w:name w:val="Hyperlink"/>
    <w:basedOn w:val="DefaultParagraphFont"/>
    <w:uiPriority w:val="99"/>
    <w:unhideWhenUsed/>
    <w:rsid w:val="00C7641E"/>
    <w:rPr>
      <w:color w:val="0000FF"/>
      <w:u w:val="single"/>
    </w:rPr>
  </w:style>
  <w:style w:type="paragraph" w:styleId="ListParagraph">
    <w:name w:val="List Paragraph"/>
    <w:basedOn w:val="Normal"/>
    <w:uiPriority w:val="34"/>
    <w:qFormat/>
    <w:rsid w:val="009B462B"/>
    <w:pPr>
      <w:ind w:left="720"/>
      <w:contextualSpacing/>
    </w:pPr>
  </w:style>
  <w:style w:type="character" w:styleId="FollowedHyperlink">
    <w:name w:val="FollowedHyperlink"/>
    <w:basedOn w:val="DefaultParagraphFont"/>
    <w:uiPriority w:val="99"/>
    <w:semiHidden/>
    <w:unhideWhenUsed/>
    <w:rsid w:val="00D62315"/>
    <w:rPr>
      <w:color w:val="954F72" w:themeColor="followedHyperlink"/>
      <w:u w:val="single"/>
    </w:rPr>
  </w:style>
  <w:style w:type="character" w:customStyle="1" w:styleId="xnormaltextrun1">
    <w:name w:val="x_normaltextrun1"/>
    <w:basedOn w:val="DefaultParagraphFont"/>
    <w:rsid w:val="00D62315"/>
  </w:style>
  <w:style w:type="character" w:styleId="IntenseReference">
    <w:name w:val="Intense Reference"/>
    <w:basedOn w:val="DefaultParagraphFont"/>
    <w:uiPriority w:val="32"/>
    <w:qFormat/>
    <w:rsid w:val="001D1D52"/>
    <w:rPr>
      <w:b/>
      <w:bCs/>
      <w:smallCaps/>
      <w:color w:val="4472C4" w:themeColor="accent1"/>
      <w:spacing w:val="5"/>
    </w:rPr>
  </w:style>
  <w:style w:type="table" w:styleId="TableGrid">
    <w:name w:val="Table Grid"/>
    <w:basedOn w:val="TableNormal"/>
    <w:uiPriority w:val="39"/>
    <w:rsid w:val="00887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87665"/>
  </w:style>
  <w:style w:type="character" w:customStyle="1" w:styleId="eop">
    <w:name w:val="eop"/>
    <w:basedOn w:val="DefaultParagraphFont"/>
    <w:rsid w:val="00887665"/>
  </w:style>
  <w:style w:type="character" w:customStyle="1" w:styleId="UnresolvedMention1">
    <w:name w:val="Unresolved Mention1"/>
    <w:basedOn w:val="DefaultParagraphFont"/>
    <w:uiPriority w:val="99"/>
    <w:semiHidden/>
    <w:unhideWhenUsed/>
    <w:rsid w:val="00887665"/>
    <w:rPr>
      <w:color w:val="605E5C"/>
      <w:shd w:val="clear" w:color="auto" w:fill="E1DFDD"/>
    </w:rPr>
  </w:style>
  <w:style w:type="paragraph" w:styleId="Header">
    <w:name w:val="header"/>
    <w:basedOn w:val="Normal"/>
    <w:link w:val="HeaderChar"/>
    <w:uiPriority w:val="99"/>
    <w:unhideWhenUsed/>
    <w:rsid w:val="009E1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E63"/>
  </w:style>
  <w:style w:type="paragraph" w:styleId="Footer">
    <w:name w:val="footer"/>
    <w:basedOn w:val="Normal"/>
    <w:link w:val="FooterChar"/>
    <w:uiPriority w:val="99"/>
    <w:unhideWhenUsed/>
    <w:rsid w:val="009E1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E63"/>
  </w:style>
  <w:style w:type="paragraph" w:customStyle="1" w:styleId="paragraph">
    <w:name w:val="paragraph"/>
    <w:basedOn w:val="Normal"/>
    <w:rsid w:val="002B2A9A"/>
    <w:pPr>
      <w:spacing w:before="100" w:beforeAutospacing="1" w:after="100" w:afterAutospacing="1" w:line="240" w:lineRule="auto"/>
    </w:pPr>
    <w:rPr>
      <w:rFonts w:ascii="Times New Roman" w:hAnsi="Times New Roman" w:cs="Times New Roman"/>
      <w:szCs w:val="24"/>
    </w:rPr>
  </w:style>
  <w:style w:type="character" w:customStyle="1" w:styleId="Heading1Char">
    <w:name w:val="Heading 1 Char"/>
    <w:basedOn w:val="DefaultParagraphFont"/>
    <w:link w:val="Heading1"/>
    <w:uiPriority w:val="9"/>
    <w:rsid w:val="00EE7F6D"/>
    <w:rPr>
      <w:rFonts w:asciiTheme="majorHAnsi" w:eastAsiaTheme="majorEastAsia" w:hAnsiTheme="majorHAnsi" w:cstheme="majorBidi"/>
      <w:sz w:val="44"/>
      <w:szCs w:val="32"/>
      <w:u w:val="single"/>
    </w:rPr>
  </w:style>
  <w:style w:type="character" w:customStyle="1" w:styleId="Heading2Char">
    <w:name w:val="Heading 2 Char"/>
    <w:basedOn w:val="DefaultParagraphFont"/>
    <w:link w:val="Heading2"/>
    <w:uiPriority w:val="9"/>
    <w:rsid w:val="00005614"/>
    <w:rPr>
      <w:rFonts w:ascii="Gadugi" w:eastAsiaTheme="majorEastAsia" w:hAnsi="Gadugi" w:cstheme="majorBidi"/>
      <w:b/>
      <w:bCs/>
      <w:sz w:val="32"/>
      <w:szCs w:val="32"/>
      <w:u w:val="single"/>
    </w:rPr>
  </w:style>
  <w:style w:type="paragraph" w:styleId="Title">
    <w:name w:val="Title"/>
    <w:basedOn w:val="Normal"/>
    <w:next w:val="Normal"/>
    <w:link w:val="TitleChar"/>
    <w:uiPriority w:val="10"/>
    <w:qFormat/>
    <w:rsid w:val="00CC2F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FFF"/>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A03145"/>
    <w:rPr>
      <w:rFonts w:ascii="Calibri" w:eastAsia="Times New Roman" w:hAnsi="Calibri" w:cs="Calibri"/>
      <w:sz w:val="28"/>
      <w:szCs w:val="28"/>
      <w:u w:val="single"/>
    </w:rPr>
  </w:style>
  <w:style w:type="character" w:customStyle="1" w:styleId="Heading4Char">
    <w:name w:val="Heading 4 Char"/>
    <w:basedOn w:val="DefaultParagraphFont"/>
    <w:link w:val="Heading4"/>
    <w:uiPriority w:val="9"/>
    <w:rsid w:val="0088395B"/>
    <w:rPr>
      <w:rFonts w:asciiTheme="majorHAnsi" w:eastAsiaTheme="majorEastAsia" w:hAnsiTheme="majorHAnsi" w:cstheme="majorBidi"/>
      <w:bCs/>
      <w:iCs/>
      <w:sz w:val="24"/>
      <w:szCs w:val="24"/>
      <w:u w:val="single"/>
    </w:rPr>
  </w:style>
  <w:style w:type="paragraph" w:customStyle="1" w:styleId="xmsonormal">
    <w:name w:val="x_msonormal"/>
    <w:basedOn w:val="Normal"/>
    <w:rsid w:val="00F15DC0"/>
    <w:pPr>
      <w:spacing w:after="0" w:line="240" w:lineRule="auto"/>
    </w:pPr>
    <w:rPr>
      <w:rFonts w:ascii="Times New Roman" w:hAnsi="Times New Roman" w:cs="Times New Roman"/>
      <w:szCs w:val="24"/>
    </w:rPr>
  </w:style>
  <w:style w:type="paragraph" w:customStyle="1" w:styleId="xparagraph">
    <w:name w:val="x_paragraph"/>
    <w:basedOn w:val="Normal"/>
    <w:uiPriority w:val="99"/>
    <w:rsid w:val="00F15DC0"/>
    <w:pPr>
      <w:spacing w:after="0" w:line="240" w:lineRule="auto"/>
    </w:pPr>
    <w:rPr>
      <w:rFonts w:ascii="Times New Roman" w:hAnsi="Times New Roman" w:cs="Times New Roman"/>
      <w:szCs w:val="24"/>
    </w:rPr>
  </w:style>
  <w:style w:type="character" w:customStyle="1" w:styleId="xnormaltextrun">
    <w:name w:val="x_normaltextrun"/>
    <w:basedOn w:val="DefaultParagraphFont"/>
    <w:rsid w:val="00F15DC0"/>
  </w:style>
  <w:style w:type="character" w:customStyle="1" w:styleId="xeop">
    <w:name w:val="x_eop"/>
    <w:basedOn w:val="DefaultParagraphFont"/>
    <w:rsid w:val="00F15DC0"/>
  </w:style>
  <w:style w:type="paragraph" w:styleId="Subtitle">
    <w:name w:val="Subtitle"/>
    <w:basedOn w:val="Normal"/>
    <w:next w:val="Normal"/>
    <w:link w:val="SubtitleChar"/>
    <w:uiPriority w:val="11"/>
    <w:qFormat/>
    <w:rsid w:val="00270726"/>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70726"/>
    <w:rPr>
      <w:rFonts w:eastAsiaTheme="minorEastAsia"/>
      <w:color w:val="5A5A5A" w:themeColor="text1" w:themeTint="A5"/>
      <w:spacing w:val="15"/>
    </w:rPr>
  </w:style>
  <w:style w:type="paragraph" w:styleId="NormalWeb">
    <w:name w:val="Normal (Web)"/>
    <w:basedOn w:val="Normal"/>
    <w:uiPriority w:val="99"/>
    <w:unhideWhenUsed/>
    <w:rsid w:val="00693673"/>
    <w:pPr>
      <w:spacing w:after="0" w:line="240" w:lineRule="auto"/>
    </w:pPr>
    <w:rPr>
      <w:rFonts w:ascii="Calibri" w:hAnsi="Calibri" w:cs="Calibri"/>
      <w:sz w:val="22"/>
    </w:rPr>
  </w:style>
  <w:style w:type="paragraph" w:customStyle="1" w:styleId="Default">
    <w:name w:val="Default"/>
    <w:rsid w:val="00752CCB"/>
    <w:pPr>
      <w:autoSpaceDE w:val="0"/>
      <w:autoSpaceDN w:val="0"/>
      <w:adjustRightInd w:val="0"/>
      <w:spacing w:after="0" w:line="240" w:lineRule="auto"/>
    </w:pPr>
    <w:rPr>
      <w:rFonts w:ascii="Arial" w:hAnsi="Arial" w:cs="Arial"/>
      <w:color w:val="000000"/>
      <w:sz w:val="24"/>
      <w:szCs w:val="24"/>
    </w:rPr>
  </w:style>
  <w:style w:type="paragraph" w:customStyle="1" w:styleId="xxparagraph">
    <w:name w:val="x_xparagraph"/>
    <w:basedOn w:val="Normal"/>
    <w:rsid w:val="00FB2D72"/>
    <w:pPr>
      <w:spacing w:before="100" w:beforeAutospacing="1" w:after="100" w:afterAutospacing="1" w:line="240" w:lineRule="auto"/>
    </w:pPr>
    <w:rPr>
      <w:rFonts w:ascii="Times New Roman" w:hAnsi="Times New Roman" w:cs="Times New Roman"/>
      <w:szCs w:val="24"/>
    </w:rPr>
  </w:style>
  <w:style w:type="character" w:customStyle="1" w:styleId="xxnormaltextrun">
    <w:name w:val="x_xnormaltextrun"/>
    <w:basedOn w:val="DefaultParagraphFont"/>
    <w:rsid w:val="00FB2D72"/>
  </w:style>
  <w:style w:type="character" w:customStyle="1" w:styleId="xxeop">
    <w:name w:val="x_xeop"/>
    <w:basedOn w:val="DefaultParagraphFont"/>
    <w:rsid w:val="00FB2D72"/>
  </w:style>
  <w:style w:type="character" w:customStyle="1" w:styleId="ordinal-number">
    <w:name w:val="ordinal-number"/>
    <w:basedOn w:val="DefaultParagraphFont"/>
    <w:rsid w:val="00467A85"/>
  </w:style>
  <w:style w:type="character" w:customStyle="1" w:styleId="author-3437391712">
    <w:name w:val="author-3437391712"/>
    <w:basedOn w:val="DefaultParagraphFont"/>
    <w:rsid w:val="00382A6A"/>
  </w:style>
  <w:style w:type="paragraph" w:customStyle="1" w:styleId="xmsolistparagraph">
    <w:name w:val="x_msolistparagraph"/>
    <w:basedOn w:val="Normal"/>
    <w:rsid w:val="00E72398"/>
    <w:pPr>
      <w:spacing w:after="0" w:line="240" w:lineRule="auto"/>
      <w:ind w:left="720"/>
    </w:pPr>
    <w:rPr>
      <w:rFonts w:ascii="Calibri" w:hAnsi="Calibri" w:cs="Calibri"/>
      <w:sz w:val="22"/>
    </w:rPr>
  </w:style>
  <w:style w:type="character" w:customStyle="1" w:styleId="text-format-content">
    <w:name w:val="text-format-content"/>
    <w:basedOn w:val="DefaultParagraphFont"/>
    <w:rsid w:val="00BE1B1E"/>
  </w:style>
  <w:style w:type="paragraph" w:customStyle="1" w:styleId="Pa0">
    <w:name w:val="Pa0"/>
    <w:basedOn w:val="Default"/>
    <w:next w:val="Default"/>
    <w:uiPriority w:val="99"/>
    <w:rsid w:val="00510E84"/>
    <w:pPr>
      <w:spacing w:line="241" w:lineRule="atLeast"/>
    </w:pPr>
    <w:rPr>
      <w:rFonts w:ascii="Myriad Pro Light" w:hAnsi="Myriad Pro Light" w:cstheme="minorBidi"/>
      <w:color w:val="auto"/>
    </w:rPr>
  </w:style>
  <w:style w:type="character" w:customStyle="1" w:styleId="A3">
    <w:name w:val="A3"/>
    <w:uiPriority w:val="99"/>
    <w:rsid w:val="00510E84"/>
    <w:rPr>
      <w:rFonts w:cs="Myriad Pro Light"/>
      <w:b/>
      <w:bCs/>
      <w:color w:val="FFFFFF"/>
      <w:sz w:val="54"/>
      <w:szCs w:val="54"/>
    </w:rPr>
  </w:style>
  <w:style w:type="character" w:customStyle="1" w:styleId="A2">
    <w:name w:val="A2"/>
    <w:uiPriority w:val="99"/>
    <w:rsid w:val="00510E84"/>
    <w:rPr>
      <w:rFonts w:ascii="Myriad Pro" w:hAnsi="Myriad Pro" w:cs="Myriad Pro"/>
      <w:b/>
      <w:bCs/>
      <w:i/>
      <w:iCs/>
      <w:color w:val="FFFFFF"/>
      <w:sz w:val="30"/>
      <w:szCs w:val="30"/>
    </w:rPr>
  </w:style>
  <w:style w:type="paragraph" w:customStyle="1" w:styleId="Pa3">
    <w:name w:val="Pa3"/>
    <w:basedOn w:val="Default"/>
    <w:next w:val="Default"/>
    <w:uiPriority w:val="99"/>
    <w:rsid w:val="00510E84"/>
    <w:pPr>
      <w:spacing w:line="241" w:lineRule="atLeast"/>
    </w:pPr>
    <w:rPr>
      <w:rFonts w:ascii="Myriad Pro Light" w:hAnsi="Myriad Pro Light" w:cstheme="minorBidi"/>
      <w:color w:val="auto"/>
    </w:rPr>
  </w:style>
  <w:style w:type="character" w:customStyle="1" w:styleId="A6">
    <w:name w:val="A6"/>
    <w:uiPriority w:val="99"/>
    <w:rsid w:val="00510E84"/>
    <w:rPr>
      <w:rFonts w:ascii="Myriad Pro" w:hAnsi="Myriad Pro" w:cs="Myriad Pro"/>
      <w:color w:val="FFCE49"/>
      <w:sz w:val="33"/>
      <w:szCs w:val="33"/>
    </w:rPr>
  </w:style>
  <w:style w:type="paragraph" w:customStyle="1" w:styleId="Pa2">
    <w:name w:val="Pa2"/>
    <w:basedOn w:val="Default"/>
    <w:next w:val="Default"/>
    <w:uiPriority w:val="99"/>
    <w:rsid w:val="00510E84"/>
    <w:pPr>
      <w:spacing w:line="241" w:lineRule="atLeast"/>
    </w:pPr>
    <w:rPr>
      <w:rFonts w:ascii="Myriad Pro Light" w:hAnsi="Myriad Pro Light" w:cstheme="minorBidi"/>
      <w:color w:val="auto"/>
    </w:rPr>
  </w:style>
  <w:style w:type="character" w:customStyle="1" w:styleId="A5">
    <w:name w:val="A5"/>
    <w:uiPriority w:val="99"/>
    <w:rsid w:val="00510E84"/>
    <w:rPr>
      <w:rFonts w:cs="Myriad Pro Light"/>
      <w:b/>
      <w:bCs/>
      <w:color w:val="FFCE48"/>
      <w:sz w:val="26"/>
      <w:szCs w:val="26"/>
    </w:rPr>
  </w:style>
  <w:style w:type="character" w:customStyle="1" w:styleId="A4">
    <w:name w:val="A4"/>
    <w:uiPriority w:val="99"/>
    <w:rsid w:val="00510E84"/>
    <w:rPr>
      <w:rFonts w:ascii="Myriad Pro" w:hAnsi="Myriad Pro" w:cs="Myriad Pro"/>
      <w:color w:val="FFFFFF"/>
      <w:sz w:val="20"/>
      <w:szCs w:val="20"/>
    </w:rPr>
  </w:style>
  <w:style w:type="character" w:styleId="CommentReference">
    <w:name w:val="annotation reference"/>
    <w:basedOn w:val="DefaultParagraphFont"/>
    <w:uiPriority w:val="99"/>
    <w:semiHidden/>
    <w:unhideWhenUsed/>
    <w:rsid w:val="00ED426A"/>
    <w:rPr>
      <w:sz w:val="16"/>
      <w:szCs w:val="16"/>
    </w:rPr>
  </w:style>
  <w:style w:type="paragraph" w:styleId="CommentText">
    <w:name w:val="annotation text"/>
    <w:basedOn w:val="Normal"/>
    <w:link w:val="CommentTextChar"/>
    <w:uiPriority w:val="99"/>
    <w:semiHidden/>
    <w:unhideWhenUsed/>
    <w:rsid w:val="00ED426A"/>
    <w:pPr>
      <w:spacing w:line="240" w:lineRule="auto"/>
    </w:pPr>
    <w:rPr>
      <w:sz w:val="20"/>
      <w:szCs w:val="20"/>
    </w:rPr>
  </w:style>
  <w:style w:type="character" w:customStyle="1" w:styleId="CommentTextChar">
    <w:name w:val="Comment Text Char"/>
    <w:basedOn w:val="DefaultParagraphFont"/>
    <w:link w:val="CommentText"/>
    <w:uiPriority w:val="99"/>
    <w:semiHidden/>
    <w:rsid w:val="00ED426A"/>
    <w:rPr>
      <w:rFonts w:ascii="Gadugi" w:hAnsi="Gadugi"/>
      <w:sz w:val="20"/>
      <w:szCs w:val="20"/>
    </w:rPr>
  </w:style>
  <w:style w:type="paragraph" w:styleId="CommentSubject">
    <w:name w:val="annotation subject"/>
    <w:basedOn w:val="CommentText"/>
    <w:next w:val="CommentText"/>
    <w:link w:val="CommentSubjectChar"/>
    <w:uiPriority w:val="99"/>
    <w:semiHidden/>
    <w:unhideWhenUsed/>
    <w:rsid w:val="00ED426A"/>
    <w:rPr>
      <w:b/>
      <w:bCs/>
    </w:rPr>
  </w:style>
  <w:style w:type="character" w:customStyle="1" w:styleId="CommentSubjectChar">
    <w:name w:val="Comment Subject Char"/>
    <w:basedOn w:val="CommentTextChar"/>
    <w:link w:val="CommentSubject"/>
    <w:uiPriority w:val="99"/>
    <w:semiHidden/>
    <w:rsid w:val="00ED426A"/>
    <w:rPr>
      <w:rFonts w:ascii="Gadugi" w:hAnsi="Gadugi"/>
      <w:b/>
      <w:bCs/>
      <w:sz w:val="20"/>
      <w:szCs w:val="20"/>
    </w:rPr>
  </w:style>
  <w:style w:type="paragraph" w:styleId="BalloonText">
    <w:name w:val="Balloon Text"/>
    <w:basedOn w:val="Normal"/>
    <w:link w:val="BalloonTextChar"/>
    <w:uiPriority w:val="99"/>
    <w:semiHidden/>
    <w:unhideWhenUsed/>
    <w:rsid w:val="00ED4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26A"/>
    <w:rPr>
      <w:rFonts w:ascii="Segoe UI" w:hAnsi="Segoe UI" w:cs="Segoe UI"/>
      <w:sz w:val="18"/>
      <w:szCs w:val="18"/>
    </w:rPr>
  </w:style>
  <w:style w:type="character" w:styleId="Strong">
    <w:name w:val="Strong"/>
    <w:basedOn w:val="DefaultParagraphFont"/>
    <w:uiPriority w:val="22"/>
    <w:qFormat/>
    <w:rsid w:val="009657AB"/>
    <w:rPr>
      <w:b/>
      <w:bCs/>
    </w:rPr>
  </w:style>
  <w:style w:type="character" w:styleId="UnresolvedMention">
    <w:name w:val="Unresolved Mention"/>
    <w:basedOn w:val="DefaultParagraphFont"/>
    <w:uiPriority w:val="99"/>
    <w:semiHidden/>
    <w:unhideWhenUsed/>
    <w:rsid w:val="00A87770"/>
    <w:rPr>
      <w:color w:val="605E5C"/>
      <w:shd w:val="clear" w:color="auto" w:fill="E1DFDD"/>
    </w:rPr>
  </w:style>
  <w:style w:type="character" w:customStyle="1" w:styleId="apple-converted-space">
    <w:name w:val="apple-converted-space"/>
    <w:basedOn w:val="DefaultParagraphFont"/>
    <w:rsid w:val="00D11F87"/>
  </w:style>
  <w:style w:type="paragraph" w:styleId="BodyTextIndent2">
    <w:name w:val="Body Text Indent 2"/>
    <w:basedOn w:val="Normal"/>
    <w:link w:val="BodyTextIndent2Char"/>
    <w:uiPriority w:val="99"/>
    <w:semiHidden/>
    <w:unhideWhenUsed/>
    <w:rsid w:val="00F0471E"/>
    <w:pPr>
      <w:spacing w:after="120" w:line="480" w:lineRule="auto"/>
      <w:ind w:left="360"/>
    </w:pPr>
    <w:rPr>
      <w:rFonts w:ascii="Times New Roman" w:hAnsi="Times New Roman" w:cs="Times New Roman"/>
      <w:szCs w:val="24"/>
      <w:lang w:eastAsia="x-none"/>
    </w:rPr>
  </w:style>
  <w:style w:type="character" w:customStyle="1" w:styleId="BodyTextIndent2Char">
    <w:name w:val="Body Text Indent 2 Char"/>
    <w:basedOn w:val="DefaultParagraphFont"/>
    <w:link w:val="BodyTextIndent2"/>
    <w:uiPriority w:val="99"/>
    <w:semiHidden/>
    <w:rsid w:val="00F0471E"/>
    <w:rPr>
      <w:rFonts w:ascii="Times New Roman" w:hAnsi="Times New Roman" w:cs="Times New Roman"/>
      <w:sz w:val="24"/>
      <w:szCs w:val="24"/>
      <w:lang w:eastAsia="x-none"/>
    </w:rPr>
  </w:style>
  <w:style w:type="character" w:customStyle="1" w:styleId="scxw142774162">
    <w:name w:val="scxw142774162"/>
    <w:basedOn w:val="DefaultParagraphFont"/>
    <w:rsid w:val="00FD5ED1"/>
  </w:style>
  <w:style w:type="character" w:customStyle="1" w:styleId="A1">
    <w:name w:val="A1"/>
    <w:uiPriority w:val="99"/>
    <w:rsid w:val="00D727D3"/>
    <w:rPr>
      <w:rFonts w:cs="Garamond Premr Pro"/>
      <w:color w:val="000000"/>
      <w:sz w:val="34"/>
      <w:szCs w:val="34"/>
    </w:rPr>
  </w:style>
  <w:style w:type="paragraph" w:customStyle="1" w:styleId="gmail-barlow">
    <w:name w:val="gmail-barlow"/>
    <w:basedOn w:val="Normal"/>
    <w:rsid w:val="00460A04"/>
    <w:pPr>
      <w:spacing w:before="100" w:beforeAutospacing="1" w:after="100" w:afterAutospacing="1" w:line="240" w:lineRule="auto"/>
    </w:pPr>
    <w:rPr>
      <w:rFonts w:ascii="Calibri" w:hAnsi="Calibri" w:cs="Calibri"/>
      <w:sz w:val="22"/>
    </w:rPr>
  </w:style>
  <w:style w:type="paragraph" w:customStyle="1" w:styleId="Pa1">
    <w:name w:val="Pa1"/>
    <w:basedOn w:val="Default"/>
    <w:next w:val="Default"/>
    <w:uiPriority w:val="99"/>
    <w:rsid w:val="00121B54"/>
    <w:pPr>
      <w:spacing w:line="281" w:lineRule="atLeast"/>
    </w:pPr>
    <w:rPr>
      <w:rFonts w:ascii="Franklin Gothic Book" w:hAnsi="Franklin Gothic Book" w:cstheme="minorBidi"/>
      <w:color w:val="auto"/>
    </w:rPr>
  </w:style>
  <w:style w:type="character" w:customStyle="1" w:styleId="contentpasted0">
    <w:name w:val="contentpasted0"/>
    <w:basedOn w:val="DefaultParagraphFont"/>
    <w:rsid w:val="002A4C9B"/>
  </w:style>
  <w:style w:type="character" w:customStyle="1" w:styleId="xcontentpasted0">
    <w:name w:val="x_contentpasted0"/>
    <w:basedOn w:val="DefaultParagraphFont"/>
    <w:rsid w:val="000856E0"/>
  </w:style>
  <w:style w:type="character" w:customStyle="1" w:styleId="Heading5Char">
    <w:name w:val="Heading 5 Char"/>
    <w:basedOn w:val="DefaultParagraphFont"/>
    <w:link w:val="Heading5"/>
    <w:uiPriority w:val="9"/>
    <w:rsid w:val="00DB7545"/>
    <w:rPr>
      <w:rFonts w:ascii="Gadugi" w:hAnsi="Gadugi"/>
      <w:color w:val="1F3864" w:themeColor="accent1" w:themeShade="80"/>
      <w:sz w:val="24"/>
    </w:rPr>
  </w:style>
  <w:style w:type="paragraph" w:customStyle="1" w:styleId="elementtoproof">
    <w:name w:val="elementtoproof"/>
    <w:basedOn w:val="Normal"/>
    <w:rsid w:val="00626D44"/>
    <w:pPr>
      <w:spacing w:after="0" w:line="240" w:lineRule="auto"/>
    </w:pPr>
    <w:rPr>
      <w:rFonts w:ascii="Calibri" w:hAnsi="Calibri" w:cs="Calibri"/>
      <w:sz w:val="22"/>
    </w:rPr>
  </w:style>
  <w:style w:type="paragraph" w:styleId="TOCHeading">
    <w:name w:val="TOC Heading"/>
    <w:basedOn w:val="Heading1"/>
    <w:next w:val="Normal"/>
    <w:uiPriority w:val="39"/>
    <w:unhideWhenUsed/>
    <w:qFormat/>
    <w:rsid w:val="005D72CA"/>
    <w:pPr>
      <w:outlineLvl w:val="9"/>
    </w:pPr>
    <w:rPr>
      <w:color w:val="2F5496" w:themeColor="accent1" w:themeShade="BF"/>
      <w:sz w:val="32"/>
      <w:u w:val="none"/>
    </w:rPr>
  </w:style>
  <w:style w:type="paragraph" w:styleId="TOC1">
    <w:name w:val="toc 1"/>
    <w:basedOn w:val="Normal"/>
    <w:next w:val="Normal"/>
    <w:autoRedefine/>
    <w:uiPriority w:val="39"/>
    <w:unhideWhenUsed/>
    <w:rsid w:val="005D72CA"/>
    <w:pPr>
      <w:spacing w:after="100"/>
    </w:pPr>
  </w:style>
  <w:style w:type="paragraph" w:styleId="TOC2">
    <w:name w:val="toc 2"/>
    <w:basedOn w:val="Normal"/>
    <w:next w:val="Normal"/>
    <w:autoRedefine/>
    <w:uiPriority w:val="39"/>
    <w:unhideWhenUsed/>
    <w:rsid w:val="005D72CA"/>
    <w:pPr>
      <w:spacing w:after="100"/>
      <w:ind w:left="240"/>
    </w:pPr>
  </w:style>
  <w:style w:type="paragraph" w:styleId="TOC3">
    <w:name w:val="toc 3"/>
    <w:basedOn w:val="Normal"/>
    <w:next w:val="Normal"/>
    <w:autoRedefine/>
    <w:uiPriority w:val="39"/>
    <w:unhideWhenUsed/>
    <w:rsid w:val="005D72C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4251">
      <w:bodyDiv w:val="1"/>
      <w:marLeft w:val="0"/>
      <w:marRight w:val="0"/>
      <w:marTop w:val="0"/>
      <w:marBottom w:val="0"/>
      <w:divBdr>
        <w:top w:val="none" w:sz="0" w:space="0" w:color="auto"/>
        <w:left w:val="none" w:sz="0" w:space="0" w:color="auto"/>
        <w:bottom w:val="none" w:sz="0" w:space="0" w:color="auto"/>
        <w:right w:val="none" w:sz="0" w:space="0" w:color="auto"/>
      </w:divBdr>
    </w:div>
    <w:div w:id="38822846">
      <w:bodyDiv w:val="1"/>
      <w:marLeft w:val="0"/>
      <w:marRight w:val="0"/>
      <w:marTop w:val="0"/>
      <w:marBottom w:val="0"/>
      <w:divBdr>
        <w:top w:val="none" w:sz="0" w:space="0" w:color="auto"/>
        <w:left w:val="none" w:sz="0" w:space="0" w:color="auto"/>
        <w:bottom w:val="none" w:sz="0" w:space="0" w:color="auto"/>
        <w:right w:val="none" w:sz="0" w:space="0" w:color="auto"/>
      </w:divBdr>
    </w:div>
    <w:div w:id="75905034">
      <w:bodyDiv w:val="1"/>
      <w:marLeft w:val="0"/>
      <w:marRight w:val="0"/>
      <w:marTop w:val="0"/>
      <w:marBottom w:val="0"/>
      <w:divBdr>
        <w:top w:val="none" w:sz="0" w:space="0" w:color="auto"/>
        <w:left w:val="none" w:sz="0" w:space="0" w:color="auto"/>
        <w:bottom w:val="none" w:sz="0" w:space="0" w:color="auto"/>
        <w:right w:val="none" w:sz="0" w:space="0" w:color="auto"/>
      </w:divBdr>
    </w:div>
    <w:div w:id="100884035">
      <w:bodyDiv w:val="1"/>
      <w:marLeft w:val="0"/>
      <w:marRight w:val="0"/>
      <w:marTop w:val="0"/>
      <w:marBottom w:val="0"/>
      <w:divBdr>
        <w:top w:val="none" w:sz="0" w:space="0" w:color="auto"/>
        <w:left w:val="none" w:sz="0" w:space="0" w:color="auto"/>
        <w:bottom w:val="none" w:sz="0" w:space="0" w:color="auto"/>
        <w:right w:val="none" w:sz="0" w:space="0" w:color="auto"/>
      </w:divBdr>
    </w:div>
    <w:div w:id="105275213">
      <w:bodyDiv w:val="1"/>
      <w:marLeft w:val="0"/>
      <w:marRight w:val="0"/>
      <w:marTop w:val="0"/>
      <w:marBottom w:val="0"/>
      <w:divBdr>
        <w:top w:val="none" w:sz="0" w:space="0" w:color="auto"/>
        <w:left w:val="none" w:sz="0" w:space="0" w:color="auto"/>
        <w:bottom w:val="none" w:sz="0" w:space="0" w:color="auto"/>
        <w:right w:val="none" w:sz="0" w:space="0" w:color="auto"/>
      </w:divBdr>
    </w:div>
    <w:div w:id="113915099">
      <w:bodyDiv w:val="1"/>
      <w:marLeft w:val="0"/>
      <w:marRight w:val="0"/>
      <w:marTop w:val="0"/>
      <w:marBottom w:val="0"/>
      <w:divBdr>
        <w:top w:val="none" w:sz="0" w:space="0" w:color="auto"/>
        <w:left w:val="none" w:sz="0" w:space="0" w:color="auto"/>
        <w:bottom w:val="none" w:sz="0" w:space="0" w:color="auto"/>
        <w:right w:val="none" w:sz="0" w:space="0" w:color="auto"/>
      </w:divBdr>
    </w:div>
    <w:div w:id="151023128">
      <w:bodyDiv w:val="1"/>
      <w:marLeft w:val="0"/>
      <w:marRight w:val="0"/>
      <w:marTop w:val="0"/>
      <w:marBottom w:val="0"/>
      <w:divBdr>
        <w:top w:val="none" w:sz="0" w:space="0" w:color="auto"/>
        <w:left w:val="none" w:sz="0" w:space="0" w:color="auto"/>
        <w:bottom w:val="none" w:sz="0" w:space="0" w:color="auto"/>
        <w:right w:val="none" w:sz="0" w:space="0" w:color="auto"/>
      </w:divBdr>
    </w:div>
    <w:div w:id="164902492">
      <w:bodyDiv w:val="1"/>
      <w:marLeft w:val="0"/>
      <w:marRight w:val="0"/>
      <w:marTop w:val="0"/>
      <w:marBottom w:val="0"/>
      <w:divBdr>
        <w:top w:val="none" w:sz="0" w:space="0" w:color="auto"/>
        <w:left w:val="none" w:sz="0" w:space="0" w:color="auto"/>
        <w:bottom w:val="none" w:sz="0" w:space="0" w:color="auto"/>
        <w:right w:val="none" w:sz="0" w:space="0" w:color="auto"/>
      </w:divBdr>
    </w:div>
    <w:div w:id="170032443">
      <w:bodyDiv w:val="1"/>
      <w:marLeft w:val="0"/>
      <w:marRight w:val="0"/>
      <w:marTop w:val="0"/>
      <w:marBottom w:val="0"/>
      <w:divBdr>
        <w:top w:val="none" w:sz="0" w:space="0" w:color="auto"/>
        <w:left w:val="none" w:sz="0" w:space="0" w:color="auto"/>
        <w:bottom w:val="none" w:sz="0" w:space="0" w:color="auto"/>
        <w:right w:val="none" w:sz="0" w:space="0" w:color="auto"/>
      </w:divBdr>
    </w:div>
    <w:div w:id="176431178">
      <w:bodyDiv w:val="1"/>
      <w:marLeft w:val="0"/>
      <w:marRight w:val="0"/>
      <w:marTop w:val="0"/>
      <w:marBottom w:val="0"/>
      <w:divBdr>
        <w:top w:val="none" w:sz="0" w:space="0" w:color="auto"/>
        <w:left w:val="none" w:sz="0" w:space="0" w:color="auto"/>
        <w:bottom w:val="none" w:sz="0" w:space="0" w:color="auto"/>
        <w:right w:val="none" w:sz="0" w:space="0" w:color="auto"/>
      </w:divBdr>
    </w:div>
    <w:div w:id="186601498">
      <w:bodyDiv w:val="1"/>
      <w:marLeft w:val="0"/>
      <w:marRight w:val="0"/>
      <w:marTop w:val="0"/>
      <w:marBottom w:val="0"/>
      <w:divBdr>
        <w:top w:val="none" w:sz="0" w:space="0" w:color="auto"/>
        <w:left w:val="none" w:sz="0" w:space="0" w:color="auto"/>
        <w:bottom w:val="none" w:sz="0" w:space="0" w:color="auto"/>
        <w:right w:val="none" w:sz="0" w:space="0" w:color="auto"/>
      </w:divBdr>
    </w:div>
    <w:div w:id="234628064">
      <w:bodyDiv w:val="1"/>
      <w:marLeft w:val="0"/>
      <w:marRight w:val="0"/>
      <w:marTop w:val="0"/>
      <w:marBottom w:val="0"/>
      <w:divBdr>
        <w:top w:val="none" w:sz="0" w:space="0" w:color="auto"/>
        <w:left w:val="none" w:sz="0" w:space="0" w:color="auto"/>
        <w:bottom w:val="none" w:sz="0" w:space="0" w:color="auto"/>
        <w:right w:val="none" w:sz="0" w:space="0" w:color="auto"/>
      </w:divBdr>
      <w:divsChild>
        <w:div w:id="994066257">
          <w:marLeft w:val="0"/>
          <w:marRight w:val="0"/>
          <w:marTop w:val="0"/>
          <w:marBottom w:val="0"/>
          <w:divBdr>
            <w:top w:val="none" w:sz="0" w:space="0" w:color="auto"/>
            <w:left w:val="none" w:sz="0" w:space="0" w:color="auto"/>
            <w:bottom w:val="none" w:sz="0" w:space="0" w:color="auto"/>
            <w:right w:val="none" w:sz="0" w:space="0" w:color="auto"/>
          </w:divBdr>
          <w:divsChild>
            <w:div w:id="1749885716">
              <w:marLeft w:val="0"/>
              <w:marRight w:val="0"/>
              <w:marTop w:val="0"/>
              <w:marBottom w:val="0"/>
              <w:divBdr>
                <w:top w:val="none" w:sz="0" w:space="0" w:color="auto"/>
                <w:left w:val="none" w:sz="0" w:space="0" w:color="auto"/>
                <w:bottom w:val="none" w:sz="0" w:space="0" w:color="auto"/>
                <w:right w:val="none" w:sz="0" w:space="0" w:color="auto"/>
              </w:divBdr>
              <w:divsChild>
                <w:div w:id="16936505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43190851">
          <w:marLeft w:val="300"/>
          <w:marRight w:val="0"/>
          <w:marTop w:val="300"/>
          <w:marBottom w:val="0"/>
          <w:divBdr>
            <w:top w:val="none" w:sz="0" w:space="0" w:color="auto"/>
            <w:left w:val="none" w:sz="0" w:space="0" w:color="auto"/>
            <w:bottom w:val="none" w:sz="0" w:space="0" w:color="auto"/>
            <w:right w:val="none" w:sz="0" w:space="0" w:color="auto"/>
          </w:divBdr>
          <w:divsChild>
            <w:div w:id="262350369">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 w:id="247692298">
      <w:bodyDiv w:val="1"/>
      <w:marLeft w:val="0"/>
      <w:marRight w:val="0"/>
      <w:marTop w:val="0"/>
      <w:marBottom w:val="0"/>
      <w:divBdr>
        <w:top w:val="none" w:sz="0" w:space="0" w:color="auto"/>
        <w:left w:val="none" w:sz="0" w:space="0" w:color="auto"/>
        <w:bottom w:val="none" w:sz="0" w:space="0" w:color="auto"/>
        <w:right w:val="none" w:sz="0" w:space="0" w:color="auto"/>
      </w:divBdr>
    </w:div>
    <w:div w:id="297074776">
      <w:bodyDiv w:val="1"/>
      <w:marLeft w:val="0"/>
      <w:marRight w:val="0"/>
      <w:marTop w:val="0"/>
      <w:marBottom w:val="0"/>
      <w:divBdr>
        <w:top w:val="none" w:sz="0" w:space="0" w:color="auto"/>
        <w:left w:val="none" w:sz="0" w:space="0" w:color="auto"/>
        <w:bottom w:val="none" w:sz="0" w:space="0" w:color="auto"/>
        <w:right w:val="none" w:sz="0" w:space="0" w:color="auto"/>
      </w:divBdr>
    </w:div>
    <w:div w:id="364911850">
      <w:bodyDiv w:val="1"/>
      <w:marLeft w:val="0"/>
      <w:marRight w:val="0"/>
      <w:marTop w:val="0"/>
      <w:marBottom w:val="0"/>
      <w:divBdr>
        <w:top w:val="none" w:sz="0" w:space="0" w:color="auto"/>
        <w:left w:val="none" w:sz="0" w:space="0" w:color="auto"/>
        <w:bottom w:val="none" w:sz="0" w:space="0" w:color="auto"/>
        <w:right w:val="none" w:sz="0" w:space="0" w:color="auto"/>
      </w:divBdr>
    </w:div>
    <w:div w:id="400176392">
      <w:bodyDiv w:val="1"/>
      <w:marLeft w:val="0"/>
      <w:marRight w:val="0"/>
      <w:marTop w:val="0"/>
      <w:marBottom w:val="0"/>
      <w:divBdr>
        <w:top w:val="none" w:sz="0" w:space="0" w:color="auto"/>
        <w:left w:val="none" w:sz="0" w:space="0" w:color="auto"/>
        <w:bottom w:val="none" w:sz="0" w:space="0" w:color="auto"/>
        <w:right w:val="none" w:sz="0" w:space="0" w:color="auto"/>
      </w:divBdr>
      <w:divsChild>
        <w:div w:id="1769811030">
          <w:marLeft w:val="0"/>
          <w:marRight w:val="0"/>
          <w:marTop w:val="0"/>
          <w:marBottom w:val="0"/>
          <w:divBdr>
            <w:top w:val="none" w:sz="0" w:space="0" w:color="auto"/>
            <w:left w:val="none" w:sz="0" w:space="0" w:color="auto"/>
            <w:bottom w:val="none" w:sz="0" w:space="0" w:color="auto"/>
            <w:right w:val="none" w:sz="0" w:space="0" w:color="auto"/>
          </w:divBdr>
        </w:div>
        <w:div w:id="2145148813">
          <w:marLeft w:val="0"/>
          <w:marRight w:val="0"/>
          <w:marTop w:val="0"/>
          <w:marBottom w:val="0"/>
          <w:divBdr>
            <w:top w:val="none" w:sz="0" w:space="0" w:color="auto"/>
            <w:left w:val="none" w:sz="0" w:space="0" w:color="auto"/>
            <w:bottom w:val="none" w:sz="0" w:space="0" w:color="auto"/>
            <w:right w:val="none" w:sz="0" w:space="0" w:color="auto"/>
          </w:divBdr>
        </w:div>
        <w:div w:id="1511289893">
          <w:marLeft w:val="0"/>
          <w:marRight w:val="0"/>
          <w:marTop w:val="0"/>
          <w:marBottom w:val="0"/>
          <w:divBdr>
            <w:top w:val="none" w:sz="0" w:space="0" w:color="auto"/>
            <w:left w:val="none" w:sz="0" w:space="0" w:color="auto"/>
            <w:bottom w:val="none" w:sz="0" w:space="0" w:color="auto"/>
            <w:right w:val="none" w:sz="0" w:space="0" w:color="auto"/>
          </w:divBdr>
        </w:div>
        <w:div w:id="1276208760">
          <w:marLeft w:val="0"/>
          <w:marRight w:val="0"/>
          <w:marTop w:val="0"/>
          <w:marBottom w:val="0"/>
          <w:divBdr>
            <w:top w:val="none" w:sz="0" w:space="0" w:color="auto"/>
            <w:left w:val="none" w:sz="0" w:space="0" w:color="auto"/>
            <w:bottom w:val="none" w:sz="0" w:space="0" w:color="auto"/>
            <w:right w:val="none" w:sz="0" w:space="0" w:color="auto"/>
          </w:divBdr>
        </w:div>
        <w:div w:id="744450565">
          <w:marLeft w:val="0"/>
          <w:marRight w:val="0"/>
          <w:marTop w:val="0"/>
          <w:marBottom w:val="0"/>
          <w:divBdr>
            <w:top w:val="none" w:sz="0" w:space="0" w:color="auto"/>
            <w:left w:val="none" w:sz="0" w:space="0" w:color="auto"/>
            <w:bottom w:val="none" w:sz="0" w:space="0" w:color="auto"/>
            <w:right w:val="none" w:sz="0" w:space="0" w:color="auto"/>
          </w:divBdr>
        </w:div>
        <w:div w:id="1853253919">
          <w:marLeft w:val="0"/>
          <w:marRight w:val="0"/>
          <w:marTop w:val="0"/>
          <w:marBottom w:val="0"/>
          <w:divBdr>
            <w:top w:val="none" w:sz="0" w:space="0" w:color="auto"/>
            <w:left w:val="none" w:sz="0" w:space="0" w:color="auto"/>
            <w:bottom w:val="none" w:sz="0" w:space="0" w:color="auto"/>
            <w:right w:val="none" w:sz="0" w:space="0" w:color="auto"/>
          </w:divBdr>
        </w:div>
        <w:div w:id="2022200745">
          <w:marLeft w:val="0"/>
          <w:marRight w:val="0"/>
          <w:marTop w:val="0"/>
          <w:marBottom w:val="0"/>
          <w:divBdr>
            <w:top w:val="none" w:sz="0" w:space="0" w:color="auto"/>
            <w:left w:val="none" w:sz="0" w:space="0" w:color="auto"/>
            <w:bottom w:val="none" w:sz="0" w:space="0" w:color="auto"/>
            <w:right w:val="none" w:sz="0" w:space="0" w:color="auto"/>
          </w:divBdr>
        </w:div>
        <w:div w:id="1353650054">
          <w:marLeft w:val="0"/>
          <w:marRight w:val="0"/>
          <w:marTop w:val="0"/>
          <w:marBottom w:val="0"/>
          <w:divBdr>
            <w:top w:val="none" w:sz="0" w:space="0" w:color="auto"/>
            <w:left w:val="none" w:sz="0" w:space="0" w:color="auto"/>
            <w:bottom w:val="none" w:sz="0" w:space="0" w:color="auto"/>
            <w:right w:val="none" w:sz="0" w:space="0" w:color="auto"/>
          </w:divBdr>
        </w:div>
        <w:div w:id="288164875">
          <w:marLeft w:val="0"/>
          <w:marRight w:val="0"/>
          <w:marTop w:val="0"/>
          <w:marBottom w:val="0"/>
          <w:divBdr>
            <w:top w:val="none" w:sz="0" w:space="0" w:color="auto"/>
            <w:left w:val="none" w:sz="0" w:space="0" w:color="auto"/>
            <w:bottom w:val="none" w:sz="0" w:space="0" w:color="auto"/>
            <w:right w:val="none" w:sz="0" w:space="0" w:color="auto"/>
          </w:divBdr>
        </w:div>
        <w:div w:id="314797248">
          <w:marLeft w:val="0"/>
          <w:marRight w:val="0"/>
          <w:marTop w:val="0"/>
          <w:marBottom w:val="0"/>
          <w:divBdr>
            <w:top w:val="none" w:sz="0" w:space="0" w:color="auto"/>
            <w:left w:val="none" w:sz="0" w:space="0" w:color="auto"/>
            <w:bottom w:val="none" w:sz="0" w:space="0" w:color="auto"/>
            <w:right w:val="none" w:sz="0" w:space="0" w:color="auto"/>
          </w:divBdr>
        </w:div>
        <w:div w:id="476730001">
          <w:marLeft w:val="0"/>
          <w:marRight w:val="0"/>
          <w:marTop w:val="0"/>
          <w:marBottom w:val="0"/>
          <w:divBdr>
            <w:top w:val="none" w:sz="0" w:space="0" w:color="auto"/>
            <w:left w:val="none" w:sz="0" w:space="0" w:color="auto"/>
            <w:bottom w:val="none" w:sz="0" w:space="0" w:color="auto"/>
            <w:right w:val="none" w:sz="0" w:space="0" w:color="auto"/>
          </w:divBdr>
        </w:div>
        <w:div w:id="652638329">
          <w:marLeft w:val="0"/>
          <w:marRight w:val="0"/>
          <w:marTop w:val="0"/>
          <w:marBottom w:val="0"/>
          <w:divBdr>
            <w:top w:val="none" w:sz="0" w:space="0" w:color="auto"/>
            <w:left w:val="none" w:sz="0" w:space="0" w:color="auto"/>
            <w:bottom w:val="none" w:sz="0" w:space="0" w:color="auto"/>
            <w:right w:val="none" w:sz="0" w:space="0" w:color="auto"/>
          </w:divBdr>
          <w:divsChild>
            <w:div w:id="462582631">
              <w:marLeft w:val="0"/>
              <w:marRight w:val="0"/>
              <w:marTop w:val="0"/>
              <w:marBottom w:val="0"/>
              <w:divBdr>
                <w:top w:val="none" w:sz="0" w:space="0" w:color="auto"/>
                <w:left w:val="none" w:sz="0" w:space="0" w:color="auto"/>
                <w:bottom w:val="none" w:sz="0" w:space="0" w:color="auto"/>
                <w:right w:val="none" w:sz="0" w:space="0" w:color="auto"/>
              </w:divBdr>
            </w:div>
            <w:div w:id="1774209249">
              <w:marLeft w:val="0"/>
              <w:marRight w:val="0"/>
              <w:marTop w:val="0"/>
              <w:marBottom w:val="0"/>
              <w:divBdr>
                <w:top w:val="none" w:sz="0" w:space="0" w:color="auto"/>
                <w:left w:val="none" w:sz="0" w:space="0" w:color="auto"/>
                <w:bottom w:val="none" w:sz="0" w:space="0" w:color="auto"/>
                <w:right w:val="none" w:sz="0" w:space="0" w:color="auto"/>
              </w:divBdr>
            </w:div>
            <w:div w:id="2017272185">
              <w:marLeft w:val="0"/>
              <w:marRight w:val="0"/>
              <w:marTop w:val="0"/>
              <w:marBottom w:val="0"/>
              <w:divBdr>
                <w:top w:val="none" w:sz="0" w:space="0" w:color="auto"/>
                <w:left w:val="none" w:sz="0" w:space="0" w:color="auto"/>
                <w:bottom w:val="none" w:sz="0" w:space="0" w:color="auto"/>
                <w:right w:val="none" w:sz="0" w:space="0" w:color="auto"/>
              </w:divBdr>
            </w:div>
            <w:div w:id="955016331">
              <w:marLeft w:val="0"/>
              <w:marRight w:val="0"/>
              <w:marTop w:val="0"/>
              <w:marBottom w:val="0"/>
              <w:divBdr>
                <w:top w:val="none" w:sz="0" w:space="0" w:color="auto"/>
                <w:left w:val="none" w:sz="0" w:space="0" w:color="auto"/>
                <w:bottom w:val="none" w:sz="0" w:space="0" w:color="auto"/>
                <w:right w:val="none" w:sz="0" w:space="0" w:color="auto"/>
              </w:divBdr>
            </w:div>
            <w:div w:id="342558298">
              <w:marLeft w:val="0"/>
              <w:marRight w:val="0"/>
              <w:marTop w:val="0"/>
              <w:marBottom w:val="0"/>
              <w:divBdr>
                <w:top w:val="none" w:sz="0" w:space="0" w:color="auto"/>
                <w:left w:val="none" w:sz="0" w:space="0" w:color="auto"/>
                <w:bottom w:val="none" w:sz="0" w:space="0" w:color="auto"/>
                <w:right w:val="none" w:sz="0" w:space="0" w:color="auto"/>
              </w:divBdr>
            </w:div>
          </w:divsChild>
        </w:div>
        <w:div w:id="1740202514">
          <w:marLeft w:val="0"/>
          <w:marRight w:val="0"/>
          <w:marTop w:val="0"/>
          <w:marBottom w:val="0"/>
          <w:divBdr>
            <w:top w:val="none" w:sz="0" w:space="0" w:color="auto"/>
            <w:left w:val="none" w:sz="0" w:space="0" w:color="auto"/>
            <w:bottom w:val="none" w:sz="0" w:space="0" w:color="auto"/>
            <w:right w:val="none" w:sz="0" w:space="0" w:color="auto"/>
          </w:divBdr>
          <w:divsChild>
            <w:div w:id="278490339">
              <w:marLeft w:val="0"/>
              <w:marRight w:val="0"/>
              <w:marTop w:val="0"/>
              <w:marBottom w:val="0"/>
              <w:divBdr>
                <w:top w:val="none" w:sz="0" w:space="0" w:color="auto"/>
                <w:left w:val="none" w:sz="0" w:space="0" w:color="auto"/>
                <w:bottom w:val="none" w:sz="0" w:space="0" w:color="auto"/>
                <w:right w:val="none" w:sz="0" w:space="0" w:color="auto"/>
              </w:divBdr>
            </w:div>
            <w:div w:id="1526599971">
              <w:marLeft w:val="0"/>
              <w:marRight w:val="0"/>
              <w:marTop w:val="0"/>
              <w:marBottom w:val="0"/>
              <w:divBdr>
                <w:top w:val="none" w:sz="0" w:space="0" w:color="auto"/>
                <w:left w:val="none" w:sz="0" w:space="0" w:color="auto"/>
                <w:bottom w:val="none" w:sz="0" w:space="0" w:color="auto"/>
                <w:right w:val="none" w:sz="0" w:space="0" w:color="auto"/>
              </w:divBdr>
            </w:div>
          </w:divsChild>
        </w:div>
        <w:div w:id="12850066">
          <w:marLeft w:val="0"/>
          <w:marRight w:val="0"/>
          <w:marTop w:val="0"/>
          <w:marBottom w:val="0"/>
          <w:divBdr>
            <w:top w:val="none" w:sz="0" w:space="0" w:color="auto"/>
            <w:left w:val="none" w:sz="0" w:space="0" w:color="auto"/>
            <w:bottom w:val="none" w:sz="0" w:space="0" w:color="auto"/>
            <w:right w:val="none" w:sz="0" w:space="0" w:color="auto"/>
          </w:divBdr>
        </w:div>
        <w:div w:id="1217811890">
          <w:marLeft w:val="0"/>
          <w:marRight w:val="0"/>
          <w:marTop w:val="0"/>
          <w:marBottom w:val="0"/>
          <w:divBdr>
            <w:top w:val="none" w:sz="0" w:space="0" w:color="auto"/>
            <w:left w:val="none" w:sz="0" w:space="0" w:color="auto"/>
            <w:bottom w:val="none" w:sz="0" w:space="0" w:color="auto"/>
            <w:right w:val="none" w:sz="0" w:space="0" w:color="auto"/>
          </w:divBdr>
        </w:div>
        <w:div w:id="730927175">
          <w:marLeft w:val="0"/>
          <w:marRight w:val="0"/>
          <w:marTop w:val="0"/>
          <w:marBottom w:val="0"/>
          <w:divBdr>
            <w:top w:val="none" w:sz="0" w:space="0" w:color="auto"/>
            <w:left w:val="none" w:sz="0" w:space="0" w:color="auto"/>
            <w:bottom w:val="none" w:sz="0" w:space="0" w:color="auto"/>
            <w:right w:val="none" w:sz="0" w:space="0" w:color="auto"/>
          </w:divBdr>
        </w:div>
        <w:div w:id="1927839740">
          <w:marLeft w:val="0"/>
          <w:marRight w:val="0"/>
          <w:marTop w:val="0"/>
          <w:marBottom w:val="0"/>
          <w:divBdr>
            <w:top w:val="none" w:sz="0" w:space="0" w:color="auto"/>
            <w:left w:val="none" w:sz="0" w:space="0" w:color="auto"/>
            <w:bottom w:val="none" w:sz="0" w:space="0" w:color="auto"/>
            <w:right w:val="none" w:sz="0" w:space="0" w:color="auto"/>
          </w:divBdr>
        </w:div>
        <w:div w:id="89550276">
          <w:marLeft w:val="0"/>
          <w:marRight w:val="0"/>
          <w:marTop w:val="0"/>
          <w:marBottom w:val="0"/>
          <w:divBdr>
            <w:top w:val="none" w:sz="0" w:space="0" w:color="auto"/>
            <w:left w:val="none" w:sz="0" w:space="0" w:color="auto"/>
            <w:bottom w:val="none" w:sz="0" w:space="0" w:color="auto"/>
            <w:right w:val="none" w:sz="0" w:space="0" w:color="auto"/>
          </w:divBdr>
        </w:div>
        <w:div w:id="782918493">
          <w:marLeft w:val="0"/>
          <w:marRight w:val="0"/>
          <w:marTop w:val="0"/>
          <w:marBottom w:val="0"/>
          <w:divBdr>
            <w:top w:val="none" w:sz="0" w:space="0" w:color="auto"/>
            <w:left w:val="none" w:sz="0" w:space="0" w:color="auto"/>
            <w:bottom w:val="none" w:sz="0" w:space="0" w:color="auto"/>
            <w:right w:val="none" w:sz="0" w:space="0" w:color="auto"/>
          </w:divBdr>
        </w:div>
      </w:divsChild>
    </w:div>
    <w:div w:id="401954602">
      <w:bodyDiv w:val="1"/>
      <w:marLeft w:val="0"/>
      <w:marRight w:val="0"/>
      <w:marTop w:val="0"/>
      <w:marBottom w:val="0"/>
      <w:divBdr>
        <w:top w:val="none" w:sz="0" w:space="0" w:color="auto"/>
        <w:left w:val="none" w:sz="0" w:space="0" w:color="auto"/>
        <w:bottom w:val="none" w:sz="0" w:space="0" w:color="auto"/>
        <w:right w:val="none" w:sz="0" w:space="0" w:color="auto"/>
      </w:divBdr>
    </w:div>
    <w:div w:id="439573547">
      <w:bodyDiv w:val="1"/>
      <w:marLeft w:val="0"/>
      <w:marRight w:val="0"/>
      <w:marTop w:val="0"/>
      <w:marBottom w:val="0"/>
      <w:divBdr>
        <w:top w:val="none" w:sz="0" w:space="0" w:color="auto"/>
        <w:left w:val="none" w:sz="0" w:space="0" w:color="auto"/>
        <w:bottom w:val="none" w:sz="0" w:space="0" w:color="auto"/>
        <w:right w:val="none" w:sz="0" w:space="0" w:color="auto"/>
      </w:divBdr>
      <w:divsChild>
        <w:div w:id="76095465">
          <w:marLeft w:val="0"/>
          <w:marRight w:val="0"/>
          <w:marTop w:val="0"/>
          <w:marBottom w:val="0"/>
          <w:divBdr>
            <w:top w:val="none" w:sz="0" w:space="0" w:color="auto"/>
            <w:left w:val="none" w:sz="0" w:space="0" w:color="auto"/>
            <w:bottom w:val="none" w:sz="0" w:space="0" w:color="auto"/>
            <w:right w:val="none" w:sz="0" w:space="0" w:color="auto"/>
          </w:divBdr>
        </w:div>
        <w:div w:id="854198515">
          <w:marLeft w:val="0"/>
          <w:marRight w:val="0"/>
          <w:marTop w:val="0"/>
          <w:marBottom w:val="0"/>
          <w:divBdr>
            <w:top w:val="none" w:sz="0" w:space="0" w:color="auto"/>
            <w:left w:val="none" w:sz="0" w:space="0" w:color="auto"/>
            <w:bottom w:val="none" w:sz="0" w:space="0" w:color="auto"/>
            <w:right w:val="none" w:sz="0" w:space="0" w:color="auto"/>
          </w:divBdr>
        </w:div>
        <w:div w:id="1655992219">
          <w:marLeft w:val="0"/>
          <w:marRight w:val="0"/>
          <w:marTop w:val="0"/>
          <w:marBottom w:val="0"/>
          <w:divBdr>
            <w:top w:val="none" w:sz="0" w:space="0" w:color="auto"/>
            <w:left w:val="none" w:sz="0" w:space="0" w:color="auto"/>
            <w:bottom w:val="none" w:sz="0" w:space="0" w:color="auto"/>
            <w:right w:val="none" w:sz="0" w:space="0" w:color="auto"/>
          </w:divBdr>
        </w:div>
        <w:div w:id="927033184">
          <w:marLeft w:val="0"/>
          <w:marRight w:val="0"/>
          <w:marTop w:val="0"/>
          <w:marBottom w:val="0"/>
          <w:divBdr>
            <w:top w:val="none" w:sz="0" w:space="0" w:color="auto"/>
            <w:left w:val="none" w:sz="0" w:space="0" w:color="auto"/>
            <w:bottom w:val="none" w:sz="0" w:space="0" w:color="auto"/>
            <w:right w:val="none" w:sz="0" w:space="0" w:color="auto"/>
          </w:divBdr>
        </w:div>
        <w:div w:id="1925214980">
          <w:marLeft w:val="0"/>
          <w:marRight w:val="0"/>
          <w:marTop w:val="0"/>
          <w:marBottom w:val="0"/>
          <w:divBdr>
            <w:top w:val="none" w:sz="0" w:space="0" w:color="auto"/>
            <w:left w:val="none" w:sz="0" w:space="0" w:color="auto"/>
            <w:bottom w:val="none" w:sz="0" w:space="0" w:color="auto"/>
            <w:right w:val="none" w:sz="0" w:space="0" w:color="auto"/>
          </w:divBdr>
        </w:div>
      </w:divsChild>
    </w:div>
    <w:div w:id="514727954">
      <w:bodyDiv w:val="1"/>
      <w:marLeft w:val="0"/>
      <w:marRight w:val="0"/>
      <w:marTop w:val="0"/>
      <w:marBottom w:val="0"/>
      <w:divBdr>
        <w:top w:val="none" w:sz="0" w:space="0" w:color="auto"/>
        <w:left w:val="none" w:sz="0" w:space="0" w:color="auto"/>
        <w:bottom w:val="none" w:sz="0" w:space="0" w:color="auto"/>
        <w:right w:val="none" w:sz="0" w:space="0" w:color="auto"/>
      </w:divBdr>
    </w:div>
    <w:div w:id="529756163">
      <w:bodyDiv w:val="1"/>
      <w:marLeft w:val="0"/>
      <w:marRight w:val="0"/>
      <w:marTop w:val="0"/>
      <w:marBottom w:val="0"/>
      <w:divBdr>
        <w:top w:val="none" w:sz="0" w:space="0" w:color="auto"/>
        <w:left w:val="none" w:sz="0" w:space="0" w:color="auto"/>
        <w:bottom w:val="none" w:sz="0" w:space="0" w:color="auto"/>
        <w:right w:val="none" w:sz="0" w:space="0" w:color="auto"/>
      </w:divBdr>
    </w:div>
    <w:div w:id="564220174">
      <w:bodyDiv w:val="1"/>
      <w:marLeft w:val="0"/>
      <w:marRight w:val="0"/>
      <w:marTop w:val="0"/>
      <w:marBottom w:val="0"/>
      <w:divBdr>
        <w:top w:val="none" w:sz="0" w:space="0" w:color="auto"/>
        <w:left w:val="none" w:sz="0" w:space="0" w:color="auto"/>
        <w:bottom w:val="none" w:sz="0" w:space="0" w:color="auto"/>
        <w:right w:val="none" w:sz="0" w:space="0" w:color="auto"/>
      </w:divBdr>
      <w:divsChild>
        <w:div w:id="1520242855">
          <w:marLeft w:val="0"/>
          <w:marRight w:val="0"/>
          <w:marTop w:val="0"/>
          <w:marBottom w:val="0"/>
          <w:divBdr>
            <w:top w:val="none" w:sz="0" w:space="0" w:color="auto"/>
            <w:left w:val="none" w:sz="0" w:space="0" w:color="auto"/>
            <w:bottom w:val="none" w:sz="0" w:space="0" w:color="auto"/>
            <w:right w:val="none" w:sz="0" w:space="0" w:color="auto"/>
          </w:divBdr>
          <w:divsChild>
            <w:div w:id="1127237716">
              <w:marLeft w:val="0"/>
              <w:marRight w:val="0"/>
              <w:marTop w:val="0"/>
              <w:marBottom w:val="0"/>
              <w:divBdr>
                <w:top w:val="none" w:sz="0" w:space="0" w:color="auto"/>
                <w:left w:val="none" w:sz="0" w:space="0" w:color="auto"/>
                <w:bottom w:val="none" w:sz="0" w:space="0" w:color="auto"/>
                <w:right w:val="none" w:sz="0" w:space="0" w:color="auto"/>
              </w:divBdr>
              <w:divsChild>
                <w:div w:id="704140426">
                  <w:marLeft w:val="300"/>
                  <w:marRight w:val="0"/>
                  <w:marTop w:val="300"/>
                  <w:marBottom w:val="0"/>
                  <w:divBdr>
                    <w:top w:val="none" w:sz="0" w:space="0" w:color="auto"/>
                    <w:left w:val="none" w:sz="0" w:space="0" w:color="auto"/>
                    <w:bottom w:val="none" w:sz="0" w:space="0" w:color="auto"/>
                    <w:right w:val="none" w:sz="0" w:space="0" w:color="auto"/>
                  </w:divBdr>
                  <w:divsChild>
                    <w:div w:id="462888970">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602497044">
      <w:bodyDiv w:val="1"/>
      <w:marLeft w:val="0"/>
      <w:marRight w:val="0"/>
      <w:marTop w:val="0"/>
      <w:marBottom w:val="0"/>
      <w:divBdr>
        <w:top w:val="none" w:sz="0" w:space="0" w:color="auto"/>
        <w:left w:val="none" w:sz="0" w:space="0" w:color="auto"/>
        <w:bottom w:val="none" w:sz="0" w:space="0" w:color="auto"/>
        <w:right w:val="none" w:sz="0" w:space="0" w:color="auto"/>
      </w:divBdr>
    </w:div>
    <w:div w:id="605698694">
      <w:bodyDiv w:val="1"/>
      <w:marLeft w:val="0"/>
      <w:marRight w:val="0"/>
      <w:marTop w:val="0"/>
      <w:marBottom w:val="0"/>
      <w:divBdr>
        <w:top w:val="none" w:sz="0" w:space="0" w:color="auto"/>
        <w:left w:val="none" w:sz="0" w:space="0" w:color="auto"/>
        <w:bottom w:val="none" w:sz="0" w:space="0" w:color="auto"/>
        <w:right w:val="none" w:sz="0" w:space="0" w:color="auto"/>
      </w:divBdr>
    </w:div>
    <w:div w:id="667516485">
      <w:bodyDiv w:val="1"/>
      <w:marLeft w:val="0"/>
      <w:marRight w:val="0"/>
      <w:marTop w:val="0"/>
      <w:marBottom w:val="0"/>
      <w:divBdr>
        <w:top w:val="none" w:sz="0" w:space="0" w:color="auto"/>
        <w:left w:val="none" w:sz="0" w:space="0" w:color="auto"/>
        <w:bottom w:val="none" w:sz="0" w:space="0" w:color="auto"/>
        <w:right w:val="none" w:sz="0" w:space="0" w:color="auto"/>
      </w:divBdr>
    </w:div>
    <w:div w:id="698318342">
      <w:bodyDiv w:val="1"/>
      <w:marLeft w:val="0"/>
      <w:marRight w:val="0"/>
      <w:marTop w:val="0"/>
      <w:marBottom w:val="0"/>
      <w:divBdr>
        <w:top w:val="none" w:sz="0" w:space="0" w:color="auto"/>
        <w:left w:val="none" w:sz="0" w:space="0" w:color="auto"/>
        <w:bottom w:val="none" w:sz="0" w:space="0" w:color="auto"/>
        <w:right w:val="none" w:sz="0" w:space="0" w:color="auto"/>
      </w:divBdr>
    </w:div>
    <w:div w:id="708798798">
      <w:bodyDiv w:val="1"/>
      <w:marLeft w:val="0"/>
      <w:marRight w:val="0"/>
      <w:marTop w:val="0"/>
      <w:marBottom w:val="0"/>
      <w:divBdr>
        <w:top w:val="none" w:sz="0" w:space="0" w:color="auto"/>
        <w:left w:val="none" w:sz="0" w:space="0" w:color="auto"/>
        <w:bottom w:val="none" w:sz="0" w:space="0" w:color="auto"/>
        <w:right w:val="none" w:sz="0" w:space="0" w:color="auto"/>
      </w:divBdr>
      <w:divsChild>
        <w:div w:id="552233257">
          <w:marLeft w:val="0"/>
          <w:marRight w:val="0"/>
          <w:marTop w:val="0"/>
          <w:marBottom w:val="0"/>
          <w:divBdr>
            <w:top w:val="none" w:sz="0" w:space="0" w:color="auto"/>
            <w:left w:val="none" w:sz="0" w:space="0" w:color="auto"/>
            <w:bottom w:val="none" w:sz="0" w:space="0" w:color="auto"/>
            <w:right w:val="none" w:sz="0" w:space="0" w:color="auto"/>
          </w:divBdr>
          <w:divsChild>
            <w:div w:id="1870683410">
              <w:marLeft w:val="0"/>
              <w:marRight w:val="0"/>
              <w:marTop w:val="0"/>
              <w:marBottom w:val="0"/>
              <w:divBdr>
                <w:top w:val="none" w:sz="0" w:space="0" w:color="auto"/>
                <w:left w:val="none" w:sz="0" w:space="0" w:color="auto"/>
                <w:bottom w:val="none" w:sz="0" w:space="0" w:color="auto"/>
                <w:right w:val="none" w:sz="0" w:space="0" w:color="auto"/>
              </w:divBdr>
              <w:divsChild>
                <w:div w:id="667288749">
                  <w:marLeft w:val="300"/>
                  <w:marRight w:val="0"/>
                  <w:marTop w:val="300"/>
                  <w:marBottom w:val="0"/>
                  <w:divBdr>
                    <w:top w:val="none" w:sz="0" w:space="0" w:color="auto"/>
                    <w:left w:val="none" w:sz="0" w:space="0" w:color="auto"/>
                    <w:bottom w:val="none" w:sz="0" w:space="0" w:color="auto"/>
                    <w:right w:val="none" w:sz="0" w:space="0" w:color="auto"/>
                  </w:divBdr>
                  <w:divsChild>
                    <w:div w:id="913590965">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831532252">
      <w:bodyDiv w:val="1"/>
      <w:marLeft w:val="0"/>
      <w:marRight w:val="0"/>
      <w:marTop w:val="0"/>
      <w:marBottom w:val="0"/>
      <w:divBdr>
        <w:top w:val="none" w:sz="0" w:space="0" w:color="auto"/>
        <w:left w:val="none" w:sz="0" w:space="0" w:color="auto"/>
        <w:bottom w:val="none" w:sz="0" w:space="0" w:color="auto"/>
        <w:right w:val="none" w:sz="0" w:space="0" w:color="auto"/>
      </w:divBdr>
    </w:div>
    <w:div w:id="861868839">
      <w:bodyDiv w:val="1"/>
      <w:marLeft w:val="0"/>
      <w:marRight w:val="0"/>
      <w:marTop w:val="0"/>
      <w:marBottom w:val="0"/>
      <w:divBdr>
        <w:top w:val="none" w:sz="0" w:space="0" w:color="auto"/>
        <w:left w:val="none" w:sz="0" w:space="0" w:color="auto"/>
        <w:bottom w:val="none" w:sz="0" w:space="0" w:color="auto"/>
        <w:right w:val="none" w:sz="0" w:space="0" w:color="auto"/>
      </w:divBdr>
    </w:div>
    <w:div w:id="926158732">
      <w:bodyDiv w:val="1"/>
      <w:marLeft w:val="0"/>
      <w:marRight w:val="0"/>
      <w:marTop w:val="0"/>
      <w:marBottom w:val="0"/>
      <w:divBdr>
        <w:top w:val="none" w:sz="0" w:space="0" w:color="auto"/>
        <w:left w:val="none" w:sz="0" w:space="0" w:color="auto"/>
        <w:bottom w:val="none" w:sz="0" w:space="0" w:color="auto"/>
        <w:right w:val="none" w:sz="0" w:space="0" w:color="auto"/>
      </w:divBdr>
    </w:div>
    <w:div w:id="938293436">
      <w:bodyDiv w:val="1"/>
      <w:marLeft w:val="0"/>
      <w:marRight w:val="0"/>
      <w:marTop w:val="0"/>
      <w:marBottom w:val="0"/>
      <w:divBdr>
        <w:top w:val="none" w:sz="0" w:space="0" w:color="auto"/>
        <w:left w:val="none" w:sz="0" w:space="0" w:color="auto"/>
        <w:bottom w:val="none" w:sz="0" w:space="0" w:color="auto"/>
        <w:right w:val="none" w:sz="0" w:space="0" w:color="auto"/>
      </w:divBdr>
    </w:div>
    <w:div w:id="950354344">
      <w:bodyDiv w:val="1"/>
      <w:marLeft w:val="0"/>
      <w:marRight w:val="0"/>
      <w:marTop w:val="0"/>
      <w:marBottom w:val="0"/>
      <w:divBdr>
        <w:top w:val="none" w:sz="0" w:space="0" w:color="auto"/>
        <w:left w:val="none" w:sz="0" w:space="0" w:color="auto"/>
        <w:bottom w:val="none" w:sz="0" w:space="0" w:color="auto"/>
        <w:right w:val="none" w:sz="0" w:space="0" w:color="auto"/>
      </w:divBdr>
    </w:div>
    <w:div w:id="970086910">
      <w:bodyDiv w:val="1"/>
      <w:marLeft w:val="0"/>
      <w:marRight w:val="0"/>
      <w:marTop w:val="0"/>
      <w:marBottom w:val="0"/>
      <w:divBdr>
        <w:top w:val="none" w:sz="0" w:space="0" w:color="auto"/>
        <w:left w:val="none" w:sz="0" w:space="0" w:color="auto"/>
        <w:bottom w:val="none" w:sz="0" w:space="0" w:color="auto"/>
        <w:right w:val="none" w:sz="0" w:space="0" w:color="auto"/>
      </w:divBdr>
    </w:div>
    <w:div w:id="1035423401">
      <w:bodyDiv w:val="1"/>
      <w:marLeft w:val="0"/>
      <w:marRight w:val="0"/>
      <w:marTop w:val="0"/>
      <w:marBottom w:val="0"/>
      <w:divBdr>
        <w:top w:val="none" w:sz="0" w:space="0" w:color="auto"/>
        <w:left w:val="none" w:sz="0" w:space="0" w:color="auto"/>
        <w:bottom w:val="none" w:sz="0" w:space="0" w:color="auto"/>
        <w:right w:val="none" w:sz="0" w:space="0" w:color="auto"/>
      </w:divBdr>
    </w:div>
    <w:div w:id="1069769893">
      <w:bodyDiv w:val="1"/>
      <w:marLeft w:val="0"/>
      <w:marRight w:val="0"/>
      <w:marTop w:val="0"/>
      <w:marBottom w:val="0"/>
      <w:divBdr>
        <w:top w:val="none" w:sz="0" w:space="0" w:color="auto"/>
        <w:left w:val="none" w:sz="0" w:space="0" w:color="auto"/>
        <w:bottom w:val="none" w:sz="0" w:space="0" w:color="auto"/>
        <w:right w:val="none" w:sz="0" w:space="0" w:color="auto"/>
      </w:divBdr>
    </w:div>
    <w:div w:id="1135367676">
      <w:bodyDiv w:val="1"/>
      <w:marLeft w:val="0"/>
      <w:marRight w:val="0"/>
      <w:marTop w:val="0"/>
      <w:marBottom w:val="0"/>
      <w:divBdr>
        <w:top w:val="none" w:sz="0" w:space="0" w:color="auto"/>
        <w:left w:val="none" w:sz="0" w:space="0" w:color="auto"/>
        <w:bottom w:val="none" w:sz="0" w:space="0" w:color="auto"/>
        <w:right w:val="none" w:sz="0" w:space="0" w:color="auto"/>
      </w:divBdr>
    </w:div>
    <w:div w:id="1136601289">
      <w:bodyDiv w:val="1"/>
      <w:marLeft w:val="0"/>
      <w:marRight w:val="0"/>
      <w:marTop w:val="0"/>
      <w:marBottom w:val="0"/>
      <w:divBdr>
        <w:top w:val="none" w:sz="0" w:space="0" w:color="auto"/>
        <w:left w:val="none" w:sz="0" w:space="0" w:color="auto"/>
        <w:bottom w:val="none" w:sz="0" w:space="0" w:color="auto"/>
        <w:right w:val="none" w:sz="0" w:space="0" w:color="auto"/>
      </w:divBdr>
    </w:div>
    <w:div w:id="1146971709">
      <w:bodyDiv w:val="1"/>
      <w:marLeft w:val="0"/>
      <w:marRight w:val="0"/>
      <w:marTop w:val="0"/>
      <w:marBottom w:val="0"/>
      <w:divBdr>
        <w:top w:val="none" w:sz="0" w:space="0" w:color="auto"/>
        <w:left w:val="none" w:sz="0" w:space="0" w:color="auto"/>
        <w:bottom w:val="none" w:sz="0" w:space="0" w:color="auto"/>
        <w:right w:val="none" w:sz="0" w:space="0" w:color="auto"/>
      </w:divBdr>
    </w:div>
    <w:div w:id="1160118842">
      <w:bodyDiv w:val="1"/>
      <w:marLeft w:val="0"/>
      <w:marRight w:val="0"/>
      <w:marTop w:val="0"/>
      <w:marBottom w:val="0"/>
      <w:divBdr>
        <w:top w:val="none" w:sz="0" w:space="0" w:color="auto"/>
        <w:left w:val="none" w:sz="0" w:space="0" w:color="auto"/>
        <w:bottom w:val="none" w:sz="0" w:space="0" w:color="auto"/>
        <w:right w:val="none" w:sz="0" w:space="0" w:color="auto"/>
      </w:divBdr>
    </w:div>
    <w:div w:id="1162967685">
      <w:bodyDiv w:val="1"/>
      <w:marLeft w:val="0"/>
      <w:marRight w:val="0"/>
      <w:marTop w:val="0"/>
      <w:marBottom w:val="0"/>
      <w:divBdr>
        <w:top w:val="none" w:sz="0" w:space="0" w:color="auto"/>
        <w:left w:val="none" w:sz="0" w:space="0" w:color="auto"/>
        <w:bottom w:val="none" w:sz="0" w:space="0" w:color="auto"/>
        <w:right w:val="none" w:sz="0" w:space="0" w:color="auto"/>
      </w:divBdr>
    </w:div>
    <w:div w:id="1199702049">
      <w:bodyDiv w:val="1"/>
      <w:marLeft w:val="0"/>
      <w:marRight w:val="0"/>
      <w:marTop w:val="0"/>
      <w:marBottom w:val="0"/>
      <w:divBdr>
        <w:top w:val="none" w:sz="0" w:space="0" w:color="auto"/>
        <w:left w:val="none" w:sz="0" w:space="0" w:color="auto"/>
        <w:bottom w:val="none" w:sz="0" w:space="0" w:color="auto"/>
        <w:right w:val="none" w:sz="0" w:space="0" w:color="auto"/>
      </w:divBdr>
    </w:div>
    <w:div w:id="1220436740">
      <w:bodyDiv w:val="1"/>
      <w:marLeft w:val="0"/>
      <w:marRight w:val="0"/>
      <w:marTop w:val="0"/>
      <w:marBottom w:val="0"/>
      <w:divBdr>
        <w:top w:val="none" w:sz="0" w:space="0" w:color="auto"/>
        <w:left w:val="none" w:sz="0" w:space="0" w:color="auto"/>
        <w:bottom w:val="none" w:sz="0" w:space="0" w:color="auto"/>
        <w:right w:val="none" w:sz="0" w:space="0" w:color="auto"/>
      </w:divBdr>
    </w:div>
    <w:div w:id="1287539875">
      <w:bodyDiv w:val="1"/>
      <w:marLeft w:val="0"/>
      <w:marRight w:val="0"/>
      <w:marTop w:val="0"/>
      <w:marBottom w:val="0"/>
      <w:divBdr>
        <w:top w:val="none" w:sz="0" w:space="0" w:color="auto"/>
        <w:left w:val="none" w:sz="0" w:space="0" w:color="auto"/>
        <w:bottom w:val="none" w:sz="0" w:space="0" w:color="auto"/>
        <w:right w:val="none" w:sz="0" w:space="0" w:color="auto"/>
      </w:divBdr>
    </w:div>
    <w:div w:id="1354839684">
      <w:bodyDiv w:val="1"/>
      <w:marLeft w:val="0"/>
      <w:marRight w:val="0"/>
      <w:marTop w:val="0"/>
      <w:marBottom w:val="0"/>
      <w:divBdr>
        <w:top w:val="none" w:sz="0" w:space="0" w:color="auto"/>
        <w:left w:val="none" w:sz="0" w:space="0" w:color="auto"/>
        <w:bottom w:val="none" w:sz="0" w:space="0" w:color="auto"/>
        <w:right w:val="none" w:sz="0" w:space="0" w:color="auto"/>
      </w:divBdr>
    </w:div>
    <w:div w:id="1367220981">
      <w:bodyDiv w:val="1"/>
      <w:marLeft w:val="0"/>
      <w:marRight w:val="0"/>
      <w:marTop w:val="0"/>
      <w:marBottom w:val="0"/>
      <w:divBdr>
        <w:top w:val="none" w:sz="0" w:space="0" w:color="auto"/>
        <w:left w:val="none" w:sz="0" w:space="0" w:color="auto"/>
        <w:bottom w:val="none" w:sz="0" w:space="0" w:color="auto"/>
        <w:right w:val="none" w:sz="0" w:space="0" w:color="auto"/>
      </w:divBdr>
    </w:div>
    <w:div w:id="1398089972">
      <w:bodyDiv w:val="1"/>
      <w:marLeft w:val="0"/>
      <w:marRight w:val="0"/>
      <w:marTop w:val="0"/>
      <w:marBottom w:val="0"/>
      <w:divBdr>
        <w:top w:val="none" w:sz="0" w:space="0" w:color="auto"/>
        <w:left w:val="none" w:sz="0" w:space="0" w:color="auto"/>
        <w:bottom w:val="none" w:sz="0" w:space="0" w:color="auto"/>
        <w:right w:val="none" w:sz="0" w:space="0" w:color="auto"/>
      </w:divBdr>
    </w:div>
    <w:div w:id="1410036329">
      <w:bodyDiv w:val="1"/>
      <w:marLeft w:val="0"/>
      <w:marRight w:val="0"/>
      <w:marTop w:val="0"/>
      <w:marBottom w:val="0"/>
      <w:divBdr>
        <w:top w:val="none" w:sz="0" w:space="0" w:color="auto"/>
        <w:left w:val="none" w:sz="0" w:space="0" w:color="auto"/>
        <w:bottom w:val="none" w:sz="0" w:space="0" w:color="auto"/>
        <w:right w:val="none" w:sz="0" w:space="0" w:color="auto"/>
      </w:divBdr>
      <w:divsChild>
        <w:div w:id="815103385">
          <w:marLeft w:val="0"/>
          <w:marRight w:val="0"/>
          <w:marTop w:val="0"/>
          <w:marBottom w:val="0"/>
          <w:divBdr>
            <w:top w:val="none" w:sz="0" w:space="0" w:color="auto"/>
            <w:left w:val="none" w:sz="0" w:space="0" w:color="auto"/>
            <w:bottom w:val="none" w:sz="0" w:space="0" w:color="auto"/>
            <w:right w:val="none" w:sz="0" w:space="0" w:color="auto"/>
          </w:divBdr>
          <w:divsChild>
            <w:div w:id="105538745">
              <w:marLeft w:val="0"/>
              <w:marRight w:val="0"/>
              <w:marTop w:val="0"/>
              <w:marBottom w:val="0"/>
              <w:divBdr>
                <w:top w:val="none" w:sz="0" w:space="0" w:color="auto"/>
                <w:left w:val="none" w:sz="0" w:space="0" w:color="auto"/>
                <w:bottom w:val="none" w:sz="0" w:space="0" w:color="auto"/>
                <w:right w:val="none" w:sz="0" w:space="0" w:color="auto"/>
              </w:divBdr>
              <w:divsChild>
                <w:div w:id="2097163637">
                  <w:marLeft w:val="300"/>
                  <w:marRight w:val="0"/>
                  <w:marTop w:val="300"/>
                  <w:marBottom w:val="0"/>
                  <w:divBdr>
                    <w:top w:val="none" w:sz="0" w:space="0" w:color="auto"/>
                    <w:left w:val="none" w:sz="0" w:space="0" w:color="auto"/>
                    <w:bottom w:val="none" w:sz="0" w:space="0" w:color="auto"/>
                    <w:right w:val="none" w:sz="0" w:space="0" w:color="auto"/>
                  </w:divBdr>
                  <w:divsChild>
                    <w:div w:id="203060389">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425883805">
      <w:bodyDiv w:val="1"/>
      <w:marLeft w:val="0"/>
      <w:marRight w:val="0"/>
      <w:marTop w:val="0"/>
      <w:marBottom w:val="0"/>
      <w:divBdr>
        <w:top w:val="none" w:sz="0" w:space="0" w:color="auto"/>
        <w:left w:val="none" w:sz="0" w:space="0" w:color="auto"/>
        <w:bottom w:val="none" w:sz="0" w:space="0" w:color="auto"/>
        <w:right w:val="none" w:sz="0" w:space="0" w:color="auto"/>
      </w:divBdr>
    </w:div>
    <w:div w:id="1429739083">
      <w:bodyDiv w:val="1"/>
      <w:marLeft w:val="0"/>
      <w:marRight w:val="0"/>
      <w:marTop w:val="0"/>
      <w:marBottom w:val="0"/>
      <w:divBdr>
        <w:top w:val="none" w:sz="0" w:space="0" w:color="auto"/>
        <w:left w:val="none" w:sz="0" w:space="0" w:color="auto"/>
        <w:bottom w:val="none" w:sz="0" w:space="0" w:color="auto"/>
        <w:right w:val="none" w:sz="0" w:space="0" w:color="auto"/>
      </w:divBdr>
    </w:div>
    <w:div w:id="1437555302">
      <w:bodyDiv w:val="1"/>
      <w:marLeft w:val="0"/>
      <w:marRight w:val="0"/>
      <w:marTop w:val="0"/>
      <w:marBottom w:val="0"/>
      <w:divBdr>
        <w:top w:val="none" w:sz="0" w:space="0" w:color="auto"/>
        <w:left w:val="none" w:sz="0" w:space="0" w:color="auto"/>
        <w:bottom w:val="none" w:sz="0" w:space="0" w:color="auto"/>
        <w:right w:val="none" w:sz="0" w:space="0" w:color="auto"/>
      </w:divBdr>
    </w:div>
    <w:div w:id="1448698909">
      <w:bodyDiv w:val="1"/>
      <w:marLeft w:val="0"/>
      <w:marRight w:val="0"/>
      <w:marTop w:val="0"/>
      <w:marBottom w:val="0"/>
      <w:divBdr>
        <w:top w:val="none" w:sz="0" w:space="0" w:color="auto"/>
        <w:left w:val="none" w:sz="0" w:space="0" w:color="auto"/>
        <w:bottom w:val="none" w:sz="0" w:space="0" w:color="auto"/>
        <w:right w:val="none" w:sz="0" w:space="0" w:color="auto"/>
      </w:divBdr>
    </w:div>
    <w:div w:id="1461150561">
      <w:bodyDiv w:val="1"/>
      <w:marLeft w:val="0"/>
      <w:marRight w:val="0"/>
      <w:marTop w:val="0"/>
      <w:marBottom w:val="0"/>
      <w:divBdr>
        <w:top w:val="none" w:sz="0" w:space="0" w:color="auto"/>
        <w:left w:val="none" w:sz="0" w:space="0" w:color="auto"/>
        <w:bottom w:val="none" w:sz="0" w:space="0" w:color="auto"/>
        <w:right w:val="none" w:sz="0" w:space="0" w:color="auto"/>
      </w:divBdr>
    </w:div>
    <w:div w:id="1462573477">
      <w:bodyDiv w:val="1"/>
      <w:marLeft w:val="0"/>
      <w:marRight w:val="0"/>
      <w:marTop w:val="0"/>
      <w:marBottom w:val="0"/>
      <w:divBdr>
        <w:top w:val="none" w:sz="0" w:space="0" w:color="auto"/>
        <w:left w:val="none" w:sz="0" w:space="0" w:color="auto"/>
        <w:bottom w:val="none" w:sz="0" w:space="0" w:color="auto"/>
        <w:right w:val="none" w:sz="0" w:space="0" w:color="auto"/>
      </w:divBdr>
    </w:div>
    <w:div w:id="1485511857">
      <w:bodyDiv w:val="1"/>
      <w:marLeft w:val="0"/>
      <w:marRight w:val="0"/>
      <w:marTop w:val="0"/>
      <w:marBottom w:val="0"/>
      <w:divBdr>
        <w:top w:val="none" w:sz="0" w:space="0" w:color="auto"/>
        <w:left w:val="none" w:sz="0" w:space="0" w:color="auto"/>
        <w:bottom w:val="none" w:sz="0" w:space="0" w:color="auto"/>
        <w:right w:val="none" w:sz="0" w:space="0" w:color="auto"/>
      </w:divBdr>
    </w:div>
    <w:div w:id="1513374225">
      <w:bodyDiv w:val="1"/>
      <w:marLeft w:val="0"/>
      <w:marRight w:val="0"/>
      <w:marTop w:val="0"/>
      <w:marBottom w:val="0"/>
      <w:divBdr>
        <w:top w:val="none" w:sz="0" w:space="0" w:color="auto"/>
        <w:left w:val="none" w:sz="0" w:space="0" w:color="auto"/>
        <w:bottom w:val="none" w:sz="0" w:space="0" w:color="auto"/>
        <w:right w:val="none" w:sz="0" w:space="0" w:color="auto"/>
      </w:divBdr>
      <w:divsChild>
        <w:div w:id="305625305">
          <w:marLeft w:val="0"/>
          <w:marRight w:val="0"/>
          <w:marTop w:val="0"/>
          <w:marBottom w:val="0"/>
          <w:divBdr>
            <w:top w:val="none" w:sz="0" w:space="0" w:color="auto"/>
            <w:left w:val="none" w:sz="0" w:space="0" w:color="auto"/>
            <w:bottom w:val="none" w:sz="0" w:space="0" w:color="auto"/>
            <w:right w:val="none" w:sz="0" w:space="0" w:color="auto"/>
          </w:divBdr>
          <w:divsChild>
            <w:div w:id="2039623233">
              <w:marLeft w:val="0"/>
              <w:marRight w:val="0"/>
              <w:marTop w:val="0"/>
              <w:marBottom w:val="0"/>
              <w:divBdr>
                <w:top w:val="none" w:sz="0" w:space="0" w:color="auto"/>
                <w:left w:val="none" w:sz="0" w:space="0" w:color="auto"/>
                <w:bottom w:val="none" w:sz="0" w:space="0" w:color="auto"/>
                <w:right w:val="none" w:sz="0" w:space="0" w:color="auto"/>
              </w:divBdr>
              <w:divsChild>
                <w:div w:id="9964913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62415988">
          <w:marLeft w:val="300"/>
          <w:marRight w:val="0"/>
          <w:marTop w:val="300"/>
          <w:marBottom w:val="0"/>
          <w:divBdr>
            <w:top w:val="none" w:sz="0" w:space="0" w:color="auto"/>
            <w:left w:val="none" w:sz="0" w:space="0" w:color="auto"/>
            <w:bottom w:val="none" w:sz="0" w:space="0" w:color="auto"/>
            <w:right w:val="none" w:sz="0" w:space="0" w:color="auto"/>
          </w:divBdr>
          <w:divsChild>
            <w:div w:id="906379592">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 w:id="1560096615">
      <w:bodyDiv w:val="1"/>
      <w:marLeft w:val="0"/>
      <w:marRight w:val="0"/>
      <w:marTop w:val="0"/>
      <w:marBottom w:val="0"/>
      <w:divBdr>
        <w:top w:val="none" w:sz="0" w:space="0" w:color="auto"/>
        <w:left w:val="none" w:sz="0" w:space="0" w:color="auto"/>
        <w:bottom w:val="none" w:sz="0" w:space="0" w:color="auto"/>
        <w:right w:val="none" w:sz="0" w:space="0" w:color="auto"/>
      </w:divBdr>
    </w:div>
    <w:div w:id="1573155730">
      <w:bodyDiv w:val="1"/>
      <w:marLeft w:val="0"/>
      <w:marRight w:val="0"/>
      <w:marTop w:val="0"/>
      <w:marBottom w:val="0"/>
      <w:divBdr>
        <w:top w:val="none" w:sz="0" w:space="0" w:color="auto"/>
        <w:left w:val="none" w:sz="0" w:space="0" w:color="auto"/>
        <w:bottom w:val="none" w:sz="0" w:space="0" w:color="auto"/>
        <w:right w:val="none" w:sz="0" w:space="0" w:color="auto"/>
      </w:divBdr>
      <w:divsChild>
        <w:div w:id="691881403">
          <w:marLeft w:val="0"/>
          <w:marRight w:val="0"/>
          <w:marTop w:val="0"/>
          <w:marBottom w:val="0"/>
          <w:divBdr>
            <w:top w:val="none" w:sz="0" w:space="0" w:color="auto"/>
            <w:left w:val="none" w:sz="0" w:space="0" w:color="auto"/>
            <w:bottom w:val="none" w:sz="0" w:space="0" w:color="auto"/>
            <w:right w:val="none" w:sz="0" w:space="0" w:color="auto"/>
          </w:divBdr>
          <w:divsChild>
            <w:div w:id="553854289">
              <w:marLeft w:val="0"/>
              <w:marRight w:val="0"/>
              <w:marTop w:val="0"/>
              <w:marBottom w:val="0"/>
              <w:divBdr>
                <w:top w:val="none" w:sz="0" w:space="0" w:color="auto"/>
                <w:left w:val="none" w:sz="0" w:space="0" w:color="auto"/>
                <w:bottom w:val="none" w:sz="0" w:space="0" w:color="auto"/>
                <w:right w:val="none" w:sz="0" w:space="0" w:color="auto"/>
              </w:divBdr>
              <w:divsChild>
                <w:div w:id="1540359473">
                  <w:marLeft w:val="300"/>
                  <w:marRight w:val="0"/>
                  <w:marTop w:val="300"/>
                  <w:marBottom w:val="0"/>
                  <w:divBdr>
                    <w:top w:val="none" w:sz="0" w:space="0" w:color="auto"/>
                    <w:left w:val="none" w:sz="0" w:space="0" w:color="auto"/>
                    <w:bottom w:val="none" w:sz="0" w:space="0" w:color="auto"/>
                    <w:right w:val="none" w:sz="0" w:space="0" w:color="auto"/>
                  </w:divBdr>
                  <w:divsChild>
                    <w:div w:id="221791796">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585650145">
      <w:bodyDiv w:val="1"/>
      <w:marLeft w:val="0"/>
      <w:marRight w:val="0"/>
      <w:marTop w:val="0"/>
      <w:marBottom w:val="0"/>
      <w:divBdr>
        <w:top w:val="none" w:sz="0" w:space="0" w:color="auto"/>
        <w:left w:val="none" w:sz="0" w:space="0" w:color="auto"/>
        <w:bottom w:val="none" w:sz="0" w:space="0" w:color="auto"/>
        <w:right w:val="none" w:sz="0" w:space="0" w:color="auto"/>
      </w:divBdr>
    </w:div>
    <w:div w:id="1598174685">
      <w:bodyDiv w:val="1"/>
      <w:marLeft w:val="0"/>
      <w:marRight w:val="0"/>
      <w:marTop w:val="0"/>
      <w:marBottom w:val="0"/>
      <w:divBdr>
        <w:top w:val="none" w:sz="0" w:space="0" w:color="auto"/>
        <w:left w:val="none" w:sz="0" w:space="0" w:color="auto"/>
        <w:bottom w:val="none" w:sz="0" w:space="0" w:color="auto"/>
        <w:right w:val="none" w:sz="0" w:space="0" w:color="auto"/>
      </w:divBdr>
    </w:div>
    <w:div w:id="1654603278">
      <w:bodyDiv w:val="1"/>
      <w:marLeft w:val="0"/>
      <w:marRight w:val="0"/>
      <w:marTop w:val="0"/>
      <w:marBottom w:val="0"/>
      <w:divBdr>
        <w:top w:val="none" w:sz="0" w:space="0" w:color="auto"/>
        <w:left w:val="none" w:sz="0" w:space="0" w:color="auto"/>
        <w:bottom w:val="none" w:sz="0" w:space="0" w:color="auto"/>
        <w:right w:val="none" w:sz="0" w:space="0" w:color="auto"/>
      </w:divBdr>
    </w:div>
    <w:div w:id="1664550594">
      <w:bodyDiv w:val="1"/>
      <w:marLeft w:val="0"/>
      <w:marRight w:val="0"/>
      <w:marTop w:val="0"/>
      <w:marBottom w:val="0"/>
      <w:divBdr>
        <w:top w:val="none" w:sz="0" w:space="0" w:color="auto"/>
        <w:left w:val="none" w:sz="0" w:space="0" w:color="auto"/>
        <w:bottom w:val="none" w:sz="0" w:space="0" w:color="auto"/>
        <w:right w:val="none" w:sz="0" w:space="0" w:color="auto"/>
      </w:divBdr>
    </w:div>
    <w:div w:id="1665013135">
      <w:bodyDiv w:val="1"/>
      <w:marLeft w:val="0"/>
      <w:marRight w:val="0"/>
      <w:marTop w:val="0"/>
      <w:marBottom w:val="0"/>
      <w:divBdr>
        <w:top w:val="none" w:sz="0" w:space="0" w:color="auto"/>
        <w:left w:val="none" w:sz="0" w:space="0" w:color="auto"/>
        <w:bottom w:val="none" w:sz="0" w:space="0" w:color="auto"/>
        <w:right w:val="none" w:sz="0" w:space="0" w:color="auto"/>
      </w:divBdr>
    </w:div>
    <w:div w:id="1706364277">
      <w:bodyDiv w:val="1"/>
      <w:marLeft w:val="0"/>
      <w:marRight w:val="0"/>
      <w:marTop w:val="0"/>
      <w:marBottom w:val="0"/>
      <w:divBdr>
        <w:top w:val="none" w:sz="0" w:space="0" w:color="auto"/>
        <w:left w:val="none" w:sz="0" w:space="0" w:color="auto"/>
        <w:bottom w:val="none" w:sz="0" w:space="0" w:color="auto"/>
        <w:right w:val="none" w:sz="0" w:space="0" w:color="auto"/>
      </w:divBdr>
    </w:div>
    <w:div w:id="1743523091">
      <w:bodyDiv w:val="1"/>
      <w:marLeft w:val="0"/>
      <w:marRight w:val="0"/>
      <w:marTop w:val="0"/>
      <w:marBottom w:val="0"/>
      <w:divBdr>
        <w:top w:val="none" w:sz="0" w:space="0" w:color="auto"/>
        <w:left w:val="none" w:sz="0" w:space="0" w:color="auto"/>
        <w:bottom w:val="none" w:sz="0" w:space="0" w:color="auto"/>
        <w:right w:val="none" w:sz="0" w:space="0" w:color="auto"/>
      </w:divBdr>
      <w:divsChild>
        <w:div w:id="2114520080">
          <w:marLeft w:val="0"/>
          <w:marRight w:val="0"/>
          <w:marTop w:val="0"/>
          <w:marBottom w:val="0"/>
          <w:divBdr>
            <w:top w:val="none" w:sz="0" w:space="0" w:color="auto"/>
            <w:left w:val="none" w:sz="0" w:space="0" w:color="auto"/>
            <w:bottom w:val="none" w:sz="0" w:space="0" w:color="auto"/>
            <w:right w:val="none" w:sz="0" w:space="0" w:color="auto"/>
          </w:divBdr>
          <w:divsChild>
            <w:div w:id="1521120684">
              <w:marLeft w:val="0"/>
              <w:marRight w:val="0"/>
              <w:marTop w:val="0"/>
              <w:marBottom w:val="0"/>
              <w:divBdr>
                <w:top w:val="none" w:sz="0" w:space="0" w:color="auto"/>
                <w:left w:val="none" w:sz="0" w:space="0" w:color="auto"/>
                <w:bottom w:val="none" w:sz="0" w:space="0" w:color="auto"/>
                <w:right w:val="none" w:sz="0" w:space="0" w:color="auto"/>
              </w:divBdr>
              <w:divsChild>
                <w:div w:id="15930368">
                  <w:marLeft w:val="300"/>
                  <w:marRight w:val="0"/>
                  <w:marTop w:val="300"/>
                  <w:marBottom w:val="0"/>
                  <w:divBdr>
                    <w:top w:val="none" w:sz="0" w:space="0" w:color="auto"/>
                    <w:left w:val="none" w:sz="0" w:space="0" w:color="auto"/>
                    <w:bottom w:val="none" w:sz="0" w:space="0" w:color="auto"/>
                    <w:right w:val="none" w:sz="0" w:space="0" w:color="auto"/>
                  </w:divBdr>
                  <w:divsChild>
                    <w:div w:id="206797679">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776944730">
      <w:bodyDiv w:val="1"/>
      <w:marLeft w:val="0"/>
      <w:marRight w:val="0"/>
      <w:marTop w:val="0"/>
      <w:marBottom w:val="0"/>
      <w:divBdr>
        <w:top w:val="none" w:sz="0" w:space="0" w:color="auto"/>
        <w:left w:val="none" w:sz="0" w:space="0" w:color="auto"/>
        <w:bottom w:val="none" w:sz="0" w:space="0" w:color="auto"/>
        <w:right w:val="none" w:sz="0" w:space="0" w:color="auto"/>
      </w:divBdr>
    </w:div>
    <w:div w:id="1812793499">
      <w:bodyDiv w:val="1"/>
      <w:marLeft w:val="0"/>
      <w:marRight w:val="0"/>
      <w:marTop w:val="0"/>
      <w:marBottom w:val="0"/>
      <w:divBdr>
        <w:top w:val="none" w:sz="0" w:space="0" w:color="auto"/>
        <w:left w:val="none" w:sz="0" w:space="0" w:color="auto"/>
        <w:bottom w:val="none" w:sz="0" w:space="0" w:color="auto"/>
        <w:right w:val="none" w:sz="0" w:space="0" w:color="auto"/>
      </w:divBdr>
    </w:div>
    <w:div w:id="1834760235">
      <w:bodyDiv w:val="1"/>
      <w:marLeft w:val="0"/>
      <w:marRight w:val="0"/>
      <w:marTop w:val="0"/>
      <w:marBottom w:val="0"/>
      <w:divBdr>
        <w:top w:val="none" w:sz="0" w:space="0" w:color="auto"/>
        <w:left w:val="none" w:sz="0" w:space="0" w:color="auto"/>
        <w:bottom w:val="none" w:sz="0" w:space="0" w:color="auto"/>
        <w:right w:val="none" w:sz="0" w:space="0" w:color="auto"/>
      </w:divBdr>
    </w:div>
    <w:div w:id="1874265295">
      <w:bodyDiv w:val="1"/>
      <w:marLeft w:val="0"/>
      <w:marRight w:val="0"/>
      <w:marTop w:val="0"/>
      <w:marBottom w:val="0"/>
      <w:divBdr>
        <w:top w:val="none" w:sz="0" w:space="0" w:color="auto"/>
        <w:left w:val="none" w:sz="0" w:space="0" w:color="auto"/>
        <w:bottom w:val="none" w:sz="0" w:space="0" w:color="auto"/>
        <w:right w:val="none" w:sz="0" w:space="0" w:color="auto"/>
      </w:divBdr>
    </w:div>
    <w:div w:id="1895460556">
      <w:bodyDiv w:val="1"/>
      <w:marLeft w:val="0"/>
      <w:marRight w:val="0"/>
      <w:marTop w:val="0"/>
      <w:marBottom w:val="0"/>
      <w:divBdr>
        <w:top w:val="none" w:sz="0" w:space="0" w:color="auto"/>
        <w:left w:val="none" w:sz="0" w:space="0" w:color="auto"/>
        <w:bottom w:val="none" w:sz="0" w:space="0" w:color="auto"/>
        <w:right w:val="none" w:sz="0" w:space="0" w:color="auto"/>
      </w:divBdr>
    </w:div>
    <w:div w:id="1911040217">
      <w:bodyDiv w:val="1"/>
      <w:marLeft w:val="0"/>
      <w:marRight w:val="0"/>
      <w:marTop w:val="0"/>
      <w:marBottom w:val="0"/>
      <w:divBdr>
        <w:top w:val="none" w:sz="0" w:space="0" w:color="auto"/>
        <w:left w:val="none" w:sz="0" w:space="0" w:color="auto"/>
        <w:bottom w:val="none" w:sz="0" w:space="0" w:color="auto"/>
        <w:right w:val="none" w:sz="0" w:space="0" w:color="auto"/>
      </w:divBdr>
    </w:div>
    <w:div w:id="1913731870">
      <w:bodyDiv w:val="1"/>
      <w:marLeft w:val="0"/>
      <w:marRight w:val="0"/>
      <w:marTop w:val="0"/>
      <w:marBottom w:val="0"/>
      <w:divBdr>
        <w:top w:val="none" w:sz="0" w:space="0" w:color="auto"/>
        <w:left w:val="none" w:sz="0" w:space="0" w:color="auto"/>
        <w:bottom w:val="none" w:sz="0" w:space="0" w:color="auto"/>
        <w:right w:val="none" w:sz="0" w:space="0" w:color="auto"/>
      </w:divBdr>
    </w:div>
    <w:div w:id="1916279538">
      <w:bodyDiv w:val="1"/>
      <w:marLeft w:val="0"/>
      <w:marRight w:val="0"/>
      <w:marTop w:val="0"/>
      <w:marBottom w:val="0"/>
      <w:divBdr>
        <w:top w:val="none" w:sz="0" w:space="0" w:color="auto"/>
        <w:left w:val="none" w:sz="0" w:space="0" w:color="auto"/>
        <w:bottom w:val="none" w:sz="0" w:space="0" w:color="auto"/>
        <w:right w:val="none" w:sz="0" w:space="0" w:color="auto"/>
      </w:divBdr>
    </w:div>
    <w:div w:id="1916433062">
      <w:bodyDiv w:val="1"/>
      <w:marLeft w:val="0"/>
      <w:marRight w:val="0"/>
      <w:marTop w:val="0"/>
      <w:marBottom w:val="0"/>
      <w:divBdr>
        <w:top w:val="none" w:sz="0" w:space="0" w:color="auto"/>
        <w:left w:val="none" w:sz="0" w:space="0" w:color="auto"/>
        <w:bottom w:val="none" w:sz="0" w:space="0" w:color="auto"/>
        <w:right w:val="none" w:sz="0" w:space="0" w:color="auto"/>
      </w:divBdr>
    </w:div>
    <w:div w:id="1925335693">
      <w:bodyDiv w:val="1"/>
      <w:marLeft w:val="0"/>
      <w:marRight w:val="0"/>
      <w:marTop w:val="0"/>
      <w:marBottom w:val="0"/>
      <w:divBdr>
        <w:top w:val="none" w:sz="0" w:space="0" w:color="auto"/>
        <w:left w:val="none" w:sz="0" w:space="0" w:color="auto"/>
        <w:bottom w:val="none" w:sz="0" w:space="0" w:color="auto"/>
        <w:right w:val="none" w:sz="0" w:space="0" w:color="auto"/>
      </w:divBdr>
    </w:div>
    <w:div w:id="1941645183">
      <w:bodyDiv w:val="1"/>
      <w:marLeft w:val="0"/>
      <w:marRight w:val="0"/>
      <w:marTop w:val="0"/>
      <w:marBottom w:val="0"/>
      <w:divBdr>
        <w:top w:val="none" w:sz="0" w:space="0" w:color="auto"/>
        <w:left w:val="none" w:sz="0" w:space="0" w:color="auto"/>
        <w:bottom w:val="none" w:sz="0" w:space="0" w:color="auto"/>
        <w:right w:val="none" w:sz="0" w:space="0" w:color="auto"/>
      </w:divBdr>
    </w:div>
    <w:div w:id="1952317961">
      <w:bodyDiv w:val="1"/>
      <w:marLeft w:val="0"/>
      <w:marRight w:val="0"/>
      <w:marTop w:val="0"/>
      <w:marBottom w:val="0"/>
      <w:divBdr>
        <w:top w:val="none" w:sz="0" w:space="0" w:color="auto"/>
        <w:left w:val="none" w:sz="0" w:space="0" w:color="auto"/>
        <w:bottom w:val="none" w:sz="0" w:space="0" w:color="auto"/>
        <w:right w:val="none" w:sz="0" w:space="0" w:color="auto"/>
      </w:divBdr>
    </w:div>
    <w:div w:id="1959484336">
      <w:bodyDiv w:val="1"/>
      <w:marLeft w:val="0"/>
      <w:marRight w:val="0"/>
      <w:marTop w:val="0"/>
      <w:marBottom w:val="0"/>
      <w:divBdr>
        <w:top w:val="none" w:sz="0" w:space="0" w:color="auto"/>
        <w:left w:val="none" w:sz="0" w:space="0" w:color="auto"/>
        <w:bottom w:val="none" w:sz="0" w:space="0" w:color="auto"/>
        <w:right w:val="none" w:sz="0" w:space="0" w:color="auto"/>
      </w:divBdr>
    </w:div>
    <w:div w:id="1992100692">
      <w:bodyDiv w:val="1"/>
      <w:marLeft w:val="0"/>
      <w:marRight w:val="0"/>
      <w:marTop w:val="0"/>
      <w:marBottom w:val="0"/>
      <w:divBdr>
        <w:top w:val="none" w:sz="0" w:space="0" w:color="auto"/>
        <w:left w:val="none" w:sz="0" w:space="0" w:color="auto"/>
        <w:bottom w:val="none" w:sz="0" w:space="0" w:color="auto"/>
        <w:right w:val="none" w:sz="0" w:space="0" w:color="auto"/>
      </w:divBdr>
      <w:divsChild>
        <w:div w:id="601377238">
          <w:marLeft w:val="0"/>
          <w:marRight w:val="0"/>
          <w:marTop w:val="0"/>
          <w:marBottom w:val="0"/>
          <w:divBdr>
            <w:top w:val="none" w:sz="0" w:space="0" w:color="auto"/>
            <w:left w:val="none" w:sz="0" w:space="0" w:color="auto"/>
            <w:bottom w:val="none" w:sz="0" w:space="0" w:color="auto"/>
            <w:right w:val="none" w:sz="0" w:space="0" w:color="auto"/>
          </w:divBdr>
          <w:divsChild>
            <w:div w:id="415521536">
              <w:marLeft w:val="0"/>
              <w:marRight w:val="0"/>
              <w:marTop w:val="0"/>
              <w:marBottom w:val="0"/>
              <w:divBdr>
                <w:top w:val="none" w:sz="0" w:space="0" w:color="auto"/>
                <w:left w:val="none" w:sz="0" w:space="0" w:color="auto"/>
                <w:bottom w:val="none" w:sz="0" w:space="0" w:color="auto"/>
                <w:right w:val="none" w:sz="0" w:space="0" w:color="auto"/>
              </w:divBdr>
              <w:divsChild>
                <w:div w:id="2038698449">
                  <w:marLeft w:val="300"/>
                  <w:marRight w:val="0"/>
                  <w:marTop w:val="300"/>
                  <w:marBottom w:val="0"/>
                  <w:divBdr>
                    <w:top w:val="none" w:sz="0" w:space="0" w:color="auto"/>
                    <w:left w:val="none" w:sz="0" w:space="0" w:color="auto"/>
                    <w:bottom w:val="none" w:sz="0" w:space="0" w:color="auto"/>
                    <w:right w:val="none" w:sz="0" w:space="0" w:color="auto"/>
                  </w:divBdr>
                  <w:divsChild>
                    <w:div w:id="474684558">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2000452618">
      <w:bodyDiv w:val="1"/>
      <w:marLeft w:val="0"/>
      <w:marRight w:val="0"/>
      <w:marTop w:val="0"/>
      <w:marBottom w:val="0"/>
      <w:divBdr>
        <w:top w:val="none" w:sz="0" w:space="0" w:color="auto"/>
        <w:left w:val="none" w:sz="0" w:space="0" w:color="auto"/>
        <w:bottom w:val="none" w:sz="0" w:space="0" w:color="auto"/>
        <w:right w:val="none" w:sz="0" w:space="0" w:color="auto"/>
      </w:divBdr>
    </w:div>
    <w:div w:id="2001737386">
      <w:bodyDiv w:val="1"/>
      <w:marLeft w:val="0"/>
      <w:marRight w:val="0"/>
      <w:marTop w:val="0"/>
      <w:marBottom w:val="0"/>
      <w:divBdr>
        <w:top w:val="none" w:sz="0" w:space="0" w:color="auto"/>
        <w:left w:val="none" w:sz="0" w:space="0" w:color="auto"/>
        <w:bottom w:val="none" w:sz="0" w:space="0" w:color="auto"/>
        <w:right w:val="none" w:sz="0" w:space="0" w:color="auto"/>
      </w:divBdr>
    </w:div>
    <w:div w:id="2026635940">
      <w:bodyDiv w:val="1"/>
      <w:marLeft w:val="0"/>
      <w:marRight w:val="0"/>
      <w:marTop w:val="0"/>
      <w:marBottom w:val="0"/>
      <w:divBdr>
        <w:top w:val="none" w:sz="0" w:space="0" w:color="auto"/>
        <w:left w:val="none" w:sz="0" w:space="0" w:color="auto"/>
        <w:bottom w:val="none" w:sz="0" w:space="0" w:color="auto"/>
        <w:right w:val="none" w:sz="0" w:space="0" w:color="auto"/>
      </w:divBdr>
    </w:div>
    <w:div w:id="2070571714">
      <w:bodyDiv w:val="1"/>
      <w:marLeft w:val="0"/>
      <w:marRight w:val="0"/>
      <w:marTop w:val="0"/>
      <w:marBottom w:val="0"/>
      <w:divBdr>
        <w:top w:val="none" w:sz="0" w:space="0" w:color="auto"/>
        <w:left w:val="none" w:sz="0" w:space="0" w:color="auto"/>
        <w:bottom w:val="none" w:sz="0" w:space="0" w:color="auto"/>
        <w:right w:val="none" w:sz="0" w:space="0" w:color="auto"/>
      </w:divBdr>
    </w:div>
    <w:div w:id="20723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lelo@clark.edu" TargetMode="External"/><Relationship Id="rId18" Type="http://schemas.openxmlformats.org/officeDocument/2006/relationships/hyperlink" Target="mailto:careerservices@clark.edu" TargetMode="External"/><Relationship Id="rId26" Type="http://schemas.openxmlformats.org/officeDocument/2006/relationships/hyperlink" Target="https://www.clark.edu/campus-life/student_ID.php" TargetMode="External"/><Relationship Id="rId39" Type="http://schemas.openxmlformats.org/officeDocument/2006/relationships/hyperlink" Target="https://forms.office.com/r/nG5t8kwGLc" TargetMode="External"/><Relationship Id="rId21" Type="http://schemas.openxmlformats.org/officeDocument/2006/relationships/hyperlink" Target="https://www.eventbrite.com/e/clark-welding-open-house-tickets-551812805957" TargetMode="External"/><Relationship Id="rId34" Type="http://schemas.openxmlformats.org/officeDocument/2006/relationships/hyperlink" Target="https://www.clark.edu/enroll/paying-for-college/scholarships/foundation/index.php" TargetMode="External"/><Relationship Id="rId42" Type="http://schemas.openxmlformats.org/officeDocument/2006/relationships/hyperlink" Target="http://www.clark.edu/cc/wes" TargetMode="External"/><Relationship Id="rId47" Type="http://schemas.openxmlformats.org/officeDocument/2006/relationships/hyperlink" Target="https://www.clark.edu/campus-life/student-support/security/drug-free-schools-and-communities-act.ph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lelo@clark.edu" TargetMode="External"/><Relationship Id="rId29" Type="http://schemas.openxmlformats.org/officeDocument/2006/relationships/hyperlink" Target="https://forms.office.com/Pages/ResponsePage.aspx?id=EwQM8GwdfEOGn0tNAatl7YEp5BldMXRHs3JcITOPRKJUQjIwWktMTFFUWFg1VTFaME5LQlhEMTQ2NCQlQCN0PWcu&amp;wdLOR=cD07AD068-F892-4FDD-B715-2FC5F42FAAC3" TargetMode="External"/><Relationship Id="rId11" Type="http://schemas.openxmlformats.org/officeDocument/2006/relationships/hyperlink" Target="mailto:tsandhwar@clark.edu" TargetMode="External"/><Relationship Id="rId24" Type="http://schemas.openxmlformats.org/officeDocument/2006/relationships/hyperlink" Target="https://www.clark.edu/campus-life/student-life/index.php" TargetMode="External"/><Relationship Id="rId32" Type="http://schemas.openxmlformats.org/officeDocument/2006/relationships/hyperlink" Target="mailto:studentlife@clark.edu" TargetMode="External"/><Relationship Id="rId37" Type="http://schemas.openxmlformats.org/officeDocument/2006/relationships/hyperlink" Target="https://iurbanteen.org/programs/future-teachers-pathway-fellowship/" TargetMode="External"/><Relationship Id="rId40" Type="http://schemas.openxmlformats.org/officeDocument/2006/relationships/hyperlink" Target="https://www.clark.edu/enroll/careers/career-center/career_assessments.php" TargetMode="External"/><Relationship Id="rId45" Type="http://schemas.openxmlformats.org/officeDocument/2006/relationships/hyperlink" Target="http://www.clark.edu/campus-life/student-support/disability_support/documentation_guidelines.php" TargetMode="External"/><Relationship Id="rId5" Type="http://schemas.openxmlformats.org/officeDocument/2006/relationships/numbering" Target="numbering.xml"/><Relationship Id="rId15" Type="http://schemas.openxmlformats.org/officeDocument/2006/relationships/hyperlink" Target="mailto:studentlife@clark.edu" TargetMode="External"/><Relationship Id="rId23" Type="http://schemas.openxmlformats.org/officeDocument/2006/relationships/hyperlink" Target="https://www.clark.edu/campus-life/student-support/penguinpantry/index.php" TargetMode="External"/><Relationship Id="rId28" Type="http://schemas.openxmlformats.org/officeDocument/2006/relationships/hyperlink" Target="mailto:slelo@clark.edu" TargetMode="External"/><Relationship Id="rId36" Type="http://schemas.openxmlformats.org/officeDocument/2006/relationships/hyperlink" Target="https://wwin.org/star-scholar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oreanclubatclarkcollege@gmail.com" TargetMode="External"/><Relationship Id="rId31" Type="http://schemas.openxmlformats.org/officeDocument/2006/relationships/hyperlink" Target="https://www.clark.edu/campus-life/student-life/clubs/index.php" TargetMode="External"/><Relationship Id="rId44" Type="http://schemas.openxmlformats.org/officeDocument/2006/relationships/hyperlink" Target="http://www.clark.edu/campus-life/student-support/disability_support/access_procedure.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biby@clark.edu" TargetMode="External"/><Relationship Id="rId22" Type="http://schemas.openxmlformats.org/officeDocument/2006/relationships/hyperlink" Target="https://www.clark.edu/current-students/" TargetMode="External"/><Relationship Id="rId27" Type="http://schemas.openxmlformats.org/officeDocument/2006/relationships/hyperlink" Target="https://www.clark.edu/campus-life/student-life/fitness_center/index.php" TargetMode="External"/><Relationship Id="rId30" Type="http://schemas.openxmlformats.org/officeDocument/2006/relationships/hyperlink" Target="mailto:dgoebel@clark.edu" TargetMode="External"/><Relationship Id="rId35" Type="http://schemas.openxmlformats.org/officeDocument/2006/relationships/hyperlink" Target="https://www.clark.edu/enroll/paying-for-college/scholarships/index.php" TargetMode="External"/><Relationship Id="rId43" Type="http://schemas.openxmlformats.org/officeDocument/2006/relationships/hyperlink" Target="http://www.clark.edu/dss" TargetMode="External"/><Relationship Id="rId48" Type="http://schemas.openxmlformats.org/officeDocument/2006/relationships/hyperlink" Target="https://www.clark.edu/campus-life/student-support/security/anti-hazing.ph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forms.office.com/pages/responsepage.aspx?id=EwQM8GwdfEOGn0tNAatl7YEp5BldMXRHs3JcITOPRKJUOVhJSDRQV1JOVlBaU0c4RVRURldFV1lPQiQlQCN0PWcu&amp;wdLOR=c69BC21A5-79F4-41F4-9567-3C544389791E" TargetMode="External"/><Relationship Id="rId17" Type="http://schemas.openxmlformats.org/officeDocument/2006/relationships/hyperlink" Target="mailto:slelo@clark.edu" TargetMode="External"/><Relationship Id="rId25" Type="http://schemas.openxmlformats.org/officeDocument/2006/relationships/hyperlink" Target="mailto:slelo@clark.edu" TargetMode="External"/><Relationship Id="rId33" Type="http://schemas.openxmlformats.org/officeDocument/2006/relationships/hyperlink" Target="https://www.comtowashington.org/programs/scholarship.html" TargetMode="External"/><Relationship Id="rId38" Type="http://schemas.openxmlformats.org/officeDocument/2006/relationships/hyperlink" Target="https://forms.office.com/r/nG5t8kwGLc" TargetMode="External"/><Relationship Id="rId46" Type="http://schemas.openxmlformats.org/officeDocument/2006/relationships/hyperlink" Target="mailto:dss@clark.edu" TargetMode="External"/><Relationship Id="rId20" Type="http://schemas.openxmlformats.org/officeDocument/2006/relationships/hyperlink" Target="mailto:aponceromero@clark.edu" TargetMode="External"/><Relationship Id="rId41" Type="http://schemas.openxmlformats.org/officeDocument/2006/relationships/hyperlink" Target="mailto:careerservices@clark.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194C8046E9F4AB2B5CFEA3F5FD84B" ma:contentTypeVersion="37" ma:contentTypeDescription="Create a new document." ma:contentTypeScope="" ma:versionID="0700b63b0eab366ffd6dd3c6d07dfb2b">
  <xsd:schema xmlns:xsd="http://www.w3.org/2001/XMLSchema" xmlns:xs="http://www.w3.org/2001/XMLSchema" xmlns:p="http://schemas.microsoft.com/office/2006/metadata/properties" xmlns:ns1="http://schemas.microsoft.com/sharepoint/v3" xmlns:ns3="84d4f2a5-bede-4075-9df0-65f7c4b1c179" xmlns:ns4="6fa86a05-0efb-4e01-b8bb-8025df277d80" targetNamespace="http://schemas.microsoft.com/office/2006/metadata/properties" ma:root="true" ma:fieldsID="0514fc833332cd284b5461dc69743b42" ns1:_="" ns3:_="" ns4:_="">
    <xsd:import namespace="http://schemas.microsoft.com/sharepoint/v3"/>
    <xsd:import namespace="84d4f2a5-bede-4075-9df0-65f7c4b1c179"/>
    <xsd:import namespace="6fa86a05-0efb-4e01-b8bb-8025df277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d4f2a5-bede-4075-9df0-65f7c4b1c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MediaLengthInSeconds" ma:index="43" nillable="true" ma:displayName="MediaLengthInSeconds" ma:hidden="true"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86a05-0efb-4e01-b8bb-8025df277d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MS_Mappings xmlns="84d4f2a5-bede-4075-9df0-65f7c4b1c179" xsi:nil="true"/>
    <_ip_UnifiedCompliancePolicyUIAction xmlns="http://schemas.microsoft.com/sharepoint/v3" xsi:nil="true"/>
    <Self_Registration_Enabled xmlns="84d4f2a5-bede-4075-9df0-65f7c4b1c179" xsi:nil="true"/>
    <AppVersion xmlns="84d4f2a5-bede-4075-9df0-65f7c4b1c179" xsi:nil="true"/>
    <Invited_Leaders xmlns="84d4f2a5-bede-4075-9df0-65f7c4b1c179" xsi:nil="true"/>
    <Invited_Members xmlns="84d4f2a5-bede-4075-9df0-65f7c4b1c179" xsi:nil="true"/>
    <Math_Settings xmlns="84d4f2a5-bede-4075-9df0-65f7c4b1c179" xsi:nil="true"/>
    <TeamsChannelId xmlns="84d4f2a5-bede-4075-9df0-65f7c4b1c179" xsi:nil="true"/>
    <_ip_UnifiedCompliancePolicyProperties xmlns="http://schemas.microsoft.com/sharepoint/v3" xsi:nil="true"/>
    <Templates xmlns="84d4f2a5-bede-4075-9df0-65f7c4b1c179" xsi:nil="true"/>
    <Has_Leaders_Only_SectionGroup xmlns="84d4f2a5-bede-4075-9df0-65f7c4b1c179" xsi:nil="true"/>
    <Distribution_Groups xmlns="84d4f2a5-bede-4075-9df0-65f7c4b1c179" xsi:nil="true"/>
    <IsNotebookLocked xmlns="84d4f2a5-bede-4075-9df0-65f7c4b1c179" xsi:nil="true"/>
    <DefaultSectionNames xmlns="84d4f2a5-bede-4075-9df0-65f7c4b1c179" xsi:nil="true"/>
    <Is_Collaboration_Space_Locked xmlns="84d4f2a5-bede-4075-9df0-65f7c4b1c179" xsi:nil="true"/>
    <CultureName xmlns="84d4f2a5-bede-4075-9df0-65f7c4b1c179" xsi:nil="true"/>
    <Owner xmlns="84d4f2a5-bede-4075-9df0-65f7c4b1c179">
      <UserInfo>
        <DisplayName/>
        <AccountId xsi:nil="true"/>
        <AccountType/>
      </UserInfo>
    </Owner>
    <Leaders xmlns="84d4f2a5-bede-4075-9df0-65f7c4b1c179">
      <UserInfo>
        <DisplayName/>
        <AccountId xsi:nil="true"/>
        <AccountType/>
      </UserInfo>
    </Leaders>
    <Members xmlns="84d4f2a5-bede-4075-9df0-65f7c4b1c179">
      <UserInfo>
        <DisplayName/>
        <AccountId xsi:nil="true"/>
        <AccountType/>
      </UserInfo>
    </Members>
    <Member_Groups xmlns="84d4f2a5-bede-4075-9df0-65f7c4b1c179">
      <UserInfo>
        <DisplayName/>
        <AccountId xsi:nil="true"/>
        <AccountType/>
      </UserInfo>
    </Member_Groups>
    <NotebookType xmlns="84d4f2a5-bede-4075-9df0-65f7c4b1c179" xsi:nil="true"/>
    <FolderType xmlns="84d4f2a5-bede-4075-9df0-65f7c4b1c179" xsi:nil="true"/>
    <_activity xmlns="84d4f2a5-bede-4075-9df0-65f7c4b1c179" xsi:nil="true"/>
  </documentManagement>
</p:properties>
</file>

<file path=customXml/itemProps1.xml><?xml version="1.0" encoding="utf-8"?>
<ds:datastoreItem xmlns:ds="http://schemas.openxmlformats.org/officeDocument/2006/customXml" ds:itemID="{14FD6DD4-25F0-4E03-85E5-68FDF485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d4f2a5-bede-4075-9df0-65f7c4b1c179"/>
    <ds:schemaRef ds:uri="6fa86a05-0efb-4e01-b8bb-8025df277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44EF5-09E3-4C77-A4F7-AB2200DC2894}">
  <ds:schemaRefs>
    <ds:schemaRef ds:uri="http://schemas.openxmlformats.org/officeDocument/2006/bibliography"/>
  </ds:schemaRefs>
</ds:datastoreItem>
</file>

<file path=customXml/itemProps3.xml><?xml version="1.0" encoding="utf-8"?>
<ds:datastoreItem xmlns:ds="http://schemas.openxmlformats.org/officeDocument/2006/customXml" ds:itemID="{DBA187AE-BBB5-4E74-AEB5-D12BA79D7156}">
  <ds:schemaRefs>
    <ds:schemaRef ds:uri="http://schemas.microsoft.com/sharepoint/v3/contenttype/forms"/>
  </ds:schemaRefs>
</ds:datastoreItem>
</file>

<file path=customXml/itemProps4.xml><?xml version="1.0" encoding="utf-8"?>
<ds:datastoreItem xmlns:ds="http://schemas.openxmlformats.org/officeDocument/2006/customXml" ds:itemID="{7566879F-DF35-464E-9F10-50967BD85597}">
  <ds:schemaRefs>
    <ds:schemaRef ds:uri="http://schemas.microsoft.com/office/2006/metadata/properties"/>
    <ds:schemaRef ds:uri="http://schemas.microsoft.com/office/infopath/2007/PartnerControls"/>
    <ds:schemaRef ds:uri="84d4f2a5-bede-4075-9df0-65f7c4b1c17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Leasure</dc:creator>
  <cp:keywords/>
  <dc:description/>
  <cp:lastModifiedBy>Leasure, Heather</cp:lastModifiedBy>
  <cp:revision>2</cp:revision>
  <dcterms:created xsi:type="dcterms:W3CDTF">2023-03-28T00:45:00Z</dcterms:created>
  <dcterms:modified xsi:type="dcterms:W3CDTF">2023-03-28T00:45:00Z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0x0101000D1194C8046E9F4AB2B5CFEA3F5FD84B</vt:lpwstr>
  </property>
  <property fmtid="{D5CDD505-2E9C-101B-9397-08002B2CF9AE}" pid="3" name="GrammarlyDocumentId">
    <vt:lpwstr>2a0aee09a9d28d70c086e7e8a6188ca1b7040295d4203267cfc2686a00f1899b</vt:lpwstr>
  </property>
</Properties>
</file>