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4C6E7" w:themeColor="accent1" w:themeTint="66"/>
  <w:body>
    <w:p w:rsidR="000138F5" w:rsidP="00EE7F6D" w:rsidRDefault="69B09677" w14:paraId="0E0168D9" w14:textId="3A4ABDEE">
      <w:pPr>
        <w:pStyle w:val="Heading1"/>
      </w:pPr>
      <w:bookmarkStart w:name="_Toc129030019" w:id="0"/>
      <w:r w:rsidR="17304FD6">
        <w:rPr/>
        <w:t>Clark College Penguin Digest</w:t>
      </w:r>
      <w:r w:rsidR="22A562C5">
        <w:rPr/>
        <w:t xml:space="preserve"> </w:t>
      </w:r>
      <w:r w:rsidR="2F5207D7">
        <w:rPr/>
        <w:t>March</w:t>
      </w:r>
      <w:r w:rsidR="4508415F">
        <w:rPr/>
        <w:t xml:space="preserve"> </w:t>
      </w:r>
      <w:r w:rsidR="69EF2271">
        <w:rPr/>
        <w:t>31</w:t>
      </w:r>
      <w:r w:rsidR="7D451621">
        <w:rPr/>
        <w:t>,</w:t>
      </w:r>
      <w:r w:rsidR="2037CA18">
        <w:rPr/>
        <w:t xml:space="preserve"> 202</w:t>
      </w:r>
      <w:r w:rsidR="0FC028C1">
        <w:rPr/>
        <w:t>5</w:t>
      </w:r>
      <w:bookmarkEnd w:id="0"/>
    </w:p>
    <w:p w:rsidR="66E6BFF5" w:rsidP="3F7B1A9A" w:rsidRDefault="0F068705" w14:paraId="408B727B" w14:textId="77F85985">
      <w:pPr>
        <w:pStyle w:val="Heading2"/>
      </w:pPr>
      <w:bookmarkStart w:name="_Toc129030020" w:id="1"/>
      <w:bookmarkStart w:name="_Toc129030047" w:id="2"/>
      <w:r w:rsidR="14A7ABD0">
        <w:rPr/>
        <w:t>What’s New in The Digest</w:t>
      </w:r>
      <w:bookmarkEnd w:id="1"/>
      <w:r w:rsidR="520C8F8B">
        <w:rPr/>
        <w:t xml:space="preserve"> </w:t>
      </w:r>
    </w:p>
    <w:p w:rsidR="64C946A6" w:rsidP="7A10A3BA" w:rsidRDefault="64C946A6" w14:paraId="01EE6256" w14:textId="3B8A9AD2">
      <w:pPr>
        <w:pStyle w:val="Heading3"/>
        <w:rPr>
          <w:noProof w:val="0"/>
          <w:lang w:val="en-US"/>
        </w:rPr>
      </w:pPr>
      <w:r w:rsidRPr="7A10A3BA" w:rsidR="64C946A6">
        <w:rPr>
          <w:noProof w:val="0"/>
          <w:lang w:val="en-US"/>
        </w:rPr>
        <w:t>ASCC Spring Involvement Fair, April 16</w:t>
      </w:r>
      <w:r w:rsidRPr="7A10A3BA" w:rsidR="32886846">
        <w:rPr>
          <w:noProof w:val="0"/>
          <w:lang w:val="en-US"/>
        </w:rPr>
        <w:t>th,</w:t>
      </w:r>
      <w:r w:rsidRPr="7A10A3BA" w:rsidR="64C946A6">
        <w:rPr>
          <w:noProof w:val="0"/>
          <w:lang w:val="en-US"/>
        </w:rPr>
        <w:t xml:space="preserve"> 11</w:t>
      </w:r>
      <w:r w:rsidRPr="7A10A3BA" w:rsidR="02F75EE8">
        <w:rPr>
          <w:noProof w:val="0"/>
          <w:lang w:val="en-US"/>
        </w:rPr>
        <w:t xml:space="preserve">:00 </w:t>
      </w:r>
      <w:r w:rsidRPr="7A10A3BA" w:rsidR="64C946A6">
        <w:rPr>
          <w:noProof w:val="0"/>
          <w:lang w:val="en-US"/>
        </w:rPr>
        <w:t>a</w:t>
      </w:r>
      <w:r w:rsidRPr="7A10A3BA" w:rsidR="716FBD79">
        <w:rPr>
          <w:noProof w:val="0"/>
          <w:lang w:val="en-US"/>
        </w:rPr>
        <w:t>.</w:t>
      </w:r>
      <w:r w:rsidRPr="7A10A3BA" w:rsidR="64C946A6">
        <w:rPr>
          <w:noProof w:val="0"/>
          <w:lang w:val="en-US"/>
        </w:rPr>
        <w:t>m</w:t>
      </w:r>
      <w:r w:rsidRPr="7A10A3BA" w:rsidR="256A3A6A">
        <w:rPr>
          <w:noProof w:val="0"/>
          <w:lang w:val="en-US"/>
        </w:rPr>
        <w:t>.</w:t>
      </w:r>
      <w:r w:rsidRPr="7A10A3BA" w:rsidR="64C946A6">
        <w:rPr>
          <w:noProof w:val="0"/>
          <w:lang w:val="en-US"/>
        </w:rPr>
        <w:t xml:space="preserve"> </w:t>
      </w:r>
      <w:r w:rsidRPr="7A10A3BA" w:rsidR="03D3852F">
        <w:rPr>
          <w:noProof w:val="0"/>
          <w:lang w:val="en-US"/>
        </w:rPr>
        <w:t>- 1:00 p.m. in Gaiser Student Center</w:t>
      </w:r>
    </w:p>
    <w:p w:rsidR="64C946A6" w:rsidP="7A10A3BA" w:rsidRDefault="64C946A6" w14:paraId="74257099" w14:textId="12530A56">
      <w:pPr>
        <w:pStyle w:val="Normal"/>
        <w:rPr>
          <w:noProof w:val="0"/>
          <w:lang w:val="en-US"/>
        </w:rPr>
      </w:pPr>
      <w:r w:rsidRPr="7A10A3BA" w:rsidR="64C946A6">
        <w:rPr>
          <w:noProof w:val="0"/>
          <w:lang w:val="en-US"/>
        </w:rPr>
        <w:t>Join us for the Spring Student Involvement Fair</w:t>
      </w:r>
      <w:r w:rsidRPr="7A10A3BA" w:rsidR="444FCDC0">
        <w:rPr>
          <w:noProof w:val="0"/>
          <w:lang w:val="en-US"/>
        </w:rPr>
        <w:t xml:space="preserve">! </w:t>
      </w:r>
      <w:r w:rsidRPr="7A10A3BA" w:rsidR="64C946A6">
        <w:rPr>
          <w:noProof w:val="0"/>
          <w:lang w:val="en-US"/>
        </w:rPr>
        <w:t>Come learn</w:t>
      </w:r>
      <w:r w:rsidRPr="7A10A3BA" w:rsidR="64C946A6">
        <w:rPr>
          <w:noProof w:val="0"/>
          <w:lang w:val="en-US"/>
        </w:rPr>
        <w:t xml:space="preserve"> more about Clark's student clubs, programs, and college resources. Meet students, have fun, and enjoy free ice cream. </w:t>
      </w:r>
      <w:r w:rsidRPr="7A10A3BA" w:rsidR="7FEEA56D">
        <w:rPr>
          <w:noProof w:val="0"/>
          <w:lang w:val="en-US"/>
        </w:rPr>
        <w:t>If you are u</w:t>
      </w:r>
      <w:r w:rsidRPr="7A10A3BA" w:rsidR="64C946A6">
        <w:rPr>
          <w:noProof w:val="0"/>
          <w:lang w:val="en-US"/>
        </w:rPr>
        <w:t>nable</w:t>
      </w:r>
      <w:r w:rsidRPr="7A10A3BA" w:rsidR="64C946A6">
        <w:rPr>
          <w:noProof w:val="0"/>
          <w:lang w:val="en-US"/>
        </w:rPr>
        <w:t xml:space="preserve"> to make it, check out the </w:t>
      </w:r>
      <w:hyperlink r:id="Rb1451ea0cc764336">
        <w:r w:rsidRPr="7A10A3BA" w:rsidR="64C946A6">
          <w:rPr>
            <w:rStyle w:val="Hyperlink"/>
            <w:noProof w:val="0"/>
            <w:lang w:val="en-US"/>
          </w:rPr>
          <w:t>list of current clubs</w:t>
        </w:r>
      </w:hyperlink>
      <w:r w:rsidRPr="7A10A3BA" w:rsidR="64C946A6">
        <w:rPr>
          <w:noProof w:val="0"/>
          <w:lang w:val="en-US"/>
        </w:rPr>
        <w:t xml:space="preserve"> or how to </w:t>
      </w:r>
      <w:hyperlink r:id="R428bd873db6d4881">
        <w:r w:rsidRPr="7A10A3BA" w:rsidR="64C946A6">
          <w:rPr>
            <w:rStyle w:val="Hyperlink"/>
            <w:noProof w:val="0"/>
            <w:lang w:val="en-US"/>
          </w:rPr>
          <w:t>start a club</w:t>
        </w:r>
      </w:hyperlink>
      <w:r w:rsidRPr="7A10A3BA" w:rsidR="64C946A6">
        <w:rPr>
          <w:noProof w:val="0"/>
          <w:lang w:val="en-US"/>
        </w:rPr>
        <w:t>.</w:t>
      </w:r>
    </w:p>
    <w:p w:rsidR="1B405A77" w:rsidP="7A10A3BA" w:rsidRDefault="1B405A77" w14:paraId="3D37D7B8" w14:textId="7A997048">
      <w:pPr>
        <w:pStyle w:val="Heading3"/>
        <w:rPr>
          <w:noProof w:val="0"/>
          <w:lang w:val="en-US"/>
        </w:rPr>
      </w:pPr>
      <w:r w:rsidRPr="7A10A3BA" w:rsidR="1B405A77">
        <w:rPr>
          <w:noProof w:val="0"/>
          <w:lang w:val="en-US"/>
        </w:rPr>
        <w:t xml:space="preserve">Welcome Week Information Tables, April </w:t>
      </w:r>
      <w:r w:rsidRPr="7A10A3BA" w:rsidR="1B405A77">
        <w:rPr>
          <w:noProof w:val="0"/>
          <w:lang w:val="en-US"/>
        </w:rPr>
        <w:t>7th</w:t>
      </w:r>
      <w:r w:rsidRPr="7A10A3BA" w:rsidR="1B405A77">
        <w:rPr>
          <w:noProof w:val="0"/>
          <w:lang w:val="en-US"/>
        </w:rPr>
        <w:t xml:space="preserve"> and 8th</w:t>
      </w:r>
    </w:p>
    <w:p w:rsidR="1B405A77" w:rsidP="7A10A3BA" w:rsidRDefault="1B405A77" w14:paraId="24B90EDE" w14:textId="355CD9B3">
      <w:pPr>
        <w:pStyle w:val="Normal"/>
        <w:rPr>
          <w:noProof w:val="0"/>
          <w:lang w:val="en-US"/>
        </w:rPr>
      </w:pPr>
      <w:r w:rsidRPr="7A10A3BA" w:rsidR="1B405A77">
        <w:rPr>
          <w:noProof w:val="0"/>
          <w:lang w:val="en-US"/>
        </w:rPr>
        <w:t xml:space="preserve">Need help? Get directions, </w:t>
      </w:r>
      <w:hyperlink r:id="R630d8d8c487b4e37">
        <w:r w:rsidRPr="7A10A3BA" w:rsidR="1B405A77">
          <w:rPr>
            <w:rStyle w:val="Hyperlink"/>
            <w:noProof w:val="0"/>
            <w:lang w:val="en-US"/>
          </w:rPr>
          <w:t>ask questions,</w:t>
        </w:r>
      </w:hyperlink>
      <w:r w:rsidRPr="7A10A3BA" w:rsidR="1B405A77">
        <w:rPr>
          <w:noProof w:val="0"/>
          <w:lang w:val="en-US"/>
        </w:rPr>
        <w:t xml:space="preserve"> and grab a snack at the Information Tables on </w:t>
      </w:r>
      <w:r w:rsidRPr="7A10A3BA" w:rsidR="3F5C1491">
        <w:rPr>
          <w:noProof w:val="0"/>
          <w:lang w:val="en-US"/>
        </w:rPr>
        <w:t>M</w:t>
      </w:r>
      <w:r w:rsidRPr="7A10A3BA" w:rsidR="1B405A77">
        <w:rPr>
          <w:noProof w:val="0"/>
          <w:lang w:val="en-US"/>
        </w:rPr>
        <w:t xml:space="preserve">ain </w:t>
      </w:r>
      <w:r w:rsidRPr="7A10A3BA" w:rsidR="10F94E77">
        <w:rPr>
          <w:noProof w:val="0"/>
          <w:lang w:val="en-US"/>
        </w:rPr>
        <w:t>C</w:t>
      </w:r>
      <w:r w:rsidRPr="7A10A3BA" w:rsidR="1B405A77">
        <w:rPr>
          <w:noProof w:val="0"/>
          <w:lang w:val="en-US"/>
        </w:rPr>
        <w:t xml:space="preserve">ampus during Welcome Week. </w:t>
      </w:r>
    </w:p>
    <w:p w:rsidR="0BBFCD90" w:rsidP="7A10A3BA" w:rsidRDefault="0BBFCD90" w14:paraId="51F38236" w14:textId="5EB466FB">
      <w:pPr>
        <w:pStyle w:val="Normal"/>
        <w:rPr>
          <w:noProof w:val="0"/>
          <w:lang w:val="en-US"/>
        </w:rPr>
      </w:pPr>
      <w:r w:rsidRPr="7A10A3BA" w:rsidR="0BBFCD90">
        <w:rPr>
          <w:noProof w:val="0"/>
          <w:lang w:val="en-US"/>
        </w:rPr>
        <w:t>Six</w:t>
      </w:r>
      <w:r w:rsidRPr="7A10A3BA" w:rsidR="1B405A77">
        <w:rPr>
          <w:noProof w:val="0"/>
          <w:lang w:val="en-US"/>
        </w:rPr>
        <w:t xml:space="preserve"> Locations: Hanna Hall Lobby, Joan Stout Hall Lobby, O'Connell Sports Center Lobby, STEM Building Lobby, Bauer Hall Lobby, and Gaiser Hall Concourse.</w:t>
      </w:r>
    </w:p>
    <w:p w:rsidR="1B405A77" w:rsidP="7A10A3BA" w:rsidRDefault="1B405A77" w14:paraId="743F8950" w14:textId="72DFBFFD">
      <w:pPr>
        <w:pStyle w:val="Normal"/>
        <w:rPr>
          <w:noProof w:val="0"/>
          <w:lang w:val="en-US"/>
        </w:rPr>
      </w:pPr>
      <w:r w:rsidRPr="7A10A3BA" w:rsidR="1B405A77">
        <w:rPr>
          <w:noProof w:val="0"/>
          <w:lang w:val="en-US"/>
        </w:rPr>
        <w:t>Also, look for staff and faculty in Clark College t-shirts walking around campus and they will gladly answer your questions.</w:t>
      </w:r>
    </w:p>
    <w:p w:rsidR="7C2F8A8B" w:rsidP="7A10A3BA" w:rsidRDefault="7C2F8A8B" w14:paraId="3BDC23C9" w14:textId="3A09F6D4">
      <w:pPr>
        <w:pStyle w:val="Heading3"/>
        <w:rPr>
          <w:noProof w:val="0"/>
          <w:lang w:val="en-US"/>
        </w:rPr>
      </w:pPr>
      <w:r w:rsidRPr="7A10A3BA" w:rsidR="7C2F8A8B">
        <w:rPr>
          <w:noProof w:val="0"/>
          <w:lang w:val="en-US"/>
        </w:rPr>
        <w:t>Wrapped in a Story Event, April 9</w:t>
      </w:r>
      <w:r w:rsidRPr="7A10A3BA" w:rsidR="2D311440">
        <w:rPr>
          <w:noProof w:val="0"/>
          <w:lang w:val="en-US"/>
        </w:rPr>
        <w:t>th</w:t>
      </w:r>
      <w:r w:rsidRPr="7A10A3BA" w:rsidR="7C2F8A8B">
        <w:rPr>
          <w:noProof w:val="0"/>
          <w:lang w:val="en-US"/>
        </w:rPr>
        <w:t xml:space="preserve">, 10:30 a.m. </w:t>
      </w:r>
      <w:r w:rsidRPr="7A10A3BA" w:rsidR="5957B801">
        <w:rPr>
          <w:noProof w:val="0"/>
          <w:lang w:val="en-US"/>
        </w:rPr>
        <w:t xml:space="preserve">- 11:30 a.m. </w:t>
      </w:r>
      <w:r w:rsidRPr="7A10A3BA" w:rsidR="492AC9AE">
        <w:rPr>
          <w:noProof w:val="0"/>
          <w:lang w:val="en-US"/>
        </w:rPr>
        <w:t>in PUB 161</w:t>
      </w:r>
    </w:p>
    <w:p w:rsidR="7C2F8A8B" w:rsidP="7A10A3BA" w:rsidRDefault="7C2F8A8B" w14:paraId="5D44C801" w14:textId="767D79CE">
      <w:pPr>
        <w:pStyle w:val="Normal"/>
        <w:rPr>
          <w:noProof w:val="0"/>
          <w:lang w:val="en-US"/>
        </w:rPr>
      </w:pPr>
      <w:r w:rsidRPr="7A10A3BA" w:rsidR="7C2F8A8B">
        <w:rPr>
          <w:noProof w:val="0"/>
          <w:lang w:val="en-US"/>
        </w:rPr>
        <w:t>Step into someone else’s world! Browse a selection of wrapped books - no title, no author - just the genre and a description of why someone loves it. Pick one that sparks your curiosity, unwrap it, and discover what makes it a favorite.</w:t>
      </w:r>
      <w:r w:rsidRPr="7A10A3BA" w:rsidR="1AB3B385">
        <w:rPr>
          <w:noProof w:val="0"/>
          <w:lang w:val="en-US"/>
        </w:rPr>
        <w:t xml:space="preserve"> </w:t>
      </w:r>
      <w:r w:rsidRPr="7A10A3BA" w:rsidR="7C2F8A8B">
        <w:rPr>
          <w:noProof w:val="0"/>
          <w:lang w:val="en-US"/>
        </w:rPr>
        <w:t>Refreshments will be served.</w:t>
      </w:r>
      <w:r w:rsidRPr="7A10A3BA" w:rsidR="57046159">
        <w:rPr>
          <w:noProof w:val="0"/>
          <w:lang w:val="en-US"/>
        </w:rPr>
        <w:t xml:space="preserve"> </w:t>
      </w:r>
      <w:r w:rsidRPr="7A10A3BA" w:rsidR="7C2F8A8B">
        <w:rPr>
          <w:noProof w:val="0"/>
          <w:lang w:val="en-US"/>
        </w:rPr>
        <w:t>You never know – you might find your next unforgettable read!</w:t>
      </w:r>
      <w:r w:rsidRPr="7A10A3BA" w:rsidR="2E8C9D74">
        <w:rPr>
          <w:noProof w:val="0"/>
          <w:lang w:val="en-US"/>
        </w:rPr>
        <w:t xml:space="preserve"> </w:t>
      </w:r>
      <w:r w:rsidRPr="7A10A3BA" w:rsidR="7C2F8A8B">
        <w:rPr>
          <w:noProof w:val="0"/>
          <w:lang w:val="en-US"/>
        </w:rPr>
        <w:t>Questions? Email</w:t>
      </w:r>
      <w:r w:rsidRPr="7A10A3BA" w:rsidR="12E4A32D">
        <w:rPr>
          <w:noProof w:val="0"/>
          <w:lang w:val="en-US"/>
        </w:rPr>
        <w:t xml:space="preserve"> </w:t>
      </w:r>
      <w:hyperlink r:id="Rabc35c8505da44ae">
        <w:r w:rsidRPr="7A10A3BA" w:rsidR="7C2F8A8B">
          <w:rPr>
            <w:rStyle w:val="Hyperlink"/>
            <w:noProof w:val="0"/>
            <w:lang w:val="en-US"/>
          </w:rPr>
          <w:t>ptk@clark.edu</w:t>
        </w:r>
        <w:r w:rsidRPr="7A10A3BA" w:rsidR="14DE0DE2">
          <w:rPr>
            <w:rStyle w:val="Hyperlink"/>
            <w:noProof w:val="0"/>
            <w:lang w:val="en-US"/>
          </w:rPr>
          <w:t>.</w:t>
        </w:r>
      </w:hyperlink>
    </w:p>
    <w:p w:rsidR="36AABA99" w:rsidP="7A10A3BA" w:rsidRDefault="36AABA99" w14:paraId="22ABBE5F" w14:textId="096F5B8D">
      <w:pPr>
        <w:pStyle w:val="Heading3"/>
        <w:rPr>
          <w:noProof w:val="0"/>
          <w:lang w:val="en-US"/>
        </w:rPr>
      </w:pPr>
      <w:r w:rsidRPr="7A10A3BA" w:rsidR="36AABA99">
        <w:rPr>
          <w:noProof w:val="0"/>
          <w:lang w:val="en-US"/>
        </w:rPr>
        <w:t>No Appointment Needed, Drop-in Advising Sessions!</w:t>
      </w:r>
    </w:p>
    <w:p w:rsidR="36AABA99" w:rsidP="7A10A3BA" w:rsidRDefault="36AABA99" w14:paraId="417DDC1A" w14:textId="2C69CFA5">
      <w:pPr>
        <w:pStyle w:val="Normal"/>
        <w:rPr>
          <w:noProof w:val="0"/>
          <w:lang w:val="en-US"/>
        </w:rPr>
      </w:pPr>
      <w:r w:rsidRPr="7A10A3BA" w:rsidR="36AABA99">
        <w:rPr>
          <w:noProof w:val="0"/>
          <w:lang w:val="en-US"/>
        </w:rPr>
        <w:t xml:space="preserve">Spring term starts April 7th! Our Advising Services team is offering "No Appointment Needed, Drop-in Advising" sessions at Gaiser Hall 108 or </w:t>
      </w:r>
      <w:hyperlink r:id="R737ea29b02e84465">
        <w:r w:rsidRPr="7A10A3BA" w:rsidR="36AABA99">
          <w:rPr>
            <w:rStyle w:val="Hyperlink"/>
            <w:noProof w:val="0"/>
            <w:lang w:val="en-US"/>
          </w:rPr>
          <w:t>virtually</w:t>
        </w:r>
      </w:hyperlink>
      <w:r w:rsidRPr="7A10A3BA" w:rsidR="36AABA99">
        <w:rPr>
          <w:noProof w:val="0"/>
          <w:lang w:val="en-US"/>
        </w:rPr>
        <w:t xml:space="preserve"> on</w:t>
      </w:r>
      <w:r w:rsidRPr="7A10A3BA" w:rsidR="36AABA99">
        <w:rPr>
          <w:noProof w:val="0"/>
          <w:lang w:val="en-US"/>
        </w:rPr>
        <w:t xml:space="preserve"> April 3rd, 4th, and 7th from 9:00 AM to 4:00 PM.</w:t>
      </w:r>
    </w:p>
    <w:p w:rsidR="36AABA99" w:rsidP="7A10A3BA" w:rsidRDefault="36AABA99" w14:paraId="79CB3016" w14:textId="3FBF68F1">
      <w:pPr>
        <w:pStyle w:val="Normal"/>
        <w:rPr>
          <w:noProof w:val="0"/>
          <w:lang w:val="en-US"/>
        </w:rPr>
      </w:pPr>
      <w:r w:rsidRPr="7A10A3BA" w:rsidR="36AABA99">
        <w:rPr>
          <w:noProof w:val="0"/>
          <w:lang w:val="en-US"/>
        </w:rPr>
        <w:t xml:space="preserve">Swing by for a quick </w:t>
      </w:r>
      <w:r w:rsidRPr="7A10A3BA" w:rsidR="36AABA99">
        <w:rPr>
          <w:noProof w:val="0"/>
          <w:lang w:val="en-US"/>
        </w:rPr>
        <w:t>10-15 minute</w:t>
      </w:r>
      <w:r w:rsidRPr="7A10A3BA" w:rsidR="36AABA99">
        <w:rPr>
          <w:noProof w:val="0"/>
          <w:lang w:val="en-US"/>
        </w:rPr>
        <w:t xml:space="preserve"> session with our academic advisors who are ready to assist with course planning and registration. Whether you need help </w:t>
      </w:r>
      <w:r w:rsidRPr="7A10A3BA" w:rsidR="36AABA99">
        <w:rPr>
          <w:noProof w:val="0"/>
          <w:lang w:val="en-US"/>
        </w:rPr>
        <w:t>finalizing</w:t>
      </w:r>
      <w:r w:rsidRPr="7A10A3BA" w:rsidR="36AABA99">
        <w:rPr>
          <w:noProof w:val="0"/>
          <w:lang w:val="en-US"/>
        </w:rPr>
        <w:t xml:space="preserve"> your schedule or have questions about your major, </w:t>
      </w:r>
      <w:r w:rsidRPr="7A10A3BA" w:rsidR="36AABA99">
        <w:rPr>
          <w:noProof w:val="0"/>
          <w:lang w:val="en-US"/>
        </w:rPr>
        <w:t>we're</w:t>
      </w:r>
      <w:r w:rsidRPr="7A10A3BA" w:rsidR="36AABA99">
        <w:rPr>
          <w:noProof w:val="0"/>
          <w:lang w:val="en-US"/>
        </w:rPr>
        <w:t xml:space="preserve"> here to support you. </w:t>
      </w:r>
      <w:r w:rsidRPr="7A10A3BA" w:rsidR="36AABA99">
        <w:rPr>
          <w:noProof w:val="0"/>
          <w:lang w:val="en-US"/>
        </w:rPr>
        <w:t>Let's</w:t>
      </w:r>
      <w:r w:rsidRPr="7A10A3BA" w:rsidR="36AABA99">
        <w:rPr>
          <w:noProof w:val="0"/>
          <w:lang w:val="en-US"/>
        </w:rPr>
        <w:t xml:space="preserve"> make this spring term your best one yet!</w:t>
      </w:r>
    </w:p>
    <w:p w:rsidR="2ECDEB39" w:rsidP="7A10A3BA" w:rsidRDefault="2ECDEB39" w14:paraId="2A3639AD" w14:textId="4ED6DA4A">
      <w:pPr>
        <w:pStyle w:val="Heading3"/>
        <w:rPr>
          <w:noProof w:val="0"/>
          <w:lang w:val="en-US"/>
        </w:rPr>
      </w:pPr>
      <w:r w:rsidRPr="7A10A3BA" w:rsidR="2ECDEB39">
        <w:rPr>
          <w:noProof w:val="0"/>
          <w:lang w:val="en-US"/>
        </w:rPr>
        <w:t>You May be Eligible for Support through Workforce Education Services</w:t>
      </w:r>
    </w:p>
    <w:p w:rsidR="2ECDEB39" w:rsidP="7A10A3BA" w:rsidRDefault="2ECDEB39" w14:paraId="390EE263" w14:textId="3E3FA223">
      <w:pPr>
        <w:pStyle w:val="Normal"/>
        <w:rPr>
          <w:noProof w:val="0"/>
          <w:lang w:val="en-US"/>
        </w:rPr>
      </w:pPr>
      <w:hyperlink r:id="R8abe4390dd3c4899">
        <w:r w:rsidRPr="7A10A3BA" w:rsidR="2ECDEB39">
          <w:rPr>
            <w:rStyle w:val="Hyperlink"/>
            <w:noProof w:val="0"/>
            <w:lang w:val="en-US"/>
          </w:rPr>
          <w:t>Workforce Education Services (WES)</w:t>
        </w:r>
      </w:hyperlink>
      <w:r w:rsidRPr="7A10A3BA" w:rsidR="2ECDEB39">
        <w:rPr>
          <w:noProof w:val="0"/>
          <w:lang w:val="en-US"/>
        </w:rPr>
        <w:t xml:space="preserve"> administers a variety of programs that are designed to support students who are seeking certificates and degree programs with an employment goal, as well as students enrolled in Transitional Studies programs. Eligibility, including eligible degree types, vary and are dependent on individual program requirements. Students may receive assistance with tuition, fees and books as well as help in accessing other </w:t>
      </w:r>
      <w:r w:rsidRPr="7A10A3BA" w:rsidR="2ECDEB39">
        <w:rPr>
          <w:noProof w:val="0"/>
          <w:lang w:val="en-US"/>
        </w:rPr>
        <w:t>supports</w:t>
      </w:r>
      <w:r w:rsidRPr="7A10A3BA" w:rsidR="2ECDEB39">
        <w:rPr>
          <w:noProof w:val="0"/>
          <w:lang w:val="en-US"/>
        </w:rPr>
        <w:t xml:space="preserve"> to include public benefits by completing the </w:t>
      </w:r>
      <w:hyperlink r:id="Rbf660e68a44d492b">
        <w:r w:rsidRPr="7A10A3BA" w:rsidR="2ECDEB39">
          <w:rPr>
            <w:rStyle w:val="Hyperlink"/>
            <w:noProof w:val="0"/>
            <w:lang w:val="en-US"/>
          </w:rPr>
          <w:t>Workforce Education Services Application</w:t>
        </w:r>
      </w:hyperlink>
      <w:r w:rsidRPr="7A10A3BA" w:rsidR="2ECDEB39">
        <w:rPr>
          <w:noProof w:val="0"/>
          <w:lang w:val="en-US"/>
        </w:rPr>
        <w:t>.</w:t>
      </w:r>
    </w:p>
    <w:p w:rsidR="2ECDEB39" w:rsidP="7A10A3BA" w:rsidRDefault="2ECDEB39" w14:paraId="3B7A4964" w14:textId="66434188">
      <w:pPr>
        <w:pStyle w:val="ListParagraph"/>
        <w:numPr>
          <w:ilvl w:val="0"/>
          <w:numId w:val="32"/>
        </w:numPr>
        <w:rPr>
          <w:noProof w:val="0"/>
          <w:sz w:val="24"/>
          <w:szCs w:val="24"/>
          <w:lang w:val="en-US"/>
        </w:rPr>
      </w:pPr>
      <w:r w:rsidRPr="7A10A3BA" w:rsidR="2ECDEB39">
        <w:rPr>
          <w:noProof w:val="0"/>
          <w:lang w:val="en-US"/>
        </w:rPr>
        <w:t>You may be eligible for support through Workforce Education Services if you meet one of the following criteria:</w:t>
      </w:r>
    </w:p>
    <w:p w:rsidR="2ECDEB39" w:rsidP="7A10A3BA" w:rsidRDefault="2ECDEB39" w14:paraId="2E2B338D" w14:textId="195EE95D">
      <w:pPr>
        <w:pStyle w:val="ListParagraph"/>
        <w:numPr>
          <w:ilvl w:val="0"/>
          <w:numId w:val="32"/>
        </w:numPr>
        <w:rPr>
          <w:noProof w:val="0"/>
          <w:sz w:val="24"/>
          <w:szCs w:val="24"/>
          <w:lang w:val="en-US"/>
        </w:rPr>
      </w:pPr>
      <w:r w:rsidRPr="7A10A3BA" w:rsidR="2ECDEB39">
        <w:rPr>
          <w:noProof w:val="0"/>
          <w:lang w:val="en-US"/>
        </w:rPr>
        <w:t>Considered low income</w:t>
      </w:r>
    </w:p>
    <w:p w:rsidR="2ECDEB39" w:rsidP="7A10A3BA" w:rsidRDefault="2ECDEB39" w14:paraId="76E600E2" w14:textId="74E8A2AF">
      <w:pPr>
        <w:pStyle w:val="ListParagraph"/>
        <w:numPr>
          <w:ilvl w:val="0"/>
          <w:numId w:val="32"/>
        </w:numPr>
        <w:rPr>
          <w:noProof w:val="0"/>
          <w:sz w:val="24"/>
          <w:szCs w:val="24"/>
          <w:lang w:val="en-US"/>
        </w:rPr>
      </w:pPr>
      <w:r w:rsidRPr="7A10A3BA" w:rsidR="2ECDEB39">
        <w:rPr>
          <w:noProof w:val="0"/>
          <w:lang w:val="en-US"/>
        </w:rPr>
        <w:t>Receiving TANF (Temporary Assistance for Needy Families)</w:t>
      </w:r>
    </w:p>
    <w:p w:rsidR="2ECDEB39" w:rsidP="7A10A3BA" w:rsidRDefault="2ECDEB39" w14:paraId="2C0C4E23" w14:textId="02B9795A">
      <w:pPr>
        <w:pStyle w:val="ListParagraph"/>
        <w:numPr>
          <w:ilvl w:val="0"/>
          <w:numId w:val="32"/>
        </w:numPr>
        <w:rPr>
          <w:noProof w:val="0"/>
          <w:sz w:val="24"/>
          <w:szCs w:val="24"/>
          <w:lang w:val="en-US"/>
        </w:rPr>
      </w:pPr>
      <w:r w:rsidRPr="7A10A3BA" w:rsidR="2ECDEB39">
        <w:rPr>
          <w:noProof w:val="0"/>
          <w:lang w:val="en-US"/>
        </w:rPr>
        <w:t>Receiving federal food benefits (SNAP/EBT)</w:t>
      </w:r>
    </w:p>
    <w:p w:rsidR="2ECDEB39" w:rsidP="7A10A3BA" w:rsidRDefault="2ECDEB39" w14:paraId="7DE5DDE0" w14:textId="0123B6E1">
      <w:pPr>
        <w:pStyle w:val="ListParagraph"/>
        <w:numPr>
          <w:ilvl w:val="0"/>
          <w:numId w:val="32"/>
        </w:numPr>
        <w:rPr>
          <w:noProof w:val="0"/>
          <w:sz w:val="24"/>
          <w:szCs w:val="24"/>
          <w:lang w:val="en-US"/>
        </w:rPr>
      </w:pPr>
      <w:r w:rsidRPr="7A10A3BA" w:rsidR="2ECDEB39">
        <w:rPr>
          <w:noProof w:val="0"/>
          <w:lang w:val="en-US"/>
        </w:rPr>
        <w:t>Receiving unemployment benefits</w:t>
      </w:r>
    </w:p>
    <w:p w:rsidR="2ECDEB39" w:rsidP="7A10A3BA" w:rsidRDefault="2ECDEB39" w14:paraId="2C5E91DC" w14:textId="07C37612">
      <w:pPr>
        <w:pStyle w:val="ListParagraph"/>
        <w:numPr>
          <w:ilvl w:val="0"/>
          <w:numId w:val="32"/>
        </w:numPr>
        <w:rPr>
          <w:noProof w:val="0"/>
          <w:sz w:val="24"/>
          <w:szCs w:val="24"/>
          <w:lang w:val="en-US"/>
        </w:rPr>
      </w:pPr>
      <w:r w:rsidRPr="7A10A3BA" w:rsidR="2ECDEB39">
        <w:rPr>
          <w:noProof w:val="0"/>
          <w:lang w:val="en-US"/>
        </w:rPr>
        <w:t>Exhausted unemployment benefits within the past 48 months</w:t>
      </w:r>
    </w:p>
    <w:p w:rsidR="2ECDEB39" w:rsidP="7A10A3BA" w:rsidRDefault="2ECDEB39" w14:paraId="7EB9115D" w14:textId="1E7A7CE1">
      <w:pPr>
        <w:pStyle w:val="ListParagraph"/>
        <w:numPr>
          <w:ilvl w:val="0"/>
          <w:numId w:val="32"/>
        </w:numPr>
        <w:rPr>
          <w:noProof w:val="0"/>
          <w:sz w:val="24"/>
          <w:szCs w:val="24"/>
          <w:lang w:val="en-US"/>
        </w:rPr>
      </w:pPr>
      <w:r w:rsidRPr="7A10A3BA" w:rsidR="2ECDEB39">
        <w:rPr>
          <w:noProof w:val="0"/>
          <w:lang w:val="en-US"/>
        </w:rPr>
        <w:t>A military veteran discharged within the past 48 months or have an upcoming separation date</w:t>
      </w:r>
    </w:p>
    <w:p w:rsidR="2ECDEB39" w:rsidP="7A10A3BA" w:rsidRDefault="2ECDEB39" w14:paraId="0B077DB9" w14:textId="7F59316F">
      <w:pPr>
        <w:pStyle w:val="ListParagraph"/>
        <w:numPr>
          <w:ilvl w:val="0"/>
          <w:numId w:val="32"/>
        </w:numPr>
        <w:rPr>
          <w:noProof w:val="0"/>
          <w:sz w:val="24"/>
          <w:szCs w:val="24"/>
          <w:lang w:val="en-US"/>
        </w:rPr>
      </w:pPr>
      <w:r w:rsidRPr="7A10A3BA" w:rsidR="2ECDEB39">
        <w:rPr>
          <w:noProof w:val="0"/>
          <w:lang w:val="en-US"/>
        </w:rPr>
        <w:t xml:space="preserve">A displaced Homemaker (loss of primary income due to becoming widowed, separated, divorced, or lost income due to loss of a spouse's job or incarceration of a spouse) within the past </w:t>
      </w:r>
      <w:r w:rsidRPr="7A10A3BA" w:rsidR="2ECDEB39">
        <w:rPr>
          <w:noProof w:val="0"/>
          <w:lang w:val="en-US"/>
        </w:rPr>
        <w:t>48 months</w:t>
      </w:r>
    </w:p>
    <w:p w:rsidR="2ECDEB39" w:rsidP="7A10A3BA" w:rsidRDefault="2ECDEB39" w14:paraId="16E6E7F5" w14:textId="54FFEE61">
      <w:pPr>
        <w:pStyle w:val="ListParagraph"/>
        <w:numPr>
          <w:ilvl w:val="0"/>
          <w:numId w:val="32"/>
        </w:numPr>
        <w:rPr>
          <w:noProof w:val="0"/>
          <w:sz w:val="24"/>
          <w:szCs w:val="24"/>
          <w:lang w:val="en-US"/>
        </w:rPr>
      </w:pPr>
      <w:r w:rsidRPr="7A10A3BA" w:rsidR="2ECDEB39">
        <w:rPr>
          <w:noProof w:val="0"/>
          <w:lang w:val="en-US"/>
        </w:rPr>
        <w:t>A Former Foster Youth and under 22 years old</w:t>
      </w:r>
    </w:p>
    <w:p w:rsidR="2ECDEB39" w:rsidP="7A10A3BA" w:rsidRDefault="2ECDEB39" w14:paraId="6CC1230D" w14:textId="7293FB27">
      <w:pPr>
        <w:pStyle w:val="ListParagraph"/>
        <w:numPr>
          <w:ilvl w:val="0"/>
          <w:numId w:val="32"/>
        </w:numPr>
        <w:rPr>
          <w:noProof w:val="0"/>
          <w:sz w:val="24"/>
          <w:szCs w:val="24"/>
          <w:lang w:val="en-US"/>
        </w:rPr>
      </w:pPr>
      <w:r w:rsidRPr="7A10A3BA" w:rsidR="2ECDEB39">
        <w:rPr>
          <w:noProof w:val="0"/>
          <w:lang w:val="en-US"/>
        </w:rPr>
        <w:t>An Unaccompanied Homeless Youth and under 22 years old</w:t>
      </w:r>
    </w:p>
    <w:p w:rsidR="2F917164" w:rsidP="7A10A3BA" w:rsidRDefault="2F917164" w14:paraId="720CE47B" w14:textId="18E32744">
      <w:pPr>
        <w:pStyle w:val="Heading3"/>
        <w:rPr>
          <w:noProof w:val="0"/>
          <w:lang w:val="en-US"/>
        </w:rPr>
      </w:pPr>
      <w:r w:rsidRPr="7A10A3BA" w:rsidR="2F917164">
        <w:rPr>
          <w:noProof w:val="0"/>
          <w:lang w:val="en-US"/>
        </w:rPr>
        <w:t>Spring Sale at The Bookstore, March 31st – April 11th</w:t>
      </w:r>
    </w:p>
    <w:p w:rsidR="2F917164" w:rsidP="7A10A3BA" w:rsidRDefault="2F917164" w14:paraId="4BBA0BAE" w14:textId="705BFAC2">
      <w:pPr>
        <w:pStyle w:val="Normal"/>
        <w:rPr>
          <w:noProof w:val="0"/>
          <w:lang w:val="en-US"/>
        </w:rPr>
      </w:pPr>
      <w:r w:rsidRPr="7A10A3BA" w:rsidR="2F917164">
        <w:rPr>
          <w:noProof w:val="0"/>
          <w:lang w:val="en-US"/>
        </w:rPr>
        <w:t>Save up to 30% off select regular price Clark Logo Items. Plus, Save 10% off on Clearance Items!</w:t>
      </w:r>
    </w:p>
    <w:p w:rsidR="0B5C6AA5" w:rsidP="7B7D9D9B" w:rsidRDefault="0B5C6AA5" w14:paraId="43FF93FD" w14:textId="1384847E">
      <w:pPr>
        <w:pStyle w:val="Heading2"/>
      </w:pPr>
      <w:r w:rsidR="0B5C6AA5">
        <w:rPr/>
        <w:t>Events</w:t>
      </w:r>
    </w:p>
    <w:p w:rsidR="39B91247" w:rsidP="7B7D9D9B" w:rsidRDefault="39B91247" w14:paraId="44680878" w14:textId="6ECE9D4B">
      <w:pPr>
        <w:pStyle w:val="Heading3"/>
        <w:rPr>
          <w:noProof w:val="0"/>
          <w:lang w:val="en-US"/>
        </w:rPr>
      </w:pPr>
      <w:r w:rsidR="1A4572FE">
        <w:rPr/>
        <w:t>Virtual</w:t>
      </w:r>
      <w:r w:rsidR="1A4572FE">
        <w:rPr/>
        <w:t xml:space="preserve"> Running Start Information Nights</w:t>
      </w:r>
    </w:p>
    <w:p w:rsidR="39B91247" w:rsidP="7FE070C4" w:rsidRDefault="39B91247" w14:paraId="06A4E785" w14:textId="33EA43EF">
      <w:r w:rsidR="1A4572FE">
        <w:rPr/>
        <w:t xml:space="preserve">This optional information session is for students and their supporters who want to know more about beginning the Running Start program in the 2025-2026 school year. You’ll learn about eligibility, cost, enrollment steps, placement options, tips for academic planning, transferring after Running Start, and Clark student life and student support resources. During the webinar, attendees will be able to ask any questions they may have about Running Start, and we will also hear from a current Clark College student about their experience. </w:t>
      </w:r>
      <w:hyperlink r:id="Ra8a620664ca74a1d">
        <w:r w:rsidRPr="7A10A3BA" w:rsidR="1A4572FE">
          <w:rPr>
            <w:rStyle w:val="Hyperlink"/>
          </w:rPr>
          <w:t>Visit here to learn more and to register!</w:t>
        </w:r>
      </w:hyperlink>
    </w:p>
    <w:p w:rsidR="00084AAF" w:rsidP="00F3483A" w:rsidRDefault="3E31FC5D" w14:paraId="023B888D" w14:textId="52D319BF">
      <w:pPr>
        <w:pStyle w:val="Heading2"/>
      </w:pPr>
      <w:r w:rsidR="3E31FC5D">
        <w:rPr/>
        <w:t>Scholarships</w:t>
      </w:r>
    </w:p>
    <w:p w:rsidR="53A7E7F2" w:rsidP="3F96DD9B" w:rsidRDefault="53A7E7F2" w14:noSpellErr="1" w14:paraId="4939854C" w14:textId="0675484B">
      <w:pPr>
        <w:pStyle w:val="Heading3"/>
      </w:pPr>
      <w:r w:rsidR="53A7E7F2">
        <w:rPr/>
        <w:t>Apply Now for Scholarships!</w:t>
      </w:r>
    </w:p>
    <w:p w:rsidR="53A7E7F2" w:rsidRDefault="53A7E7F2" w14:paraId="5419A85F" w14:textId="6EEADAB0">
      <w:r w:rsidR="53A7E7F2">
        <w:rPr/>
        <w:t xml:space="preserve">Clark College Foundation scholarship applications for 2025-2026 are now open. Students returning to Clark with a minimum 2.5 GPA are eligible to apply for multiple scholarships through the Clark College Foundation Scholarship application. Scholarship Deadline: April 17, 2025. </w:t>
      </w:r>
      <w:hyperlink r:id="Rf23f0fc08d8b4984">
        <w:r w:rsidRPr="3F96DD9B" w:rsidR="53A7E7F2">
          <w:rPr>
            <w:rStyle w:val="Hyperlink"/>
          </w:rPr>
          <w:t>Visit our website</w:t>
        </w:r>
      </w:hyperlink>
      <w:r w:rsidR="53A7E7F2">
        <w:rPr/>
        <w:t xml:space="preserve"> to learn more about this and other scholarship opportunities.</w:t>
      </w:r>
    </w:p>
    <w:p w:rsidR="00084AAF" w:rsidP="05071E54" w:rsidRDefault="3E31FC5D" w14:paraId="4D7BAD74" w14:textId="6FD14802">
      <w:pPr>
        <w:pStyle w:val="Heading3"/>
      </w:pPr>
      <w:r w:rsidRPr="05071E54">
        <w:t>Clark County Fair Association 2025 Exhibitor Scholarship</w:t>
      </w:r>
    </w:p>
    <w:p w:rsidR="00084AAF" w:rsidP="05071E54" w:rsidRDefault="3E31FC5D" w14:paraId="3DF7EC34" w14:textId="472D1CAB">
      <w:r w:rsidR="3E31FC5D">
        <w:rPr/>
        <w:t xml:space="preserve">To be eligible for a </w:t>
      </w:r>
      <w:hyperlink r:id="Rc6ee875be2d5462e">
        <w:r w:rsidRPr="7A10A3BA" w:rsidR="3E31FC5D">
          <w:rPr>
            <w:rStyle w:val="Hyperlink"/>
          </w:rPr>
          <w:t>Clark County Fair Association Exhibitor Scholarship</w:t>
        </w:r>
      </w:hyperlink>
      <w:r w:rsidR="3E31FC5D">
        <w:rPr/>
        <w:t xml:space="preserve">, applicant must have been actively involved in 4-H, FFA, Grange Youth or Open Class at the Clark County Fair. Applicants must be high school seniors or high school graduates. Dependents of </w:t>
      </w:r>
      <w:r w:rsidR="3E31FC5D">
        <w:rPr/>
        <w:t>the Clark County Fair Association Board of Directors and dependents of FSMG employees are eligible for the Clark County Fair Association Scholarship program.</w:t>
      </w:r>
    </w:p>
    <w:p w:rsidR="00084AAF" w:rsidP="05071E54" w:rsidRDefault="3E31FC5D" w14:paraId="18FA86E5" w14:textId="06398D73">
      <w:pPr>
        <w:pStyle w:val="Heading3"/>
      </w:pPr>
      <w:r w:rsidR="3E31FC5D">
        <w:rPr/>
        <w:t xml:space="preserve">Washington Women </w:t>
      </w:r>
      <w:r w:rsidR="3E31FC5D">
        <w:rPr/>
        <w:t>In</w:t>
      </w:r>
      <w:r w:rsidR="3E31FC5D">
        <w:rPr/>
        <w:t xml:space="preserve"> Need (WWIN) Star Scholarship</w:t>
      </w:r>
    </w:p>
    <w:p w:rsidR="00084AAF" w:rsidP="05071E54" w:rsidRDefault="3E31FC5D" w14:paraId="39E2D8B0" w14:textId="223CE2BB">
      <w:hyperlink r:id="Rcfb118065b2c485b">
        <w:r w:rsidRPr="7B7D9D9B" w:rsidR="3B3948E4">
          <w:rPr>
            <w:rStyle w:val="Hyperlink"/>
          </w:rPr>
          <w:t>WWIN Star Scholars</w:t>
        </w:r>
      </w:hyperlink>
      <w:r w:rsidR="3B3948E4">
        <w:rPr/>
        <w:t xml:space="preserve"> are transforming their futures by pursuing higher education in Washington state. Our scholars are resilient, determined, and are using their education and careers to spark positive change for themselves, their families, and our communities.</w:t>
      </w:r>
    </w:p>
    <w:p w:rsidR="00084AAF" w:rsidP="05071E54" w:rsidRDefault="4AC00998" w14:paraId="27DEA3CF" w14:textId="0A8BB399">
      <w:pPr>
        <w:pStyle w:val="Heading2"/>
      </w:pPr>
      <w:r>
        <w:t>Employment and Career Information</w:t>
      </w:r>
    </w:p>
    <w:p w:rsidR="0B382BB6" w:rsidP="05071E54" w:rsidRDefault="0B382BB6" w14:paraId="6C82D510" w14:textId="508D86BD">
      <w:pPr>
        <w:pStyle w:val="Heading3"/>
      </w:pPr>
      <w:r w:rsidRPr="05071E54">
        <w:t>Paid Summer Internships with Multnomah County!</w:t>
      </w:r>
    </w:p>
    <w:p w:rsidR="0B382BB6" w:rsidP="05071E54" w:rsidRDefault="0B382BB6" w14:paraId="10E3127A" w14:textId="39E25FD2">
      <w:r w:rsidR="0B382BB6">
        <w:rPr/>
        <w:t xml:space="preserve">Looking for a summer internship? Multnomah County's College to County Mentorship Program provides college students from underrepresented communities with paid summer internships, increasing participants' understanding of various career pathways available in the county. This opportunity includes focused mentorship and professional development. </w:t>
      </w:r>
      <w:hyperlink r:id="R1411a91e70c14201">
        <w:r w:rsidRPr="2544118D" w:rsidR="0B382BB6">
          <w:rPr>
            <w:rStyle w:val="Hyperlink"/>
          </w:rPr>
          <w:t>Learn more and apply here!</w:t>
        </w:r>
      </w:hyperlink>
    </w:p>
    <w:p w:rsidR="001F0F75" w:rsidP="001F0F75" w:rsidRDefault="001F0F75" w14:paraId="27EF1DB6" w14:textId="77777777">
      <w:pPr>
        <w:pStyle w:val="Heading3"/>
      </w:pPr>
      <w:r>
        <w:t>Check Out the Penguin Jobs Board</w:t>
      </w:r>
    </w:p>
    <w:p w:rsidR="001F0F75" w:rsidP="001F0F75" w:rsidRDefault="5F2A0633" w14:paraId="1B539866" w14:textId="77777777">
      <w:r>
        <w:t xml:space="preserve">Are you looking for an off-campus job or internship? Check out </w:t>
      </w:r>
      <w:hyperlink r:id="rId36">
        <w:r w:rsidRPr="70557B06">
          <w:rPr>
            <w:rStyle w:val="Hyperlink"/>
          </w:rPr>
          <w:t>Penguin Jobs</w:t>
        </w:r>
      </w:hyperlink>
      <w:r>
        <w:t xml:space="preserve">! This online hub is designed to connect Clark students with local opportunities. It is free to use for Clark students, alumni, and community members, and only takes a few minutes to sign up! For questions about Penguin Jobs or job/internship search strategies, contact </w:t>
      </w:r>
      <w:hyperlink r:id="rId37">
        <w:r w:rsidRPr="70557B06">
          <w:rPr>
            <w:rStyle w:val="Hyperlink"/>
          </w:rPr>
          <w:t>Career Services</w:t>
        </w:r>
      </w:hyperlink>
      <w:r>
        <w:t>.</w:t>
      </w:r>
    </w:p>
    <w:p w:rsidR="00A4290B" w:rsidP="00C93371" w:rsidRDefault="00696C6A" w14:paraId="4B37B7B3" w14:textId="37965AD3">
      <w:pPr>
        <w:pStyle w:val="Heading3"/>
      </w:pPr>
      <w:r>
        <w:t xml:space="preserve">Free </w:t>
      </w:r>
      <w:r w:rsidR="00A4290B">
        <w:t>Workshops at WorkSource</w:t>
      </w:r>
    </w:p>
    <w:p w:rsidRPr="00027197" w:rsidR="00027197" w:rsidP="5C04CA79" w:rsidRDefault="423A957C" w14:paraId="1C36F669" w14:textId="3C4C7F51">
      <w:pPr>
        <w:rPr>
          <w:rStyle w:val="Hyperlink"/>
        </w:rPr>
      </w:pPr>
      <w:r>
        <w:t xml:space="preserve">Did you know that your local WorkSource offers a variety of free workshops (virtual and in person) to support jobseekers and career changers? Some example workshops offered are: Creating the Right Resume, Coping with Stress During the Job Search, Resolving Conflict at Work, How to Get Past the Applicant Tracking System, and more! Registration is required for virtual workshops. Visit </w:t>
      </w:r>
      <w:hyperlink r:id="rId38">
        <w:r w:rsidRPr="5C04CA79">
          <w:rPr>
            <w:rStyle w:val="Hyperlink"/>
          </w:rPr>
          <w:t>WorkSource WA</w:t>
        </w:r>
      </w:hyperlink>
      <w:r>
        <w:t xml:space="preserve"> </w:t>
      </w:r>
      <w:r w:rsidR="00A02A44">
        <w:t>for the full</w:t>
      </w:r>
      <w:r>
        <w:t xml:space="preserve"> workshop schedule</w:t>
      </w:r>
      <w:r w:rsidR="7DE1E8E0">
        <w:t>, access their online job board,</w:t>
      </w:r>
      <w:r>
        <w:t xml:space="preserve"> an</w:t>
      </w:r>
      <w:r w:rsidR="13AD4E1F">
        <w:t>d</w:t>
      </w:r>
      <w:r>
        <w:t xml:space="preserve"> learn about other events and resources offered. For support with your resume, job search, or career advising, contact </w:t>
      </w:r>
      <w:hyperlink r:id="rId39">
        <w:r w:rsidRPr="5C04CA79">
          <w:rPr>
            <w:rStyle w:val="Hyperlink"/>
          </w:rPr>
          <w:t>Career Services</w:t>
        </w:r>
      </w:hyperlink>
    </w:p>
    <w:p w:rsidR="00DC6C4D" w:rsidP="00DC6C4D" w:rsidRDefault="00DC6C4D" w14:paraId="3DD70689" w14:textId="77777777">
      <w:pPr>
        <w:pStyle w:val="Heading3"/>
      </w:pPr>
      <w:r>
        <w:t>Career &amp; Personality Assessment Opportunities</w:t>
      </w:r>
    </w:p>
    <w:p w:rsidRPr="00867B3C" w:rsidR="00DC6C4D" w:rsidP="00DC6C4D" w:rsidRDefault="00DC6C4D" w14:paraId="7D228CC2" w14:textId="77777777">
      <w:r w:rsidRPr="00867FAC">
        <w:t xml:space="preserve">Learn more about your unique personality type preferences and discover career possibilities. The Strong Interest Inventory career assessment, and the Myers-Briggs Personality Type Indicator are assessments available to currently enrolled students. They include a detailed report that helps to identify interest areas, career pathways, and personality style strengths &amp; preferences. These assessments are tools to help individuals learn about career options, understand themselves better and relationships with others. </w:t>
      </w:r>
      <w:hyperlink w:history="1" r:id="rId40">
        <w:r w:rsidRPr="00867FAC">
          <w:rPr>
            <w:rStyle w:val="Hyperlink"/>
          </w:rPr>
          <w:t>Sign-up</w:t>
        </w:r>
      </w:hyperlink>
      <w:r w:rsidRPr="00867FAC">
        <w:t xml:space="preserve"> to complete the assessment(s) and pick an interpretation session date. During the session, you’ll receive your report(s) and learn strategies to support with your career or personal development. To learn more, visit the </w:t>
      </w:r>
      <w:hyperlink w:history="1" r:id="rId41">
        <w:r w:rsidRPr="00F961FF">
          <w:rPr>
            <w:rStyle w:val="Hyperlink"/>
          </w:rPr>
          <w:t>Career Assessments webpage.</w:t>
        </w:r>
      </w:hyperlink>
      <w:r w:rsidRPr="00867FAC">
        <w:t xml:space="preserve"> Questions? Contact </w:t>
      </w:r>
      <w:hyperlink w:history="1" r:id="rId42">
        <w:r w:rsidRPr="00F961FF">
          <w:rPr>
            <w:rStyle w:val="Hyperlink"/>
          </w:rPr>
          <w:t>Career Services</w:t>
        </w:r>
      </w:hyperlink>
      <w:r w:rsidRPr="00867FAC">
        <w:t xml:space="preserve"> or call (360) 992-2902.</w:t>
      </w:r>
    </w:p>
    <w:p w:rsidR="00CD1B86" w:rsidP="00CD1B86" w:rsidRDefault="61554055" w14:paraId="2A18AECF" w14:textId="7E98A957">
      <w:pPr>
        <w:pStyle w:val="Heading2"/>
      </w:pPr>
      <w:r w:rsidR="70F408C8">
        <w:rPr/>
        <w:t>Student Resources</w:t>
      </w:r>
      <w:bookmarkEnd w:id="2"/>
      <w:r w:rsidR="70F408C8">
        <w:rPr/>
        <w:t xml:space="preserve"> </w:t>
      </w:r>
    </w:p>
    <w:p w:rsidR="42C42927" w:rsidP="7B7D9D9B" w:rsidRDefault="42C42927" w14:paraId="563803F2" w14:textId="675D05BB">
      <w:pPr>
        <w:pStyle w:val="Heading3"/>
        <w:rPr>
          <w:noProof w:val="0"/>
          <w:lang w:val="en-US"/>
        </w:rPr>
      </w:pPr>
      <w:r w:rsidRPr="7B7D9D9B" w:rsidR="75561F35">
        <w:rPr>
          <w:noProof w:val="0"/>
          <w:lang w:val="en-US"/>
        </w:rPr>
        <w:t>Rights and Resources Webpage</w:t>
      </w:r>
    </w:p>
    <w:p w:rsidR="42C42927" w:rsidP="7B7D9D9B" w:rsidRDefault="42C42927" w14:paraId="2EEAB8A6" w14:textId="09D14907">
      <w:pPr>
        <w:pStyle w:val="Normal"/>
        <w:rPr>
          <w:noProof w:val="0"/>
          <w:lang w:val="en-US"/>
        </w:rPr>
      </w:pPr>
      <w:hyperlink r:id="R50c91c66775b4953">
        <w:r w:rsidRPr="7B7D9D9B" w:rsidR="75561F35">
          <w:rPr>
            <w:rStyle w:val="Hyperlink"/>
            <w:noProof w:val="0"/>
            <w:lang w:val="en-US"/>
          </w:rPr>
          <w:t>Clark College's Rights and Resources webpage</w:t>
        </w:r>
      </w:hyperlink>
      <w:r w:rsidRPr="7B7D9D9B" w:rsidR="75561F35">
        <w:rPr>
          <w:noProof w:val="0"/>
          <w:lang w:val="en-US"/>
        </w:rPr>
        <w:t xml:space="preserve"> has been created to help connect our students, employees, and community members with resources and organizations available for support.</w:t>
      </w:r>
    </w:p>
    <w:p w:rsidR="42C42927" w:rsidP="7B7D9D9B" w:rsidRDefault="42C42927" w14:paraId="489B5BBB" w14:textId="1A5EC738">
      <w:pPr>
        <w:pStyle w:val="Normal"/>
        <w:rPr>
          <w:noProof w:val="0"/>
          <w:lang w:val="en-US"/>
        </w:rPr>
      </w:pPr>
      <w:r w:rsidRPr="7B7D9D9B" w:rsidR="75561F35">
        <w:rPr>
          <w:noProof w:val="0"/>
          <w:lang w:val="en-US"/>
        </w:rPr>
        <w:t>The college will monitor federal changes that impact our students, employees, and communities. We will continue to share resources and updates as we receive them through this webpage.</w:t>
      </w:r>
    </w:p>
    <w:p w:rsidR="42C42927" w:rsidP="7B7D9D9B" w:rsidRDefault="42C42927" w14:paraId="16006CB4" w14:textId="53D90E44">
      <w:pPr>
        <w:pStyle w:val="Normal"/>
        <w:rPr>
          <w:noProof w:val="0"/>
          <w:lang w:val="en-US"/>
        </w:rPr>
      </w:pPr>
      <w:r w:rsidRPr="7B7D9D9B" w:rsidR="75561F35">
        <w:rPr>
          <w:noProof w:val="0"/>
          <w:lang w:val="en-US"/>
        </w:rPr>
        <w:t>Clark College affirms our sustained commitment to providing a welcoming and inclusive environment where all students can pursue their education. We are so glad you are a part of the Clark College community. You belong here.</w:t>
      </w:r>
      <w:r w:rsidR="75561F35">
        <w:rPr/>
        <w:t xml:space="preserve"> </w:t>
      </w:r>
    </w:p>
    <w:p w:rsidR="42C42927" w:rsidP="05071E54" w:rsidRDefault="42C42927" w14:paraId="65C0AEB5" w14:textId="12FD0E4E">
      <w:pPr>
        <w:pStyle w:val="Heading3"/>
      </w:pPr>
      <w:bookmarkStart w:name="_Toc129030059" w:id="3"/>
      <w:r w:rsidR="0FAC0DB8">
        <w:rPr/>
        <w:t>New Penguin Pantry Hours</w:t>
      </w:r>
    </w:p>
    <w:p w:rsidR="42C42927" w:rsidP="05071E54" w:rsidRDefault="42C42927" w14:paraId="6C749AB8" w14:textId="55773072">
      <w:hyperlink r:id="rId43">
        <w:r w:rsidRPr="05071E54">
          <w:rPr>
            <w:rStyle w:val="Hyperlink"/>
          </w:rPr>
          <w:t>The Penguin Pantry</w:t>
        </w:r>
      </w:hyperlink>
      <w:r w:rsidRPr="05071E54">
        <w:t xml:space="preserve"> is now open for in-person shopping every Tuesday from 9:00 a.m. - 1:00 p.m., Wednesday from 9:00 a.m. - 1:00 p.m., and Thursday from 12:00 p.m. - 5:00 p.m. in PUB 162.</w:t>
      </w:r>
    </w:p>
    <w:p w:rsidR="42C42927" w:rsidP="05071E54" w:rsidRDefault="42C42927" w14:paraId="71C691B2" w14:textId="464F5BD0">
      <w:r w:rsidRPr="05071E54">
        <w:t xml:space="preserve">Clark students currently enrolled can stop by during open hours to pick up fresh produce, meat, bread, pantry staples, and more. Please bring your own bags. Questions? Email </w:t>
      </w:r>
      <w:r w:rsidRPr="05071E54">
        <w:rPr>
          <w:rStyle w:val="Hyperlink"/>
        </w:rPr>
        <w:t>Penguin Pantry</w:t>
      </w:r>
      <w:r w:rsidRPr="05071E54">
        <w:t>.</w:t>
      </w:r>
    </w:p>
    <w:p w:rsidR="42C42927" w:rsidP="05071E54" w:rsidRDefault="42C42927" w14:paraId="4EA045AC" w14:textId="2F00C4F2">
      <w:pPr>
        <w:pStyle w:val="Heading3"/>
      </w:pPr>
      <w:r w:rsidRPr="05071E54">
        <w:t>Achieve Your Goals with Clark College's Academic Advising</w:t>
      </w:r>
    </w:p>
    <w:p w:rsidR="42C42927" w:rsidP="05071E54" w:rsidRDefault="42C42927" w14:paraId="44797CED" w14:textId="12EAD3B6">
      <w:r w:rsidRPr="05071E54">
        <w:t>Ready to map out your academic journey? Our Academic Advisors at Clark College can help you create a personalized long-term plan to achieve your educational and career goals. Book a 45-minute appointment for an in-depth discussion of your goals, progress, and future terms.</w:t>
      </w:r>
    </w:p>
    <w:p w:rsidR="42C42927" w:rsidP="05071E54" w:rsidRDefault="42C42927" w14:paraId="3244B13F" w14:textId="0C5FAEFD">
      <w:r w:rsidRPr="05071E54">
        <w:t xml:space="preserve">A long-term plan includes required courses each term, helping you take the right classes at the right time, saving you time and money. It also outlines academic milestones to keep you motivated and important deadlines to manage your time effectively. </w:t>
      </w:r>
      <w:hyperlink r:id="rId44">
        <w:r w:rsidRPr="05071E54">
          <w:rPr>
            <w:rStyle w:val="Hyperlink"/>
          </w:rPr>
          <w:t>Schedule your 45-minute advising appointment</w:t>
        </w:r>
      </w:hyperlink>
      <w:r w:rsidRPr="05071E54">
        <w:t xml:space="preserve"> today! With Summer and Fall registration opening in May, appointments will fill up quickly. We schedule appointments two weeks in advance, so check back daily for new availability if needed. Let's work together to ensure your academic success!</w:t>
      </w:r>
    </w:p>
    <w:p w:rsidR="6D35B370" w:rsidP="3F7B1A9A" w:rsidRDefault="6D35B370" w14:paraId="4358D580" w14:textId="1B4B834D">
      <w:pPr>
        <w:pStyle w:val="Heading3"/>
      </w:pPr>
      <w:r w:rsidRPr="7FE070C4">
        <w:t>The Penguin Help Desk (PHD) is Open to All</w:t>
      </w:r>
    </w:p>
    <w:p w:rsidR="6D35B370" w:rsidP="3F7B1A9A" w:rsidRDefault="6D35B370" w14:paraId="67858777" w14:textId="090F678B">
      <w:r w:rsidRPr="3F7B1A9A">
        <w:t>The Penguin Help Desk (PHD) is a student-run operation that provides free, high-quality technical support to the college as well as the community while giving students valuable hands-on experience in tech support and customer service.</w:t>
      </w:r>
    </w:p>
    <w:p w:rsidR="6D35B370" w:rsidP="3F7B1A9A" w:rsidRDefault="6D35B370" w14:paraId="5C80EB19" w14:textId="5D974EAC">
      <w:r w:rsidRPr="3F7B1A9A">
        <w:t>The PHD team is here to help—completely free of charge. Whether you need your personal PC, laptop or other devices fixed, updated, tuned up, configured, checked for viruses, and more! You do not need to be a Clark College student to receive our services. The PHD team is committed to keeping you connected while gaining real-world experience in tech support. Please note: We do not work on any Clark College-owned devices, but we will gladly assist anyone with personal devices.</w:t>
      </w:r>
    </w:p>
    <w:p w:rsidR="6D35B370" w:rsidP="3F7B1A9A" w:rsidRDefault="6D35B370" w14:paraId="022EA012" w14:textId="3ABE2BF2">
      <w:r w:rsidR="6D35B370">
        <w:rPr/>
        <w:t>Location: Building AA4, Room 110</w:t>
      </w:r>
      <w:r>
        <w:br/>
      </w:r>
      <w:r w:rsidR="6D35B370">
        <w:rPr/>
        <w:t xml:space="preserve">Contact information: </w:t>
      </w:r>
      <w:hyperlink r:id="R8a5e706871a44da1">
        <w:r w:rsidRPr="7A10A3BA" w:rsidR="6D35B370">
          <w:rPr>
            <w:rStyle w:val="Hyperlink"/>
          </w:rPr>
          <w:t>helpdesk@students.clark.edu/</w:t>
        </w:r>
      </w:hyperlink>
      <w:r w:rsidR="6D35B370">
        <w:rPr/>
        <w:t>360-992-2562</w:t>
      </w:r>
      <w:r>
        <w:br/>
      </w:r>
      <w:r w:rsidR="6D35B370">
        <w:rPr/>
        <w:t xml:space="preserve">Hours of Operation: Monday and Tuesday 12pm-5pm, Wednesday 2pm-5pm, Thursday 8am-5pm. </w:t>
      </w:r>
    </w:p>
    <w:p w:rsidR="00384B58" w:rsidP="00384B58" w:rsidRDefault="00384B58" w14:paraId="27FE9D5A" w14:textId="77777777">
      <w:pPr>
        <w:pStyle w:val="Heading3"/>
      </w:pPr>
      <w:r w:rsidRPr="01782E7C">
        <w:rPr>
          <w:rFonts w:eastAsiaTheme="majorEastAsia"/>
        </w:rPr>
        <w:t>RAVE Guardian – Campus Safety App</w:t>
      </w:r>
    </w:p>
    <w:p w:rsidR="00384B58" w:rsidP="00384B58" w:rsidRDefault="35397D95" w14:paraId="6DE73F2A" w14:textId="77777777">
      <w:r w:rsidRPr="01782E7C">
        <w:rPr>
          <w:rFonts w:eastAsia="Gadugi" w:cs="Gadugi"/>
        </w:rPr>
        <w:t xml:space="preserve">Text the word "Guardian" to </w:t>
      </w:r>
      <w:r w:rsidRPr="01782E7C">
        <w:rPr>
          <w:rFonts w:eastAsia="Gadugi" w:cs="Gadugi"/>
          <w:b/>
          <w:bCs/>
        </w:rPr>
        <w:t>67283</w:t>
      </w:r>
      <w:r w:rsidRPr="01782E7C">
        <w:rPr>
          <w:rFonts w:eastAsia="Gadugi" w:cs="Gadugi"/>
        </w:rPr>
        <w:t xml:space="preserve"> to download.</w:t>
      </w:r>
      <w:r>
        <w:br/>
      </w:r>
      <w:r w:rsidRPr="01782E7C">
        <w:rPr>
          <w:rFonts w:eastAsia="Gadugi" w:cs="Gadugi"/>
        </w:rPr>
        <w:t>Highlights:</w:t>
      </w:r>
      <w:r>
        <w:t xml:space="preserve"> </w:t>
      </w:r>
      <w:r w:rsidRPr="01782E7C">
        <w:rPr>
          <w:rFonts w:eastAsia="Gadugi" w:cs="Gadugi"/>
        </w:rPr>
        <w:t>Stay Informed: Receive emergency alerts</w:t>
      </w:r>
      <w:r>
        <w:t xml:space="preserve">, </w:t>
      </w:r>
      <w:r w:rsidRPr="01782E7C">
        <w:rPr>
          <w:rFonts w:eastAsia="Gadugi" w:cs="Gadugi"/>
        </w:rPr>
        <w:t>Discreetly Contact Campus Security and Safety: Prevent dangerous situations by discreetly</w:t>
      </w:r>
      <w:r>
        <w:t xml:space="preserve"> </w:t>
      </w:r>
      <w:r w:rsidRPr="01782E7C">
        <w:rPr>
          <w:rFonts w:eastAsia="Gadugi" w:cs="Gadugi"/>
        </w:rPr>
        <w:t>sending anonymous tips with a photo or location as needed.</w:t>
      </w:r>
      <w:r>
        <w:t xml:space="preserve"> </w:t>
      </w:r>
      <w:r w:rsidRPr="01782E7C">
        <w:rPr>
          <w:rFonts w:eastAsia="Gadugi" w:cs="Gadugi"/>
        </w:rPr>
        <w:t>Never Travel Alone: Set a virtual safety timer for an extra layer of safety wherever you are.</w:t>
      </w:r>
      <w:r>
        <w:t xml:space="preserve"> </w:t>
      </w:r>
      <w:r w:rsidRPr="01782E7C">
        <w:rPr>
          <w:rFonts w:eastAsia="Gadugi" w:cs="Gadugi"/>
        </w:rPr>
        <w:t>Find The Resources You Need: Access key safety and security resources.</w:t>
      </w:r>
      <w:r>
        <w:t xml:space="preserve"> </w:t>
      </w:r>
      <w:r w:rsidRPr="01782E7C">
        <w:rPr>
          <w:rFonts w:eastAsia="Gadugi" w:cs="Gadugi"/>
        </w:rPr>
        <w:t>Help Is on The Way: With a push of a button, you can directly connect to the college’s Security and Safety desk or 9-1-1 in an emergency.</w:t>
      </w:r>
      <w:r>
        <w:t xml:space="preserve"> Text the word “Guardian” to 67283 to download or go to the Android Play Store or Apple App Store.</w:t>
      </w:r>
    </w:p>
    <w:p w:rsidR="0058602E" w:rsidP="0058602E" w:rsidRDefault="0058602E" w14:paraId="3D9CF8C4" w14:textId="112B7E87">
      <w:pPr>
        <w:pStyle w:val="Heading3"/>
        <w:rPr>
          <w:rFonts w:eastAsiaTheme="majorEastAsia"/>
        </w:rPr>
      </w:pPr>
      <w:r>
        <w:rPr>
          <w:rFonts w:eastAsiaTheme="majorEastAsia"/>
        </w:rPr>
        <w:t xml:space="preserve">Discounted </w:t>
      </w:r>
      <w:r w:rsidR="00BA6BCB">
        <w:rPr>
          <w:rFonts w:eastAsiaTheme="majorEastAsia"/>
        </w:rPr>
        <w:t xml:space="preserve">Student </w:t>
      </w:r>
      <w:r>
        <w:rPr>
          <w:rFonts w:eastAsiaTheme="majorEastAsia"/>
        </w:rPr>
        <w:t>Fitness Center Membership</w:t>
      </w:r>
      <w:r w:rsidR="00A42FCD">
        <w:rPr>
          <w:rFonts w:eastAsiaTheme="majorEastAsia"/>
        </w:rPr>
        <w:t>:</w:t>
      </w:r>
      <w:r>
        <w:rPr>
          <w:rFonts w:eastAsiaTheme="majorEastAsia"/>
        </w:rPr>
        <w:t xml:space="preserve"> $10 Per Term</w:t>
      </w:r>
      <w:r w:rsidR="004F2CA9">
        <w:rPr>
          <w:rFonts w:eastAsiaTheme="majorEastAsia"/>
        </w:rPr>
        <w:t xml:space="preserve"> or $30 Per Year</w:t>
      </w:r>
    </w:p>
    <w:p w:rsidRPr="00D26111" w:rsidR="0058602E" w:rsidP="0058602E" w:rsidRDefault="0058602E" w14:paraId="4A0056E3" w14:textId="0DCCCBEC">
      <w:r w:rsidRPr="00D26111">
        <w:t xml:space="preserve">Where else can you work out for </w:t>
      </w:r>
      <w:r w:rsidR="004F2CA9">
        <w:t>$10</w:t>
      </w:r>
      <w:r w:rsidR="005A703D">
        <w:t xml:space="preserve"> per term or $30 per year</w:t>
      </w:r>
      <w:r w:rsidRPr="00D26111">
        <w:t xml:space="preserve">? Join the Clark College </w:t>
      </w:r>
      <w:hyperlink w:history="1" r:id="rId49">
        <w:r w:rsidRPr="00D26111">
          <w:rPr>
            <w:rStyle w:val="Hyperlink"/>
          </w:rPr>
          <w:t>Fitness Center</w:t>
        </w:r>
      </w:hyperlink>
      <w:r w:rsidRPr="00D26111">
        <w:t xml:space="preserve">. </w:t>
      </w:r>
      <w:r w:rsidR="00A42FCD">
        <w:t>Students can go</w:t>
      </w:r>
      <w:r w:rsidRPr="00D26111">
        <w:t xml:space="preserve"> directly to the Cashier’s Office in Gaiser Hall 128 to pa</w:t>
      </w:r>
      <w:r w:rsidR="005A703D">
        <w:t>y</w:t>
      </w:r>
      <w:r w:rsidRPr="00D26111">
        <w:t>.</w:t>
      </w:r>
    </w:p>
    <w:p w:rsidR="0058602E" w:rsidP="0058602E" w:rsidRDefault="0058602E" w14:paraId="0A121A96" w14:textId="77777777">
      <w:pPr>
        <w:pStyle w:val="Heading3"/>
        <w:rPr>
          <w:rFonts w:eastAsiaTheme="majorEastAsia"/>
        </w:rPr>
      </w:pPr>
      <w:r>
        <w:rPr>
          <w:rFonts w:eastAsiaTheme="majorEastAsia"/>
        </w:rPr>
        <w:t>Free C-Tran Bus Passes with a Free Student ID</w:t>
      </w:r>
    </w:p>
    <w:p w:rsidR="0058602E" w:rsidP="0058602E" w:rsidRDefault="0058602E" w14:paraId="0D44B569" w14:textId="0C107C61">
      <w:r>
        <w:t xml:space="preserve">Get a Free C-Tran Bus Pass and a Free Clark College Student ID through the </w:t>
      </w:r>
      <w:hyperlink r:id="rId50">
        <w:r w:rsidRPr="70557B06">
          <w:rPr>
            <w:rStyle w:val="Hyperlink"/>
          </w:rPr>
          <w:t>Bookstore</w:t>
        </w:r>
      </w:hyperlink>
      <w:r>
        <w:t>. Simply bring a valid photo ID.</w:t>
      </w:r>
    </w:p>
    <w:p w:rsidR="4C5F8FAF" w:rsidP="70557B06" w:rsidRDefault="4C5F8FAF" w14:paraId="45E271DB" w14:textId="4138A8BA">
      <w:pPr>
        <w:pStyle w:val="Heading3"/>
      </w:pPr>
      <w:r>
        <w:t xml:space="preserve">Disability </w:t>
      </w:r>
      <w:r w:rsidR="399125F3">
        <w:t>Access Center</w:t>
      </w:r>
      <w:r>
        <w:t xml:space="preserve"> Accommodations</w:t>
      </w:r>
    </w:p>
    <w:p w:rsidR="4C5F8FAF" w:rsidRDefault="4C5F8FAF" w14:paraId="05EC14EF" w14:textId="4884BF77">
      <w:r w:rsidR="4C5F8FAF">
        <w:rPr/>
        <w:t xml:space="preserve">Are you a student who is new to Clark and has a disability? Clark’s </w:t>
      </w:r>
      <w:hyperlink r:id="Rf50bd46f42dc44b3">
        <w:r w:rsidRPr="7A10A3BA" w:rsidR="4C5F8FAF">
          <w:rPr>
            <w:rStyle w:val="Hyperlink"/>
          </w:rPr>
          <w:t xml:space="preserve">Disability </w:t>
        </w:r>
        <w:r w:rsidRPr="7A10A3BA" w:rsidR="4BDFFD86">
          <w:rPr>
            <w:rStyle w:val="Hyperlink"/>
          </w:rPr>
          <w:t>Access Center</w:t>
        </w:r>
      </w:hyperlink>
      <w:r w:rsidR="4C5F8FAF">
        <w:rPr/>
        <w:t xml:space="preserve"> </w:t>
      </w:r>
      <w:r w:rsidR="54E54677">
        <w:rPr/>
        <w:t xml:space="preserve">(formerly Disability Support Services) </w:t>
      </w:r>
      <w:r w:rsidR="4C5F8FAF">
        <w:rPr/>
        <w:t>supports students with a range of disabilities and health conditions, from depression to ADD/ADHD to Crohn’s disease and more. We approve students for things such as: added time on exams, recording of lectures, shared peer notes from lectures, and alternate book format</w:t>
      </w:r>
      <w:r w:rsidR="239921D4">
        <w:rPr/>
        <w:t>s</w:t>
      </w:r>
      <w:r w:rsidR="4C5F8FAF">
        <w:rPr/>
        <w:t xml:space="preserve"> such as audiobooks. Check out our easy Steps to Requesting </w:t>
      </w:r>
      <w:hyperlink r:id="R5c3a2b1b11de4cc8">
        <w:r w:rsidRPr="7A10A3BA" w:rsidR="4C5F8FAF">
          <w:rPr>
            <w:rStyle w:val="Hyperlink"/>
          </w:rPr>
          <w:t>Accommodations</w:t>
        </w:r>
      </w:hyperlink>
      <w:r w:rsidR="4C5F8FAF">
        <w:rPr/>
        <w:t xml:space="preserve"> to get started. We ask for documentation on your disability/health condition and are more flexible this year on what we accept. Contact us for questions or our Documentation </w:t>
      </w:r>
      <w:hyperlink r:id="Ra18bb6bfe8024dd6">
        <w:r w:rsidRPr="7A10A3BA" w:rsidR="4C5F8FAF">
          <w:rPr>
            <w:rStyle w:val="Hyperlink"/>
          </w:rPr>
          <w:t>Guidelines</w:t>
        </w:r>
      </w:hyperlink>
      <w:r w:rsidR="4C5F8FAF">
        <w:rPr/>
        <w:t xml:space="preserve">. CONTACT US: </w:t>
      </w:r>
      <w:hyperlink r:id="Rf40141a84bd14888">
        <w:r w:rsidRPr="7A10A3BA" w:rsidR="4C5F8FAF">
          <w:rPr>
            <w:rStyle w:val="Hyperlink"/>
          </w:rPr>
          <w:t>Email</w:t>
        </w:r>
      </w:hyperlink>
      <w:r w:rsidR="4C5F8FAF">
        <w:rPr/>
        <w:t>, or call us at: 360-992-2314.</w:t>
      </w:r>
    </w:p>
    <w:p w:rsidRPr="005134C0" w:rsidR="005134C0" w:rsidP="00730EAA" w:rsidRDefault="208D4D0C" w14:paraId="0FFA3D74" w14:textId="17128EE4">
      <w:pPr>
        <w:pStyle w:val="Heading2"/>
      </w:pPr>
      <w:bookmarkStart w:name="_Toc129030067" w:id="5"/>
      <w:bookmarkEnd w:id="3"/>
      <w:r w:rsidR="126FB494">
        <w:rPr/>
        <w:t>Additional</w:t>
      </w:r>
      <w:r w:rsidR="79BD0B8E">
        <w:rPr/>
        <w:t xml:space="preserve"> Information</w:t>
      </w:r>
      <w:bookmarkEnd w:id="5"/>
    </w:p>
    <w:p w:rsidR="19329DAA" w:rsidP="589C5C59" w:rsidRDefault="19329DAA" w14:paraId="0CFBE393" w14:textId="6CF3AB5D">
      <w:pPr>
        <w:pStyle w:val="Heading3"/>
      </w:pPr>
      <w:r w:rsidRPr="589C5C59">
        <w:t>Protect Yourself from Phishing Scams!</w:t>
      </w:r>
    </w:p>
    <w:p w:rsidR="19329DAA" w:rsidP="589C5C59" w:rsidRDefault="19329DAA" w14:paraId="21B71261" w14:textId="0862E747">
      <w:r w:rsidRPr="589C5C59">
        <w:t>Always verify the legitimacy of requests for personal information, even if they seem to come from Clark College. If you receive an email, text, or call asking for sensitive details:</w:t>
      </w:r>
      <w:r>
        <w:br/>
      </w:r>
      <w:r w:rsidRPr="589C5C59">
        <w:t>1. Pause before responding.</w:t>
      </w:r>
      <w:r>
        <w:br/>
      </w:r>
      <w:r w:rsidRPr="589C5C59">
        <w:t xml:space="preserve">2. Contact the Clark College Helpdesk at (360) 992-2425 or </w:t>
      </w:r>
      <w:hyperlink r:id="rId58">
        <w:r w:rsidRPr="589C5C59">
          <w:rPr>
            <w:rStyle w:val="Hyperlink"/>
          </w:rPr>
          <w:t>helpdesk@clark.edu</w:t>
        </w:r>
      </w:hyperlink>
      <w:r w:rsidRPr="589C5C59">
        <w:t xml:space="preserve"> to confirm the request.</w:t>
      </w:r>
    </w:p>
    <w:p w:rsidR="19329DAA" w:rsidP="589C5C59" w:rsidRDefault="19329DAA" w14:paraId="41EE7F36" w14:textId="46248190">
      <w:pPr>
        <w:rPr>
          <w:b/>
          <w:bCs/>
        </w:rPr>
      </w:pPr>
      <w:r w:rsidRPr="589C5C59">
        <w:t xml:space="preserve">Scammers may pose as Clark College or state employees to steal your personal information. Stay vigilant and protect yourself from fraud. </w:t>
      </w:r>
      <w:r w:rsidRPr="589C5C59">
        <w:rPr>
          <w:b/>
          <w:bCs/>
        </w:rPr>
        <w:t>Stay safe—think before you share!</w:t>
      </w:r>
    </w:p>
    <w:p w:rsidR="63C483F4" w:rsidP="70557B06" w:rsidRDefault="63C483F4" w14:paraId="61957AFD" w14:textId="5580C118">
      <w:pPr>
        <w:pStyle w:val="Heading3"/>
      </w:pPr>
      <w:r>
        <w:t>Student Success Chrome Extension</w:t>
      </w:r>
    </w:p>
    <w:p w:rsidR="63C483F4" w:rsidRDefault="63C483F4" w14:paraId="138CEEB8" w14:textId="5CA40685">
      <w:r>
        <w:t xml:space="preserve">If you use Google Chrome as your default browser, add this Clark Student Success Extension for quick access to important links. </w:t>
      </w:r>
      <w:hyperlink r:id="rId59">
        <w:r w:rsidRPr="70557B06">
          <w:rPr>
            <w:rStyle w:val="Hyperlink"/>
          </w:rPr>
          <w:t>Try it out</w:t>
        </w:r>
      </w:hyperlink>
      <w:r>
        <w:t xml:space="preserve">. If you have questions, email </w:t>
      </w:r>
      <w:hyperlink r:id="rId60">
        <w:r w:rsidRPr="70557B06">
          <w:rPr>
            <w:rStyle w:val="Hyperlink"/>
          </w:rPr>
          <w:t>Student Success</w:t>
        </w:r>
      </w:hyperlink>
      <w:r>
        <w:t>.</w:t>
      </w:r>
    </w:p>
    <w:p w:rsidR="00961111" w:rsidP="00961111" w:rsidRDefault="00961111" w14:paraId="597895CF" w14:textId="7B74D6CB">
      <w:pPr>
        <w:pStyle w:val="Heading3"/>
      </w:pPr>
      <w:bookmarkStart w:name="_Toc129030070" w:id="6"/>
      <w:r>
        <w:t xml:space="preserve">Remove Your COVID Dates in </w:t>
      </w:r>
      <w:proofErr w:type="spellStart"/>
      <w:r>
        <w:t>ctcLink</w:t>
      </w:r>
      <w:proofErr w:type="spellEnd"/>
    </w:p>
    <w:p w:rsidRPr="003B14FC" w:rsidR="00961111" w:rsidP="00961111" w:rsidRDefault="00961111" w14:paraId="021806DC" w14:textId="77777777">
      <w:r>
        <w:t xml:space="preserve">As of May 11, 2023, the proclamation no longer requires vaccination or exemption for COVID-19. We are requesting your assistance to remove your COVID or exemption dates from your </w:t>
      </w:r>
      <w:proofErr w:type="spellStart"/>
      <w:r>
        <w:t>ctcLink</w:t>
      </w:r>
      <w:proofErr w:type="spellEnd"/>
      <w:r>
        <w:t xml:space="preserve"> account. Please keep in mind that if you are in any medical or dental programs at Clark, you do not delete them currently. The steps are below:</w:t>
      </w:r>
    </w:p>
    <w:p w:rsidRPr="008969E7" w:rsidR="00961111" w:rsidP="00961111" w:rsidRDefault="00961111" w14:paraId="6ECBE589" w14:textId="77777777">
      <w:pPr>
        <w:pStyle w:val="ListParagraph"/>
        <w:numPr>
          <w:ilvl w:val="0"/>
          <w:numId w:val="9"/>
        </w:numPr>
        <w:rPr>
          <w:szCs w:val="24"/>
        </w:rPr>
      </w:pPr>
      <w:r w:rsidRPr="29180B0B">
        <w:rPr>
          <w:szCs w:val="24"/>
        </w:rPr>
        <w:t>Login to</w:t>
      </w:r>
      <w:r>
        <w:rPr>
          <w:szCs w:val="24"/>
        </w:rPr>
        <w:t xml:space="preserve"> </w:t>
      </w:r>
      <w:hyperlink w:history="1" r:id="rId61">
        <w:proofErr w:type="spellStart"/>
        <w:r w:rsidRPr="008969E7">
          <w:rPr>
            <w:rStyle w:val="Hyperlink"/>
            <w:szCs w:val="24"/>
          </w:rPr>
          <w:t>ctcLink</w:t>
        </w:r>
        <w:proofErr w:type="spellEnd"/>
      </w:hyperlink>
      <w:r>
        <w:rPr>
          <w:szCs w:val="24"/>
        </w:rPr>
        <w:t xml:space="preserve"> &gt; Student Homepage &gt; Immunization Attestation &gt; Delete the lines and dates using the minus (-) button &gt; Save</w:t>
      </w:r>
    </w:p>
    <w:p w:rsidRPr="00961111" w:rsidR="00961111" w:rsidP="00961111" w:rsidRDefault="00961111" w14:paraId="541C370B" w14:textId="001AE9C7">
      <w:pPr>
        <w:rPr>
          <w:szCs w:val="24"/>
        </w:rPr>
      </w:pPr>
      <w:r>
        <w:rPr>
          <w:szCs w:val="24"/>
        </w:rPr>
        <w:t xml:space="preserve">If you need assistance or have questions, please email </w:t>
      </w:r>
      <w:hyperlink w:history="1" r:id="rId62">
        <w:r w:rsidRPr="003A5554">
          <w:rPr>
            <w:rStyle w:val="Hyperlink"/>
            <w:szCs w:val="24"/>
          </w:rPr>
          <w:t>Student Success.</w:t>
        </w:r>
      </w:hyperlink>
    </w:p>
    <w:p w:rsidR="00430991" w:rsidP="00430991" w:rsidRDefault="00430991" w14:paraId="263FC65A" w14:textId="4D173535">
      <w:pPr>
        <w:pStyle w:val="Heading2"/>
      </w:pPr>
      <w:r>
        <w:t>Campus Safety &amp; Security Information, Ext. 2133</w:t>
      </w:r>
    </w:p>
    <w:p w:rsidR="00342E2C" w:rsidP="00342E2C" w:rsidRDefault="00FE30CA" w14:paraId="1B756D27" w14:textId="0207AE10">
      <w:hyperlink w:history="1" r:id="rId63">
        <w:r w:rsidRPr="00FE30CA">
          <w:rPr>
            <w:rStyle w:val="Hyperlink"/>
          </w:rPr>
          <w:t>Security Resources</w:t>
        </w:r>
      </w:hyperlink>
      <w:r>
        <w:t xml:space="preserve"> can be accessed for more information. </w:t>
      </w:r>
    </w:p>
    <w:p w:rsidR="006B6ADD" w:rsidP="00E05C87" w:rsidRDefault="006B6ADD" w14:paraId="292A04C3" w14:textId="082F58FC">
      <w:pPr>
        <w:pStyle w:val="Heading3"/>
      </w:pPr>
      <w:r>
        <w:t>Drug Free</w:t>
      </w:r>
      <w:r w:rsidR="00D2475D">
        <w:t xml:space="preserve"> Schools &amp; Communities Act (DFSCA)</w:t>
      </w:r>
      <w:bookmarkEnd w:id="6"/>
    </w:p>
    <w:p w:rsidR="00D2475D" w:rsidP="009877B5" w:rsidRDefault="009877B5" w14:paraId="6D13951C" w14:textId="2CC207C8">
      <w:r w:rsidRPr="009877B5">
        <w:t>The Drug-Free Schools and Communities Act (</w:t>
      </w:r>
      <w:hyperlink w:history="1" r:id="rId64">
        <w:r w:rsidRPr="00F26D16">
          <w:rPr>
            <w:rStyle w:val="Hyperlink"/>
          </w:rPr>
          <w:t>DFSCA</w:t>
        </w:r>
      </w:hyperlink>
      <w:r w:rsidRPr="009877B5">
        <w:t xml:space="preserve">) of 1989 - also known as the Drug-Free Schools and Campuses Act - requires </w:t>
      </w:r>
      <w:r w:rsidR="00EA7C62">
        <w:t>higher education institutions</w:t>
      </w:r>
      <w:r w:rsidRPr="009877B5">
        <w:t xml:space="preserve"> to establish policies that address unlawful possession, use, or distribution of alcohol and illicit drugs for faculty, </w:t>
      </w:r>
      <w:r w:rsidRPr="009877B5" w:rsidR="00382F1D">
        <w:t>staff,</w:t>
      </w:r>
      <w:r w:rsidRPr="009877B5">
        <w:t xml:space="preserve"> and students.</w:t>
      </w:r>
    </w:p>
    <w:p w:rsidRPr="00B71972" w:rsidR="00B71972" w:rsidP="00B71972" w:rsidRDefault="00B71972" w14:paraId="53F05ACB" w14:textId="0E89AE1D">
      <w:r w:rsidRPr="00B71972">
        <w:t>The Drug-Free Schools and Communities Act also requires institutions of higher education to conduct a biennial review of their alcohol and other drug programs and policies to determine program effectiveness, the consistency of policy enforcement, and to identify and implement any chances as need to either. </w:t>
      </w:r>
      <w:hyperlink w:history="1" r:id="rId65">
        <w:r w:rsidR="005F5E44">
          <w:rPr>
            <w:rStyle w:val="Hyperlink"/>
          </w:rPr>
          <w:t>More Information.</w:t>
        </w:r>
      </w:hyperlink>
      <w:r w:rsidRPr="00B71972">
        <w:t xml:space="preserve">. </w:t>
      </w:r>
    </w:p>
    <w:p w:rsidR="0096085E" w:rsidP="00E05C87" w:rsidRDefault="0096085E" w14:paraId="7B095441" w14:textId="3E23D9E9">
      <w:pPr>
        <w:pStyle w:val="Heading3"/>
      </w:pPr>
      <w:bookmarkStart w:name="_Toc129030071" w:id="7"/>
      <w:r>
        <w:t>Sam’s Law, Anti-Hazing</w:t>
      </w:r>
      <w:bookmarkEnd w:id="7"/>
    </w:p>
    <w:p w:rsidR="000F161A" w:rsidP="00303A0F" w:rsidRDefault="00013AA3" w14:paraId="1BBC2E4F" w14:textId="2B91E228">
      <w:hyperlink w:history="1" r:id="rId66">
        <w:r w:rsidRPr="00F26D16">
          <w:rPr>
            <w:rStyle w:val="Hyperlink"/>
          </w:rPr>
          <w:t>Sam’s Law</w:t>
        </w:r>
      </w:hyperlink>
      <w:r w:rsidRPr="00013AA3">
        <w:t xml:space="preserve"> is the new anti-hazing legislation recently adopted in Washington State.</w:t>
      </w:r>
    </w:p>
    <w:p w:rsidR="00E716BE" w:rsidP="00E716BE" w:rsidRDefault="0058625C" w14:paraId="00AF3776" w14:textId="435F9CF1">
      <w:pPr>
        <w:pStyle w:val="Heading3"/>
      </w:pPr>
      <w:r>
        <w:t xml:space="preserve">Mandatory Sex Offender Notification for </w:t>
      </w:r>
      <w:r w:rsidR="00FC386C">
        <w:t>Fall</w:t>
      </w:r>
      <w:r>
        <w:t xml:space="preserve"> 2024</w:t>
      </w:r>
    </w:p>
    <w:p w:rsidRPr="0058625C" w:rsidR="0058625C" w:rsidP="04E3798E" w:rsidRDefault="0058625C" w14:paraId="303E9CE5" w14:textId="481AB5ED">
      <w:r>
        <w:t>In accordance to the "Campus Sex Crimes Prevention Act" of 2000, which amends the Jacob Wetterling Crimes Against Children and Sexually Violent Offender Registration Act, the Jeanne Clery Act and the Family Educational Rights and Privacy Act of 1974 and Clark College Administrative Policy 527.055 NOTIFICAZTION REGARDING CONVICTED SEX OFFENDER, the Clark College Security &amp; Safety Department provides information on Registered Level III Offenders that are either currently working on campus and/or currently attending classes. This act requires institutions of higher education to issue a statement advising the campus community where law enforcement information provided by a State concerning registered sex offenders may be obtained. It also requires sex offenders already required to register in a state to provide notice of each institution of higher education in that State at which the person is employed, carries a vocation, or is a student. In Washington state sex offenders who are enrolled in a public or private institution of higher education must also notify the local county sheriff immediately (RCW 9A.44.130).</w:t>
      </w:r>
      <w:r>
        <w:br/>
      </w:r>
      <w:r>
        <w:t>Using this public information to threaten, intimidate or harass sex/kidnap offenders will not be tolerated. This abuse could potentially terminate our ability to release this important information to the public. According to the Clark County Sheriff's web page: "Level III offenders are those sex/kidnap offenders who, based on currently known information, are rated most dangerous to the public and who are at a high risk to re-offend within the community at large."</w:t>
      </w:r>
      <w:r w:rsidR="000B64B4">
        <w:t xml:space="preserve"> </w:t>
      </w:r>
      <w:r>
        <w:t>Currently there are no Level III Registered Sex Offenders registered for classes for the</w:t>
      </w:r>
      <w:r w:rsidR="48C57E27">
        <w:t xml:space="preserve"> Winter</w:t>
      </w:r>
      <w:r>
        <w:t xml:space="preserve"> 202</w:t>
      </w:r>
      <w:r w:rsidR="592795D9">
        <w:t>5</w:t>
      </w:r>
      <w:r>
        <w:t xml:space="preserve"> term.</w:t>
      </w:r>
    </w:p>
    <w:p w:rsidRPr="0058625C" w:rsidR="0058625C" w:rsidP="0058625C" w:rsidRDefault="0058625C" w14:paraId="6D15DA1A" w14:textId="77777777">
      <w:r w:rsidRPr="0058625C">
        <w:t>Resources:</w:t>
      </w:r>
    </w:p>
    <w:p w:rsidRPr="0058625C" w:rsidR="0058625C" w:rsidP="0058625C" w:rsidRDefault="0058625C" w14:paraId="7A5CFA46" w14:textId="77777777">
      <w:hyperlink w:history="1" w:anchor="527055" r:id="rId67">
        <w:r w:rsidRPr="0058625C">
          <w:rPr>
            <w:rStyle w:val="Hyperlink"/>
          </w:rPr>
          <w:t>527.055 NOTIFICATION REGARDING CONVICTED SEX OFFENDER</w:t>
        </w:r>
      </w:hyperlink>
    </w:p>
    <w:p w:rsidRPr="0058625C" w:rsidR="0058625C" w:rsidP="0058625C" w:rsidRDefault="0058625C" w14:paraId="5BFA3FBF" w14:textId="77777777">
      <w:hyperlink w:history="1" r:id="rId68">
        <w:r w:rsidRPr="0058625C">
          <w:rPr>
            <w:rStyle w:val="Hyperlink"/>
          </w:rPr>
          <w:t xml:space="preserve">Clark College Sex Offender Notification </w:t>
        </w:r>
      </w:hyperlink>
    </w:p>
    <w:p w:rsidRPr="0058625C" w:rsidR="0058625C" w:rsidP="0058625C" w:rsidRDefault="0058625C" w14:paraId="2A6C6704" w14:textId="77777777">
      <w:hyperlink w:history="1" r:id="rId69">
        <w:r w:rsidRPr="0058625C">
          <w:rPr>
            <w:rStyle w:val="Hyperlink"/>
          </w:rPr>
          <w:t>Clark County Sheriff's Office Offender Search</w:t>
        </w:r>
      </w:hyperlink>
    </w:p>
    <w:p w:rsidRPr="0058625C" w:rsidR="0058625C" w:rsidP="0058625C" w:rsidRDefault="0058625C" w14:paraId="56888F62" w14:textId="50EBB563">
      <w:hyperlink w:history="1" r:id="rId70">
        <w:r w:rsidRPr="0058625C">
          <w:rPr>
            <w:rStyle w:val="Hyperlink"/>
          </w:rPr>
          <w:t>Washington Association of Sheriffs and Police Chiefs Offender Search</w:t>
        </w:r>
      </w:hyperlink>
    </w:p>
    <w:sectPr w:rsidRPr="0058625C" w:rsidR="0058625C" w:rsidSect="009B635B">
      <w:type w:val="continuous"/>
      <w:pgSz w:w="12240" w:h="15840" w:orient="portrait"/>
      <w:pgMar w:top="1440" w:right="1440" w:bottom="1440" w:left="1440" w:header="720" w:footer="720" w:gutter="0"/>
      <w:pgBorders w:offsetFrom="page">
        <w:top w:val="thinThickThinMediumGap" w:color="auto" w:sz="24" w:space="24"/>
        <w:left w:val="thinThickThinMediumGap" w:color="auto" w:sz="24" w:space="24"/>
        <w:bottom w:val="thinThickThinMediumGap" w:color="auto" w:sz="24" w:space="24"/>
        <w:right w:val="thinThickThinMediumGap" w:color="auto" w:sz="2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7300" w:rsidP="002C1342" w:rsidRDefault="00B17300" w14:paraId="169E1DD1" w14:textId="77777777">
      <w:r>
        <w:separator/>
      </w:r>
    </w:p>
  </w:endnote>
  <w:endnote w:type="continuationSeparator" w:id="0">
    <w:p w:rsidR="00B17300" w:rsidP="002C1342" w:rsidRDefault="00B17300" w14:paraId="223AE48B" w14:textId="77777777">
      <w:r>
        <w:continuationSeparator/>
      </w:r>
    </w:p>
  </w:endnote>
  <w:endnote w:type="continuationNotice" w:id="1">
    <w:p w:rsidR="00B17300" w:rsidP="002C1342" w:rsidRDefault="00B17300" w14:paraId="67E6E6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Arial Rounded MT Bold"/>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algun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Premr Pro">
    <w:altName w:val="Cambri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7300" w:rsidP="002C1342" w:rsidRDefault="00B17300" w14:paraId="160FC531" w14:textId="77777777">
      <w:r>
        <w:separator/>
      </w:r>
    </w:p>
  </w:footnote>
  <w:footnote w:type="continuationSeparator" w:id="0">
    <w:p w:rsidR="00B17300" w:rsidP="002C1342" w:rsidRDefault="00B17300" w14:paraId="5DA8D7E5" w14:textId="77777777">
      <w:r>
        <w:continuationSeparator/>
      </w:r>
    </w:p>
  </w:footnote>
  <w:footnote w:type="continuationNotice" w:id="1">
    <w:p w:rsidR="00B17300" w:rsidP="002C1342" w:rsidRDefault="00B17300" w14:paraId="1517EFF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1">
    <w:nsid w:val="24f4db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495BA0"/>
    <w:multiLevelType w:val="hybridMultilevel"/>
    <w:tmpl w:val="B2805B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FF7082"/>
    <w:multiLevelType w:val="hybridMultilevel"/>
    <w:tmpl w:val="D6DAEB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490C95"/>
    <w:multiLevelType w:val="hybridMultilevel"/>
    <w:tmpl w:val="B9546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D6C01B"/>
    <w:multiLevelType w:val="hybridMultilevel"/>
    <w:tmpl w:val="486009F4"/>
    <w:lvl w:ilvl="0" w:tplc="1DC452DC">
      <w:start w:val="1"/>
      <w:numFmt w:val="decimal"/>
      <w:lvlText w:val="%1."/>
      <w:lvlJc w:val="left"/>
      <w:pPr>
        <w:ind w:left="720" w:hanging="360"/>
      </w:pPr>
    </w:lvl>
    <w:lvl w:ilvl="1" w:tplc="52E20846">
      <w:start w:val="1"/>
      <w:numFmt w:val="lowerLetter"/>
      <w:lvlText w:val="%2."/>
      <w:lvlJc w:val="left"/>
      <w:pPr>
        <w:ind w:left="1440" w:hanging="360"/>
      </w:pPr>
    </w:lvl>
    <w:lvl w:ilvl="2" w:tplc="D272005C">
      <w:start w:val="1"/>
      <w:numFmt w:val="lowerRoman"/>
      <w:lvlText w:val="%3."/>
      <w:lvlJc w:val="right"/>
      <w:pPr>
        <w:ind w:left="2160" w:hanging="180"/>
      </w:pPr>
    </w:lvl>
    <w:lvl w:ilvl="3" w:tplc="178E0782">
      <w:start w:val="1"/>
      <w:numFmt w:val="decimal"/>
      <w:lvlText w:val="%4."/>
      <w:lvlJc w:val="left"/>
      <w:pPr>
        <w:ind w:left="2880" w:hanging="360"/>
      </w:pPr>
    </w:lvl>
    <w:lvl w:ilvl="4" w:tplc="51443826">
      <w:start w:val="1"/>
      <w:numFmt w:val="lowerLetter"/>
      <w:lvlText w:val="%5."/>
      <w:lvlJc w:val="left"/>
      <w:pPr>
        <w:ind w:left="3600" w:hanging="360"/>
      </w:pPr>
    </w:lvl>
    <w:lvl w:ilvl="5" w:tplc="8912DC88">
      <w:start w:val="1"/>
      <w:numFmt w:val="lowerRoman"/>
      <w:lvlText w:val="%6."/>
      <w:lvlJc w:val="right"/>
      <w:pPr>
        <w:ind w:left="4320" w:hanging="180"/>
      </w:pPr>
    </w:lvl>
    <w:lvl w:ilvl="6" w:tplc="D8CCAB40">
      <w:start w:val="1"/>
      <w:numFmt w:val="decimal"/>
      <w:lvlText w:val="%7."/>
      <w:lvlJc w:val="left"/>
      <w:pPr>
        <w:ind w:left="5040" w:hanging="360"/>
      </w:pPr>
    </w:lvl>
    <w:lvl w:ilvl="7" w:tplc="26FE225A">
      <w:start w:val="1"/>
      <w:numFmt w:val="lowerLetter"/>
      <w:lvlText w:val="%8."/>
      <w:lvlJc w:val="left"/>
      <w:pPr>
        <w:ind w:left="5760" w:hanging="360"/>
      </w:pPr>
    </w:lvl>
    <w:lvl w:ilvl="8" w:tplc="1E421648">
      <w:start w:val="1"/>
      <w:numFmt w:val="lowerRoman"/>
      <w:lvlText w:val="%9."/>
      <w:lvlJc w:val="right"/>
      <w:pPr>
        <w:ind w:left="6480" w:hanging="180"/>
      </w:pPr>
    </w:lvl>
  </w:abstractNum>
  <w:abstractNum w:abstractNumId="4" w15:restartNumberingAfterBreak="0">
    <w:nsid w:val="0AF16E89"/>
    <w:multiLevelType w:val="hybridMultilevel"/>
    <w:tmpl w:val="B63EF4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EC8EF0"/>
    <w:multiLevelType w:val="hybridMultilevel"/>
    <w:tmpl w:val="BF2A4648"/>
    <w:lvl w:ilvl="0" w:tplc="C2DE34BE">
      <w:start w:val="1"/>
      <w:numFmt w:val="bullet"/>
      <w:lvlText w:val=""/>
      <w:lvlJc w:val="left"/>
      <w:pPr>
        <w:ind w:left="720" w:hanging="360"/>
      </w:pPr>
      <w:rPr>
        <w:rFonts w:hint="default" w:ascii="Symbol" w:hAnsi="Symbol"/>
      </w:rPr>
    </w:lvl>
    <w:lvl w:ilvl="1" w:tplc="E14A8E74">
      <w:start w:val="1"/>
      <w:numFmt w:val="bullet"/>
      <w:lvlText w:val="o"/>
      <w:lvlJc w:val="left"/>
      <w:pPr>
        <w:ind w:left="1440" w:hanging="360"/>
      </w:pPr>
      <w:rPr>
        <w:rFonts w:hint="default" w:ascii="Courier New" w:hAnsi="Courier New"/>
      </w:rPr>
    </w:lvl>
    <w:lvl w:ilvl="2" w:tplc="885CA970">
      <w:start w:val="1"/>
      <w:numFmt w:val="bullet"/>
      <w:lvlText w:val=""/>
      <w:lvlJc w:val="left"/>
      <w:pPr>
        <w:ind w:left="2160" w:hanging="360"/>
      </w:pPr>
      <w:rPr>
        <w:rFonts w:hint="default" w:ascii="Wingdings" w:hAnsi="Wingdings"/>
      </w:rPr>
    </w:lvl>
    <w:lvl w:ilvl="3" w:tplc="D8B4FE94">
      <w:start w:val="1"/>
      <w:numFmt w:val="bullet"/>
      <w:lvlText w:val=""/>
      <w:lvlJc w:val="left"/>
      <w:pPr>
        <w:ind w:left="2880" w:hanging="360"/>
      </w:pPr>
      <w:rPr>
        <w:rFonts w:hint="default" w:ascii="Symbol" w:hAnsi="Symbol"/>
      </w:rPr>
    </w:lvl>
    <w:lvl w:ilvl="4" w:tplc="27368BD0">
      <w:start w:val="1"/>
      <w:numFmt w:val="bullet"/>
      <w:lvlText w:val="o"/>
      <w:lvlJc w:val="left"/>
      <w:pPr>
        <w:ind w:left="3600" w:hanging="360"/>
      </w:pPr>
      <w:rPr>
        <w:rFonts w:hint="default" w:ascii="Courier New" w:hAnsi="Courier New"/>
      </w:rPr>
    </w:lvl>
    <w:lvl w:ilvl="5" w:tplc="45868302">
      <w:start w:val="1"/>
      <w:numFmt w:val="bullet"/>
      <w:lvlText w:val=""/>
      <w:lvlJc w:val="left"/>
      <w:pPr>
        <w:ind w:left="4320" w:hanging="360"/>
      </w:pPr>
      <w:rPr>
        <w:rFonts w:hint="default" w:ascii="Wingdings" w:hAnsi="Wingdings"/>
      </w:rPr>
    </w:lvl>
    <w:lvl w:ilvl="6" w:tplc="7A2A4460">
      <w:start w:val="1"/>
      <w:numFmt w:val="bullet"/>
      <w:lvlText w:val=""/>
      <w:lvlJc w:val="left"/>
      <w:pPr>
        <w:ind w:left="5040" w:hanging="360"/>
      </w:pPr>
      <w:rPr>
        <w:rFonts w:hint="default" w:ascii="Symbol" w:hAnsi="Symbol"/>
      </w:rPr>
    </w:lvl>
    <w:lvl w:ilvl="7" w:tplc="82767810">
      <w:start w:val="1"/>
      <w:numFmt w:val="bullet"/>
      <w:lvlText w:val="o"/>
      <w:lvlJc w:val="left"/>
      <w:pPr>
        <w:ind w:left="5760" w:hanging="360"/>
      </w:pPr>
      <w:rPr>
        <w:rFonts w:hint="default" w:ascii="Courier New" w:hAnsi="Courier New"/>
      </w:rPr>
    </w:lvl>
    <w:lvl w:ilvl="8" w:tplc="85F81258">
      <w:start w:val="1"/>
      <w:numFmt w:val="bullet"/>
      <w:lvlText w:val=""/>
      <w:lvlJc w:val="left"/>
      <w:pPr>
        <w:ind w:left="6480" w:hanging="360"/>
      </w:pPr>
      <w:rPr>
        <w:rFonts w:hint="default" w:ascii="Wingdings" w:hAnsi="Wingdings"/>
      </w:rPr>
    </w:lvl>
  </w:abstractNum>
  <w:abstractNum w:abstractNumId="6" w15:restartNumberingAfterBreak="0">
    <w:nsid w:val="151D4096"/>
    <w:multiLevelType w:val="hybridMultilevel"/>
    <w:tmpl w:val="E3C24C4A"/>
    <w:lvl w:ilvl="0" w:tplc="3A7890B2">
      <w:start w:val="1"/>
      <w:numFmt w:val="bullet"/>
      <w:lvlText w:val=""/>
      <w:lvlJc w:val="left"/>
      <w:pPr>
        <w:ind w:left="720" w:hanging="360"/>
      </w:pPr>
      <w:rPr>
        <w:rFonts w:hint="default" w:ascii="Symbol" w:hAnsi="Symbol"/>
      </w:rPr>
    </w:lvl>
    <w:lvl w:ilvl="1" w:tplc="6C44CBCE">
      <w:start w:val="1"/>
      <w:numFmt w:val="bullet"/>
      <w:lvlText w:val="o"/>
      <w:lvlJc w:val="left"/>
      <w:pPr>
        <w:ind w:left="1440" w:hanging="360"/>
      </w:pPr>
      <w:rPr>
        <w:rFonts w:hint="default" w:ascii="Courier New" w:hAnsi="Courier New"/>
      </w:rPr>
    </w:lvl>
    <w:lvl w:ilvl="2" w:tplc="29786680">
      <w:start w:val="1"/>
      <w:numFmt w:val="bullet"/>
      <w:lvlText w:val=""/>
      <w:lvlJc w:val="left"/>
      <w:pPr>
        <w:ind w:left="2160" w:hanging="360"/>
      </w:pPr>
      <w:rPr>
        <w:rFonts w:hint="default" w:ascii="Wingdings" w:hAnsi="Wingdings"/>
      </w:rPr>
    </w:lvl>
    <w:lvl w:ilvl="3" w:tplc="C8949300">
      <w:start w:val="1"/>
      <w:numFmt w:val="bullet"/>
      <w:lvlText w:val=""/>
      <w:lvlJc w:val="left"/>
      <w:pPr>
        <w:ind w:left="2880" w:hanging="360"/>
      </w:pPr>
      <w:rPr>
        <w:rFonts w:hint="default" w:ascii="Symbol" w:hAnsi="Symbol"/>
      </w:rPr>
    </w:lvl>
    <w:lvl w:ilvl="4" w:tplc="FC90E072">
      <w:start w:val="1"/>
      <w:numFmt w:val="bullet"/>
      <w:lvlText w:val="o"/>
      <w:lvlJc w:val="left"/>
      <w:pPr>
        <w:ind w:left="3600" w:hanging="360"/>
      </w:pPr>
      <w:rPr>
        <w:rFonts w:hint="default" w:ascii="Courier New" w:hAnsi="Courier New"/>
      </w:rPr>
    </w:lvl>
    <w:lvl w:ilvl="5" w:tplc="2408AE44">
      <w:start w:val="1"/>
      <w:numFmt w:val="bullet"/>
      <w:lvlText w:val=""/>
      <w:lvlJc w:val="left"/>
      <w:pPr>
        <w:ind w:left="4320" w:hanging="360"/>
      </w:pPr>
      <w:rPr>
        <w:rFonts w:hint="default" w:ascii="Wingdings" w:hAnsi="Wingdings"/>
      </w:rPr>
    </w:lvl>
    <w:lvl w:ilvl="6" w:tplc="DA44252C">
      <w:start w:val="1"/>
      <w:numFmt w:val="bullet"/>
      <w:lvlText w:val=""/>
      <w:lvlJc w:val="left"/>
      <w:pPr>
        <w:ind w:left="5040" w:hanging="360"/>
      </w:pPr>
      <w:rPr>
        <w:rFonts w:hint="default" w:ascii="Symbol" w:hAnsi="Symbol"/>
      </w:rPr>
    </w:lvl>
    <w:lvl w:ilvl="7" w:tplc="72DE43E8">
      <w:start w:val="1"/>
      <w:numFmt w:val="bullet"/>
      <w:lvlText w:val="o"/>
      <w:lvlJc w:val="left"/>
      <w:pPr>
        <w:ind w:left="5760" w:hanging="360"/>
      </w:pPr>
      <w:rPr>
        <w:rFonts w:hint="default" w:ascii="Courier New" w:hAnsi="Courier New"/>
      </w:rPr>
    </w:lvl>
    <w:lvl w:ilvl="8" w:tplc="90B05492">
      <w:start w:val="1"/>
      <w:numFmt w:val="bullet"/>
      <w:lvlText w:val=""/>
      <w:lvlJc w:val="left"/>
      <w:pPr>
        <w:ind w:left="6480" w:hanging="360"/>
      </w:pPr>
      <w:rPr>
        <w:rFonts w:hint="default" w:ascii="Wingdings" w:hAnsi="Wingdings"/>
      </w:rPr>
    </w:lvl>
  </w:abstractNum>
  <w:abstractNum w:abstractNumId="7" w15:restartNumberingAfterBreak="0">
    <w:nsid w:val="174D14E0"/>
    <w:multiLevelType w:val="hybridMultilevel"/>
    <w:tmpl w:val="156638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7FE138F"/>
    <w:multiLevelType w:val="multilevel"/>
    <w:tmpl w:val="0ECA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82573"/>
    <w:multiLevelType w:val="hybridMultilevel"/>
    <w:tmpl w:val="B30A0D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5BB527"/>
    <w:multiLevelType w:val="hybridMultilevel"/>
    <w:tmpl w:val="D00AAA3C"/>
    <w:lvl w:ilvl="0" w:tplc="7008555A">
      <w:start w:val="1"/>
      <w:numFmt w:val="bullet"/>
      <w:lvlText w:val=""/>
      <w:lvlJc w:val="left"/>
      <w:pPr>
        <w:ind w:left="720" w:hanging="360"/>
      </w:pPr>
      <w:rPr>
        <w:rFonts w:hint="default" w:ascii="Symbol" w:hAnsi="Symbol"/>
      </w:rPr>
    </w:lvl>
    <w:lvl w:ilvl="1" w:tplc="E216F374">
      <w:start w:val="1"/>
      <w:numFmt w:val="bullet"/>
      <w:lvlText w:val="o"/>
      <w:lvlJc w:val="left"/>
      <w:pPr>
        <w:ind w:left="1440" w:hanging="360"/>
      </w:pPr>
      <w:rPr>
        <w:rFonts w:hint="default" w:ascii="Courier New" w:hAnsi="Courier New"/>
      </w:rPr>
    </w:lvl>
    <w:lvl w:ilvl="2" w:tplc="4E5ED4CC">
      <w:start w:val="1"/>
      <w:numFmt w:val="bullet"/>
      <w:lvlText w:val=""/>
      <w:lvlJc w:val="left"/>
      <w:pPr>
        <w:ind w:left="2160" w:hanging="360"/>
      </w:pPr>
      <w:rPr>
        <w:rFonts w:hint="default" w:ascii="Wingdings" w:hAnsi="Wingdings"/>
      </w:rPr>
    </w:lvl>
    <w:lvl w:ilvl="3" w:tplc="390AB586">
      <w:start w:val="1"/>
      <w:numFmt w:val="bullet"/>
      <w:lvlText w:val=""/>
      <w:lvlJc w:val="left"/>
      <w:pPr>
        <w:ind w:left="2880" w:hanging="360"/>
      </w:pPr>
      <w:rPr>
        <w:rFonts w:hint="default" w:ascii="Symbol" w:hAnsi="Symbol"/>
      </w:rPr>
    </w:lvl>
    <w:lvl w:ilvl="4" w:tplc="7A4C3290">
      <w:start w:val="1"/>
      <w:numFmt w:val="bullet"/>
      <w:lvlText w:val="o"/>
      <w:lvlJc w:val="left"/>
      <w:pPr>
        <w:ind w:left="3600" w:hanging="360"/>
      </w:pPr>
      <w:rPr>
        <w:rFonts w:hint="default" w:ascii="Courier New" w:hAnsi="Courier New"/>
      </w:rPr>
    </w:lvl>
    <w:lvl w:ilvl="5" w:tplc="180834F6">
      <w:start w:val="1"/>
      <w:numFmt w:val="bullet"/>
      <w:lvlText w:val=""/>
      <w:lvlJc w:val="left"/>
      <w:pPr>
        <w:ind w:left="4320" w:hanging="360"/>
      </w:pPr>
      <w:rPr>
        <w:rFonts w:hint="default" w:ascii="Wingdings" w:hAnsi="Wingdings"/>
      </w:rPr>
    </w:lvl>
    <w:lvl w:ilvl="6" w:tplc="1C02EFF0">
      <w:start w:val="1"/>
      <w:numFmt w:val="bullet"/>
      <w:lvlText w:val=""/>
      <w:lvlJc w:val="left"/>
      <w:pPr>
        <w:ind w:left="5040" w:hanging="360"/>
      </w:pPr>
      <w:rPr>
        <w:rFonts w:hint="default" w:ascii="Symbol" w:hAnsi="Symbol"/>
      </w:rPr>
    </w:lvl>
    <w:lvl w:ilvl="7" w:tplc="76AAB498">
      <w:start w:val="1"/>
      <w:numFmt w:val="bullet"/>
      <w:lvlText w:val="o"/>
      <w:lvlJc w:val="left"/>
      <w:pPr>
        <w:ind w:left="5760" w:hanging="360"/>
      </w:pPr>
      <w:rPr>
        <w:rFonts w:hint="default" w:ascii="Courier New" w:hAnsi="Courier New"/>
      </w:rPr>
    </w:lvl>
    <w:lvl w:ilvl="8" w:tplc="B4A21ACA">
      <w:start w:val="1"/>
      <w:numFmt w:val="bullet"/>
      <w:lvlText w:val=""/>
      <w:lvlJc w:val="left"/>
      <w:pPr>
        <w:ind w:left="6480" w:hanging="360"/>
      </w:pPr>
      <w:rPr>
        <w:rFonts w:hint="default" w:ascii="Wingdings" w:hAnsi="Wingdings"/>
      </w:rPr>
    </w:lvl>
  </w:abstractNum>
  <w:abstractNum w:abstractNumId="11" w15:restartNumberingAfterBreak="0">
    <w:nsid w:val="26F4A39B"/>
    <w:multiLevelType w:val="hybridMultilevel"/>
    <w:tmpl w:val="706EA0D0"/>
    <w:lvl w:ilvl="0" w:tplc="E092ECC6">
      <w:start w:val="1"/>
      <w:numFmt w:val="bullet"/>
      <w:lvlText w:val=""/>
      <w:lvlJc w:val="left"/>
      <w:pPr>
        <w:ind w:left="720" w:hanging="360"/>
      </w:pPr>
      <w:rPr>
        <w:rFonts w:hint="default" w:ascii="Symbol" w:hAnsi="Symbol"/>
      </w:rPr>
    </w:lvl>
    <w:lvl w:ilvl="1" w:tplc="0D4EDCB0">
      <w:start w:val="1"/>
      <w:numFmt w:val="bullet"/>
      <w:lvlText w:val="o"/>
      <w:lvlJc w:val="left"/>
      <w:pPr>
        <w:ind w:left="1440" w:hanging="360"/>
      </w:pPr>
      <w:rPr>
        <w:rFonts w:hint="default" w:ascii="Courier New" w:hAnsi="Courier New"/>
      </w:rPr>
    </w:lvl>
    <w:lvl w:ilvl="2" w:tplc="EC342A08">
      <w:start w:val="1"/>
      <w:numFmt w:val="bullet"/>
      <w:lvlText w:val=""/>
      <w:lvlJc w:val="left"/>
      <w:pPr>
        <w:ind w:left="2160" w:hanging="360"/>
      </w:pPr>
      <w:rPr>
        <w:rFonts w:hint="default" w:ascii="Wingdings" w:hAnsi="Wingdings"/>
      </w:rPr>
    </w:lvl>
    <w:lvl w:ilvl="3" w:tplc="BD0CF774">
      <w:start w:val="1"/>
      <w:numFmt w:val="bullet"/>
      <w:lvlText w:val=""/>
      <w:lvlJc w:val="left"/>
      <w:pPr>
        <w:ind w:left="2880" w:hanging="360"/>
      </w:pPr>
      <w:rPr>
        <w:rFonts w:hint="default" w:ascii="Symbol" w:hAnsi="Symbol"/>
      </w:rPr>
    </w:lvl>
    <w:lvl w:ilvl="4" w:tplc="CC743ADA">
      <w:start w:val="1"/>
      <w:numFmt w:val="bullet"/>
      <w:lvlText w:val="o"/>
      <w:lvlJc w:val="left"/>
      <w:pPr>
        <w:ind w:left="3600" w:hanging="360"/>
      </w:pPr>
      <w:rPr>
        <w:rFonts w:hint="default" w:ascii="Courier New" w:hAnsi="Courier New"/>
      </w:rPr>
    </w:lvl>
    <w:lvl w:ilvl="5" w:tplc="1B02A3EC">
      <w:start w:val="1"/>
      <w:numFmt w:val="bullet"/>
      <w:lvlText w:val=""/>
      <w:lvlJc w:val="left"/>
      <w:pPr>
        <w:ind w:left="4320" w:hanging="360"/>
      </w:pPr>
      <w:rPr>
        <w:rFonts w:hint="default" w:ascii="Wingdings" w:hAnsi="Wingdings"/>
      </w:rPr>
    </w:lvl>
    <w:lvl w:ilvl="6" w:tplc="36C453FE">
      <w:start w:val="1"/>
      <w:numFmt w:val="bullet"/>
      <w:lvlText w:val=""/>
      <w:lvlJc w:val="left"/>
      <w:pPr>
        <w:ind w:left="5040" w:hanging="360"/>
      </w:pPr>
      <w:rPr>
        <w:rFonts w:hint="default" w:ascii="Symbol" w:hAnsi="Symbol"/>
      </w:rPr>
    </w:lvl>
    <w:lvl w:ilvl="7" w:tplc="B0AA026A">
      <w:start w:val="1"/>
      <w:numFmt w:val="bullet"/>
      <w:lvlText w:val="o"/>
      <w:lvlJc w:val="left"/>
      <w:pPr>
        <w:ind w:left="5760" w:hanging="360"/>
      </w:pPr>
      <w:rPr>
        <w:rFonts w:hint="default" w:ascii="Courier New" w:hAnsi="Courier New"/>
      </w:rPr>
    </w:lvl>
    <w:lvl w:ilvl="8" w:tplc="0DEC6780">
      <w:start w:val="1"/>
      <w:numFmt w:val="bullet"/>
      <w:lvlText w:val=""/>
      <w:lvlJc w:val="left"/>
      <w:pPr>
        <w:ind w:left="6480" w:hanging="360"/>
      </w:pPr>
      <w:rPr>
        <w:rFonts w:hint="default" w:ascii="Wingdings" w:hAnsi="Wingdings"/>
      </w:rPr>
    </w:lvl>
  </w:abstractNum>
  <w:abstractNum w:abstractNumId="12" w15:restartNumberingAfterBreak="0">
    <w:nsid w:val="28C64BA2"/>
    <w:multiLevelType w:val="hybridMultilevel"/>
    <w:tmpl w:val="44947538"/>
    <w:lvl w:ilvl="0" w:tplc="6BAE6C94">
      <w:start w:val="1"/>
      <w:numFmt w:val="bullet"/>
      <w:lvlText w:val="-"/>
      <w:lvlJc w:val="left"/>
      <w:pPr>
        <w:ind w:left="720" w:hanging="360"/>
      </w:pPr>
      <w:rPr>
        <w:rFonts w:hint="default" w:ascii="Aptos" w:hAnsi="Aptos"/>
      </w:rPr>
    </w:lvl>
    <w:lvl w:ilvl="1" w:tplc="D7E29732">
      <w:start w:val="1"/>
      <w:numFmt w:val="bullet"/>
      <w:lvlText w:val="o"/>
      <w:lvlJc w:val="left"/>
      <w:pPr>
        <w:ind w:left="1440" w:hanging="360"/>
      </w:pPr>
      <w:rPr>
        <w:rFonts w:hint="default" w:ascii="Courier New" w:hAnsi="Courier New"/>
      </w:rPr>
    </w:lvl>
    <w:lvl w:ilvl="2" w:tplc="F014C250">
      <w:start w:val="1"/>
      <w:numFmt w:val="bullet"/>
      <w:lvlText w:val=""/>
      <w:lvlJc w:val="left"/>
      <w:pPr>
        <w:ind w:left="2160" w:hanging="360"/>
      </w:pPr>
      <w:rPr>
        <w:rFonts w:hint="default" w:ascii="Wingdings" w:hAnsi="Wingdings"/>
      </w:rPr>
    </w:lvl>
    <w:lvl w:ilvl="3" w:tplc="F8F447A0">
      <w:start w:val="1"/>
      <w:numFmt w:val="bullet"/>
      <w:lvlText w:val=""/>
      <w:lvlJc w:val="left"/>
      <w:pPr>
        <w:ind w:left="2880" w:hanging="360"/>
      </w:pPr>
      <w:rPr>
        <w:rFonts w:hint="default" w:ascii="Symbol" w:hAnsi="Symbol"/>
      </w:rPr>
    </w:lvl>
    <w:lvl w:ilvl="4" w:tplc="3E3026B0">
      <w:start w:val="1"/>
      <w:numFmt w:val="bullet"/>
      <w:lvlText w:val="o"/>
      <w:lvlJc w:val="left"/>
      <w:pPr>
        <w:ind w:left="3600" w:hanging="360"/>
      </w:pPr>
      <w:rPr>
        <w:rFonts w:hint="default" w:ascii="Courier New" w:hAnsi="Courier New"/>
      </w:rPr>
    </w:lvl>
    <w:lvl w:ilvl="5" w:tplc="A30C92CE">
      <w:start w:val="1"/>
      <w:numFmt w:val="bullet"/>
      <w:lvlText w:val=""/>
      <w:lvlJc w:val="left"/>
      <w:pPr>
        <w:ind w:left="4320" w:hanging="360"/>
      </w:pPr>
      <w:rPr>
        <w:rFonts w:hint="default" w:ascii="Wingdings" w:hAnsi="Wingdings"/>
      </w:rPr>
    </w:lvl>
    <w:lvl w:ilvl="6" w:tplc="7B0C1F6C">
      <w:start w:val="1"/>
      <w:numFmt w:val="bullet"/>
      <w:lvlText w:val=""/>
      <w:lvlJc w:val="left"/>
      <w:pPr>
        <w:ind w:left="5040" w:hanging="360"/>
      </w:pPr>
      <w:rPr>
        <w:rFonts w:hint="default" w:ascii="Symbol" w:hAnsi="Symbol"/>
      </w:rPr>
    </w:lvl>
    <w:lvl w:ilvl="7" w:tplc="B42ED238">
      <w:start w:val="1"/>
      <w:numFmt w:val="bullet"/>
      <w:lvlText w:val="o"/>
      <w:lvlJc w:val="left"/>
      <w:pPr>
        <w:ind w:left="5760" w:hanging="360"/>
      </w:pPr>
      <w:rPr>
        <w:rFonts w:hint="default" w:ascii="Courier New" w:hAnsi="Courier New"/>
      </w:rPr>
    </w:lvl>
    <w:lvl w:ilvl="8" w:tplc="4E22C1EE">
      <w:start w:val="1"/>
      <w:numFmt w:val="bullet"/>
      <w:lvlText w:val=""/>
      <w:lvlJc w:val="left"/>
      <w:pPr>
        <w:ind w:left="6480" w:hanging="360"/>
      </w:pPr>
      <w:rPr>
        <w:rFonts w:hint="default" w:ascii="Wingdings" w:hAnsi="Wingdings"/>
      </w:rPr>
    </w:lvl>
  </w:abstractNum>
  <w:abstractNum w:abstractNumId="13" w15:restartNumberingAfterBreak="0">
    <w:nsid w:val="29997CBD"/>
    <w:multiLevelType w:val="multilevel"/>
    <w:tmpl w:val="638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E2059F"/>
    <w:multiLevelType w:val="hybridMultilevel"/>
    <w:tmpl w:val="BE4E58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4FDAC5"/>
    <w:multiLevelType w:val="hybridMultilevel"/>
    <w:tmpl w:val="2B801FB6"/>
    <w:lvl w:ilvl="0" w:tplc="F7BEF6E6">
      <w:start w:val="1"/>
      <w:numFmt w:val="bullet"/>
      <w:lvlText w:val=""/>
      <w:lvlJc w:val="left"/>
      <w:pPr>
        <w:ind w:left="720" w:hanging="360"/>
      </w:pPr>
      <w:rPr>
        <w:rFonts w:hint="default" w:ascii="Symbol" w:hAnsi="Symbol"/>
      </w:rPr>
    </w:lvl>
    <w:lvl w:ilvl="1" w:tplc="87EC1096">
      <w:start w:val="1"/>
      <w:numFmt w:val="bullet"/>
      <w:lvlText w:val="o"/>
      <w:lvlJc w:val="left"/>
      <w:pPr>
        <w:ind w:left="1440" w:hanging="360"/>
      </w:pPr>
      <w:rPr>
        <w:rFonts w:hint="default" w:ascii="Courier New" w:hAnsi="Courier New"/>
      </w:rPr>
    </w:lvl>
    <w:lvl w:ilvl="2" w:tplc="C38A3722">
      <w:start w:val="1"/>
      <w:numFmt w:val="bullet"/>
      <w:lvlText w:val=""/>
      <w:lvlJc w:val="left"/>
      <w:pPr>
        <w:ind w:left="2160" w:hanging="360"/>
      </w:pPr>
      <w:rPr>
        <w:rFonts w:hint="default" w:ascii="Wingdings" w:hAnsi="Wingdings"/>
      </w:rPr>
    </w:lvl>
    <w:lvl w:ilvl="3" w:tplc="67E421BA">
      <w:start w:val="1"/>
      <w:numFmt w:val="bullet"/>
      <w:lvlText w:val=""/>
      <w:lvlJc w:val="left"/>
      <w:pPr>
        <w:ind w:left="2880" w:hanging="360"/>
      </w:pPr>
      <w:rPr>
        <w:rFonts w:hint="default" w:ascii="Symbol" w:hAnsi="Symbol"/>
      </w:rPr>
    </w:lvl>
    <w:lvl w:ilvl="4" w:tplc="3F2AC2D2">
      <w:start w:val="1"/>
      <w:numFmt w:val="bullet"/>
      <w:lvlText w:val="o"/>
      <w:lvlJc w:val="left"/>
      <w:pPr>
        <w:ind w:left="3600" w:hanging="360"/>
      </w:pPr>
      <w:rPr>
        <w:rFonts w:hint="default" w:ascii="Courier New" w:hAnsi="Courier New"/>
      </w:rPr>
    </w:lvl>
    <w:lvl w:ilvl="5" w:tplc="7A709E18">
      <w:start w:val="1"/>
      <w:numFmt w:val="bullet"/>
      <w:lvlText w:val=""/>
      <w:lvlJc w:val="left"/>
      <w:pPr>
        <w:ind w:left="4320" w:hanging="360"/>
      </w:pPr>
      <w:rPr>
        <w:rFonts w:hint="default" w:ascii="Wingdings" w:hAnsi="Wingdings"/>
      </w:rPr>
    </w:lvl>
    <w:lvl w:ilvl="6" w:tplc="9C120CD0">
      <w:start w:val="1"/>
      <w:numFmt w:val="bullet"/>
      <w:lvlText w:val=""/>
      <w:lvlJc w:val="left"/>
      <w:pPr>
        <w:ind w:left="5040" w:hanging="360"/>
      </w:pPr>
      <w:rPr>
        <w:rFonts w:hint="default" w:ascii="Symbol" w:hAnsi="Symbol"/>
      </w:rPr>
    </w:lvl>
    <w:lvl w:ilvl="7" w:tplc="F9864684">
      <w:start w:val="1"/>
      <w:numFmt w:val="bullet"/>
      <w:lvlText w:val="o"/>
      <w:lvlJc w:val="left"/>
      <w:pPr>
        <w:ind w:left="5760" w:hanging="360"/>
      </w:pPr>
      <w:rPr>
        <w:rFonts w:hint="default" w:ascii="Courier New" w:hAnsi="Courier New"/>
      </w:rPr>
    </w:lvl>
    <w:lvl w:ilvl="8" w:tplc="894473FA">
      <w:start w:val="1"/>
      <w:numFmt w:val="bullet"/>
      <w:lvlText w:val=""/>
      <w:lvlJc w:val="left"/>
      <w:pPr>
        <w:ind w:left="6480" w:hanging="360"/>
      </w:pPr>
      <w:rPr>
        <w:rFonts w:hint="default" w:ascii="Wingdings" w:hAnsi="Wingdings"/>
      </w:rPr>
    </w:lvl>
  </w:abstractNum>
  <w:abstractNum w:abstractNumId="16" w15:restartNumberingAfterBreak="0">
    <w:nsid w:val="3C7E5FAA"/>
    <w:multiLevelType w:val="hybridMultilevel"/>
    <w:tmpl w:val="1C3A53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EA20DED"/>
    <w:multiLevelType w:val="multilevel"/>
    <w:tmpl w:val="DC8C7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006666A"/>
    <w:multiLevelType w:val="hybridMultilevel"/>
    <w:tmpl w:val="D36EA8A2"/>
    <w:lvl w:ilvl="0" w:tplc="ED7C3A60">
      <w:start w:val="1"/>
      <w:numFmt w:val="bullet"/>
      <w:lvlText w:val=""/>
      <w:lvlJc w:val="left"/>
      <w:pPr>
        <w:ind w:left="720" w:hanging="360"/>
      </w:pPr>
      <w:rPr>
        <w:rFonts w:hint="default" w:ascii="Symbol" w:hAnsi="Symbol"/>
      </w:rPr>
    </w:lvl>
    <w:lvl w:ilvl="1" w:tplc="FFCCF2F2">
      <w:start w:val="1"/>
      <w:numFmt w:val="bullet"/>
      <w:lvlText w:val="o"/>
      <w:lvlJc w:val="left"/>
      <w:pPr>
        <w:ind w:left="1440" w:hanging="360"/>
      </w:pPr>
      <w:rPr>
        <w:rFonts w:hint="default" w:ascii="Courier New" w:hAnsi="Courier New"/>
      </w:rPr>
    </w:lvl>
    <w:lvl w:ilvl="2" w:tplc="D194B6FA">
      <w:start w:val="1"/>
      <w:numFmt w:val="bullet"/>
      <w:lvlText w:val=""/>
      <w:lvlJc w:val="left"/>
      <w:pPr>
        <w:ind w:left="2160" w:hanging="360"/>
      </w:pPr>
      <w:rPr>
        <w:rFonts w:hint="default" w:ascii="Wingdings" w:hAnsi="Wingdings"/>
      </w:rPr>
    </w:lvl>
    <w:lvl w:ilvl="3" w:tplc="3AC27486">
      <w:start w:val="1"/>
      <w:numFmt w:val="bullet"/>
      <w:lvlText w:val=""/>
      <w:lvlJc w:val="left"/>
      <w:pPr>
        <w:ind w:left="2880" w:hanging="360"/>
      </w:pPr>
      <w:rPr>
        <w:rFonts w:hint="default" w:ascii="Symbol" w:hAnsi="Symbol"/>
      </w:rPr>
    </w:lvl>
    <w:lvl w:ilvl="4" w:tplc="BDE23456">
      <w:start w:val="1"/>
      <w:numFmt w:val="bullet"/>
      <w:lvlText w:val="o"/>
      <w:lvlJc w:val="left"/>
      <w:pPr>
        <w:ind w:left="3600" w:hanging="360"/>
      </w:pPr>
      <w:rPr>
        <w:rFonts w:hint="default" w:ascii="Courier New" w:hAnsi="Courier New"/>
      </w:rPr>
    </w:lvl>
    <w:lvl w:ilvl="5" w:tplc="2BC8E9CC">
      <w:start w:val="1"/>
      <w:numFmt w:val="bullet"/>
      <w:lvlText w:val=""/>
      <w:lvlJc w:val="left"/>
      <w:pPr>
        <w:ind w:left="4320" w:hanging="360"/>
      </w:pPr>
      <w:rPr>
        <w:rFonts w:hint="default" w:ascii="Wingdings" w:hAnsi="Wingdings"/>
      </w:rPr>
    </w:lvl>
    <w:lvl w:ilvl="6" w:tplc="F698B578">
      <w:start w:val="1"/>
      <w:numFmt w:val="bullet"/>
      <w:lvlText w:val=""/>
      <w:lvlJc w:val="left"/>
      <w:pPr>
        <w:ind w:left="5040" w:hanging="360"/>
      </w:pPr>
      <w:rPr>
        <w:rFonts w:hint="default" w:ascii="Symbol" w:hAnsi="Symbol"/>
      </w:rPr>
    </w:lvl>
    <w:lvl w:ilvl="7" w:tplc="328A5494">
      <w:start w:val="1"/>
      <w:numFmt w:val="bullet"/>
      <w:lvlText w:val="o"/>
      <w:lvlJc w:val="left"/>
      <w:pPr>
        <w:ind w:left="5760" w:hanging="360"/>
      </w:pPr>
      <w:rPr>
        <w:rFonts w:hint="default" w:ascii="Courier New" w:hAnsi="Courier New"/>
      </w:rPr>
    </w:lvl>
    <w:lvl w:ilvl="8" w:tplc="1D50EFD8">
      <w:start w:val="1"/>
      <w:numFmt w:val="bullet"/>
      <w:lvlText w:val=""/>
      <w:lvlJc w:val="left"/>
      <w:pPr>
        <w:ind w:left="6480" w:hanging="360"/>
      </w:pPr>
      <w:rPr>
        <w:rFonts w:hint="default" w:ascii="Wingdings" w:hAnsi="Wingdings"/>
      </w:rPr>
    </w:lvl>
  </w:abstractNum>
  <w:abstractNum w:abstractNumId="19" w15:restartNumberingAfterBreak="0">
    <w:nsid w:val="485B0257"/>
    <w:multiLevelType w:val="hybridMultilevel"/>
    <w:tmpl w:val="C0CE3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04A2EFA"/>
    <w:multiLevelType w:val="hybridMultilevel"/>
    <w:tmpl w:val="E7763DDC"/>
    <w:lvl w:ilvl="0" w:tplc="A052E22E">
      <w:start w:val="1"/>
      <w:numFmt w:val="bullet"/>
      <w:lvlText w:val=""/>
      <w:lvlJc w:val="left"/>
      <w:pPr>
        <w:ind w:left="720" w:hanging="360"/>
      </w:pPr>
      <w:rPr>
        <w:rFonts w:hint="default" w:ascii="Symbol" w:hAnsi="Symbol"/>
      </w:rPr>
    </w:lvl>
    <w:lvl w:ilvl="1" w:tplc="87F0624C">
      <w:start w:val="1"/>
      <w:numFmt w:val="bullet"/>
      <w:lvlText w:val="o"/>
      <w:lvlJc w:val="left"/>
      <w:pPr>
        <w:ind w:left="1440" w:hanging="360"/>
      </w:pPr>
      <w:rPr>
        <w:rFonts w:hint="default" w:ascii="Courier New" w:hAnsi="Courier New"/>
      </w:rPr>
    </w:lvl>
    <w:lvl w:ilvl="2" w:tplc="8668A60C">
      <w:start w:val="1"/>
      <w:numFmt w:val="bullet"/>
      <w:lvlText w:val=""/>
      <w:lvlJc w:val="left"/>
      <w:pPr>
        <w:ind w:left="2160" w:hanging="360"/>
      </w:pPr>
      <w:rPr>
        <w:rFonts w:hint="default" w:ascii="Wingdings" w:hAnsi="Wingdings"/>
      </w:rPr>
    </w:lvl>
    <w:lvl w:ilvl="3" w:tplc="A39C15F4">
      <w:start w:val="1"/>
      <w:numFmt w:val="bullet"/>
      <w:lvlText w:val=""/>
      <w:lvlJc w:val="left"/>
      <w:pPr>
        <w:ind w:left="2880" w:hanging="360"/>
      </w:pPr>
      <w:rPr>
        <w:rFonts w:hint="default" w:ascii="Symbol" w:hAnsi="Symbol"/>
      </w:rPr>
    </w:lvl>
    <w:lvl w:ilvl="4" w:tplc="6F1AB974">
      <w:start w:val="1"/>
      <w:numFmt w:val="bullet"/>
      <w:lvlText w:val="o"/>
      <w:lvlJc w:val="left"/>
      <w:pPr>
        <w:ind w:left="3600" w:hanging="360"/>
      </w:pPr>
      <w:rPr>
        <w:rFonts w:hint="default" w:ascii="Courier New" w:hAnsi="Courier New"/>
      </w:rPr>
    </w:lvl>
    <w:lvl w:ilvl="5" w:tplc="4CFCC736">
      <w:start w:val="1"/>
      <w:numFmt w:val="bullet"/>
      <w:lvlText w:val=""/>
      <w:lvlJc w:val="left"/>
      <w:pPr>
        <w:ind w:left="4320" w:hanging="360"/>
      </w:pPr>
      <w:rPr>
        <w:rFonts w:hint="default" w:ascii="Wingdings" w:hAnsi="Wingdings"/>
      </w:rPr>
    </w:lvl>
    <w:lvl w:ilvl="6" w:tplc="EEE693A6">
      <w:start w:val="1"/>
      <w:numFmt w:val="bullet"/>
      <w:lvlText w:val=""/>
      <w:lvlJc w:val="left"/>
      <w:pPr>
        <w:ind w:left="5040" w:hanging="360"/>
      </w:pPr>
      <w:rPr>
        <w:rFonts w:hint="default" w:ascii="Symbol" w:hAnsi="Symbol"/>
      </w:rPr>
    </w:lvl>
    <w:lvl w:ilvl="7" w:tplc="B8065FCE">
      <w:start w:val="1"/>
      <w:numFmt w:val="bullet"/>
      <w:lvlText w:val="o"/>
      <w:lvlJc w:val="left"/>
      <w:pPr>
        <w:ind w:left="5760" w:hanging="360"/>
      </w:pPr>
      <w:rPr>
        <w:rFonts w:hint="default" w:ascii="Courier New" w:hAnsi="Courier New"/>
      </w:rPr>
    </w:lvl>
    <w:lvl w:ilvl="8" w:tplc="D564184A">
      <w:start w:val="1"/>
      <w:numFmt w:val="bullet"/>
      <w:lvlText w:val=""/>
      <w:lvlJc w:val="left"/>
      <w:pPr>
        <w:ind w:left="6480" w:hanging="360"/>
      </w:pPr>
      <w:rPr>
        <w:rFonts w:hint="default" w:ascii="Wingdings" w:hAnsi="Wingdings"/>
      </w:rPr>
    </w:lvl>
  </w:abstractNum>
  <w:abstractNum w:abstractNumId="21" w15:restartNumberingAfterBreak="0">
    <w:nsid w:val="5505F619"/>
    <w:multiLevelType w:val="hybridMultilevel"/>
    <w:tmpl w:val="A028A2FE"/>
    <w:lvl w:ilvl="0" w:tplc="9600092A">
      <w:start w:val="1"/>
      <w:numFmt w:val="bullet"/>
      <w:lvlText w:val=""/>
      <w:lvlJc w:val="left"/>
      <w:pPr>
        <w:ind w:left="720" w:hanging="360"/>
      </w:pPr>
      <w:rPr>
        <w:rFonts w:hint="default" w:ascii="Symbol" w:hAnsi="Symbol"/>
      </w:rPr>
    </w:lvl>
    <w:lvl w:ilvl="1" w:tplc="CF1620D6">
      <w:start w:val="1"/>
      <w:numFmt w:val="bullet"/>
      <w:lvlText w:val="o"/>
      <w:lvlJc w:val="left"/>
      <w:pPr>
        <w:ind w:left="1440" w:hanging="360"/>
      </w:pPr>
      <w:rPr>
        <w:rFonts w:hint="default" w:ascii="Courier New" w:hAnsi="Courier New"/>
      </w:rPr>
    </w:lvl>
    <w:lvl w:ilvl="2" w:tplc="34BC9776">
      <w:start w:val="1"/>
      <w:numFmt w:val="bullet"/>
      <w:lvlText w:val=""/>
      <w:lvlJc w:val="left"/>
      <w:pPr>
        <w:ind w:left="2160" w:hanging="360"/>
      </w:pPr>
      <w:rPr>
        <w:rFonts w:hint="default" w:ascii="Wingdings" w:hAnsi="Wingdings"/>
      </w:rPr>
    </w:lvl>
    <w:lvl w:ilvl="3" w:tplc="1002A04C">
      <w:start w:val="1"/>
      <w:numFmt w:val="bullet"/>
      <w:lvlText w:val=""/>
      <w:lvlJc w:val="left"/>
      <w:pPr>
        <w:ind w:left="2880" w:hanging="360"/>
      </w:pPr>
      <w:rPr>
        <w:rFonts w:hint="default" w:ascii="Symbol" w:hAnsi="Symbol"/>
      </w:rPr>
    </w:lvl>
    <w:lvl w:ilvl="4" w:tplc="1D4C380A">
      <w:start w:val="1"/>
      <w:numFmt w:val="bullet"/>
      <w:lvlText w:val="o"/>
      <w:lvlJc w:val="left"/>
      <w:pPr>
        <w:ind w:left="3600" w:hanging="360"/>
      </w:pPr>
      <w:rPr>
        <w:rFonts w:hint="default" w:ascii="Courier New" w:hAnsi="Courier New"/>
      </w:rPr>
    </w:lvl>
    <w:lvl w:ilvl="5" w:tplc="5088E26A">
      <w:start w:val="1"/>
      <w:numFmt w:val="bullet"/>
      <w:lvlText w:val=""/>
      <w:lvlJc w:val="left"/>
      <w:pPr>
        <w:ind w:left="4320" w:hanging="360"/>
      </w:pPr>
      <w:rPr>
        <w:rFonts w:hint="default" w:ascii="Wingdings" w:hAnsi="Wingdings"/>
      </w:rPr>
    </w:lvl>
    <w:lvl w:ilvl="6" w:tplc="BAFCD1DC">
      <w:start w:val="1"/>
      <w:numFmt w:val="bullet"/>
      <w:lvlText w:val=""/>
      <w:lvlJc w:val="left"/>
      <w:pPr>
        <w:ind w:left="5040" w:hanging="360"/>
      </w:pPr>
      <w:rPr>
        <w:rFonts w:hint="default" w:ascii="Symbol" w:hAnsi="Symbol"/>
      </w:rPr>
    </w:lvl>
    <w:lvl w:ilvl="7" w:tplc="92A68BF2">
      <w:start w:val="1"/>
      <w:numFmt w:val="bullet"/>
      <w:lvlText w:val="o"/>
      <w:lvlJc w:val="left"/>
      <w:pPr>
        <w:ind w:left="5760" w:hanging="360"/>
      </w:pPr>
      <w:rPr>
        <w:rFonts w:hint="default" w:ascii="Courier New" w:hAnsi="Courier New"/>
      </w:rPr>
    </w:lvl>
    <w:lvl w:ilvl="8" w:tplc="62C2151A">
      <w:start w:val="1"/>
      <w:numFmt w:val="bullet"/>
      <w:lvlText w:val=""/>
      <w:lvlJc w:val="left"/>
      <w:pPr>
        <w:ind w:left="6480" w:hanging="360"/>
      </w:pPr>
      <w:rPr>
        <w:rFonts w:hint="default" w:ascii="Wingdings" w:hAnsi="Wingdings"/>
      </w:rPr>
    </w:lvl>
  </w:abstractNum>
  <w:abstractNum w:abstractNumId="22" w15:restartNumberingAfterBreak="0">
    <w:nsid w:val="5651218C"/>
    <w:multiLevelType w:val="hybridMultilevel"/>
    <w:tmpl w:val="3FC85B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6D62ACC"/>
    <w:multiLevelType w:val="hybridMultilevel"/>
    <w:tmpl w:val="068A1D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7860A6A"/>
    <w:multiLevelType w:val="hybridMultilevel"/>
    <w:tmpl w:val="87AC5A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7D13055"/>
    <w:multiLevelType w:val="hybridMultilevel"/>
    <w:tmpl w:val="D4B6F7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A0F2DF4"/>
    <w:multiLevelType w:val="hybridMultilevel"/>
    <w:tmpl w:val="543CD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AA9119E"/>
    <w:multiLevelType w:val="hybridMultilevel"/>
    <w:tmpl w:val="3CF621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E631E6B"/>
    <w:multiLevelType w:val="hybridMultilevel"/>
    <w:tmpl w:val="30626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A7F2D5D"/>
    <w:multiLevelType w:val="hybridMultilevel"/>
    <w:tmpl w:val="E6EC94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BAF3CBA"/>
    <w:multiLevelType w:val="hybridMultilevel"/>
    <w:tmpl w:val="C114CC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2">
    <w:abstractNumId w:val="31"/>
  </w:num>
  <w:num w:numId="1" w16cid:durableId="1492911838">
    <w:abstractNumId w:val="6"/>
  </w:num>
  <w:num w:numId="2" w16cid:durableId="1642923925">
    <w:abstractNumId w:val="10"/>
  </w:num>
  <w:num w:numId="3" w16cid:durableId="235360881">
    <w:abstractNumId w:val="20"/>
  </w:num>
  <w:num w:numId="4" w16cid:durableId="1790464481">
    <w:abstractNumId w:val="15"/>
  </w:num>
  <w:num w:numId="5" w16cid:durableId="1790706146">
    <w:abstractNumId w:val="3"/>
  </w:num>
  <w:num w:numId="6" w16cid:durableId="171604303">
    <w:abstractNumId w:val="18"/>
  </w:num>
  <w:num w:numId="7" w16cid:durableId="1255866845">
    <w:abstractNumId w:val="11"/>
  </w:num>
  <w:num w:numId="8" w16cid:durableId="2044747885">
    <w:abstractNumId w:val="21"/>
  </w:num>
  <w:num w:numId="9" w16cid:durableId="1594586223">
    <w:abstractNumId w:val="5"/>
  </w:num>
  <w:num w:numId="10" w16cid:durableId="664893916">
    <w:abstractNumId w:val="14"/>
  </w:num>
  <w:num w:numId="11" w16cid:durableId="199904440">
    <w:abstractNumId w:val="28"/>
  </w:num>
  <w:num w:numId="12" w16cid:durableId="1658807296">
    <w:abstractNumId w:val="9"/>
  </w:num>
  <w:num w:numId="13" w16cid:durableId="638918904">
    <w:abstractNumId w:val="30"/>
  </w:num>
  <w:num w:numId="14" w16cid:durableId="594560380">
    <w:abstractNumId w:val="22"/>
  </w:num>
  <w:num w:numId="15" w16cid:durableId="1870491753">
    <w:abstractNumId w:val="8"/>
  </w:num>
  <w:num w:numId="16" w16cid:durableId="1058630804">
    <w:abstractNumId w:val="17"/>
  </w:num>
  <w:num w:numId="17" w16cid:durableId="745107019">
    <w:abstractNumId w:val="13"/>
  </w:num>
  <w:num w:numId="18" w16cid:durableId="1622609588">
    <w:abstractNumId w:val="19"/>
  </w:num>
  <w:num w:numId="19" w16cid:durableId="340855467">
    <w:abstractNumId w:val="1"/>
  </w:num>
  <w:num w:numId="20" w16cid:durableId="179783370">
    <w:abstractNumId w:val="0"/>
  </w:num>
  <w:num w:numId="21" w16cid:durableId="2116973140">
    <w:abstractNumId w:val="24"/>
  </w:num>
  <w:num w:numId="22" w16cid:durableId="394402035">
    <w:abstractNumId w:val="27"/>
  </w:num>
  <w:num w:numId="23" w16cid:durableId="430246022">
    <w:abstractNumId w:val="12"/>
  </w:num>
  <w:num w:numId="24" w16cid:durableId="1174028197">
    <w:abstractNumId w:val="23"/>
  </w:num>
  <w:num w:numId="25" w16cid:durableId="1654723064">
    <w:abstractNumId w:val="29"/>
  </w:num>
  <w:num w:numId="26" w16cid:durableId="922449062">
    <w:abstractNumId w:val="26"/>
  </w:num>
  <w:num w:numId="27" w16cid:durableId="1109082398">
    <w:abstractNumId w:val="25"/>
  </w:num>
  <w:num w:numId="28" w16cid:durableId="1451585154">
    <w:abstractNumId w:val="16"/>
  </w:num>
  <w:num w:numId="29" w16cid:durableId="691957980">
    <w:abstractNumId w:val="4"/>
  </w:num>
  <w:num w:numId="30" w16cid:durableId="458958766">
    <w:abstractNumId w:val="2"/>
  </w:num>
  <w:num w:numId="31" w16cid:durableId="1689983327">
    <w:abstractNumId w:val="7"/>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1E"/>
    <w:rsid w:val="00000099"/>
    <w:rsid w:val="00000357"/>
    <w:rsid w:val="00001E3F"/>
    <w:rsid w:val="0000293B"/>
    <w:rsid w:val="00002E7B"/>
    <w:rsid w:val="00003202"/>
    <w:rsid w:val="00003442"/>
    <w:rsid w:val="00003F7F"/>
    <w:rsid w:val="00003FEF"/>
    <w:rsid w:val="00004CE0"/>
    <w:rsid w:val="00004E6D"/>
    <w:rsid w:val="0000505A"/>
    <w:rsid w:val="0000508D"/>
    <w:rsid w:val="0000536F"/>
    <w:rsid w:val="00005497"/>
    <w:rsid w:val="00005614"/>
    <w:rsid w:val="00005839"/>
    <w:rsid w:val="00006403"/>
    <w:rsid w:val="00006980"/>
    <w:rsid w:val="00007075"/>
    <w:rsid w:val="0000708B"/>
    <w:rsid w:val="00007157"/>
    <w:rsid w:val="00007709"/>
    <w:rsid w:val="0000791F"/>
    <w:rsid w:val="00007B26"/>
    <w:rsid w:val="00010E70"/>
    <w:rsid w:val="00010EE8"/>
    <w:rsid w:val="000112F5"/>
    <w:rsid w:val="0001163F"/>
    <w:rsid w:val="00011E0B"/>
    <w:rsid w:val="0001205B"/>
    <w:rsid w:val="000129C1"/>
    <w:rsid w:val="00012D6E"/>
    <w:rsid w:val="00013406"/>
    <w:rsid w:val="0001384A"/>
    <w:rsid w:val="000138F5"/>
    <w:rsid w:val="00013AA3"/>
    <w:rsid w:val="0001426A"/>
    <w:rsid w:val="0001456F"/>
    <w:rsid w:val="00014E58"/>
    <w:rsid w:val="00014E7F"/>
    <w:rsid w:val="00015176"/>
    <w:rsid w:val="00015A73"/>
    <w:rsid w:val="00016253"/>
    <w:rsid w:val="000166B9"/>
    <w:rsid w:val="00016B0F"/>
    <w:rsid w:val="00016C58"/>
    <w:rsid w:val="00017740"/>
    <w:rsid w:val="00017F99"/>
    <w:rsid w:val="00020924"/>
    <w:rsid w:val="0002096B"/>
    <w:rsid w:val="00020A82"/>
    <w:rsid w:val="00020CFC"/>
    <w:rsid w:val="000218D7"/>
    <w:rsid w:val="00021EE9"/>
    <w:rsid w:val="000228A5"/>
    <w:rsid w:val="000229ED"/>
    <w:rsid w:val="0002346B"/>
    <w:rsid w:val="00023DFD"/>
    <w:rsid w:val="00024174"/>
    <w:rsid w:val="00024661"/>
    <w:rsid w:val="00024749"/>
    <w:rsid w:val="00024B17"/>
    <w:rsid w:val="0002505D"/>
    <w:rsid w:val="000254C6"/>
    <w:rsid w:val="000254D7"/>
    <w:rsid w:val="00025502"/>
    <w:rsid w:val="00025541"/>
    <w:rsid w:val="00025D54"/>
    <w:rsid w:val="000267B7"/>
    <w:rsid w:val="0002691A"/>
    <w:rsid w:val="0002691D"/>
    <w:rsid w:val="00026B59"/>
    <w:rsid w:val="00026F8A"/>
    <w:rsid w:val="00027197"/>
    <w:rsid w:val="00027306"/>
    <w:rsid w:val="00027CB7"/>
    <w:rsid w:val="00027F14"/>
    <w:rsid w:val="00027F4B"/>
    <w:rsid w:val="0003015A"/>
    <w:rsid w:val="00030812"/>
    <w:rsid w:val="0003119C"/>
    <w:rsid w:val="000317F0"/>
    <w:rsid w:val="000318A4"/>
    <w:rsid w:val="00033A93"/>
    <w:rsid w:val="000340E5"/>
    <w:rsid w:val="000355CB"/>
    <w:rsid w:val="00035C17"/>
    <w:rsid w:val="00035C43"/>
    <w:rsid w:val="00035E83"/>
    <w:rsid w:val="00035EB7"/>
    <w:rsid w:val="00036972"/>
    <w:rsid w:val="00036987"/>
    <w:rsid w:val="00036D9C"/>
    <w:rsid w:val="00036DA3"/>
    <w:rsid w:val="00036DE1"/>
    <w:rsid w:val="00036DF7"/>
    <w:rsid w:val="000372D8"/>
    <w:rsid w:val="00037B6D"/>
    <w:rsid w:val="00040D67"/>
    <w:rsid w:val="00040F15"/>
    <w:rsid w:val="0004210A"/>
    <w:rsid w:val="000423D2"/>
    <w:rsid w:val="00042A2A"/>
    <w:rsid w:val="00042DE0"/>
    <w:rsid w:val="00044638"/>
    <w:rsid w:val="00044D1C"/>
    <w:rsid w:val="00044DA9"/>
    <w:rsid w:val="000455DF"/>
    <w:rsid w:val="00045760"/>
    <w:rsid w:val="00045ABC"/>
    <w:rsid w:val="00045E2B"/>
    <w:rsid w:val="00046576"/>
    <w:rsid w:val="00047755"/>
    <w:rsid w:val="00047E47"/>
    <w:rsid w:val="00050472"/>
    <w:rsid w:val="00050AAF"/>
    <w:rsid w:val="00050DB7"/>
    <w:rsid w:val="000518A7"/>
    <w:rsid w:val="00051EFA"/>
    <w:rsid w:val="000523D6"/>
    <w:rsid w:val="0005278B"/>
    <w:rsid w:val="000527A8"/>
    <w:rsid w:val="000528B6"/>
    <w:rsid w:val="00052F18"/>
    <w:rsid w:val="0005323F"/>
    <w:rsid w:val="000542B5"/>
    <w:rsid w:val="00054903"/>
    <w:rsid w:val="000549D6"/>
    <w:rsid w:val="00054AD9"/>
    <w:rsid w:val="00054EC9"/>
    <w:rsid w:val="0005595D"/>
    <w:rsid w:val="00055B3F"/>
    <w:rsid w:val="00056218"/>
    <w:rsid w:val="00056CE3"/>
    <w:rsid w:val="00057066"/>
    <w:rsid w:val="00057F3B"/>
    <w:rsid w:val="000600D0"/>
    <w:rsid w:val="00060414"/>
    <w:rsid w:val="00060497"/>
    <w:rsid w:val="0006084A"/>
    <w:rsid w:val="00061873"/>
    <w:rsid w:val="00061899"/>
    <w:rsid w:val="0006196F"/>
    <w:rsid w:val="00061A99"/>
    <w:rsid w:val="00061AF4"/>
    <w:rsid w:val="00061B1C"/>
    <w:rsid w:val="00061DBD"/>
    <w:rsid w:val="00063B20"/>
    <w:rsid w:val="0006463B"/>
    <w:rsid w:val="0006473A"/>
    <w:rsid w:val="00064F3D"/>
    <w:rsid w:val="000657A1"/>
    <w:rsid w:val="00065A5D"/>
    <w:rsid w:val="00065B5E"/>
    <w:rsid w:val="00065F77"/>
    <w:rsid w:val="00066AD8"/>
    <w:rsid w:val="000675E4"/>
    <w:rsid w:val="000678CD"/>
    <w:rsid w:val="000678FF"/>
    <w:rsid w:val="00070031"/>
    <w:rsid w:val="00070A0D"/>
    <w:rsid w:val="00071431"/>
    <w:rsid w:val="0007194F"/>
    <w:rsid w:val="00071DB2"/>
    <w:rsid w:val="00071E50"/>
    <w:rsid w:val="00071FE9"/>
    <w:rsid w:val="00072977"/>
    <w:rsid w:val="000735CE"/>
    <w:rsid w:val="000737DD"/>
    <w:rsid w:val="0007383E"/>
    <w:rsid w:val="000738D2"/>
    <w:rsid w:val="00074545"/>
    <w:rsid w:val="000745E9"/>
    <w:rsid w:val="000748D8"/>
    <w:rsid w:val="00074A17"/>
    <w:rsid w:val="00076561"/>
    <w:rsid w:val="000769AD"/>
    <w:rsid w:val="00076BCB"/>
    <w:rsid w:val="00076EE3"/>
    <w:rsid w:val="00077213"/>
    <w:rsid w:val="000773B7"/>
    <w:rsid w:val="00077454"/>
    <w:rsid w:val="00077D84"/>
    <w:rsid w:val="00080099"/>
    <w:rsid w:val="00080252"/>
    <w:rsid w:val="00080439"/>
    <w:rsid w:val="00080E2D"/>
    <w:rsid w:val="000818E5"/>
    <w:rsid w:val="00081ACE"/>
    <w:rsid w:val="00081EAE"/>
    <w:rsid w:val="00081F2E"/>
    <w:rsid w:val="00083113"/>
    <w:rsid w:val="000833A6"/>
    <w:rsid w:val="00083DD0"/>
    <w:rsid w:val="00083F3F"/>
    <w:rsid w:val="000841A0"/>
    <w:rsid w:val="000842D3"/>
    <w:rsid w:val="00084605"/>
    <w:rsid w:val="00084AAF"/>
    <w:rsid w:val="00085068"/>
    <w:rsid w:val="000851EA"/>
    <w:rsid w:val="0008565D"/>
    <w:rsid w:val="000856E0"/>
    <w:rsid w:val="00085B8D"/>
    <w:rsid w:val="0008633A"/>
    <w:rsid w:val="00086817"/>
    <w:rsid w:val="00086C83"/>
    <w:rsid w:val="000873D2"/>
    <w:rsid w:val="000874F8"/>
    <w:rsid w:val="00087898"/>
    <w:rsid w:val="00087A5C"/>
    <w:rsid w:val="00087C16"/>
    <w:rsid w:val="00087ECE"/>
    <w:rsid w:val="00090265"/>
    <w:rsid w:val="00090403"/>
    <w:rsid w:val="00090DE8"/>
    <w:rsid w:val="0009203C"/>
    <w:rsid w:val="00092683"/>
    <w:rsid w:val="000931D2"/>
    <w:rsid w:val="00093841"/>
    <w:rsid w:val="0009394C"/>
    <w:rsid w:val="00093B03"/>
    <w:rsid w:val="00093C23"/>
    <w:rsid w:val="00093D5F"/>
    <w:rsid w:val="00093FC9"/>
    <w:rsid w:val="0009439F"/>
    <w:rsid w:val="000949BF"/>
    <w:rsid w:val="00094FAA"/>
    <w:rsid w:val="00094FE0"/>
    <w:rsid w:val="000954E9"/>
    <w:rsid w:val="00095973"/>
    <w:rsid w:val="00095AA2"/>
    <w:rsid w:val="00095E42"/>
    <w:rsid w:val="0009668A"/>
    <w:rsid w:val="00097DC2"/>
    <w:rsid w:val="000A079B"/>
    <w:rsid w:val="000A085F"/>
    <w:rsid w:val="000A0BBC"/>
    <w:rsid w:val="000A180C"/>
    <w:rsid w:val="000A1A3F"/>
    <w:rsid w:val="000A1E31"/>
    <w:rsid w:val="000A269A"/>
    <w:rsid w:val="000A26B4"/>
    <w:rsid w:val="000A3755"/>
    <w:rsid w:val="000A3A66"/>
    <w:rsid w:val="000A3C05"/>
    <w:rsid w:val="000A3E65"/>
    <w:rsid w:val="000A42EE"/>
    <w:rsid w:val="000A4361"/>
    <w:rsid w:val="000A4E4A"/>
    <w:rsid w:val="000A50A2"/>
    <w:rsid w:val="000A5AF0"/>
    <w:rsid w:val="000A60B4"/>
    <w:rsid w:val="000A6221"/>
    <w:rsid w:val="000A70ED"/>
    <w:rsid w:val="000A714D"/>
    <w:rsid w:val="000A780C"/>
    <w:rsid w:val="000A7A04"/>
    <w:rsid w:val="000A7F02"/>
    <w:rsid w:val="000B0147"/>
    <w:rsid w:val="000B0CBC"/>
    <w:rsid w:val="000B1864"/>
    <w:rsid w:val="000B1CD2"/>
    <w:rsid w:val="000B1F03"/>
    <w:rsid w:val="000B1F60"/>
    <w:rsid w:val="000B2166"/>
    <w:rsid w:val="000B2921"/>
    <w:rsid w:val="000B2C69"/>
    <w:rsid w:val="000B3B1F"/>
    <w:rsid w:val="000B3DAD"/>
    <w:rsid w:val="000B4AEA"/>
    <w:rsid w:val="000B4F42"/>
    <w:rsid w:val="000B56BA"/>
    <w:rsid w:val="000B5CFC"/>
    <w:rsid w:val="000B64B4"/>
    <w:rsid w:val="000B6ACC"/>
    <w:rsid w:val="000B6B66"/>
    <w:rsid w:val="000B6C82"/>
    <w:rsid w:val="000B76E1"/>
    <w:rsid w:val="000B7920"/>
    <w:rsid w:val="000B794D"/>
    <w:rsid w:val="000B7D1E"/>
    <w:rsid w:val="000C037A"/>
    <w:rsid w:val="000C0636"/>
    <w:rsid w:val="000C073D"/>
    <w:rsid w:val="000C09CB"/>
    <w:rsid w:val="000C20B1"/>
    <w:rsid w:val="000C219B"/>
    <w:rsid w:val="000C2A4C"/>
    <w:rsid w:val="000C2B32"/>
    <w:rsid w:val="000C3064"/>
    <w:rsid w:val="000C3573"/>
    <w:rsid w:val="000C3A15"/>
    <w:rsid w:val="000C4D50"/>
    <w:rsid w:val="000C5252"/>
    <w:rsid w:val="000C5958"/>
    <w:rsid w:val="000C7DFF"/>
    <w:rsid w:val="000C7E39"/>
    <w:rsid w:val="000D0378"/>
    <w:rsid w:val="000D10E8"/>
    <w:rsid w:val="000D13DF"/>
    <w:rsid w:val="000D1DDF"/>
    <w:rsid w:val="000D2028"/>
    <w:rsid w:val="000D2467"/>
    <w:rsid w:val="000D29E4"/>
    <w:rsid w:val="000D3092"/>
    <w:rsid w:val="000D3127"/>
    <w:rsid w:val="000D3130"/>
    <w:rsid w:val="000D3984"/>
    <w:rsid w:val="000D3AA6"/>
    <w:rsid w:val="000D46D1"/>
    <w:rsid w:val="000D49D4"/>
    <w:rsid w:val="000D4BC9"/>
    <w:rsid w:val="000D4EC2"/>
    <w:rsid w:val="000D548D"/>
    <w:rsid w:val="000D6754"/>
    <w:rsid w:val="000D6C57"/>
    <w:rsid w:val="000D7CF1"/>
    <w:rsid w:val="000E07C7"/>
    <w:rsid w:val="000E0B1D"/>
    <w:rsid w:val="000E0BEB"/>
    <w:rsid w:val="000E13CB"/>
    <w:rsid w:val="000E17A9"/>
    <w:rsid w:val="000E1E34"/>
    <w:rsid w:val="000E27C2"/>
    <w:rsid w:val="000E2A68"/>
    <w:rsid w:val="000E3B0D"/>
    <w:rsid w:val="000E4D69"/>
    <w:rsid w:val="000E6158"/>
    <w:rsid w:val="000E64B8"/>
    <w:rsid w:val="000E7242"/>
    <w:rsid w:val="000E735C"/>
    <w:rsid w:val="000E7C79"/>
    <w:rsid w:val="000F010D"/>
    <w:rsid w:val="000F072E"/>
    <w:rsid w:val="000F08C6"/>
    <w:rsid w:val="000F161A"/>
    <w:rsid w:val="000F198C"/>
    <w:rsid w:val="000F1AA2"/>
    <w:rsid w:val="000F236E"/>
    <w:rsid w:val="000F2436"/>
    <w:rsid w:val="000F2746"/>
    <w:rsid w:val="000F2BE6"/>
    <w:rsid w:val="000F2C1D"/>
    <w:rsid w:val="000F2D3B"/>
    <w:rsid w:val="000F2F18"/>
    <w:rsid w:val="000F3474"/>
    <w:rsid w:val="000F3B99"/>
    <w:rsid w:val="000F5412"/>
    <w:rsid w:val="000F57CD"/>
    <w:rsid w:val="000F5DBE"/>
    <w:rsid w:val="000F62C2"/>
    <w:rsid w:val="000F6D39"/>
    <w:rsid w:val="000F7105"/>
    <w:rsid w:val="000F7151"/>
    <w:rsid w:val="000F7752"/>
    <w:rsid w:val="001004F1"/>
    <w:rsid w:val="00101262"/>
    <w:rsid w:val="0010154F"/>
    <w:rsid w:val="00102D1B"/>
    <w:rsid w:val="00103616"/>
    <w:rsid w:val="00103768"/>
    <w:rsid w:val="001037FE"/>
    <w:rsid w:val="00103A4B"/>
    <w:rsid w:val="00103B31"/>
    <w:rsid w:val="00103CA9"/>
    <w:rsid w:val="00103F62"/>
    <w:rsid w:val="0010533D"/>
    <w:rsid w:val="00105570"/>
    <w:rsid w:val="00105AC5"/>
    <w:rsid w:val="00106A24"/>
    <w:rsid w:val="00107786"/>
    <w:rsid w:val="00110A6F"/>
    <w:rsid w:val="00110B87"/>
    <w:rsid w:val="00110DA2"/>
    <w:rsid w:val="001119DF"/>
    <w:rsid w:val="001119EC"/>
    <w:rsid w:val="00112848"/>
    <w:rsid w:val="00112B3A"/>
    <w:rsid w:val="00114A29"/>
    <w:rsid w:val="0011579B"/>
    <w:rsid w:val="00115EFA"/>
    <w:rsid w:val="00116009"/>
    <w:rsid w:val="00116267"/>
    <w:rsid w:val="001167EE"/>
    <w:rsid w:val="00117170"/>
    <w:rsid w:val="001177DE"/>
    <w:rsid w:val="00121058"/>
    <w:rsid w:val="0012171B"/>
    <w:rsid w:val="001218C6"/>
    <w:rsid w:val="00121B54"/>
    <w:rsid w:val="001235A8"/>
    <w:rsid w:val="00123DD2"/>
    <w:rsid w:val="00123FDC"/>
    <w:rsid w:val="00124223"/>
    <w:rsid w:val="001244F9"/>
    <w:rsid w:val="001248FF"/>
    <w:rsid w:val="00124B9F"/>
    <w:rsid w:val="00124FAE"/>
    <w:rsid w:val="001250C0"/>
    <w:rsid w:val="00125289"/>
    <w:rsid w:val="00125EE4"/>
    <w:rsid w:val="0012677E"/>
    <w:rsid w:val="0012792E"/>
    <w:rsid w:val="00130C75"/>
    <w:rsid w:val="00131B84"/>
    <w:rsid w:val="001320AE"/>
    <w:rsid w:val="00132DDE"/>
    <w:rsid w:val="00133BC4"/>
    <w:rsid w:val="00133DE5"/>
    <w:rsid w:val="00133FF6"/>
    <w:rsid w:val="001340DD"/>
    <w:rsid w:val="001350C1"/>
    <w:rsid w:val="0013516F"/>
    <w:rsid w:val="00135225"/>
    <w:rsid w:val="0013528A"/>
    <w:rsid w:val="00135F54"/>
    <w:rsid w:val="00136090"/>
    <w:rsid w:val="001360C2"/>
    <w:rsid w:val="001363EB"/>
    <w:rsid w:val="00136867"/>
    <w:rsid w:val="00136DB6"/>
    <w:rsid w:val="00136DD8"/>
    <w:rsid w:val="0013749C"/>
    <w:rsid w:val="00137738"/>
    <w:rsid w:val="00137835"/>
    <w:rsid w:val="00137C49"/>
    <w:rsid w:val="001404CF"/>
    <w:rsid w:val="00140608"/>
    <w:rsid w:val="00140985"/>
    <w:rsid w:val="001409A7"/>
    <w:rsid w:val="00140D0D"/>
    <w:rsid w:val="00140E31"/>
    <w:rsid w:val="0014114D"/>
    <w:rsid w:val="001420BB"/>
    <w:rsid w:val="001423F7"/>
    <w:rsid w:val="001425D6"/>
    <w:rsid w:val="0014261F"/>
    <w:rsid w:val="00142ED3"/>
    <w:rsid w:val="00144C1B"/>
    <w:rsid w:val="00144DBF"/>
    <w:rsid w:val="001451D3"/>
    <w:rsid w:val="00145329"/>
    <w:rsid w:val="001454B0"/>
    <w:rsid w:val="00145A02"/>
    <w:rsid w:val="00145DB4"/>
    <w:rsid w:val="0014607C"/>
    <w:rsid w:val="00146BCB"/>
    <w:rsid w:val="00146C60"/>
    <w:rsid w:val="00146FF1"/>
    <w:rsid w:val="0014795E"/>
    <w:rsid w:val="00147D72"/>
    <w:rsid w:val="001506F3"/>
    <w:rsid w:val="00150737"/>
    <w:rsid w:val="001509A5"/>
    <w:rsid w:val="001509FC"/>
    <w:rsid w:val="00150A1A"/>
    <w:rsid w:val="00150C6B"/>
    <w:rsid w:val="00151330"/>
    <w:rsid w:val="00151D5E"/>
    <w:rsid w:val="0015311F"/>
    <w:rsid w:val="00153881"/>
    <w:rsid w:val="00153FB0"/>
    <w:rsid w:val="001540E7"/>
    <w:rsid w:val="001546E5"/>
    <w:rsid w:val="0015532C"/>
    <w:rsid w:val="001557FF"/>
    <w:rsid w:val="00155A45"/>
    <w:rsid w:val="00157103"/>
    <w:rsid w:val="001604AE"/>
    <w:rsid w:val="0016074D"/>
    <w:rsid w:val="00160F4F"/>
    <w:rsid w:val="0016104D"/>
    <w:rsid w:val="00161BB1"/>
    <w:rsid w:val="00161E3C"/>
    <w:rsid w:val="00162028"/>
    <w:rsid w:val="00162037"/>
    <w:rsid w:val="0016245D"/>
    <w:rsid w:val="00162ACE"/>
    <w:rsid w:val="00162BC1"/>
    <w:rsid w:val="00162F42"/>
    <w:rsid w:val="0016353E"/>
    <w:rsid w:val="001645EC"/>
    <w:rsid w:val="0016484D"/>
    <w:rsid w:val="00164F49"/>
    <w:rsid w:val="0016573D"/>
    <w:rsid w:val="001659AB"/>
    <w:rsid w:val="00165B8A"/>
    <w:rsid w:val="001660B3"/>
    <w:rsid w:val="00166806"/>
    <w:rsid w:val="00167CE8"/>
    <w:rsid w:val="00170812"/>
    <w:rsid w:val="00171526"/>
    <w:rsid w:val="001715D2"/>
    <w:rsid w:val="001718B0"/>
    <w:rsid w:val="0017206E"/>
    <w:rsid w:val="0017259A"/>
    <w:rsid w:val="00172BAD"/>
    <w:rsid w:val="0017314B"/>
    <w:rsid w:val="0017384D"/>
    <w:rsid w:val="00174BF3"/>
    <w:rsid w:val="00176223"/>
    <w:rsid w:val="0017651C"/>
    <w:rsid w:val="00177256"/>
    <w:rsid w:val="00177507"/>
    <w:rsid w:val="001801C8"/>
    <w:rsid w:val="001807BE"/>
    <w:rsid w:val="00180CEA"/>
    <w:rsid w:val="0018117B"/>
    <w:rsid w:val="001814E4"/>
    <w:rsid w:val="001814F3"/>
    <w:rsid w:val="00181743"/>
    <w:rsid w:val="00181D03"/>
    <w:rsid w:val="0018249A"/>
    <w:rsid w:val="00183AE7"/>
    <w:rsid w:val="00183DA0"/>
    <w:rsid w:val="00185725"/>
    <w:rsid w:val="00185734"/>
    <w:rsid w:val="00185874"/>
    <w:rsid w:val="00185A4C"/>
    <w:rsid w:val="0018697B"/>
    <w:rsid w:val="0018769B"/>
    <w:rsid w:val="00190D07"/>
    <w:rsid w:val="00190F11"/>
    <w:rsid w:val="001911C8"/>
    <w:rsid w:val="00191EEB"/>
    <w:rsid w:val="00191EF2"/>
    <w:rsid w:val="001927B1"/>
    <w:rsid w:val="00192A33"/>
    <w:rsid w:val="001930A6"/>
    <w:rsid w:val="00193827"/>
    <w:rsid w:val="00194325"/>
    <w:rsid w:val="001943A2"/>
    <w:rsid w:val="001948CA"/>
    <w:rsid w:val="00195967"/>
    <w:rsid w:val="00195AE4"/>
    <w:rsid w:val="00195B45"/>
    <w:rsid w:val="00195EBD"/>
    <w:rsid w:val="001962FA"/>
    <w:rsid w:val="00196D87"/>
    <w:rsid w:val="00197071"/>
    <w:rsid w:val="001976DA"/>
    <w:rsid w:val="001976EC"/>
    <w:rsid w:val="001A1F09"/>
    <w:rsid w:val="001A1F5B"/>
    <w:rsid w:val="001A2188"/>
    <w:rsid w:val="001A2365"/>
    <w:rsid w:val="001A337C"/>
    <w:rsid w:val="001A3B5A"/>
    <w:rsid w:val="001A3EF1"/>
    <w:rsid w:val="001A42DB"/>
    <w:rsid w:val="001A4550"/>
    <w:rsid w:val="001A4D4B"/>
    <w:rsid w:val="001A592D"/>
    <w:rsid w:val="001A6079"/>
    <w:rsid w:val="001A6A19"/>
    <w:rsid w:val="001A6C9E"/>
    <w:rsid w:val="001A7203"/>
    <w:rsid w:val="001A75BE"/>
    <w:rsid w:val="001A7612"/>
    <w:rsid w:val="001A77EB"/>
    <w:rsid w:val="001B00D3"/>
    <w:rsid w:val="001B02A2"/>
    <w:rsid w:val="001B0C71"/>
    <w:rsid w:val="001B0C89"/>
    <w:rsid w:val="001B1381"/>
    <w:rsid w:val="001B17FE"/>
    <w:rsid w:val="001B1881"/>
    <w:rsid w:val="001B18E8"/>
    <w:rsid w:val="001B19F6"/>
    <w:rsid w:val="001B1AD2"/>
    <w:rsid w:val="001B1E74"/>
    <w:rsid w:val="001B1FA5"/>
    <w:rsid w:val="001B2E62"/>
    <w:rsid w:val="001B3E50"/>
    <w:rsid w:val="001B3FCF"/>
    <w:rsid w:val="001B4B09"/>
    <w:rsid w:val="001B4D92"/>
    <w:rsid w:val="001B4DB2"/>
    <w:rsid w:val="001B4DD4"/>
    <w:rsid w:val="001B4E71"/>
    <w:rsid w:val="001B50BF"/>
    <w:rsid w:val="001B57F4"/>
    <w:rsid w:val="001B5C48"/>
    <w:rsid w:val="001B7617"/>
    <w:rsid w:val="001B7A1D"/>
    <w:rsid w:val="001C01EE"/>
    <w:rsid w:val="001C0279"/>
    <w:rsid w:val="001C0958"/>
    <w:rsid w:val="001C1748"/>
    <w:rsid w:val="001C1B93"/>
    <w:rsid w:val="001C1FFA"/>
    <w:rsid w:val="001C2189"/>
    <w:rsid w:val="001C21FE"/>
    <w:rsid w:val="001C2460"/>
    <w:rsid w:val="001C2652"/>
    <w:rsid w:val="001C340A"/>
    <w:rsid w:val="001C3BF4"/>
    <w:rsid w:val="001C3E2B"/>
    <w:rsid w:val="001C40D9"/>
    <w:rsid w:val="001C41D5"/>
    <w:rsid w:val="001C4391"/>
    <w:rsid w:val="001C440F"/>
    <w:rsid w:val="001C4EA1"/>
    <w:rsid w:val="001C529B"/>
    <w:rsid w:val="001C543F"/>
    <w:rsid w:val="001C57B1"/>
    <w:rsid w:val="001C5B27"/>
    <w:rsid w:val="001C62A0"/>
    <w:rsid w:val="001C66A9"/>
    <w:rsid w:val="001C68B3"/>
    <w:rsid w:val="001C7AE5"/>
    <w:rsid w:val="001D1178"/>
    <w:rsid w:val="001D1683"/>
    <w:rsid w:val="001D1D52"/>
    <w:rsid w:val="001D2364"/>
    <w:rsid w:val="001D3670"/>
    <w:rsid w:val="001D3FD2"/>
    <w:rsid w:val="001D43E0"/>
    <w:rsid w:val="001D4C1B"/>
    <w:rsid w:val="001D4E82"/>
    <w:rsid w:val="001D4EA9"/>
    <w:rsid w:val="001D5079"/>
    <w:rsid w:val="001D543D"/>
    <w:rsid w:val="001D59AD"/>
    <w:rsid w:val="001D60A3"/>
    <w:rsid w:val="001D6761"/>
    <w:rsid w:val="001D68D8"/>
    <w:rsid w:val="001D7EBB"/>
    <w:rsid w:val="001E00D4"/>
    <w:rsid w:val="001E031A"/>
    <w:rsid w:val="001E096A"/>
    <w:rsid w:val="001E198D"/>
    <w:rsid w:val="001E268B"/>
    <w:rsid w:val="001E287F"/>
    <w:rsid w:val="001E2D2F"/>
    <w:rsid w:val="001E2E83"/>
    <w:rsid w:val="001E320C"/>
    <w:rsid w:val="001E364E"/>
    <w:rsid w:val="001E3832"/>
    <w:rsid w:val="001E4989"/>
    <w:rsid w:val="001E4B71"/>
    <w:rsid w:val="001E55FE"/>
    <w:rsid w:val="001E58C5"/>
    <w:rsid w:val="001E6EEC"/>
    <w:rsid w:val="001E6FD9"/>
    <w:rsid w:val="001E7725"/>
    <w:rsid w:val="001E7D6C"/>
    <w:rsid w:val="001F013B"/>
    <w:rsid w:val="001F0255"/>
    <w:rsid w:val="001F046F"/>
    <w:rsid w:val="001F07D4"/>
    <w:rsid w:val="001F0D69"/>
    <w:rsid w:val="001F0F75"/>
    <w:rsid w:val="001F0FA1"/>
    <w:rsid w:val="001F2066"/>
    <w:rsid w:val="001F2272"/>
    <w:rsid w:val="001F3171"/>
    <w:rsid w:val="001F3230"/>
    <w:rsid w:val="001F33F2"/>
    <w:rsid w:val="001F3BE4"/>
    <w:rsid w:val="001F487D"/>
    <w:rsid w:val="001F4A51"/>
    <w:rsid w:val="001F4CE0"/>
    <w:rsid w:val="001F4FE7"/>
    <w:rsid w:val="001F5579"/>
    <w:rsid w:val="001F5E2E"/>
    <w:rsid w:val="00200201"/>
    <w:rsid w:val="0020181F"/>
    <w:rsid w:val="00201A9A"/>
    <w:rsid w:val="00203CCF"/>
    <w:rsid w:val="002043E6"/>
    <w:rsid w:val="002047D2"/>
    <w:rsid w:val="00204DCF"/>
    <w:rsid w:val="00204EE2"/>
    <w:rsid w:val="002050C5"/>
    <w:rsid w:val="00205BFF"/>
    <w:rsid w:val="00206168"/>
    <w:rsid w:val="0020616F"/>
    <w:rsid w:val="00206D25"/>
    <w:rsid w:val="0020789B"/>
    <w:rsid w:val="00211C01"/>
    <w:rsid w:val="00211D5A"/>
    <w:rsid w:val="00211E2A"/>
    <w:rsid w:val="00211FEC"/>
    <w:rsid w:val="00212108"/>
    <w:rsid w:val="00213240"/>
    <w:rsid w:val="002135C2"/>
    <w:rsid w:val="002135C8"/>
    <w:rsid w:val="00214030"/>
    <w:rsid w:val="002149F4"/>
    <w:rsid w:val="00214EAC"/>
    <w:rsid w:val="00215152"/>
    <w:rsid w:val="00215D68"/>
    <w:rsid w:val="00215F1B"/>
    <w:rsid w:val="00216182"/>
    <w:rsid w:val="00216D2E"/>
    <w:rsid w:val="00216D55"/>
    <w:rsid w:val="002176D4"/>
    <w:rsid w:val="002177D7"/>
    <w:rsid w:val="00220514"/>
    <w:rsid w:val="0022118E"/>
    <w:rsid w:val="002217DD"/>
    <w:rsid w:val="002219DC"/>
    <w:rsid w:val="00222988"/>
    <w:rsid w:val="00222D26"/>
    <w:rsid w:val="0022306F"/>
    <w:rsid w:val="002235CB"/>
    <w:rsid w:val="00223C43"/>
    <w:rsid w:val="0022441E"/>
    <w:rsid w:val="002247E1"/>
    <w:rsid w:val="00224916"/>
    <w:rsid w:val="00224B97"/>
    <w:rsid w:val="00225366"/>
    <w:rsid w:val="002254BC"/>
    <w:rsid w:val="00225526"/>
    <w:rsid w:val="00225907"/>
    <w:rsid w:val="0022619D"/>
    <w:rsid w:val="00226372"/>
    <w:rsid w:val="00226A66"/>
    <w:rsid w:val="0022782E"/>
    <w:rsid w:val="0023065D"/>
    <w:rsid w:val="00230DA2"/>
    <w:rsid w:val="00230FCE"/>
    <w:rsid w:val="0023163F"/>
    <w:rsid w:val="00231B6A"/>
    <w:rsid w:val="00231BF1"/>
    <w:rsid w:val="0023244B"/>
    <w:rsid w:val="0023399D"/>
    <w:rsid w:val="00234909"/>
    <w:rsid w:val="00234A0C"/>
    <w:rsid w:val="00234A2A"/>
    <w:rsid w:val="00236490"/>
    <w:rsid w:val="002364FA"/>
    <w:rsid w:val="002365DF"/>
    <w:rsid w:val="00236E2B"/>
    <w:rsid w:val="0023796D"/>
    <w:rsid w:val="00237F68"/>
    <w:rsid w:val="00240617"/>
    <w:rsid w:val="002416D7"/>
    <w:rsid w:val="002417F7"/>
    <w:rsid w:val="00241AF3"/>
    <w:rsid w:val="002424A4"/>
    <w:rsid w:val="0024265B"/>
    <w:rsid w:val="00242904"/>
    <w:rsid w:val="00242C9C"/>
    <w:rsid w:val="002450D7"/>
    <w:rsid w:val="00245200"/>
    <w:rsid w:val="00250088"/>
    <w:rsid w:val="002515F2"/>
    <w:rsid w:val="0025233F"/>
    <w:rsid w:val="002530E0"/>
    <w:rsid w:val="00253171"/>
    <w:rsid w:val="002537EE"/>
    <w:rsid w:val="00257668"/>
    <w:rsid w:val="0026158C"/>
    <w:rsid w:val="00261C7E"/>
    <w:rsid w:val="00261F11"/>
    <w:rsid w:val="002633F5"/>
    <w:rsid w:val="00263448"/>
    <w:rsid w:val="00263516"/>
    <w:rsid w:val="0026391B"/>
    <w:rsid w:val="00263D49"/>
    <w:rsid w:val="00263F2C"/>
    <w:rsid w:val="00263F78"/>
    <w:rsid w:val="0026404B"/>
    <w:rsid w:val="00264C5B"/>
    <w:rsid w:val="00264CD8"/>
    <w:rsid w:val="00264E64"/>
    <w:rsid w:val="002650B8"/>
    <w:rsid w:val="00265431"/>
    <w:rsid w:val="00265EF9"/>
    <w:rsid w:val="0026678A"/>
    <w:rsid w:val="002668C4"/>
    <w:rsid w:val="00267F81"/>
    <w:rsid w:val="002702EA"/>
    <w:rsid w:val="00270726"/>
    <w:rsid w:val="00270773"/>
    <w:rsid w:val="00270DB1"/>
    <w:rsid w:val="00270E65"/>
    <w:rsid w:val="00271338"/>
    <w:rsid w:val="00271424"/>
    <w:rsid w:val="00272193"/>
    <w:rsid w:val="0027278F"/>
    <w:rsid w:val="00272A3F"/>
    <w:rsid w:val="00272AA3"/>
    <w:rsid w:val="002742ED"/>
    <w:rsid w:val="002744C1"/>
    <w:rsid w:val="00274E9A"/>
    <w:rsid w:val="00275627"/>
    <w:rsid w:val="00275DA6"/>
    <w:rsid w:val="00275EEC"/>
    <w:rsid w:val="002767CC"/>
    <w:rsid w:val="002776B1"/>
    <w:rsid w:val="002779E7"/>
    <w:rsid w:val="00277F00"/>
    <w:rsid w:val="002811DE"/>
    <w:rsid w:val="00281524"/>
    <w:rsid w:val="00281610"/>
    <w:rsid w:val="00281C93"/>
    <w:rsid w:val="002827AF"/>
    <w:rsid w:val="002840EE"/>
    <w:rsid w:val="002859F1"/>
    <w:rsid w:val="00285A15"/>
    <w:rsid w:val="00285F37"/>
    <w:rsid w:val="00285F59"/>
    <w:rsid w:val="00286BEB"/>
    <w:rsid w:val="00286D29"/>
    <w:rsid w:val="00287F10"/>
    <w:rsid w:val="00290995"/>
    <w:rsid w:val="00290FF4"/>
    <w:rsid w:val="002915AB"/>
    <w:rsid w:val="002916C4"/>
    <w:rsid w:val="00291AAC"/>
    <w:rsid w:val="00291E5D"/>
    <w:rsid w:val="00292004"/>
    <w:rsid w:val="0029275E"/>
    <w:rsid w:val="00292F17"/>
    <w:rsid w:val="0029412E"/>
    <w:rsid w:val="0029419D"/>
    <w:rsid w:val="00294291"/>
    <w:rsid w:val="0029499B"/>
    <w:rsid w:val="00294B08"/>
    <w:rsid w:val="00294D6A"/>
    <w:rsid w:val="002950BF"/>
    <w:rsid w:val="00295171"/>
    <w:rsid w:val="0029534F"/>
    <w:rsid w:val="002954E8"/>
    <w:rsid w:val="002955A2"/>
    <w:rsid w:val="00295C12"/>
    <w:rsid w:val="00295DBC"/>
    <w:rsid w:val="0029617E"/>
    <w:rsid w:val="00297309"/>
    <w:rsid w:val="002976F5"/>
    <w:rsid w:val="002978AB"/>
    <w:rsid w:val="00297B21"/>
    <w:rsid w:val="00297B54"/>
    <w:rsid w:val="002A039B"/>
    <w:rsid w:val="002A0552"/>
    <w:rsid w:val="002A0569"/>
    <w:rsid w:val="002A0C73"/>
    <w:rsid w:val="002A0CC3"/>
    <w:rsid w:val="002A1235"/>
    <w:rsid w:val="002A1333"/>
    <w:rsid w:val="002A1A63"/>
    <w:rsid w:val="002A3508"/>
    <w:rsid w:val="002A40C2"/>
    <w:rsid w:val="002A4824"/>
    <w:rsid w:val="002A4C9B"/>
    <w:rsid w:val="002A501B"/>
    <w:rsid w:val="002A5767"/>
    <w:rsid w:val="002A578C"/>
    <w:rsid w:val="002A58A7"/>
    <w:rsid w:val="002A5AAD"/>
    <w:rsid w:val="002A6061"/>
    <w:rsid w:val="002A6451"/>
    <w:rsid w:val="002A6B58"/>
    <w:rsid w:val="002A6B97"/>
    <w:rsid w:val="002A7052"/>
    <w:rsid w:val="002A7F41"/>
    <w:rsid w:val="002B019D"/>
    <w:rsid w:val="002B061B"/>
    <w:rsid w:val="002B0A11"/>
    <w:rsid w:val="002B11CA"/>
    <w:rsid w:val="002B1E80"/>
    <w:rsid w:val="002B211B"/>
    <w:rsid w:val="002B2495"/>
    <w:rsid w:val="002B250C"/>
    <w:rsid w:val="002B27C5"/>
    <w:rsid w:val="002B2A9A"/>
    <w:rsid w:val="002B3301"/>
    <w:rsid w:val="002B378E"/>
    <w:rsid w:val="002B42BE"/>
    <w:rsid w:val="002B4604"/>
    <w:rsid w:val="002B4B9C"/>
    <w:rsid w:val="002B4DEA"/>
    <w:rsid w:val="002B554D"/>
    <w:rsid w:val="002B614B"/>
    <w:rsid w:val="002B69DE"/>
    <w:rsid w:val="002B7E4E"/>
    <w:rsid w:val="002C0181"/>
    <w:rsid w:val="002C064E"/>
    <w:rsid w:val="002C0A94"/>
    <w:rsid w:val="002C1342"/>
    <w:rsid w:val="002C1845"/>
    <w:rsid w:val="002C2371"/>
    <w:rsid w:val="002C28AE"/>
    <w:rsid w:val="002C40B1"/>
    <w:rsid w:val="002C4362"/>
    <w:rsid w:val="002C4616"/>
    <w:rsid w:val="002C54C8"/>
    <w:rsid w:val="002C56EC"/>
    <w:rsid w:val="002C5F89"/>
    <w:rsid w:val="002C6928"/>
    <w:rsid w:val="002C6AA5"/>
    <w:rsid w:val="002C6AE1"/>
    <w:rsid w:val="002C715C"/>
    <w:rsid w:val="002C7265"/>
    <w:rsid w:val="002C7912"/>
    <w:rsid w:val="002D05B8"/>
    <w:rsid w:val="002D0E27"/>
    <w:rsid w:val="002D16CA"/>
    <w:rsid w:val="002D17C3"/>
    <w:rsid w:val="002D183D"/>
    <w:rsid w:val="002D1FA2"/>
    <w:rsid w:val="002D2822"/>
    <w:rsid w:val="002D2FEA"/>
    <w:rsid w:val="002D3AB6"/>
    <w:rsid w:val="002D3C88"/>
    <w:rsid w:val="002D3DCC"/>
    <w:rsid w:val="002D4951"/>
    <w:rsid w:val="002D4C2E"/>
    <w:rsid w:val="002D5FF4"/>
    <w:rsid w:val="002D633E"/>
    <w:rsid w:val="002D6433"/>
    <w:rsid w:val="002E05D8"/>
    <w:rsid w:val="002E17F1"/>
    <w:rsid w:val="002E1C6C"/>
    <w:rsid w:val="002E1FC6"/>
    <w:rsid w:val="002E281B"/>
    <w:rsid w:val="002E2EEC"/>
    <w:rsid w:val="002E2FCA"/>
    <w:rsid w:val="002E31C3"/>
    <w:rsid w:val="002E359B"/>
    <w:rsid w:val="002E35C9"/>
    <w:rsid w:val="002E35E2"/>
    <w:rsid w:val="002E39B9"/>
    <w:rsid w:val="002E3B4B"/>
    <w:rsid w:val="002E43C7"/>
    <w:rsid w:val="002E48DC"/>
    <w:rsid w:val="002E4F02"/>
    <w:rsid w:val="002E4F4E"/>
    <w:rsid w:val="002E5DBE"/>
    <w:rsid w:val="002E62A5"/>
    <w:rsid w:val="002E6441"/>
    <w:rsid w:val="002E66CA"/>
    <w:rsid w:val="002E6B1E"/>
    <w:rsid w:val="002E6FBE"/>
    <w:rsid w:val="002E7CCD"/>
    <w:rsid w:val="002F0C9E"/>
    <w:rsid w:val="002F0ECF"/>
    <w:rsid w:val="002F1292"/>
    <w:rsid w:val="002F143B"/>
    <w:rsid w:val="002F220C"/>
    <w:rsid w:val="002F31E8"/>
    <w:rsid w:val="002F3212"/>
    <w:rsid w:val="002F3B5E"/>
    <w:rsid w:val="002F3F99"/>
    <w:rsid w:val="002F4B01"/>
    <w:rsid w:val="002F4B82"/>
    <w:rsid w:val="002F4DA4"/>
    <w:rsid w:val="002F4FA4"/>
    <w:rsid w:val="002F58B1"/>
    <w:rsid w:val="002F5DD0"/>
    <w:rsid w:val="002F63DF"/>
    <w:rsid w:val="002F65F7"/>
    <w:rsid w:val="002F684F"/>
    <w:rsid w:val="002F6F6E"/>
    <w:rsid w:val="002F749F"/>
    <w:rsid w:val="002F7D16"/>
    <w:rsid w:val="002F7E42"/>
    <w:rsid w:val="002F7F5C"/>
    <w:rsid w:val="003004F6"/>
    <w:rsid w:val="0030094E"/>
    <w:rsid w:val="00300BE5"/>
    <w:rsid w:val="00301458"/>
    <w:rsid w:val="0030147F"/>
    <w:rsid w:val="00301713"/>
    <w:rsid w:val="00302133"/>
    <w:rsid w:val="0030242F"/>
    <w:rsid w:val="0030254A"/>
    <w:rsid w:val="00302884"/>
    <w:rsid w:val="00302E92"/>
    <w:rsid w:val="00303686"/>
    <w:rsid w:val="003036C8"/>
    <w:rsid w:val="00303A0F"/>
    <w:rsid w:val="00303F0D"/>
    <w:rsid w:val="0030401C"/>
    <w:rsid w:val="00304663"/>
    <w:rsid w:val="00304710"/>
    <w:rsid w:val="00304945"/>
    <w:rsid w:val="00305154"/>
    <w:rsid w:val="003057FC"/>
    <w:rsid w:val="00305D51"/>
    <w:rsid w:val="003061CB"/>
    <w:rsid w:val="003061F9"/>
    <w:rsid w:val="00307436"/>
    <w:rsid w:val="00307696"/>
    <w:rsid w:val="00307DED"/>
    <w:rsid w:val="00307FA6"/>
    <w:rsid w:val="00310212"/>
    <w:rsid w:val="00310AFE"/>
    <w:rsid w:val="00310F17"/>
    <w:rsid w:val="0031105A"/>
    <w:rsid w:val="0031278D"/>
    <w:rsid w:val="00313247"/>
    <w:rsid w:val="00313DB1"/>
    <w:rsid w:val="00313EA3"/>
    <w:rsid w:val="00314078"/>
    <w:rsid w:val="00314563"/>
    <w:rsid w:val="00314B10"/>
    <w:rsid w:val="003159F2"/>
    <w:rsid w:val="00315A27"/>
    <w:rsid w:val="00315F2A"/>
    <w:rsid w:val="00316BA8"/>
    <w:rsid w:val="00320F2F"/>
    <w:rsid w:val="00321531"/>
    <w:rsid w:val="00321D7E"/>
    <w:rsid w:val="00321EAD"/>
    <w:rsid w:val="00322BFB"/>
    <w:rsid w:val="003231B4"/>
    <w:rsid w:val="00323B5B"/>
    <w:rsid w:val="00323FD0"/>
    <w:rsid w:val="00324109"/>
    <w:rsid w:val="00324756"/>
    <w:rsid w:val="0032490D"/>
    <w:rsid w:val="00325641"/>
    <w:rsid w:val="003258B0"/>
    <w:rsid w:val="00326019"/>
    <w:rsid w:val="003276CA"/>
    <w:rsid w:val="0032788A"/>
    <w:rsid w:val="003303E0"/>
    <w:rsid w:val="00330C59"/>
    <w:rsid w:val="00331090"/>
    <w:rsid w:val="003317C8"/>
    <w:rsid w:val="00331BC1"/>
    <w:rsid w:val="00331C20"/>
    <w:rsid w:val="003327EA"/>
    <w:rsid w:val="00333B3A"/>
    <w:rsid w:val="00333EC4"/>
    <w:rsid w:val="003340C3"/>
    <w:rsid w:val="0033440F"/>
    <w:rsid w:val="003348F0"/>
    <w:rsid w:val="00335220"/>
    <w:rsid w:val="00335A41"/>
    <w:rsid w:val="00335AB6"/>
    <w:rsid w:val="00335AC5"/>
    <w:rsid w:val="00335CFD"/>
    <w:rsid w:val="00335F1F"/>
    <w:rsid w:val="0033705E"/>
    <w:rsid w:val="00337C31"/>
    <w:rsid w:val="00337C7A"/>
    <w:rsid w:val="00337E2B"/>
    <w:rsid w:val="00337F84"/>
    <w:rsid w:val="0034054B"/>
    <w:rsid w:val="00340B0E"/>
    <w:rsid w:val="00341913"/>
    <w:rsid w:val="00342557"/>
    <w:rsid w:val="003427E2"/>
    <w:rsid w:val="00342D57"/>
    <w:rsid w:val="00342E2C"/>
    <w:rsid w:val="0034310C"/>
    <w:rsid w:val="0034356C"/>
    <w:rsid w:val="00343D54"/>
    <w:rsid w:val="00343FA2"/>
    <w:rsid w:val="0034436F"/>
    <w:rsid w:val="00344451"/>
    <w:rsid w:val="00344C5F"/>
    <w:rsid w:val="003458E3"/>
    <w:rsid w:val="00346C53"/>
    <w:rsid w:val="00347EF4"/>
    <w:rsid w:val="00350731"/>
    <w:rsid w:val="0035130B"/>
    <w:rsid w:val="00353EE8"/>
    <w:rsid w:val="003545A2"/>
    <w:rsid w:val="00354A27"/>
    <w:rsid w:val="0035629F"/>
    <w:rsid w:val="0035680E"/>
    <w:rsid w:val="003568EB"/>
    <w:rsid w:val="00356C17"/>
    <w:rsid w:val="003573F6"/>
    <w:rsid w:val="00357919"/>
    <w:rsid w:val="003579FC"/>
    <w:rsid w:val="003603B7"/>
    <w:rsid w:val="003603F9"/>
    <w:rsid w:val="00360AA1"/>
    <w:rsid w:val="00360AC5"/>
    <w:rsid w:val="003619C2"/>
    <w:rsid w:val="00361F67"/>
    <w:rsid w:val="00362038"/>
    <w:rsid w:val="00362C4E"/>
    <w:rsid w:val="00363A84"/>
    <w:rsid w:val="00364220"/>
    <w:rsid w:val="00364A5B"/>
    <w:rsid w:val="00364EA4"/>
    <w:rsid w:val="0036735F"/>
    <w:rsid w:val="003677AE"/>
    <w:rsid w:val="00367D42"/>
    <w:rsid w:val="00370A47"/>
    <w:rsid w:val="003716DB"/>
    <w:rsid w:val="00371BDC"/>
    <w:rsid w:val="0037267C"/>
    <w:rsid w:val="00373652"/>
    <w:rsid w:val="00373E31"/>
    <w:rsid w:val="00373F0A"/>
    <w:rsid w:val="0037401E"/>
    <w:rsid w:val="00374A23"/>
    <w:rsid w:val="00375203"/>
    <w:rsid w:val="0037528D"/>
    <w:rsid w:val="00375418"/>
    <w:rsid w:val="0037565F"/>
    <w:rsid w:val="003759D8"/>
    <w:rsid w:val="003760FB"/>
    <w:rsid w:val="00376AC6"/>
    <w:rsid w:val="00376ACF"/>
    <w:rsid w:val="00380755"/>
    <w:rsid w:val="00380E5F"/>
    <w:rsid w:val="00381309"/>
    <w:rsid w:val="003814A2"/>
    <w:rsid w:val="003818FE"/>
    <w:rsid w:val="003825A9"/>
    <w:rsid w:val="00382979"/>
    <w:rsid w:val="00382A6A"/>
    <w:rsid w:val="00382AFC"/>
    <w:rsid w:val="00382F1D"/>
    <w:rsid w:val="00383610"/>
    <w:rsid w:val="00383947"/>
    <w:rsid w:val="00384B58"/>
    <w:rsid w:val="00384BF1"/>
    <w:rsid w:val="003851EE"/>
    <w:rsid w:val="00385456"/>
    <w:rsid w:val="003855CB"/>
    <w:rsid w:val="0038590F"/>
    <w:rsid w:val="00386204"/>
    <w:rsid w:val="00386D19"/>
    <w:rsid w:val="0038727F"/>
    <w:rsid w:val="003872C6"/>
    <w:rsid w:val="00387583"/>
    <w:rsid w:val="00387A68"/>
    <w:rsid w:val="00387FFE"/>
    <w:rsid w:val="0039094A"/>
    <w:rsid w:val="00390BB2"/>
    <w:rsid w:val="0039229D"/>
    <w:rsid w:val="003927E0"/>
    <w:rsid w:val="003930C8"/>
    <w:rsid w:val="00395731"/>
    <w:rsid w:val="00395992"/>
    <w:rsid w:val="00395BCE"/>
    <w:rsid w:val="003973CB"/>
    <w:rsid w:val="00397632"/>
    <w:rsid w:val="003A0653"/>
    <w:rsid w:val="003A129B"/>
    <w:rsid w:val="003A1D51"/>
    <w:rsid w:val="003A1D58"/>
    <w:rsid w:val="003A210F"/>
    <w:rsid w:val="003A23CF"/>
    <w:rsid w:val="003A2B09"/>
    <w:rsid w:val="003A2B3F"/>
    <w:rsid w:val="003A2DCD"/>
    <w:rsid w:val="003A41AC"/>
    <w:rsid w:val="003A462F"/>
    <w:rsid w:val="003A5554"/>
    <w:rsid w:val="003A5C7A"/>
    <w:rsid w:val="003A5C8F"/>
    <w:rsid w:val="003A5FD1"/>
    <w:rsid w:val="003A5FE5"/>
    <w:rsid w:val="003A6DF6"/>
    <w:rsid w:val="003A7030"/>
    <w:rsid w:val="003A778F"/>
    <w:rsid w:val="003A78BC"/>
    <w:rsid w:val="003A7D22"/>
    <w:rsid w:val="003B0518"/>
    <w:rsid w:val="003B099F"/>
    <w:rsid w:val="003B14FC"/>
    <w:rsid w:val="003B1E4A"/>
    <w:rsid w:val="003B249E"/>
    <w:rsid w:val="003B2C3F"/>
    <w:rsid w:val="003B2CD9"/>
    <w:rsid w:val="003B40D9"/>
    <w:rsid w:val="003B49EF"/>
    <w:rsid w:val="003B56F7"/>
    <w:rsid w:val="003B57D3"/>
    <w:rsid w:val="003B670F"/>
    <w:rsid w:val="003B7138"/>
    <w:rsid w:val="003B71CC"/>
    <w:rsid w:val="003B7585"/>
    <w:rsid w:val="003C0D92"/>
    <w:rsid w:val="003C106D"/>
    <w:rsid w:val="003C1F7D"/>
    <w:rsid w:val="003C200E"/>
    <w:rsid w:val="003C2129"/>
    <w:rsid w:val="003C27CE"/>
    <w:rsid w:val="003C2AC3"/>
    <w:rsid w:val="003C2BE1"/>
    <w:rsid w:val="003C3074"/>
    <w:rsid w:val="003C3AF9"/>
    <w:rsid w:val="003C3D44"/>
    <w:rsid w:val="003C43F1"/>
    <w:rsid w:val="003C43F5"/>
    <w:rsid w:val="003C4732"/>
    <w:rsid w:val="003C5767"/>
    <w:rsid w:val="003C5C07"/>
    <w:rsid w:val="003C6255"/>
    <w:rsid w:val="003C6C04"/>
    <w:rsid w:val="003C70C3"/>
    <w:rsid w:val="003C7BCA"/>
    <w:rsid w:val="003D00BB"/>
    <w:rsid w:val="003D03EC"/>
    <w:rsid w:val="003D044F"/>
    <w:rsid w:val="003D07E7"/>
    <w:rsid w:val="003D07E9"/>
    <w:rsid w:val="003D0939"/>
    <w:rsid w:val="003D151F"/>
    <w:rsid w:val="003D1EF6"/>
    <w:rsid w:val="003D200F"/>
    <w:rsid w:val="003D23DD"/>
    <w:rsid w:val="003D2B42"/>
    <w:rsid w:val="003D356F"/>
    <w:rsid w:val="003D4341"/>
    <w:rsid w:val="003D4A06"/>
    <w:rsid w:val="003D4C79"/>
    <w:rsid w:val="003D4EC4"/>
    <w:rsid w:val="003D5085"/>
    <w:rsid w:val="003D57A0"/>
    <w:rsid w:val="003D6C55"/>
    <w:rsid w:val="003E0597"/>
    <w:rsid w:val="003E0A09"/>
    <w:rsid w:val="003E0A24"/>
    <w:rsid w:val="003E11D1"/>
    <w:rsid w:val="003E2093"/>
    <w:rsid w:val="003E2AD4"/>
    <w:rsid w:val="003E2E54"/>
    <w:rsid w:val="003E3B37"/>
    <w:rsid w:val="003E48A3"/>
    <w:rsid w:val="003E4E94"/>
    <w:rsid w:val="003E6342"/>
    <w:rsid w:val="003E6612"/>
    <w:rsid w:val="003E77AA"/>
    <w:rsid w:val="003F00E2"/>
    <w:rsid w:val="003F0A2E"/>
    <w:rsid w:val="003F14A6"/>
    <w:rsid w:val="003F2279"/>
    <w:rsid w:val="003F2367"/>
    <w:rsid w:val="003F2376"/>
    <w:rsid w:val="003F23F6"/>
    <w:rsid w:val="003F32C5"/>
    <w:rsid w:val="003F34A7"/>
    <w:rsid w:val="003F3DEB"/>
    <w:rsid w:val="003F462D"/>
    <w:rsid w:val="003F49FF"/>
    <w:rsid w:val="003F5243"/>
    <w:rsid w:val="003F547D"/>
    <w:rsid w:val="003F556F"/>
    <w:rsid w:val="003F57EB"/>
    <w:rsid w:val="003F58AA"/>
    <w:rsid w:val="003F621E"/>
    <w:rsid w:val="003F679C"/>
    <w:rsid w:val="003F70DC"/>
    <w:rsid w:val="003F7AAF"/>
    <w:rsid w:val="004001CC"/>
    <w:rsid w:val="00400376"/>
    <w:rsid w:val="004009FD"/>
    <w:rsid w:val="00400A39"/>
    <w:rsid w:val="00400F08"/>
    <w:rsid w:val="0040264A"/>
    <w:rsid w:val="004027C9"/>
    <w:rsid w:val="0040290A"/>
    <w:rsid w:val="00402C1E"/>
    <w:rsid w:val="00403841"/>
    <w:rsid w:val="00403DE0"/>
    <w:rsid w:val="00403F1F"/>
    <w:rsid w:val="00404695"/>
    <w:rsid w:val="0040519B"/>
    <w:rsid w:val="0040549A"/>
    <w:rsid w:val="004055C9"/>
    <w:rsid w:val="004055F0"/>
    <w:rsid w:val="00405C18"/>
    <w:rsid w:val="00405C44"/>
    <w:rsid w:val="00406122"/>
    <w:rsid w:val="004065A3"/>
    <w:rsid w:val="00406C3F"/>
    <w:rsid w:val="00406EF1"/>
    <w:rsid w:val="00407113"/>
    <w:rsid w:val="0040788E"/>
    <w:rsid w:val="00407B07"/>
    <w:rsid w:val="00407C10"/>
    <w:rsid w:val="004101C8"/>
    <w:rsid w:val="0041031A"/>
    <w:rsid w:val="004106F4"/>
    <w:rsid w:val="00410730"/>
    <w:rsid w:val="00410A60"/>
    <w:rsid w:val="004111DA"/>
    <w:rsid w:val="00411A66"/>
    <w:rsid w:val="00412766"/>
    <w:rsid w:val="0041280E"/>
    <w:rsid w:val="004131C6"/>
    <w:rsid w:val="00413B77"/>
    <w:rsid w:val="00414316"/>
    <w:rsid w:val="00414510"/>
    <w:rsid w:val="00414B41"/>
    <w:rsid w:val="004154B5"/>
    <w:rsid w:val="0041649C"/>
    <w:rsid w:val="00420303"/>
    <w:rsid w:val="004206B2"/>
    <w:rsid w:val="00420996"/>
    <w:rsid w:val="00420B29"/>
    <w:rsid w:val="00421608"/>
    <w:rsid w:val="004217E0"/>
    <w:rsid w:val="004219B6"/>
    <w:rsid w:val="0042261A"/>
    <w:rsid w:val="004234DC"/>
    <w:rsid w:val="0042366D"/>
    <w:rsid w:val="004236B7"/>
    <w:rsid w:val="0042388C"/>
    <w:rsid w:val="004245DB"/>
    <w:rsid w:val="0042479A"/>
    <w:rsid w:val="0042516D"/>
    <w:rsid w:val="00425171"/>
    <w:rsid w:val="004254CA"/>
    <w:rsid w:val="00426682"/>
    <w:rsid w:val="004266C2"/>
    <w:rsid w:val="00427BD7"/>
    <w:rsid w:val="00427F1A"/>
    <w:rsid w:val="00427F47"/>
    <w:rsid w:val="00430132"/>
    <w:rsid w:val="00430211"/>
    <w:rsid w:val="00430266"/>
    <w:rsid w:val="0043045E"/>
    <w:rsid w:val="00430991"/>
    <w:rsid w:val="00430FC0"/>
    <w:rsid w:val="00430FCB"/>
    <w:rsid w:val="00431B3E"/>
    <w:rsid w:val="00431F70"/>
    <w:rsid w:val="00431FFF"/>
    <w:rsid w:val="004322B3"/>
    <w:rsid w:val="004324EC"/>
    <w:rsid w:val="004329D4"/>
    <w:rsid w:val="00433661"/>
    <w:rsid w:val="00433BCF"/>
    <w:rsid w:val="00433C0E"/>
    <w:rsid w:val="00434027"/>
    <w:rsid w:val="00434815"/>
    <w:rsid w:val="0043498B"/>
    <w:rsid w:val="0043528D"/>
    <w:rsid w:val="00436E10"/>
    <w:rsid w:val="0043715A"/>
    <w:rsid w:val="00440879"/>
    <w:rsid w:val="0044087F"/>
    <w:rsid w:val="00440BA8"/>
    <w:rsid w:val="00441735"/>
    <w:rsid w:val="00441AAA"/>
    <w:rsid w:val="00442628"/>
    <w:rsid w:val="00442C91"/>
    <w:rsid w:val="00442DA4"/>
    <w:rsid w:val="004433F6"/>
    <w:rsid w:val="0044358C"/>
    <w:rsid w:val="004437BC"/>
    <w:rsid w:val="00443AA8"/>
    <w:rsid w:val="00443D9D"/>
    <w:rsid w:val="00444CC6"/>
    <w:rsid w:val="00444D7B"/>
    <w:rsid w:val="00444E46"/>
    <w:rsid w:val="004453E0"/>
    <w:rsid w:val="0044560F"/>
    <w:rsid w:val="0044589E"/>
    <w:rsid w:val="00445AF6"/>
    <w:rsid w:val="00445BB3"/>
    <w:rsid w:val="00445D56"/>
    <w:rsid w:val="00446277"/>
    <w:rsid w:val="004463AA"/>
    <w:rsid w:val="0044667E"/>
    <w:rsid w:val="004470CD"/>
    <w:rsid w:val="004474F5"/>
    <w:rsid w:val="004509D3"/>
    <w:rsid w:val="00451516"/>
    <w:rsid w:val="004515B4"/>
    <w:rsid w:val="00451706"/>
    <w:rsid w:val="0045270A"/>
    <w:rsid w:val="00452FA8"/>
    <w:rsid w:val="004540FF"/>
    <w:rsid w:val="00454CA3"/>
    <w:rsid w:val="004550DB"/>
    <w:rsid w:val="004551FB"/>
    <w:rsid w:val="004553C3"/>
    <w:rsid w:val="004560BF"/>
    <w:rsid w:val="00456948"/>
    <w:rsid w:val="00457243"/>
    <w:rsid w:val="00457630"/>
    <w:rsid w:val="00457709"/>
    <w:rsid w:val="00457B58"/>
    <w:rsid w:val="004605A9"/>
    <w:rsid w:val="00460A04"/>
    <w:rsid w:val="00460AEF"/>
    <w:rsid w:val="00460B61"/>
    <w:rsid w:val="00460C5E"/>
    <w:rsid w:val="00461212"/>
    <w:rsid w:val="00461339"/>
    <w:rsid w:val="00461387"/>
    <w:rsid w:val="00461A0B"/>
    <w:rsid w:val="00461CC6"/>
    <w:rsid w:val="0046268E"/>
    <w:rsid w:val="00462EA0"/>
    <w:rsid w:val="00463404"/>
    <w:rsid w:val="004636D4"/>
    <w:rsid w:val="00463E4A"/>
    <w:rsid w:val="0046739F"/>
    <w:rsid w:val="00467566"/>
    <w:rsid w:val="00467849"/>
    <w:rsid w:val="00467A85"/>
    <w:rsid w:val="00467EE8"/>
    <w:rsid w:val="0047011D"/>
    <w:rsid w:val="004704CB"/>
    <w:rsid w:val="00470A86"/>
    <w:rsid w:val="00471657"/>
    <w:rsid w:val="00471B04"/>
    <w:rsid w:val="004724BF"/>
    <w:rsid w:val="004727DD"/>
    <w:rsid w:val="00473C90"/>
    <w:rsid w:val="00474892"/>
    <w:rsid w:val="00474BB6"/>
    <w:rsid w:val="00474EED"/>
    <w:rsid w:val="0047581A"/>
    <w:rsid w:val="004767AC"/>
    <w:rsid w:val="00476880"/>
    <w:rsid w:val="00476C6D"/>
    <w:rsid w:val="00476E67"/>
    <w:rsid w:val="0047703A"/>
    <w:rsid w:val="00477474"/>
    <w:rsid w:val="00477635"/>
    <w:rsid w:val="0047774F"/>
    <w:rsid w:val="00477A6F"/>
    <w:rsid w:val="00477B7F"/>
    <w:rsid w:val="00477BE4"/>
    <w:rsid w:val="00480298"/>
    <w:rsid w:val="004803A2"/>
    <w:rsid w:val="00480A09"/>
    <w:rsid w:val="00480A12"/>
    <w:rsid w:val="00481543"/>
    <w:rsid w:val="004817F9"/>
    <w:rsid w:val="004820C0"/>
    <w:rsid w:val="00482236"/>
    <w:rsid w:val="004828D1"/>
    <w:rsid w:val="00482D86"/>
    <w:rsid w:val="004834E8"/>
    <w:rsid w:val="00483E9B"/>
    <w:rsid w:val="00484147"/>
    <w:rsid w:val="004843D7"/>
    <w:rsid w:val="004846EE"/>
    <w:rsid w:val="00484905"/>
    <w:rsid w:val="00484E2E"/>
    <w:rsid w:val="0048523E"/>
    <w:rsid w:val="004853BA"/>
    <w:rsid w:val="004855FE"/>
    <w:rsid w:val="00485BB2"/>
    <w:rsid w:val="00485F19"/>
    <w:rsid w:val="00485F3B"/>
    <w:rsid w:val="004860D4"/>
    <w:rsid w:val="0048613B"/>
    <w:rsid w:val="00486176"/>
    <w:rsid w:val="00486446"/>
    <w:rsid w:val="0048700F"/>
    <w:rsid w:val="00487CE6"/>
    <w:rsid w:val="004901AC"/>
    <w:rsid w:val="0049087A"/>
    <w:rsid w:val="00490A78"/>
    <w:rsid w:val="00490AEF"/>
    <w:rsid w:val="00490EF9"/>
    <w:rsid w:val="0049101D"/>
    <w:rsid w:val="0049171C"/>
    <w:rsid w:val="0049173B"/>
    <w:rsid w:val="00491823"/>
    <w:rsid w:val="00491ADA"/>
    <w:rsid w:val="00491CA0"/>
    <w:rsid w:val="004921FA"/>
    <w:rsid w:val="00492AC2"/>
    <w:rsid w:val="00492D17"/>
    <w:rsid w:val="004933F3"/>
    <w:rsid w:val="004935EA"/>
    <w:rsid w:val="00493BD2"/>
    <w:rsid w:val="00493C8A"/>
    <w:rsid w:val="004946C6"/>
    <w:rsid w:val="004948DA"/>
    <w:rsid w:val="00494C3D"/>
    <w:rsid w:val="00495770"/>
    <w:rsid w:val="0049666D"/>
    <w:rsid w:val="00496884"/>
    <w:rsid w:val="00496FD6"/>
    <w:rsid w:val="004A0829"/>
    <w:rsid w:val="004A0A67"/>
    <w:rsid w:val="004A1719"/>
    <w:rsid w:val="004A2AA6"/>
    <w:rsid w:val="004A3405"/>
    <w:rsid w:val="004A3DFE"/>
    <w:rsid w:val="004A44AD"/>
    <w:rsid w:val="004A5228"/>
    <w:rsid w:val="004A5572"/>
    <w:rsid w:val="004A5D66"/>
    <w:rsid w:val="004A6134"/>
    <w:rsid w:val="004A6ABA"/>
    <w:rsid w:val="004A6C20"/>
    <w:rsid w:val="004B0594"/>
    <w:rsid w:val="004B05CF"/>
    <w:rsid w:val="004B107F"/>
    <w:rsid w:val="004B352E"/>
    <w:rsid w:val="004B3D81"/>
    <w:rsid w:val="004B4441"/>
    <w:rsid w:val="004B46E5"/>
    <w:rsid w:val="004B5200"/>
    <w:rsid w:val="004B54C7"/>
    <w:rsid w:val="004B558C"/>
    <w:rsid w:val="004B56DE"/>
    <w:rsid w:val="004B5CF9"/>
    <w:rsid w:val="004B5F4E"/>
    <w:rsid w:val="004B69F0"/>
    <w:rsid w:val="004B6A5C"/>
    <w:rsid w:val="004B7091"/>
    <w:rsid w:val="004B76AD"/>
    <w:rsid w:val="004B787F"/>
    <w:rsid w:val="004B7C71"/>
    <w:rsid w:val="004C0258"/>
    <w:rsid w:val="004C10AA"/>
    <w:rsid w:val="004C1111"/>
    <w:rsid w:val="004C159B"/>
    <w:rsid w:val="004C1798"/>
    <w:rsid w:val="004C17EB"/>
    <w:rsid w:val="004C2694"/>
    <w:rsid w:val="004C38D6"/>
    <w:rsid w:val="004C3BFA"/>
    <w:rsid w:val="004C40BA"/>
    <w:rsid w:val="004C4353"/>
    <w:rsid w:val="004C47C1"/>
    <w:rsid w:val="004C535E"/>
    <w:rsid w:val="004C57E3"/>
    <w:rsid w:val="004C5B41"/>
    <w:rsid w:val="004C608B"/>
    <w:rsid w:val="004C60B2"/>
    <w:rsid w:val="004C6F62"/>
    <w:rsid w:val="004D08F3"/>
    <w:rsid w:val="004D0CBF"/>
    <w:rsid w:val="004D13DB"/>
    <w:rsid w:val="004D1514"/>
    <w:rsid w:val="004D19F2"/>
    <w:rsid w:val="004D1BAB"/>
    <w:rsid w:val="004D1F67"/>
    <w:rsid w:val="004D22B5"/>
    <w:rsid w:val="004D277B"/>
    <w:rsid w:val="004D2F1D"/>
    <w:rsid w:val="004D3080"/>
    <w:rsid w:val="004D32C1"/>
    <w:rsid w:val="004D3A9E"/>
    <w:rsid w:val="004D3FE9"/>
    <w:rsid w:val="004D4088"/>
    <w:rsid w:val="004D4BFE"/>
    <w:rsid w:val="004D51C5"/>
    <w:rsid w:val="004D5538"/>
    <w:rsid w:val="004D667A"/>
    <w:rsid w:val="004D699B"/>
    <w:rsid w:val="004D7068"/>
    <w:rsid w:val="004D76F7"/>
    <w:rsid w:val="004E0EB8"/>
    <w:rsid w:val="004E15B5"/>
    <w:rsid w:val="004E1A96"/>
    <w:rsid w:val="004E1AF7"/>
    <w:rsid w:val="004E2198"/>
    <w:rsid w:val="004E289D"/>
    <w:rsid w:val="004E3853"/>
    <w:rsid w:val="004E3CEC"/>
    <w:rsid w:val="004E40AF"/>
    <w:rsid w:val="004E4537"/>
    <w:rsid w:val="004E4737"/>
    <w:rsid w:val="004E4757"/>
    <w:rsid w:val="004E5200"/>
    <w:rsid w:val="004E575C"/>
    <w:rsid w:val="004E5E88"/>
    <w:rsid w:val="004E68D9"/>
    <w:rsid w:val="004E6965"/>
    <w:rsid w:val="004E6C03"/>
    <w:rsid w:val="004E6CB6"/>
    <w:rsid w:val="004E7638"/>
    <w:rsid w:val="004E7FA5"/>
    <w:rsid w:val="004F0595"/>
    <w:rsid w:val="004F0BEF"/>
    <w:rsid w:val="004F124A"/>
    <w:rsid w:val="004F1389"/>
    <w:rsid w:val="004F2CA9"/>
    <w:rsid w:val="004F2F7C"/>
    <w:rsid w:val="004F306D"/>
    <w:rsid w:val="004F3351"/>
    <w:rsid w:val="004F3FBD"/>
    <w:rsid w:val="004F4217"/>
    <w:rsid w:val="004F4545"/>
    <w:rsid w:val="004F4B86"/>
    <w:rsid w:val="004F5126"/>
    <w:rsid w:val="004F53AE"/>
    <w:rsid w:val="004F5EA9"/>
    <w:rsid w:val="004F5F2B"/>
    <w:rsid w:val="004F605D"/>
    <w:rsid w:val="004F7E52"/>
    <w:rsid w:val="00500125"/>
    <w:rsid w:val="005032AE"/>
    <w:rsid w:val="005034CD"/>
    <w:rsid w:val="005037C9"/>
    <w:rsid w:val="005046F6"/>
    <w:rsid w:val="005053E5"/>
    <w:rsid w:val="0050551E"/>
    <w:rsid w:val="00505659"/>
    <w:rsid w:val="00505A26"/>
    <w:rsid w:val="00506099"/>
    <w:rsid w:val="0050669A"/>
    <w:rsid w:val="0050681E"/>
    <w:rsid w:val="00506913"/>
    <w:rsid w:val="00506931"/>
    <w:rsid w:val="00507105"/>
    <w:rsid w:val="00507409"/>
    <w:rsid w:val="00507475"/>
    <w:rsid w:val="00507B13"/>
    <w:rsid w:val="00507B66"/>
    <w:rsid w:val="005104CC"/>
    <w:rsid w:val="0051077D"/>
    <w:rsid w:val="00510A2C"/>
    <w:rsid w:val="00510D24"/>
    <w:rsid w:val="00510DC1"/>
    <w:rsid w:val="00510E84"/>
    <w:rsid w:val="00510F22"/>
    <w:rsid w:val="00511C7A"/>
    <w:rsid w:val="00511E32"/>
    <w:rsid w:val="005125CD"/>
    <w:rsid w:val="005127C9"/>
    <w:rsid w:val="005131DF"/>
    <w:rsid w:val="005134C0"/>
    <w:rsid w:val="00513621"/>
    <w:rsid w:val="005136C4"/>
    <w:rsid w:val="00514C7B"/>
    <w:rsid w:val="00515397"/>
    <w:rsid w:val="005153EA"/>
    <w:rsid w:val="00515EAC"/>
    <w:rsid w:val="00516461"/>
    <w:rsid w:val="00516615"/>
    <w:rsid w:val="005166AA"/>
    <w:rsid w:val="00517FC5"/>
    <w:rsid w:val="0052085A"/>
    <w:rsid w:val="005213C8"/>
    <w:rsid w:val="00521498"/>
    <w:rsid w:val="00522FD9"/>
    <w:rsid w:val="00523242"/>
    <w:rsid w:val="00523B6A"/>
    <w:rsid w:val="00523E36"/>
    <w:rsid w:val="00523EA4"/>
    <w:rsid w:val="0052496A"/>
    <w:rsid w:val="00524E57"/>
    <w:rsid w:val="00524F26"/>
    <w:rsid w:val="005256B8"/>
    <w:rsid w:val="00525B40"/>
    <w:rsid w:val="00525E1F"/>
    <w:rsid w:val="005261DB"/>
    <w:rsid w:val="00526359"/>
    <w:rsid w:val="005263BA"/>
    <w:rsid w:val="00526571"/>
    <w:rsid w:val="00526588"/>
    <w:rsid w:val="005266C1"/>
    <w:rsid w:val="00526788"/>
    <w:rsid w:val="005268EF"/>
    <w:rsid w:val="00527C84"/>
    <w:rsid w:val="00530E73"/>
    <w:rsid w:val="00531267"/>
    <w:rsid w:val="00531C1D"/>
    <w:rsid w:val="00531E88"/>
    <w:rsid w:val="005320A0"/>
    <w:rsid w:val="0053281F"/>
    <w:rsid w:val="0053450E"/>
    <w:rsid w:val="0053515A"/>
    <w:rsid w:val="005351E6"/>
    <w:rsid w:val="005362D1"/>
    <w:rsid w:val="00536472"/>
    <w:rsid w:val="00536FA0"/>
    <w:rsid w:val="0053736F"/>
    <w:rsid w:val="00537C27"/>
    <w:rsid w:val="00540050"/>
    <w:rsid w:val="00540788"/>
    <w:rsid w:val="00540BC3"/>
    <w:rsid w:val="00540BF0"/>
    <w:rsid w:val="00540C29"/>
    <w:rsid w:val="00541441"/>
    <w:rsid w:val="00542379"/>
    <w:rsid w:val="005425E6"/>
    <w:rsid w:val="00542686"/>
    <w:rsid w:val="00542A4C"/>
    <w:rsid w:val="00542A8F"/>
    <w:rsid w:val="00542C7F"/>
    <w:rsid w:val="005431A6"/>
    <w:rsid w:val="00543EC4"/>
    <w:rsid w:val="0054468A"/>
    <w:rsid w:val="005446E5"/>
    <w:rsid w:val="00544947"/>
    <w:rsid w:val="00544AE7"/>
    <w:rsid w:val="00544B2F"/>
    <w:rsid w:val="005453BE"/>
    <w:rsid w:val="00546D82"/>
    <w:rsid w:val="005477FF"/>
    <w:rsid w:val="00547D51"/>
    <w:rsid w:val="00550135"/>
    <w:rsid w:val="00550213"/>
    <w:rsid w:val="00550AD1"/>
    <w:rsid w:val="00550D8C"/>
    <w:rsid w:val="00551395"/>
    <w:rsid w:val="005530ED"/>
    <w:rsid w:val="005535C2"/>
    <w:rsid w:val="00553959"/>
    <w:rsid w:val="00553B89"/>
    <w:rsid w:val="00553E1E"/>
    <w:rsid w:val="00554B69"/>
    <w:rsid w:val="00555275"/>
    <w:rsid w:val="0055538B"/>
    <w:rsid w:val="00560573"/>
    <w:rsid w:val="00561413"/>
    <w:rsid w:val="00561E9C"/>
    <w:rsid w:val="00562044"/>
    <w:rsid w:val="0056297F"/>
    <w:rsid w:val="00562D95"/>
    <w:rsid w:val="0056300E"/>
    <w:rsid w:val="005632E0"/>
    <w:rsid w:val="00563BD6"/>
    <w:rsid w:val="00564001"/>
    <w:rsid w:val="005642E2"/>
    <w:rsid w:val="0056476B"/>
    <w:rsid w:val="00565446"/>
    <w:rsid w:val="0056564E"/>
    <w:rsid w:val="005657B0"/>
    <w:rsid w:val="00565B28"/>
    <w:rsid w:val="00565F15"/>
    <w:rsid w:val="00566205"/>
    <w:rsid w:val="0056636B"/>
    <w:rsid w:val="005666DD"/>
    <w:rsid w:val="00566A78"/>
    <w:rsid w:val="00567768"/>
    <w:rsid w:val="00570399"/>
    <w:rsid w:val="00570887"/>
    <w:rsid w:val="00570E25"/>
    <w:rsid w:val="0057127E"/>
    <w:rsid w:val="00571506"/>
    <w:rsid w:val="00571788"/>
    <w:rsid w:val="00571DC5"/>
    <w:rsid w:val="00571E11"/>
    <w:rsid w:val="00572A0C"/>
    <w:rsid w:val="00572EF9"/>
    <w:rsid w:val="0057381A"/>
    <w:rsid w:val="00574039"/>
    <w:rsid w:val="005740AC"/>
    <w:rsid w:val="005740BE"/>
    <w:rsid w:val="005741DB"/>
    <w:rsid w:val="005745E5"/>
    <w:rsid w:val="005748E3"/>
    <w:rsid w:val="0057494B"/>
    <w:rsid w:val="005750D0"/>
    <w:rsid w:val="00575FEE"/>
    <w:rsid w:val="005762FE"/>
    <w:rsid w:val="005763F3"/>
    <w:rsid w:val="005778A9"/>
    <w:rsid w:val="00577E95"/>
    <w:rsid w:val="00577EF2"/>
    <w:rsid w:val="0058020A"/>
    <w:rsid w:val="00580547"/>
    <w:rsid w:val="00581707"/>
    <w:rsid w:val="00582E81"/>
    <w:rsid w:val="005833CF"/>
    <w:rsid w:val="0058434D"/>
    <w:rsid w:val="00584DB5"/>
    <w:rsid w:val="00584E8F"/>
    <w:rsid w:val="0058595C"/>
    <w:rsid w:val="00585A46"/>
    <w:rsid w:val="00585B2D"/>
    <w:rsid w:val="00585C4D"/>
    <w:rsid w:val="00585EF1"/>
    <w:rsid w:val="00585F30"/>
    <w:rsid w:val="0058602E"/>
    <w:rsid w:val="0058625C"/>
    <w:rsid w:val="005864B7"/>
    <w:rsid w:val="00586540"/>
    <w:rsid w:val="005866FC"/>
    <w:rsid w:val="00587137"/>
    <w:rsid w:val="0058772A"/>
    <w:rsid w:val="005878D0"/>
    <w:rsid w:val="00590544"/>
    <w:rsid w:val="0059055A"/>
    <w:rsid w:val="0059079A"/>
    <w:rsid w:val="0059085C"/>
    <w:rsid w:val="00590B75"/>
    <w:rsid w:val="005910BE"/>
    <w:rsid w:val="00591B62"/>
    <w:rsid w:val="0059257A"/>
    <w:rsid w:val="005927F3"/>
    <w:rsid w:val="00592FF7"/>
    <w:rsid w:val="00593411"/>
    <w:rsid w:val="00593432"/>
    <w:rsid w:val="005934D9"/>
    <w:rsid w:val="005966A1"/>
    <w:rsid w:val="00597F52"/>
    <w:rsid w:val="005A0424"/>
    <w:rsid w:val="005A065E"/>
    <w:rsid w:val="005A071C"/>
    <w:rsid w:val="005A09E6"/>
    <w:rsid w:val="005A0E23"/>
    <w:rsid w:val="005A2217"/>
    <w:rsid w:val="005A221F"/>
    <w:rsid w:val="005A269F"/>
    <w:rsid w:val="005A448A"/>
    <w:rsid w:val="005A454A"/>
    <w:rsid w:val="005A4993"/>
    <w:rsid w:val="005A4BF5"/>
    <w:rsid w:val="005A4D6E"/>
    <w:rsid w:val="005A5092"/>
    <w:rsid w:val="005A5516"/>
    <w:rsid w:val="005A5922"/>
    <w:rsid w:val="005A5BF6"/>
    <w:rsid w:val="005A6456"/>
    <w:rsid w:val="005A6F29"/>
    <w:rsid w:val="005A6F3A"/>
    <w:rsid w:val="005A703D"/>
    <w:rsid w:val="005B0157"/>
    <w:rsid w:val="005B0E0D"/>
    <w:rsid w:val="005B135D"/>
    <w:rsid w:val="005B1BD7"/>
    <w:rsid w:val="005B206F"/>
    <w:rsid w:val="005B2ED5"/>
    <w:rsid w:val="005B31D8"/>
    <w:rsid w:val="005B3AEA"/>
    <w:rsid w:val="005B3C25"/>
    <w:rsid w:val="005B3DDD"/>
    <w:rsid w:val="005B5E21"/>
    <w:rsid w:val="005B5FA3"/>
    <w:rsid w:val="005B63BD"/>
    <w:rsid w:val="005B6651"/>
    <w:rsid w:val="005B684B"/>
    <w:rsid w:val="005B68E6"/>
    <w:rsid w:val="005B6AC9"/>
    <w:rsid w:val="005B6F9A"/>
    <w:rsid w:val="005B7402"/>
    <w:rsid w:val="005B761B"/>
    <w:rsid w:val="005B7A90"/>
    <w:rsid w:val="005B7EE8"/>
    <w:rsid w:val="005C0452"/>
    <w:rsid w:val="005C1204"/>
    <w:rsid w:val="005C16F0"/>
    <w:rsid w:val="005C2332"/>
    <w:rsid w:val="005C284B"/>
    <w:rsid w:val="005C35C2"/>
    <w:rsid w:val="005C3882"/>
    <w:rsid w:val="005C3A84"/>
    <w:rsid w:val="005C3BA1"/>
    <w:rsid w:val="005C43ED"/>
    <w:rsid w:val="005C4A5E"/>
    <w:rsid w:val="005C521B"/>
    <w:rsid w:val="005C5415"/>
    <w:rsid w:val="005C6A1E"/>
    <w:rsid w:val="005C6D54"/>
    <w:rsid w:val="005C6D9E"/>
    <w:rsid w:val="005D00AD"/>
    <w:rsid w:val="005D06CA"/>
    <w:rsid w:val="005D1987"/>
    <w:rsid w:val="005D1C98"/>
    <w:rsid w:val="005D2C33"/>
    <w:rsid w:val="005D2F4A"/>
    <w:rsid w:val="005D50E3"/>
    <w:rsid w:val="005D674E"/>
    <w:rsid w:val="005D6832"/>
    <w:rsid w:val="005D6B48"/>
    <w:rsid w:val="005D6B5F"/>
    <w:rsid w:val="005D6C86"/>
    <w:rsid w:val="005D7264"/>
    <w:rsid w:val="005D72CA"/>
    <w:rsid w:val="005D7838"/>
    <w:rsid w:val="005D7FF3"/>
    <w:rsid w:val="005E0BDD"/>
    <w:rsid w:val="005E0EEF"/>
    <w:rsid w:val="005E1A81"/>
    <w:rsid w:val="005E24F9"/>
    <w:rsid w:val="005E2516"/>
    <w:rsid w:val="005E2649"/>
    <w:rsid w:val="005E2BC8"/>
    <w:rsid w:val="005E358A"/>
    <w:rsid w:val="005E39BA"/>
    <w:rsid w:val="005E40F1"/>
    <w:rsid w:val="005E4243"/>
    <w:rsid w:val="005E43BB"/>
    <w:rsid w:val="005E4590"/>
    <w:rsid w:val="005E45A0"/>
    <w:rsid w:val="005E573E"/>
    <w:rsid w:val="005E60BC"/>
    <w:rsid w:val="005E647F"/>
    <w:rsid w:val="005E655A"/>
    <w:rsid w:val="005E68C4"/>
    <w:rsid w:val="005E6C54"/>
    <w:rsid w:val="005E6E48"/>
    <w:rsid w:val="005E731B"/>
    <w:rsid w:val="005F00EB"/>
    <w:rsid w:val="005F0494"/>
    <w:rsid w:val="005F0582"/>
    <w:rsid w:val="005F098F"/>
    <w:rsid w:val="005F09B3"/>
    <w:rsid w:val="005F1D89"/>
    <w:rsid w:val="005F1D8D"/>
    <w:rsid w:val="005F1E1F"/>
    <w:rsid w:val="005F2327"/>
    <w:rsid w:val="005F2B06"/>
    <w:rsid w:val="005F310E"/>
    <w:rsid w:val="005F3355"/>
    <w:rsid w:val="005F3CDF"/>
    <w:rsid w:val="005F3F60"/>
    <w:rsid w:val="005F439A"/>
    <w:rsid w:val="005F46D9"/>
    <w:rsid w:val="005F4912"/>
    <w:rsid w:val="005F4C4B"/>
    <w:rsid w:val="005F5E44"/>
    <w:rsid w:val="005F617E"/>
    <w:rsid w:val="005F61EE"/>
    <w:rsid w:val="005F6BEF"/>
    <w:rsid w:val="005F7309"/>
    <w:rsid w:val="005F733A"/>
    <w:rsid w:val="005F73D1"/>
    <w:rsid w:val="005F7932"/>
    <w:rsid w:val="005F7BF1"/>
    <w:rsid w:val="00600798"/>
    <w:rsid w:val="00601075"/>
    <w:rsid w:val="00601101"/>
    <w:rsid w:val="00601443"/>
    <w:rsid w:val="006019E4"/>
    <w:rsid w:val="00601A5F"/>
    <w:rsid w:val="00601EF2"/>
    <w:rsid w:val="00602096"/>
    <w:rsid w:val="00602D51"/>
    <w:rsid w:val="00602F5F"/>
    <w:rsid w:val="0060411E"/>
    <w:rsid w:val="0060494A"/>
    <w:rsid w:val="00604F11"/>
    <w:rsid w:val="00605368"/>
    <w:rsid w:val="00606530"/>
    <w:rsid w:val="0060743C"/>
    <w:rsid w:val="00607760"/>
    <w:rsid w:val="00607852"/>
    <w:rsid w:val="006079CE"/>
    <w:rsid w:val="00607FDF"/>
    <w:rsid w:val="006110F8"/>
    <w:rsid w:val="0061126F"/>
    <w:rsid w:val="00611A1F"/>
    <w:rsid w:val="00611CB4"/>
    <w:rsid w:val="00612D94"/>
    <w:rsid w:val="006133D8"/>
    <w:rsid w:val="00614AA8"/>
    <w:rsid w:val="00615172"/>
    <w:rsid w:val="00615E2E"/>
    <w:rsid w:val="00616E5F"/>
    <w:rsid w:val="0061F132"/>
    <w:rsid w:val="006200F5"/>
    <w:rsid w:val="00620223"/>
    <w:rsid w:val="00620F65"/>
    <w:rsid w:val="0062154E"/>
    <w:rsid w:val="00621718"/>
    <w:rsid w:val="006217D1"/>
    <w:rsid w:val="00622379"/>
    <w:rsid w:val="006229F4"/>
    <w:rsid w:val="00622AC3"/>
    <w:rsid w:val="00622FBD"/>
    <w:rsid w:val="00623074"/>
    <w:rsid w:val="00623C47"/>
    <w:rsid w:val="00623DAF"/>
    <w:rsid w:val="00624D81"/>
    <w:rsid w:val="006253C6"/>
    <w:rsid w:val="00625739"/>
    <w:rsid w:val="00625AF2"/>
    <w:rsid w:val="00625BD8"/>
    <w:rsid w:val="00626C8F"/>
    <w:rsid w:val="00626D44"/>
    <w:rsid w:val="00626D65"/>
    <w:rsid w:val="00626F02"/>
    <w:rsid w:val="00626FB2"/>
    <w:rsid w:val="0062705F"/>
    <w:rsid w:val="0062718A"/>
    <w:rsid w:val="0062778B"/>
    <w:rsid w:val="00627F4A"/>
    <w:rsid w:val="00630456"/>
    <w:rsid w:val="00630C3B"/>
    <w:rsid w:val="006315FC"/>
    <w:rsid w:val="00631D89"/>
    <w:rsid w:val="006322ED"/>
    <w:rsid w:val="0063275D"/>
    <w:rsid w:val="00632868"/>
    <w:rsid w:val="00633B12"/>
    <w:rsid w:val="00636394"/>
    <w:rsid w:val="00636B08"/>
    <w:rsid w:val="00636F26"/>
    <w:rsid w:val="0063770B"/>
    <w:rsid w:val="0063778A"/>
    <w:rsid w:val="00637ACF"/>
    <w:rsid w:val="00637C0E"/>
    <w:rsid w:val="00637E0D"/>
    <w:rsid w:val="0064026A"/>
    <w:rsid w:val="006403D3"/>
    <w:rsid w:val="006412FC"/>
    <w:rsid w:val="00641687"/>
    <w:rsid w:val="0064168C"/>
    <w:rsid w:val="00641D97"/>
    <w:rsid w:val="0064205D"/>
    <w:rsid w:val="00642181"/>
    <w:rsid w:val="006424B7"/>
    <w:rsid w:val="006425AD"/>
    <w:rsid w:val="0064288F"/>
    <w:rsid w:val="00642914"/>
    <w:rsid w:val="0064295E"/>
    <w:rsid w:val="0064325E"/>
    <w:rsid w:val="0064327B"/>
    <w:rsid w:val="00644378"/>
    <w:rsid w:val="00645B31"/>
    <w:rsid w:val="00645E99"/>
    <w:rsid w:val="0064682E"/>
    <w:rsid w:val="00646DEF"/>
    <w:rsid w:val="00647244"/>
    <w:rsid w:val="0064798C"/>
    <w:rsid w:val="006505FD"/>
    <w:rsid w:val="00650F76"/>
    <w:rsid w:val="00651617"/>
    <w:rsid w:val="00651A4D"/>
    <w:rsid w:val="006522CA"/>
    <w:rsid w:val="006525B0"/>
    <w:rsid w:val="00652966"/>
    <w:rsid w:val="00653BF3"/>
    <w:rsid w:val="006541B1"/>
    <w:rsid w:val="00654B4A"/>
    <w:rsid w:val="00654CF9"/>
    <w:rsid w:val="0065620C"/>
    <w:rsid w:val="006563B7"/>
    <w:rsid w:val="00656691"/>
    <w:rsid w:val="00657D32"/>
    <w:rsid w:val="00657FC2"/>
    <w:rsid w:val="00660353"/>
    <w:rsid w:val="00660862"/>
    <w:rsid w:val="00660A36"/>
    <w:rsid w:val="0066207F"/>
    <w:rsid w:val="006625CB"/>
    <w:rsid w:val="00663FB2"/>
    <w:rsid w:val="00664900"/>
    <w:rsid w:val="00665E48"/>
    <w:rsid w:val="006660EB"/>
    <w:rsid w:val="00666D73"/>
    <w:rsid w:val="00666F70"/>
    <w:rsid w:val="00667BDA"/>
    <w:rsid w:val="00667C4E"/>
    <w:rsid w:val="00671923"/>
    <w:rsid w:val="00671FB6"/>
    <w:rsid w:val="00672587"/>
    <w:rsid w:val="006726D1"/>
    <w:rsid w:val="00672A47"/>
    <w:rsid w:val="00673180"/>
    <w:rsid w:val="00673395"/>
    <w:rsid w:val="00673637"/>
    <w:rsid w:val="00674963"/>
    <w:rsid w:val="00674A1A"/>
    <w:rsid w:val="00674D2A"/>
    <w:rsid w:val="00676AA7"/>
    <w:rsid w:val="00676AAA"/>
    <w:rsid w:val="00677409"/>
    <w:rsid w:val="0067746A"/>
    <w:rsid w:val="00677475"/>
    <w:rsid w:val="00677572"/>
    <w:rsid w:val="006776DA"/>
    <w:rsid w:val="00677F55"/>
    <w:rsid w:val="00680645"/>
    <w:rsid w:val="00681229"/>
    <w:rsid w:val="00681727"/>
    <w:rsid w:val="006818D1"/>
    <w:rsid w:val="0068271F"/>
    <w:rsid w:val="00683304"/>
    <w:rsid w:val="00683506"/>
    <w:rsid w:val="0068393A"/>
    <w:rsid w:val="00684048"/>
    <w:rsid w:val="006843A5"/>
    <w:rsid w:val="006844E9"/>
    <w:rsid w:val="006847EB"/>
    <w:rsid w:val="00684F20"/>
    <w:rsid w:val="00685239"/>
    <w:rsid w:val="00685A5A"/>
    <w:rsid w:val="00686A54"/>
    <w:rsid w:val="00686EC7"/>
    <w:rsid w:val="0068737D"/>
    <w:rsid w:val="006873B3"/>
    <w:rsid w:val="006910BF"/>
    <w:rsid w:val="00691C55"/>
    <w:rsid w:val="00691FEA"/>
    <w:rsid w:val="00692150"/>
    <w:rsid w:val="0069294B"/>
    <w:rsid w:val="00693673"/>
    <w:rsid w:val="006936CD"/>
    <w:rsid w:val="00693B30"/>
    <w:rsid w:val="006943A2"/>
    <w:rsid w:val="00694CCF"/>
    <w:rsid w:val="00695852"/>
    <w:rsid w:val="00696C6A"/>
    <w:rsid w:val="00696DCF"/>
    <w:rsid w:val="00697513"/>
    <w:rsid w:val="00697AF0"/>
    <w:rsid w:val="00697F4D"/>
    <w:rsid w:val="00697FD9"/>
    <w:rsid w:val="006A00E4"/>
    <w:rsid w:val="006A01C7"/>
    <w:rsid w:val="006A14A4"/>
    <w:rsid w:val="006A185B"/>
    <w:rsid w:val="006A1BD2"/>
    <w:rsid w:val="006A21E7"/>
    <w:rsid w:val="006A245E"/>
    <w:rsid w:val="006A50B0"/>
    <w:rsid w:val="006A5853"/>
    <w:rsid w:val="006A5B90"/>
    <w:rsid w:val="006A5F5E"/>
    <w:rsid w:val="006A66F6"/>
    <w:rsid w:val="006A6EFD"/>
    <w:rsid w:val="006A75A7"/>
    <w:rsid w:val="006B00E2"/>
    <w:rsid w:val="006B183C"/>
    <w:rsid w:val="006B1868"/>
    <w:rsid w:val="006B198C"/>
    <w:rsid w:val="006B1E37"/>
    <w:rsid w:val="006B1F56"/>
    <w:rsid w:val="006B210B"/>
    <w:rsid w:val="006B2274"/>
    <w:rsid w:val="006B2EBB"/>
    <w:rsid w:val="006B2EDC"/>
    <w:rsid w:val="006B36E1"/>
    <w:rsid w:val="006B3BC3"/>
    <w:rsid w:val="006B4513"/>
    <w:rsid w:val="006B4611"/>
    <w:rsid w:val="006B4659"/>
    <w:rsid w:val="006B4DC7"/>
    <w:rsid w:val="006B4EA6"/>
    <w:rsid w:val="006B540E"/>
    <w:rsid w:val="006B6ADD"/>
    <w:rsid w:val="006B73FC"/>
    <w:rsid w:val="006B749D"/>
    <w:rsid w:val="006B77B5"/>
    <w:rsid w:val="006B7C83"/>
    <w:rsid w:val="006B7F50"/>
    <w:rsid w:val="006C048B"/>
    <w:rsid w:val="006C0A2E"/>
    <w:rsid w:val="006C13AF"/>
    <w:rsid w:val="006C15BD"/>
    <w:rsid w:val="006C1617"/>
    <w:rsid w:val="006C1A36"/>
    <w:rsid w:val="006C1C64"/>
    <w:rsid w:val="006C2071"/>
    <w:rsid w:val="006C209A"/>
    <w:rsid w:val="006C21F1"/>
    <w:rsid w:val="006C2528"/>
    <w:rsid w:val="006C256F"/>
    <w:rsid w:val="006C27DF"/>
    <w:rsid w:val="006C2975"/>
    <w:rsid w:val="006C2CCE"/>
    <w:rsid w:val="006C3615"/>
    <w:rsid w:val="006C37E2"/>
    <w:rsid w:val="006C4135"/>
    <w:rsid w:val="006C60CE"/>
    <w:rsid w:val="006C7072"/>
    <w:rsid w:val="006C775C"/>
    <w:rsid w:val="006D01D8"/>
    <w:rsid w:val="006D038D"/>
    <w:rsid w:val="006D0833"/>
    <w:rsid w:val="006D0C3C"/>
    <w:rsid w:val="006D0CB7"/>
    <w:rsid w:val="006D16DF"/>
    <w:rsid w:val="006D201C"/>
    <w:rsid w:val="006D2243"/>
    <w:rsid w:val="006D232F"/>
    <w:rsid w:val="006D2D7C"/>
    <w:rsid w:val="006D36EA"/>
    <w:rsid w:val="006D545D"/>
    <w:rsid w:val="006D6348"/>
    <w:rsid w:val="006D67E3"/>
    <w:rsid w:val="006D6B36"/>
    <w:rsid w:val="006D7056"/>
    <w:rsid w:val="006D7295"/>
    <w:rsid w:val="006E020E"/>
    <w:rsid w:val="006E0436"/>
    <w:rsid w:val="006E045F"/>
    <w:rsid w:val="006E04E5"/>
    <w:rsid w:val="006E0508"/>
    <w:rsid w:val="006E0F5A"/>
    <w:rsid w:val="006E11E2"/>
    <w:rsid w:val="006E16AA"/>
    <w:rsid w:val="006E257E"/>
    <w:rsid w:val="006E26FA"/>
    <w:rsid w:val="006E2840"/>
    <w:rsid w:val="006E29B1"/>
    <w:rsid w:val="006E2FCE"/>
    <w:rsid w:val="006E43AA"/>
    <w:rsid w:val="006E50F0"/>
    <w:rsid w:val="006E59C9"/>
    <w:rsid w:val="006E5ACC"/>
    <w:rsid w:val="006E600F"/>
    <w:rsid w:val="006E69F5"/>
    <w:rsid w:val="006E71A7"/>
    <w:rsid w:val="006E71B9"/>
    <w:rsid w:val="006E7B68"/>
    <w:rsid w:val="006F0396"/>
    <w:rsid w:val="006F0961"/>
    <w:rsid w:val="006F140E"/>
    <w:rsid w:val="006F15A2"/>
    <w:rsid w:val="006F223D"/>
    <w:rsid w:val="006F2960"/>
    <w:rsid w:val="006F29A0"/>
    <w:rsid w:val="006F2D0C"/>
    <w:rsid w:val="006F3193"/>
    <w:rsid w:val="006F3789"/>
    <w:rsid w:val="006F3CB5"/>
    <w:rsid w:val="006F50EB"/>
    <w:rsid w:val="006F561B"/>
    <w:rsid w:val="006F57C3"/>
    <w:rsid w:val="006F5AEE"/>
    <w:rsid w:val="006F5DDC"/>
    <w:rsid w:val="006F61B6"/>
    <w:rsid w:val="006F6DD6"/>
    <w:rsid w:val="006F70C7"/>
    <w:rsid w:val="007008C8"/>
    <w:rsid w:val="00700DAB"/>
    <w:rsid w:val="00701296"/>
    <w:rsid w:val="0070186D"/>
    <w:rsid w:val="00702552"/>
    <w:rsid w:val="00703B2D"/>
    <w:rsid w:val="00703B40"/>
    <w:rsid w:val="00703EB5"/>
    <w:rsid w:val="0070442F"/>
    <w:rsid w:val="007049DE"/>
    <w:rsid w:val="00705443"/>
    <w:rsid w:val="007058BA"/>
    <w:rsid w:val="007059EF"/>
    <w:rsid w:val="00705F9C"/>
    <w:rsid w:val="007068EF"/>
    <w:rsid w:val="00706F46"/>
    <w:rsid w:val="007070E9"/>
    <w:rsid w:val="00707431"/>
    <w:rsid w:val="0070760C"/>
    <w:rsid w:val="007076CE"/>
    <w:rsid w:val="00707C48"/>
    <w:rsid w:val="0071009F"/>
    <w:rsid w:val="00710374"/>
    <w:rsid w:val="00710A09"/>
    <w:rsid w:val="00711AE3"/>
    <w:rsid w:val="00711D9E"/>
    <w:rsid w:val="00711DBF"/>
    <w:rsid w:val="00712008"/>
    <w:rsid w:val="0071242A"/>
    <w:rsid w:val="00713C4A"/>
    <w:rsid w:val="0071440D"/>
    <w:rsid w:val="007147DB"/>
    <w:rsid w:val="0071592A"/>
    <w:rsid w:val="00717061"/>
    <w:rsid w:val="00717B3F"/>
    <w:rsid w:val="00720995"/>
    <w:rsid w:val="00720DFA"/>
    <w:rsid w:val="00720F98"/>
    <w:rsid w:val="00720FCC"/>
    <w:rsid w:val="0072117D"/>
    <w:rsid w:val="00721B5C"/>
    <w:rsid w:val="00721DD2"/>
    <w:rsid w:val="007223BF"/>
    <w:rsid w:val="00722720"/>
    <w:rsid w:val="00723229"/>
    <w:rsid w:val="00723372"/>
    <w:rsid w:val="00723631"/>
    <w:rsid w:val="00724598"/>
    <w:rsid w:val="007245E4"/>
    <w:rsid w:val="0072475B"/>
    <w:rsid w:val="00724808"/>
    <w:rsid w:val="007254FF"/>
    <w:rsid w:val="007256BC"/>
    <w:rsid w:val="00726862"/>
    <w:rsid w:val="00726CC0"/>
    <w:rsid w:val="007274CE"/>
    <w:rsid w:val="0072793D"/>
    <w:rsid w:val="007300CA"/>
    <w:rsid w:val="00730EAA"/>
    <w:rsid w:val="0073175B"/>
    <w:rsid w:val="00731ADE"/>
    <w:rsid w:val="00731B34"/>
    <w:rsid w:val="00731F9E"/>
    <w:rsid w:val="0073248F"/>
    <w:rsid w:val="0073392F"/>
    <w:rsid w:val="00733AAA"/>
    <w:rsid w:val="007349A6"/>
    <w:rsid w:val="00734DAE"/>
    <w:rsid w:val="007354B5"/>
    <w:rsid w:val="0073585A"/>
    <w:rsid w:val="00735AE7"/>
    <w:rsid w:val="007366A1"/>
    <w:rsid w:val="00737176"/>
    <w:rsid w:val="0073725E"/>
    <w:rsid w:val="00737B9E"/>
    <w:rsid w:val="00740544"/>
    <w:rsid w:val="00741734"/>
    <w:rsid w:val="0074214A"/>
    <w:rsid w:val="0074258F"/>
    <w:rsid w:val="00742BB6"/>
    <w:rsid w:val="00742F6A"/>
    <w:rsid w:val="007453F1"/>
    <w:rsid w:val="00745E0C"/>
    <w:rsid w:val="00745EDD"/>
    <w:rsid w:val="00746128"/>
    <w:rsid w:val="00746610"/>
    <w:rsid w:val="007467C7"/>
    <w:rsid w:val="00746A4C"/>
    <w:rsid w:val="0074759D"/>
    <w:rsid w:val="00747E29"/>
    <w:rsid w:val="00747EAD"/>
    <w:rsid w:val="00750368"/>
    <w:rsid w:val="0075039A"/>
    <w:rsid w:val="0075060B"/>
    <w:rsid w:val="007508D9"/>
    <w:rsid w:val="00750A0C"/>
    <w:rsid w:val="00750AFB"/>
    <w:rsid w:val="00751E75"/>
    <w:rsid w:val="00752332"/>
    <w:rsid w:val="007525D6"/>
    <w:rsid w:val="00752924"/>
    <w:rsid w:val="00752CCB"/>
    <w:rsid w:val="00753203"/>
    <w:rsid w:val="00753D43"/>
    <w:rsid w:val="00754F4F"/>
    <w:rsid w:val="00757001"/>
    <w:rsid w:val="007570D5"/>
    <w:rsid w:val="0075733F"/>
    <w:rsid w:val="007574A0"/>
    <w:rsid w:val="00757C88"/>
    <w:rsid w:val="00760471"/>
    <w:rsid w:val="007609CD"/>
    <w:rsid w:val="00760F0B"/>
    <w:rsid w:val="00761812"/>
    <w:rsid w:val="00761BCE"/>
    <w:rsid w:val="007622D5"/>
    <w:rsid w:val="007623A9"/>
    <w:rsid w:val="00762468"/>
    <w:rsid w:val="007628D2"/>
    <w:rsid w:val="00762BDD"/>
    <w:rsid w:val="00762F30"/>
    <w:rsid w:val="0076353D"/>
    <w:rsid w:val="00763E32"/>
    <w:rsid w:val="00764082"/>
    <w:rsid w:val="007648C0"/>
    <w:rsid w:val="0076509A"/>
    <w:rsid w:val="00765107"/>
    <w:rsid w:val="00765328"/>
    <w:rsid w:val="0076588E"/>
    <w:rsid w:val="00765E36"/>
    <w:rsid w:val="0076649E"/>
    <w:rsid w:val="007664F1"/>
    <w:rsid w:val="007679AB"/>
    <w:rsid w:val="007705AA"/>
    <w:rsid w:val="00770675"/>
    <w:rsid w:val="00770761"/>
    <w:rsid w:val="007707B9"/>
    <w:rsid w:val="0077107E"/>
    <w:rsid w:val="0077136F"/>
    <w:rsid w:val="00771B5C"/>
    <w:rsid w:val="00773030"/>
    <w:rsid w:val="00773949"/>
    <w:rsid w:val="00773986"/>
    <w:rsid w:val="00773E0C"/>
    <w:rsid w:val="00773E25"/>
    <w:rsid w:val="0077452D"/>
    <w:rsid w:val="00774A09"/>
    <w:rsid w:val="00774BA0"/>
    <w:rsid w:val="007757AF"/>
    <w:rsid w:val="00775A23"/>
    <w:rsid w:val="007767D6"/>
    <w:rsid w:val="00776B63"/>
    <w:rsid w:val="00777E10"/>
    <w:rsid w:val="0078071E"/>
    <w:rsid w:val="0078073A"/>
    <w:rsid w:val="00780F07"/>
    <w:rsid w:val="00781070"/>
    <w:rsid w:val="007810D8"/>
    <w:rsid w:val="0078188F"/>
    <w:rsid w:val="0078192C"/>
    <w:rsid w:val="007823BB"/>
    <w:rsid w:val="007824A2"/>
    <w:rsid w:val="00782C88"/>
    <w:rsid w:val="007830E5"/>
    <w:rsid w:val="00783FD6"/>
    <w:rsid w:val="007841D4"/>
    <w:rsid w:val="007857FB"/>
    <w:rsid w:val="00786122"/>
    <w:rsid w:val="0078649E"/>
    <w:rsid w:val="00786990"/>
    <w:rsid w:val="007869FA"/>
    <w:rsid w:val="00786AE5"/>
    <w:rsid w:val="00787025"/>
    <w:rsid w:val="0078712C"/>
    <w:rsid w:val="0079067E"/>
    <w:rsid w:val="007911DE"/>
    <w:rsid w:val="007922FF"/>
    <w:rsid w:val="007925B7"/>
    <w:rsid w:val="00792726"/>
    <w:rsid w:val="00793CDB"/>
    <w:rsid w:val="00793CE8"/>
    <w:rsid w:val="007940CD"/>
    <w:rsid w:val="007945EB"/>
    <w:rsid w:val="00794B66"/>
    <w:rsid w:val="00794DA8"/>
    <w:rsid w:val="00795259"/>
    <w:rsid w:val="0079599C"/>
    <w:rsid w:val="00795E3E"/>
    <w:rsid w:val="00796505"/>
    <w:rsid w:val="0079696D"/>
    <w:rsid w:val="007971D7"/>
    <w:rsid w:val="0079758F"/>
    <w:rsid w:val="00797706"/>
    <w:rsid w:val="00797920"/>
    <w:rsid w:val="007A0117"/>
    <w:rsid w:val="007A045E"/>
    <w:rsid w:val="007A0F83"/>
    <w:rsid w:val="007A151A"/>
    <w:rsid w:val="007A179B"/>
    <w:rsid w:val="007A186C"/>
    <w:rsid w:val="007A1F1D"/>
    <w:rsid w:val="007A2385"/>
    <w:rsid w:val="007A27A2"/>
    <w:rsid w:val="007A300F"/>
    <w:rsid w:val="007A32C7"/>
    <w:rsid w:val="007A3482"/>
    <w:rsid w:val="007A34E4"/>
    <w:rsid w:val="007A3804"/>
    <w:rsid w:val="007A4E33"/>
    <w:rsid w:val="007A506D"/>
    <w:rsid w:val="007A5608"/>
    <w:rsid w:val="007A58E3"/>
    <w:rsid w:val="007A63F9"/>
    <w:rsid w:val="007A664E"/>
    <w:rsid w:val="007A68B1"/>
    <w:rsid w:val="007A68E4"/>
    <w:rsid w:val="007A71CB"/>
    <w:rsid w:val="007A7E69"/>
    <w:rsid w:val="007B025A"/>
    <w:rsid w:val="007B037B"/>
    <w:rsid w:val="007B046A"/>
    <w:rsid w:val="007B0704"/>
    <w:rsid w:val="007B081D"/>
    <w:rsid w:val="007B089E"/>
    <w:rsid w:val="007B0AFD"/>
    <w:rsid w:val="007B0E99"/>
    <w:rsid w:val="007B1122"/>
    <w:rsid w:val="007B1C6A"/>
    <w:rsid w:val="007B247E"/>
    <w:rsid w:val="007B25CC"/>
    <w:rsid w:val="007B294D"/>
    <w:rsid w:val="007B2F68"/>
    <w:rsid w:val="007B3083"/>
    <w:rsid w:val="007B3D01"/>
    <w:rsid w:val="007B3E6E"/>
    <w:rsid w:val="007B4B9C"/>
    <w:rsid w:val="007B4FDC"/>
    <w:rsid w:val="007B513B"/>
    <w:rsid w:val="007B53CC"/>
    <w:rsid w:val="007B5846"/>
    <w:rsid w:val="007B5EA5"/>
    <w:rsid w:val="007B6516"/>
    <w:rsid w:val="007B6C8F"/>
    <w:rsid w:val="007C03CB"/>
    <w:rsid w:val="007C10F0"/>
    <w:rsid w:val="007C1555"/>
    <w:rsid w:val="007C16DC"/>
    <w:rsid w:val="007C1C4F"/>
    <w:rsid w:val="007C1D70"/>
    <w:rsid w:val="007C204F"/>
    <w:rsid w:val="007C242D"/>
    <w:rsid w:val="007C361B"/>
    <w:rsid w:val="007C3BBA"/>
    <w:rsid w:val="007C3CE9"/>
    <w:rsid w:val="007C4B74"/>
    <w:rsid w:val="007C4FE7"/>
    <w:rsid w:val="007C5253"/>
    <w:rsid w:val="007C5403"/>
    <w:rsid w:val="007C6E8E"/>
    <w:rsid w:val="007C7547"/>
    <w:rsid w:val="007C7A8B"/>
    <w:rsid w:val="007C7B3B"/>
    <w:rsid w:val="007D0587"/>
    <w:rsid w:val="007D0E8A"/>
    <w:rsid w:val="007D0F55"/>
    <w:rsid w:val="007D251F"/>
    <w:rsid w:val="007D2BA2"/>
    <w:rsid w:val="007D2C86"/>
    <w:rsid w:val="007D2E5E"/>
    <w:rsid w:val="007D30A7"/>
    <w:rsid w:val="007D3A21"/>
    <w:rsid w:val="007D4093"/>
    <w:rsid w:val="007D465B"/>
    <w:rsid w:val="007D4A81"/>
    <w:rsid w:val="007D4AD9"/>
    <w:rsid w:val="007D5D53"/>
    <w:rsid w:val="007D69AD"/>
    <w:rsid w:val="007D7A69"/>
    <w:rsid w:val="007E01C0"/>
    <w:rsid w:val="007E03D2"/>
    <w:rsid w:val="007E0422"/>
    <w:rsid w:val="007E0CBC"/>
    <w:rsid w:val="007E0E81"/>
    <w:rsid w:val="007E15C1"/>
    <w:rsid w:val="007E2078"/>
    <w:rsid w:val="007E2594"/>
    <w:rsid w:val="007E2B77"/>
    <w:rsid w:val="007E2BE3"/>
    <w:rsid w:val="007E300B"/>
    <w:rsid w:val="007E30AD"/>
    <w:rsid w:val="007E3739"/>
    <w:rsid w:val="007E3C71"/>
    <w:rsid w:val="007E42EB"/>
    <w:rsid w:val="007E5437"/>
    <w:rsid w:val="007E5C63"/>
    <w:rsid w:val="007E5DCC"/>
    <w:rsid w:val="007E606C"/>
    <w:rsid w:val="007E62C0"/>
    <w:rsid w:val="007E6571"/>
    <w:rsid w:val="007E6A57"/>
    <w:rsid w:val="007E6A9B"/>
    <w:rsid w:val="007E731B"/>
    <w:rsid w:val="007E7796"/>
    <w:rsid w:val="007F01D3"/>
    <w:rsid w:val="007F0215"/>
    <w:rsid w:val="007F0748"/>
    <w:rsid w:val="007F1155"/>
    <w:rsid w:val="007F15D3"/>
    <w:rsid w:val="007F1774"/>
    <w:rsid w:val="007F19BA"/>
    <w:rsid w:val="007F2746"/>
    <w:rsid w:val="007F2842"/>
    <w:rsid w:val="007F3013"/>
    <w:rsid w:val="007F3F19"/>
    <w:rsid w:val="007F4762"/>
    <w:rsid w:val="007F4F56"/>
    <w:rsid w:val="007F65F7"/>
    <w:rsid w:val="007F66C8"/>
    <w:rsid w:val="007F6A25"/>
    <w:rsid w:val="007F73CC"/>
    <w:rsid w:val="007F7D5F"/>
    <w:rsid w:val="0080051C"/>
    <w:rsid w:val="00800A36"/>
    <w:rsid w:val="00800E1B"/>
    <w:rsid w:val="00801150"/>
    <w:rsid w:val="008016F1"/>
    <w:rsid w:val="00801BCA"/>
    <w:rsid w:val="008027B9"/>
    <w:rsid w:val="00802B79"/>
    <w:rsid w:val="00802C3D"/>
    <w:rsid w:val="00803207"/>
    <w:rsid w:val="00803F72"/>
    <w:rsid w:val="008043D5"/>
    <w:rsid w:val="00804747"/>
    <w:rsid w:val="00804EBD"/>
    <w:rsid w:val="00805729"/>
    <w:rsid w:val="0080638D"/>
    <w:rsid w:val="008064B4"/>
    <w:rsid w:val="00807AB8"/>
    <w:rsid w:val="00807B10"/>
    <w:rsid w:val="00807E74"/>
    <w:rsid w:val="008103DD"/>
    <w:rsid w:val="008103E0"/>
    <w:rsid w:val="00810833"/>
    <w:rsid w:val="00810C6A"/>
    <w:rsid w:val="00810E55"/>
    <w:rsid w:val="008114AC"/>
    <w:rsid w:val="0081165D"/>
    <w:rsid w:val="00811B22"/>
    <w:rsid w:val="00811EF9"/>
    <w:rsid w:val="00812195"/>
    <w:rsid w:val="008132A9"/>
    <w:rsid w:val="00813417"/>
    <w:rsid w:val="0081367F"/>
    <w:rsid w:val="00813BDD"/>
    <w:rsid w:val="00816688"/>
    <w:rsid w:val="00816F20"/>
    <w:rsid w:val="00816F8A"/>
    <w:rsid w:val="0081718D"/>
    <w:rsid w:val="0081723E"/>
    <w:rsid w:val="0081759B"/>
    <w:rsid w:val="008177D1"/>
    <w:rsid w:val="00817896"/>
    <w:rsid w:val="00821276"/>
    <w:rsid w:val="00821467"/>
    <w:rsid w:val="008214B2"/>
    <w:rsid w:val="00821B72"/>
    <w:rsid w:val="0082262D"/>
    <w:rsid w:val="00822F3F"/>
    <w:rsid w:val="008242EB"/>
    <w:rsid w:val="00824D83"/>
    <w:rsid w:val="00825115"/>
    <w:rsid w:val="00825C2B"/>
    <w:rsid w:val="00825CA6"/>
    <w:rsid w:val="00825D1C"/>
    <w:rsid w:val="00825D48"/>
    <w:rsid w:val="00826127"/>
    <w:rsid w:val="00826CAC"/>
    <w:rsid w:val="00827020"/>
    <w:rsid w:val="00827511"/>
    <w:rsid w:val="00827607"/>
    <w:rsid w:val="00830021"/>
    <w:rsid w:val="008303CB"/>
    <w:rsid w:val="008303F2"/>
    <w:rsid w:val="00830570"/>
    <w:rsid w:val="00830754"/>
    <w:rsid w:val="008321BA"/>
    <w:rsid w:val="008324D9"/>
    <w:rsid w:val="00832B1D"/>
    <w:rsid w:val="00832D66"/>
    <w:rsid w:val="00832E31"/>
    <w:rsid w:val="008335D8"/>
    <w:rsid w:val="008335ED"/>
    <w:rsid w:val="00833728"/>
    <w:rsid w:val="008339B0"/>
    <w:rsid w:val="00833F79"/>
    <w:rsid w:val="00833FB3"/>
    <w:rsid w:val="008351B1"/>
    <w:rsid w:val="00835833"/>
    <w:rsid w:val="0083644E"/>
    <w:rsid w:val="00836857"/>
    <w:rsid w:val="00836B05"/>
    <w:rsid w:val="00836C58"/>
    <w:rsid w:val="008370DB"/>
    <w:rsid w:val="0083724A"/>
    <w:rsid w:val="00837590"/>
    <w:rsid w:val="008375BB"/>
    <w:rsid w:val="00837A99"/>
    <w:rsid w:val="0084056A"/>
    <w:rsid w:val="008408C7"/>
    <w:rsid w:val="00840D17"/>
    <w:rsid w:val="008412AD"/>
    <w:rsid w:val="00841782"/>
    <w:rsid w:val="008417AB"/>
    <w:rsid w:val="0084185D"/>
    <w:rsid w:val="00841908"/>
    <w:rsid w:val="00841F90"/>
    <w:rsid w:val="008424F4"/>
    <w:rsid w:val="00842AD2"/>
    <w:rsid w:val="00842E45"/>
    <w:rsid w:val="0084372D"/>
    <w:rsid w:val="0084402F"/>
    <w:rsid w:val="008442BA"/>
    <w:rsid w:val="00844B5F"/>
    <w:rsid w:val="00844F1E"/>
    <w:rsid w:val="00845F47"/>
    <w:rsid w:val="00846411"/>
    <w:rsid w:val="00846C1F"/>
    <w:rsid w:val="0084773F"/>
    <w:rsid w:val="00847957"/>
    <w:rsid w:val="00847A2B"/>
    <w:rsid w:val="00850483"/>
    <w:rsid w:val="00850B7E"/>
    <w:rsid w:val="00850C3A"/>
    <w:rsid w:val="00850CEC"/>
    <w:rsid w:val="00850F1B"/>
    <w:rsid w:val="00851180"/>
    <w:rsid w:val="00851208"/>
    <w:rsid w:val="00851758"/>
    <w:rsid w:val="00852315"/>
    <w:rsid w:val="0085235B"/>
    <w:rsid w:val="008524AE"/>
    <w:rsid w:val="0085296E"/>
    <w:rsid w:val="008531D5"/>
    <w:rsid w:val="00853AD7"/>
    <w:rsid w:val="00855623"/>
    <w:rsid w:val="0085587D"/>
    <w:rsid w:val="008558E9"/>
    <w:rsid w:val="00855C78"/>
    <w:rsid w:val="00856008"/>
    <w:rsid w:val="00856158"/>
    <w:rsid w:val="008564CA"/>
    <w:rsid w:val="00856AE1"/>
    <w:rsid w:val="00856EF0"/>
    <w:rsid w:val="00857130"/>
    <w:rsid w:val="00857629"/>
    <w:rsid w:val="00857843"/>
    <w:rsid w:val="00857878"/>
    <w:rsid w:val="00857DF6"/>
    <w:rsid w:val="0086043F"/>
    <w:rsid w:val="008605F1"/>
    <w:rsid w:val="0086141E"/>
    <w:rsid w:val="0086186C"/>
    <w:rsid w:val="00861ACF"/>
    <w:rsid w:val="00861F52"/>
    <w:rsid w:val="00861F73"/>
    <w:rsid w:val="008620A4"/>
    <w:rsid w:val="00862355"/>
    <w:rsid w:val="0086244B"/>
    <w:rsid w:val="00862AF2"/>
    <w:rsid w:val="008636B7"/>
    <w:rsid w:val="008638A4"/>
    <w:rsid w:val="00864E21"/>
    <w:rsid w:val="00866596"/>
    <w:rsid w:val="00866BF6"/>
    <w:rsid w:val="00866F3D"/>
    <w:rsid w:val="00867020"/>
    <w:rsid w:val="008670EA"/>
    <w:rsid w:val="0086724D"/>
    <w:rsid w:val="00867A3B"/>
    <w:rsid w:val="00867B3C"/>
    <w:rsid w:val="00867C0C"/>
    <w:rsid w:val="00867E92"/>
    <w:rsid w:val="00867FAC"/>
    <w:rsid w:val="00870415"/>
    <w:rsid w:val="0087044D"/>
    <w:rsid w:val="0087060D"/>
    <w:rsid w:val="008707A9"/>
    <w:rsid w:val="008710BC"/>
    <w:rsid w:val="00871612"/>
    <w:rsid w:val="00871678"/>
    <w:rsid w:val="008717C9"/>
    <w:rsid w:val="008727EC"/>
    <w:rsid w:val="008729BB"/>
    <w:rsid w:val="00872A7D"/>
    <w:rsid w:val="00872BF2"/>
    <w:rsid w:val="00873FF6"/>
    <w:rsid w:val="00874299"/>
    <w:rsid w:val="00874928"/>
    <w:rsid w:val="00874ACC"/>
    <w:rsid w:val="00874ADB"/>
    <w:rsid w:val="00875167"/>
    <w:rsid w:val="00875278"/>
    <w:rsid w:val="00875592"/>
    <w:rsid w:val="00876AA2"/>
    <w:rsid w:val="00876F42"/>
    <w:rsid w:val="00877FDB"/>
    <w:rsid w:val="00880886"/>
    <w:rsid w:val="00880C57"/>
    <w:rsid w:val="00880E21"/>
    <w:rsid w:val="00881042"/>
    <w:rsid w:val="008811E3"/>
    <w:rsid w:val="00881687"/>
    <w:rsid w:val="00881B25"/>
    <w:rsid w:val="0088204F"/>
    <w:rsid w:val="0088244E"/>
    <w:rsid w:val="008832EF"/>
    <w:rsid w:val="0088395B"/>
    <w:rsid w:val="00884862"/>
    <w:rsid w:val="008848FC"/>
    <w:rsid w:val="00884E7D"/>
    <w:rsid w:val="00884E82"/>
    <w:rsid w:val="00885025"/>
    <w:rsid w:val="00885666"/>
    <w:rsid w:val="008859D9"/>
    <w:rsid w:val="00886723"/>
    <w:rsid w:val="008874F7"/>
    <w:rsid w:val="00887665"/>
    <w:rsid w:val="00887807"/>
    <w:rsid w:val="00887957"/>
    <w:rsid w:val="00887FAA"/>
    <w:rsid w:val="00890A6D"/>
    <w:rsid w:val="0089187B"/>
    <w:rsid w:val="008919F2"/>
    <w:rsid w:val="00891F18"/>
    <w:rsid w:val="00892F06"/>
    <w:rsid w:val="00893642"/>
    <w:rsid w:val="0089382E"/>
    <w:rsid w:val="00893EBD"/>
    <w:rsid w:val="0089401B"/>
    <w:rsid w:val="00895276"/>
    <w:rsid w:val="0089528A"/>
    <w:rsid w:val="00895303"/>
    <w:rsid w:val="00895507"/>
    <w:rsid w:val="0089563D"/>
    <w:rsid w:val="00895ECA"/>
    <w:rsid w:val="00895F29"/>
    <w:rsid w:val="008969E7"/>
    <w:rsid w:val="00896AC3"/>
    <w:rsid w:val="008A0177"/>
    <w:rsid w:val="008A1233"/>
    <w:rsid w:val="008A127C"/>
    <w:rsid w:val="008A1355"/>
    <w:rsid w:val="008A1971"/>
    <w:rsid w:val="008A1A66"/>
    <w:rsid w:val="008A1F16"/>
    <w:rsid w:val="008A2865"/>
    <w:rsid w:val="008A2F1F"/>
    <w:rsid w:val="008A31AD"/>
    <w:rsid w:val="008A3985"/>
    <w:rsid w:val="008A4936"/>
    <w:rsid w:val="008A4DC3"/>
    <w:rsid w:val="008A5096"/>
    <w:rsid w:val="008A5351"/>
    <w:rsid w:val="008A5533"/>
    <w:rsid w:val="008A5716"/>
    <w:rsid w:val="008A5859"/>
    <w:rsid w:val="008A5EFF"/>
    <w:rsid w:val="008A67A7"/>
    <w:rsid w:val="008A6B32"/>
    <w:rsid w:val="008A71F3"/>
    <w:rsid w:val="008A75BC"/>
    <w:rsid w:val="008A770F"/>
    <w:rsid w:val="008A78AE"/>
    <w:rsid w:val="008B1BE3"/>
    <w:rsid w:val="008B1D8E"/>
    <w:rsid w:val="008B327F"/>
    <w:rsid w:val="008B3371"/>
    <w:rsid w:val="008B3923"/>
    <w:rsid w:val="008B3F22"/>
    <w:rsid w:val="008B41FE"/>
    <w:rsid w:val="008B486F"/>
    <w:rsid w:val="008B4AD4"/>
    <w:rsid w:val="008B4C1E"/>
    <w:rsid w:val="008B5511"/>
    <w:rsid w:val="008B5AFF"/>
    <w:rsid w:val="008B5E07"/>
    <w:rsid w:val="008B6A3B"/>
    <w:rsid w:val="008B7AF9"/>
    <w:rsid w:val="008B7E6C"/>
    <w:rsid w:val="008B7E78"/>
    <w:rsid w:val="008B7FA5"/>
    <w:rsid w:val="008C129F"/>
    <w:rsid w:val="008C1593"/>
    <w:rsid w:val="008C159F"/>
    <w:rsid w:val="008C208A"/>
    <w:rsid w:val="008C2EBF"/>
    <w:rsid w:val="008C3D23"/>
    <w:rsid w:val="008C3FC8"/>
    <w:rsid w:val="008C4040"/>
    <w:rsid w:val="008C41AC"/>
    <w:rsid w:val="008C4662"/>
    <w:rsid w:val="008C47F8"/>
    <w:rsid w:val="008C49F0"/>
    <w:rsid w:val="008C4B13"/>
    <w:rsid w:val="008C4E64"/>
    <w:rsid w:val="008C5BDB"/>
    <w:rsid w:val="008C645D"/>
    <w:rsid w:val="008C73C0"/>
    <w:rsid w:val="008C7655"/>
    <w:rsid w:val="008C7AE0"/>
    <w:rsid w:val="008D0B03"/>
    <w:rsid w:val="008D1931"/>
    <w:rsid w:val="008D1CB3"/>
    <w:rsid w:val="008D2507"/>
    <w:rsid w:val="008D2BAA"/>
    <w:rsid w:val="008D2F5D"/>
    <w:rsid w:val="008D3B81"/>
    <w:rsid w:val="008D4654"/>
    <w:rsid w:val="008D49B3"/>
    <w:rsid w:val="008D4C1C"/>
    <w:rsid w:val="008D51B5"/>
    <w:rsid w:val="008D54AE"/>
    <w:rsid w:val="008D5564"/>
    <w:rsid w:val="008D5857"/>
    <w:rsid w:val="008D5A88"/>
    <w:rsid w:val="008D5D33"/>
    <w:rsid w:val="008D5D8F"/>
    <w:rsid w:val="008D5DAC"/>
    <w:rsid w:val="008D5DF8"/>
    <w:rsid w:val="008D65C1"/>
    <w:rsid w:val="008D6E47"/>
    <w:rsid w:val="008D758C"/>
    <w:rsid w:val="008D7749"/>
    <w:rsid w:val="008D7EC4"/>
    <w:rsid w:val="008E09E4"/>
    <w:rsid w:val="008E1066"/>
    <w:rsid w:val="008E1BE0"/>
    <w:rsid w:val="008E236E"/>
    <w:rsid w:val="008E24ED"/>
    <w:rsid w:val="008E2BA6"/>
    <w:rsid w:val="008E3C00"/>
    <w:rsid w:val="008E4629"/>
    <w:rsid w:val="008E490E"/>
    <w:rsid w:val="008E51A6"/>
    <w:rsid w:val="008E5E8A"/>
    <w:rsid w:val="008E6362"/>
    <w:rsid w:val="008E6403"/>
    <w:rsid w:val="008E706C"/>
    <w:rsid w:val="008E7330"/>
    <w:rsid w:val="008F0833"/>
    <w:rsid w:val="008F09EE"/>
    <w:rsid w:val="008F1021"/>
    <w:rsid w:val="008F10D1"/>
    <w:rsid w:val="008F12F2"/>
    <w:rsid w:val="008F2017"/>
    <w:rsid w:val="008F2724"/>
    <w:rsid w:val="008F34AB"/>
    <w:rsid w:val="008F44F5"/>
    <w:rsid w:val="008F4A87"/>
    <w:rsid w:val="008F4B42"/>
    <w:rsid w:val="008F56CD"/>
    <w:rsid w:val="008F5A32"/>
    <w:rsid w:val="008F5DA9"/>
    <w:rsid w:val="008F5E6E"/>
    <w:rsid w:val="008F6C22"/>
    <w:rsid w:val="0090045C"/>
    <w:rsid w:val="0090049C"/>
    <w:rsid w:val="00900B42"/>
    <w:rsid w:val="00900B45"/>
    <w:rsid w:val="00900DD4"/>
    <w:rsid w:val="0090108E"/>
    <w:rsid w:val="00901D0C"/>
    <w:rsid w:val="00902085"/>
    <w:rsid w:val="00902636"/>
    <w:rsid w:val="00902C7A"/>
    <w:rsid w:val="00903351"/>
    <w:rsid w:val="009033F6"/>
    <w:rsid w:val="00904569"/>
    <w:rsid w:val="009049D3"/>
    <w:rsid w:val="009050C4"/>
    <w:rsid w:val="009054B0"/>
    <w:rsid w:val="00905878"/>
    <w:rsid w:val="009065F0"/>
    <w:rsid w:val="00906ACB"/>
    <w:rsid w:val="009072AB"/>
    <w:rsid w:val="0090744C"/>
    <w:rsid w:val="00907686"/>
    <w:rsid w:val="00911830"/>
    <w:rsid w:val="00911BE4"/>
    <w:rsid w:val="0091203F"/>
    <w:rsid w:val="009121D9"/>
    <w:rsid w:val="009125A1"/>
    <w:rsid w:val="00912AB0"/>
    <w:rsid w:val="00912D77"/>
    <w:rsid w:val="0091322F"/>
    <w:rsid w:val="00913A8A"/>
    <w:rsid w:val="00913BB6"/>
    <w:rsid w:val="00914829"/>
    <w:rsid w:val="00914B22"/>
    <w:rsid w:val="00914EE0"/>
    <w:rsid w:val="00915AFF"/>
    <w:rsid w:val="00916041"/>
    <w:rsid w:val="0091639D"/>
    <w:rsid w:val="009163D7"/>
    <w:rsid w:val="009164D4"/>
    <w:rsid w:val="00916DE3"/>
    <w:rsid w:val="009200D7"/>
    <w:rsid w:val="009205F1"/>
    <w:rsid w:val="00920E19"/>
    <w:rsid w:val="00920E7B"/>
    <w:rsid w:val="0092109E"/>
    <w:rsid w:val="0092167C"/>
    <w:rsid w:val="009219FE"/>
    <w:rsid w:val="009226F8"/>
    <w:rsid w:val="00922943"/>
    <w:rsid w:val="009232D6"/>
    <w:rsid w:val="00923A94"/>
    <w:rsid w:val="009248D2"/>
    <w:rsid w:val="00925A87"/>
    <w:rsid w:val="00926C66"/>
    <w:rsid w:val="00927936"/>
    <w:rsid w:val="009300D4"/>
    <w:rsid w:val="00930216"/>
    <w:rsid w:val="00930321"/>
    <w:rsid w:val="00930E54"/>
    <w:rsid w:val="00931773"/>
    <w:rsid w:val="00931AD5"/>
    <w:rsid w:val="00931BDB"/>
    <w:rsid w:val="00931CCA"/>
    <w:rsid w:val="009320AF"/>
    <w:rsid w:val="00932731"/>
    <w:rsid w:val="00932ADD"/>
    <w:rsid w:val="00932E7B"/>
    <w:rsid w:val="0093304A"/>
    <w:rsid w:val="0093355A"/>
    <w:rsid w:val="00933EFF"/>
    <w:rsid w:val="0093499F"/>
    <w:rsid w:val="00935A65"/>
    <w:rsid w:val="00935D59"/>
    <w:rsid w:val="00935E5B"/>
    <w:rsid w:val="009360B4"/>
    <w:rsid w:val="009368C9"/>
    <w:rsid w:val="00936A96"/>
    <w:rsid w:val="00937D96"/>
    <w:rsid w:val="00940D25"/>
    <w:rsid w:val="0094140B"/>
    <w:rsid w:val="00941784"/>
    <w:rsid w:val="00941B31"/>
    <w:rsid w:val="00941CA3"/>
    <w:rsid w:val="0094205D"/>
    <w:rsid w:val="0094247B"/>
    <w:rsid w:val="0094278C"/>
    <w:rsid w:val="00942E90"/>
    <w:rsid w:val="0094369B"/>
    <w:rsid w:val="00943B0E"/>
    <w:rsid w:val="00944141"/>
    <w:rsid w:val="0094503D"/>
    <w:rsid w:val="009454AE"/>
    <w:rsid w:val="009459DC"/>
    <w:rsid w:val="00946075"/>
    <w:rsid w:val="00946DA8"/>
    <w:rsid w:val="0094704C"/>
    <w:rsid w:val="00950C1A"/>
    <w:rsid w:val="00951645"/>
    <w:rsid w:val="0095250E"/>
    <w:rsid w:val="00952E10"/>
    <w:rsid w:val="00954754"/>
    <w:rsid w:val="00954839"/>
    <w:rsid w:val="00954AE9"/>
    <w:rsid w:val="00954E80"/>
    <w:rsid w:val="00956021"/>
    <w:rsid w:val="0095643E"/>
    <w:rsid w:val="00956479"/>
    <w:rsid w:val="00956982"/>
    <w:rsid w:val="00957460"/>
    <w:rsid w:val="00957A76"/>
    <w:rsid w:val="009600DD"/>
    <w:rsid w:val="00960106"/>
    <w:rsid w:val="0096085E"/>
    <w:rsid w:val="00960905"/>
    <w:rsid w:val="00960A49"/>
    <w:rsid w:val="00961111"/>
    <w:rsid w:val="0096158F"/>
    <w:rsid w:val="009616AD"/>
    <w:rsid w:val="00961DE9"/>
    <w:rsid w:val="00962629"/>
    <w:rsid w:val="00962FF8"/>
    <w:rsid w:val="0096337C"/>
    <w:rsid w:val="00963B1C"/>
    <w:rsid w:val="00963DCD"/>
    <w:rsid w:val="0096494A"/>
    <w:rsid w:val="00964E0C"/>
    <w:rsid w:val="00965202"/>
    <w:rsid w:val="009652E7"/>
    <w:rsid w:val="009656DE"/>
    <w:rsid w:val="00965764"/>
    <w:rsid w:val="009657AB"/>
    <w:rsid w:val="00965E41"/>
    <w:rsid w:val="009666C7"/>
    <w:rsid w:val="00966A9B"/>
    <w:rsid w:val="009704CA"/>
    <w:rsid w:val="0097097B"/>
    <w:rsid w:val="00970DF4"/>
    <w:rsid w:val="00971D2E"/>
    <w:rsid w:val="00971FF8"/>
    <w:rsid w:val="0097222F"/>
    <w:rsid w:val="009723CC"/>
    <w:rsid w:val="009727F7"/>
    <w:rsid w:val="009744B4"/>
    <w:rsid w:val="009751B1"/>
    <w:rsid w:val="00975297"/>
    <w:rsid w:val="0097555C"/>
    <w:rsid w:val="00976876"/>
    <w:rsid w:val="00976D87"/>
    <w:rsid w:val="00977536"/>
    <w:rsid w:val="00980ABB"/>
    <w:rsid w:val="009818CC"/>
    <w:rsid w:val="00981962"/>
    <w:rsid w:val="00981A39"/>
    <w:rsid w:val="00981B59"/>
    <w:rsid w:val="00981FF4"/>
    <w:rsid w:val="009823F2"/>
    <w:rsid w:val="009824F7"/>
    <w:rsid w:val="009825B3"/>
    <w:rsid w:val="00982640"/>
    <w:rsid w:val="00982B03"/>
    <w:rsid w:val="00983449"/>
    <w:rsid w:val="00985174"/>
    <w:rsid w:val="00985D36"/>
    <w:rsid w:val="00985DC7"/>
    <w:rsid w:val="0098624B"/>
    <w:rsid w:val="00986746"/>
    <w:rsid w:val="00986D02"/>
    <w:rsid w:val="00986E35"/>
    <w:rsid w:val="009877B5"/>
    <w:rsid w:val="00987898"/>
    <w:rsid w:val="009878ED"/>
    <w:rsid w:val="00987B32"/>
    <w:rsid w:val="00987C4E"/>
    <w:rsid w:val="00987D44"/>
    <w:rsid w:val="009911FE"/>
    <w:rsid w:val="00991567"/>
    <w:rsid w:val="009917D8"/>
    <w:rsid w:val="00991942"/>
    <w:rsid w:val="00991B6C"/>
    <w:rsid w:val="00992937"/>
    <w:rsid w:val="00992A43"/>
    <w:rsid w:val="0099373C"/>
    <w:rsid w:val="00993C10"/>
    <w:rsid w:val="00994F9A"/>
    <w:rsid w:val="009954BA"/>
    <w:rsid w:val="009955A2"/>
    <w:rsid w:val="0099560F"/>
    <w:rsid w:val="00995C5C"/>
    <w:rsid w:val="00995D3F"/>
    <w:rsid w:val="00995EB2"/>
    <w:rsid w:val="00996348"/>
    <w:rsid w:val="0099648A"/>
    <w:rsid w:val="00996970"/>
    <w:rsid w:val="00997194"/>
    <w:rsid w:val="009972D5"/>
    <w:rsid w:val="00997770"/>
    <w:rsid w:val="00997835"/>
    <w:rsid w:val="00997AFE"/>
    <w:rsid w:val="00997FFD"/>
    <w:rsid w:val="009A040A"/>
    <w:rsid w:val="009A0C93"/>
    <w:rsid w:val="009A0E1D"/>
    <w:rsid w:val="009A0FE0"/>
    <w:rsid w:val="009A12DE"/>
    <w:rsid w:val="009A20FB"/>
    <w:rsid w:val="009A2F12"/>
    <w:rsid w:val="009A3CCD"/>
    <w:rsid w:val="009A3DCE"/>
    <w:rsid w:val="009A4044"/>
    <w:rsid w:val="009A4A1C"/>
    <w:rsid w:val="009A4A6B"/>
    <w:rsid w:val="009A50AB"/>
    <w:rsid w:val="009A50C0"/>
    <w:rsid w:val="009A7A8B"/>
    <w:rsid w:val="009B0F70"/>
    <w:rsid w:val="009B1522"/>
    <w:rsid w:val="009B4092"/>
    <w:rsid w:val="009B462B"/>
    <w:rsid w:val="009B4806"/>
    <w:rsid w:val="009B4F8F"/>
    <w:rsid w:val="009B5187"/>
    <w:rsid w:val="009B580C"/>
    <w:rsid w:val="009B5C3F"/>
    <w:rsid w:val="009B635B"/>
    <w:rsid w:val="009B63F8"/>
    <w:rsid w:val="009B6A21"/>
    <w:rsid w:val="009B6E8A"/>
    <w:rsid w:val="009B716E"/>
    <w:rsid w:val="009B7711"/>
    <w:rsid w:val="009B7B39"/>
    <w:rsid w:val="009B7CD2"/>
    <w:rsid w:val="009B7F81"/>
    <w:rsid w:val="009C0192"/>
    <w:rsid w:val="009C0C9B"/>
    <w:rsid w:val="009C0DDE"/>
    <w:rsid w:val="009C1314"/>
    <w:rsid w:val="009C2423"/>
    <w:rsid w:val="009C2874"/>
    <w:rsid w:val="009C37B4"/>
    <w:rsid w:val="009C3AD7"/>
    <w:rsid w:val="009C3F6D"/>
    <w:rsid w:val="009C40C7"/>
    <w:rsid w:val="009C41FF"/>
    <w:rsid w:val="009C59A3"/>
    <w:rsid w:val="009C5C7C"/>
    <w:rsid w:val="009C5EAC"/>
    <w:rsid w:val="009C5F23"/>
    <w:rsid w:val="009C65D6"/>
    <w:rsid w:val="009C6B6F"/>
    <w:rsid w:val="009C6D15"/>
    <w:rsid w:val="009C744A"/>
    <w:rsid w:val="009C7597"/>
    <w:rsid w:val="009C7F9E"/>
    <w:rsid w:val="009D025A"/>
    <w:rsid w:val="009D0B02"/>
    <w:rsid w:val="009D12B2"/>
    <w:rsid w:val="009D175E"/>
    <w:rsid w:val="009D2051"/>
    <w:rsid w:val="009D215B"/>
    <w:rsid w:val="009D2712"/>
    <w:rsid w:val="009D3658"/>
    <w:rsid w:val="009D3744"/>
    <w:rsid w:val="009D37E0"/>
    <w:rsid w:val="009D38C2"/>
    <w:rsid w:val="009D3B10"/>
    <w:rsid w:val="009D3EC9"/>
    <w:rsid w:val="009D4671"/>
    <w:rsid w:val="009D4677"/>
    <w:rsid w:val="009D48B1"/>
    <w:rsid w:val="009D5524"/>
    <w:rsid w:val="009D56AA"/>
    <w:rsid w:val="009D5847"/>
    <w:rsid w:val="009D5C24"/>
    <w:rsid w:val="009D5D22"/>
    <w:rsid w:val="009D6D26"/>
    <w:rsid w:val="009D728B"/>
    <w:rsid w:val="009D73E5"/>
    <w:rsid w:val="009D7F44"/>
    <w:rsid w:val="009E04D9"/>
    <w:rsid w:val="009E0A32"/>
    <w:rsid w:val="009E0B3A"/>
    <w:rsid w:val="009E1455"/>
    <w:rsid w:val="009E1E63"/>
    <w:rsid w:val="009E200E"/>
    <w:rsid w:val="009E2322"/>
    <w:rsid w:val="009E2467"/>
    <w:rsid w:val="009E2885"/>
    <w:rsid w:val="009E4119"/>
    <w:rsid w:val="009E4AAB"/>
    <w:rsid w:val="009E4F2E"/>
    <w:rsid w:val="009E501C"/>
    <w:rsid w:val="009E5C14"/>
    <w:rsid w:val="009E5C9C"/>
    <w:rsid w:val="009E640B"/>
    <w:rsid w:val="009E6E65"/>
    <w:rsid w:val="009E7DEC"/>
    <w:rsid w:val="009E7EAE"/>
    <w:rsid w:val="009F0A82"/>
    <w:rsid w:val="009F1ABC"/>
    <w:rsid w:val="009F203B"/>
    <w:rsid w:val="009F2749"/>
    <w:rsid w:val="009F28A1"/>
    <w:rsid w:val="009F37C8"/>
    <w:rsid w:val="009F3C65"/>
    <w:rsid w:val="009F438F"/>
    <w:rsid w:val="009F45A1"/>
    <w:rsid w:val="009F471E"/>
    <w:rsid w:val="009F4DA5"/>
    <w:rsid w:val="009F4E77"/>
    <w:rsid w:val="009F53D9"/>
    <w:rsid w:val="009F5F06"/>
    <w:rsid w:val="009F62CA"/>
    <w:rsid w:val="009F70B2"/>
    <w:rsid w:val="009F7BB3"/>
    <w:rsid w:val="009F7C7F"/>
    <w:rsid w:val="00A00A69"/>
    <w:rsid w:val="00A00EA6"/>
    <w:rsid w:val="00A02227"/>
    <w:rsid w:val="00A02993"/>
    <w:rsid w:val="00A02A0B"/>
    <w:rsid w:val="00A02A44"/>
    <w:rsid w:val="00A02A75"/>
    <w:rsid w:val="00A02AF9"/>
    <w:rsid w:val="00A02D2F"/>
    <w:rsid w:val="00A03145"/>
    <w:rsid w:val="00A0346C"/>
    <w:rsid w:val="00A0348A"/>
    <w:rsid w:val="00A05195"/>
    <w:rsid w:val="00A0569C"/>
    <w:rsid w:val="00A05707"/>
    <w:rsid w:val="00A05747"/>
    <w:rsid w:val="00A059C3"/>
    <w:rsid w:val="00A066DD"/>
    <w:rsid w:val="00A067F5"/>
    <w:rsid w:val="00A10090"/>
    <w:rsid w:val="00A102B9"/>
    <w:rsid w:val="00A10AE3"/>
    <w:rsid w:val="00A10C59"/>
    <w:rsid w:val="00A1232D"/>
    <w:rsid w:val="00A1260B"/>
    <w:rsid w:val="00A129A8"/>
    <w:rsid w:val="00A12FB0"/>
    <w:rsid w:val="00A132EB"/>
    <w:rsid w:val="00A140A7"/>
    <w:rsid w:val="00A14420"/>
    <w:rsid w:val="00A15389"/>
    <w:rsid w:val="00A156AD"/>
    <w:rsid w:val="00A16834"/>
    <w:rsid w:val="00A170A7"/>
    <w:rsid w:val="00A17754"/>
    <w:rsid w:val="00A210BB"/>
    <w:rsid w:val="00A216B6"/>
    <w:rsid w:val="00A217DA"/>
    <w:rsid w:val="00A24266"/>
    <w:rsid w:val="00A247B0"/>
    <w:rsid w:val="00A24FC9"/>
    <w:rsid w:val="00A257D0"/>
    <w:rsid w:val="00A25B94"/>
    <w:rsid w:val="00A25DB1"/>
    <w:rsid w:val="00A25DF4"/>
    <w:rsid w:val="00A25EBD"/>
    <w:rsid w:val="00A302DB"/>
    <w:rsid w:val="00A30358"/>
    <w:rsid w:val="00A308E5"/>
    <w:rsid w:val="00A31A9A"/>
    <w:rsid w:val="00A32EB9"/>
    <w:rsid w:val="00A33299"/>
    <w:rsid w:val="00A333AE"/>
    <w:rsid w:val="00A33A5D"/>
    <w:rsid w:val="00A33BA9"/>
    <w:rsid w:val="00A33CB6"/>
    <w:rsid w:val="00A33ECD"/>
    <w:rsid w:val="00A34B8A"/>
    <w:rsid w:val="00A34D54"/>
    <w:rsid w:val="00A35A30"/>
    <w:rsid w:val="00A35AA0"/>
    <w:rsid w:val="00A35B35"/>
    <w:rsid w:val="00A36902"/>
    <w:rsid w:val="00A36FA3"/>
    <w:rsid w:val="00A3735F"/>
    <w:rsid w:val="00A3754E"/>
    <w:rsid w:val="00A37675"/>
    <w:rsid w:val="00A37728"/>
    <w:rsid w:val="00A40155"/>
    <w:rsid w:val="00A4019C"/>
    <w:rsid w:val="00A401D3"/>
    <w:rsid w:val="00A4059E"/>
    <w:rsid w:val="00A4070F"/>
    <w:rsid w:val="00A409AD"/>
    <w:rsid w:val="00A40A48"/>
    <w:rsid w:val="00A418F6"/>
    <w:rsid w:val="00A41A89"/>
    <w:rsid w:val="00A426AB"/>
    <w:rsid w:val="00A4290B"/>
    <w:rsid w:val="00A42FCD"/>
    <w:rsid w:val="00A43CE0"/>
    <w:rsid w:val="00A44352"/>
    <w:rsid w:val="00A44424"/>
    <w:rsid w:val="00A44E17"/>
    <w:rsid w:val="00A44F24"/>
    <w:rsid w:val="00A45A52"/>
    <w:rsid w:val="00A45FF6"/>
    <w:rsid w:val="00A46210"/>
    <w:rsid w:val="00A46DED"/>
    <w:rsid w:val="00A5047A"/>
    <w:rsid w:val="00A50BAD"/>
    <w:rsid w:val="00A50C7C"/>
    <w:rsid w:val="00A512F8"/>
    <w:rsid w:val="00A516F4"/>
    <w:rsid w:val="00A51E57"/>
    <w:rsid w:val="00A52CB9"/>
    <w:rsid w:val="00A53846"/>
    <w:rsid w:val="00A53BD3"/>
    <w:rsid w:val="00A543B1"/>
    <w:rsid w:val="00A5521F"/>
    <w:rsid w:val="00A555F8"/>
    <w:rsid w:val="00A55A93"/>
    <w:rsid w:val="00A55AD8"/>
    <w:rsid w:val="00A55E4E"/>
    <w:rsid w:val="00A56988"/>
    <w:rsid w:val="00A56E63"/>
    <w:rsid w:val="00A6052F"/>
    <w:rsid w:val="00A60A41"/>
    <w:rsid w:val="00A613C8"/>
    <w:rsid w:val="00A61984"/>
    <w:rsid w:val="00A62555"/>
    <w:rsid w:val="00A6386D"/>
    <w:rsid w:val="00A638AA"/>
    <w:rsid w:val="00A63FEE"/>
    <w:rsid w:val="00A6407F"/>
    <w:rsid w:val="00A64872"/>
    <w:rsid w:val="00A65009"/>
    <w:rsid w:val="00A6547C"/>
    <w:rsid w:val="00A658A0"/>
    <w:rsid w:val="00A66103"/>
    <w:rsid w:val="00A664A3"/>
    <w:rsid w:val="00A664DD"/>
    <w:rsid w:val="00A66605"/>
    <w:rsid w:val="00A668B0"/>
    <w:rsid w:val="00A66BB7"/>
    <w:rsid w:val="00A700D3"/>
    <w:rsid w:val="00A70606"/>
    <w:rsid w:val="00A706B3"/>
    <w:rsid w:val="00A711A8"/>
    <w:rsid w:val="00A74685"/>
    <w:rsid w:val="00A746B8"/>
    <w:rsid w:val="00A750ED"/>
    <w:rsid w:val="00A75595"/>
    <w:rsid w:val="00A759DD"/>
    <w:rsid w:val="00A75B0F"/>
    <w:rsid w:val="00A75C75"/>
    <w:rsid w:val="00A767BC"/>
    <w:rsid w:val="00A7681A"/>
    <w:rsid w:val="00A76AC9"/>
    <w:rsid w:val="00A77CFB"/>
    <w:rsid w:val="00A77FF6"/>
    <w:rsid w:val="00A80709"/>
    <w:rsid w:val="00A8244D"/>
    <w:rsid w:val="00A82951"/>
    <w:rsid w:val="00A829A8"/>
    <w:rsid w:val="00A829CB"/>
    <w:rsid w:val="00A833BE"/>
    <w:rsid w:val="00A8380F"/>
    <w:rsid w:val="00A83ABC"/>
    <w:rsid w:val="00A83B44"/>
    <w:rsid w:val="00A83B64"/>
    <w:rsid w:val="00A85006"/>
    <w:rsid w:val="00A855CD"/>
    <w:rsid w:val="00A856D0"/>
    <w:rsid w:val="00A85953"/>
    <w:rsid w:val="00A865D9"/>
    <w:rsid w:val="00A865ED"/>
    <w:rsid w:val="00A875BD"/>
    <w:rsid w:val="00A87770"/>
    <w:rsid w:val="00A87D47"/>
    <w:rsid w:val="00A902BE"/>
    <w:rsid w:val="00A9079B"/>
    <w:rsid w:val="00A90832"/>
    <w:rsid w:val="00A93268"/>
    <w:rsid w:val="00A93852"/>
    <w:rsid w:val="00A938B0"/>
    <w:rsid w:val="00A93AA1"/>
    <w:rsid w:val="00A93B18"/>
    <w:rsid w:val="00A93F5A"/>
    <w:rsid w:val="00A940DE"/>
    <w:rsid w:val="00A94B64"/>
    <w:rsid w:val="00A955D5"/>
    <w:rsid w:val="00A95C71"/>
    <w:rsid w:val="00A95EE5"/>
    <w:rsid w:val="00A96298"/>
    <w:rsid w:val="00A9638B"/>
    <w:rsid w:val="00A96460"/>
    <w:rsid w:val="00A96AC7"/>
    <w:rsid w:val="00AA00BD"/>
    <w:rsid w:val="00AA0283"/>
    <w:rsid w:val="00AA0BB7"/>
    <w:rsid w:val="00AA14AD"/>
    <w:rsid w:val="00AA180D"/>
    <w:rsid w:val="00AA2000"/>
    <w:rsid w:val="00AA202C"/>
    <w:rsid w:val="00AA2A0D"/>
    <w:rsid w:val="00AA2BCF"/>
    <w:rsid w:val="00AA2D4E"/>
    <w:rsid w:val="00AA322E"/>
    <w:rsid w:val="00AA33BE"/>
    <w:rsid w:val="00AA3B90"/>
    <w:rsid w:val="00AA3CD1"/>
    <w:rsid w:val="00AA446B"/>
    <w:rsid w:val="00AA44D3"/>
    <w:rsid w:val="00AA51EA"/>
    <w:rsid w:val="00AA607B"/>
    <w:rsid w:val="00AA78A4"/>
    <w:rsid w:val="00AB0392"/>
    <w:rsid w:val="00AB0729"/>
    <w:rsid w:val="00AB1C07"/>
    <w:rsid w:val="00AB1F19"/>
    <w:rsid w:val="00AB2072"/>
    <w:rsid w:val="00AB24B7"/>
    <w:rsid w:val="00AB24D1"/>
    <w:rsid w:val="00AB2757"/>
    <w:rsid w:val="00AB2AB6"/>
    <w:rsid w:val="00AB2BBF"/>
    <w:rsid w:val="00AB3216"/>
    <w:rsid w:val="00AB337B"/>
    <w:rsid w:val="00AB3B37"/>
    <w:rsid w:val="00AB44F3"/>
    <w:rsid w:val="00AB455B"/>
    <w:rsid w:val="00AB58A8"/>
    <w:rsid w:val="00AB6104"/>
    <w:rsid w:val="00AB669E"/>
    <w:rsid w:val="00AB6C20"/>
    <w:rsid w:val="00AB74D5"/>
    <w:rsid w:val="00AB7745"/>
    <w:rsid w:val="00AC03DE"/>
    <w:rsid w:val="00AC0697"/>
    <w:rsid w:val="00AC0DB0"/>
    <w:rsid w:val="00AC0ECB"/>
    <w:rsid w:val="00AC1157"/>
    <w:rsid w:val="00AC158D"/>
    <w:rsid w:val="00AC167B"/>
    <w:rsid w:val="00AC16D7"/>
    <w:rsid w:val="00AC1728"/>
    <w:rsid w:val="00AC1C95"/>
    <w:rsid w:val="00AC1DD6"/>
    <w:rsid w:val="00AC1EA2"/>
    <w:rsid w:val="00AC1FBC"/>
    <w:rsid w:val="00AC2EB2"/>
    <w:rsid w:val="00AC3484"/>
    <w:rsid w:val="00AC35C5"/>
    <w:rsid w:val="00AC3727"/>
    <w:rsid w:val="00AC3753"/>
    <w:rsid w:val="00AC37F2"/>
    <w:rsid w:val="00AC4999"/>
    <w:rsid w:val="00AC4CD2"/>
    <w:rsid w:val="00AC5587"/>
    <w:rsid w:val="00AC651F"/>
    <w:rsid w:val="00AC6D05"/>
    <w:rsid w:val="00AC6D24"/>
    <w:rsid w:val="00AC783D"/>
    <w:rsid w:val="00AD0AB0"/>
    <w:rsid w:val="00AD160D"/>
    <w:rsid w:val="00AD2B22"/>
    <w:rsid w:val="00AD2CE9"/>
    <w:rsid w:val="00AD3149"/>
    <w:rsid w:val="00AD32B2"/>
    <w:rsid w:val="00AD36E8"/>
    <w:rsid w:val="00AD3709"/>
    <w:rsid w:val="00AD38C7"/>
    <w:rsid w:val="00AD40A0"/>
    <w:rsid w:val="00AD411C"/>
    <w:rsid w:val="00AD4180"/>
    <w:rsid w:val="00AD43B4"/>
    <w:rsid w:val="00AD4767"/>
    <w:rsid w:val="00AD5027"/>
    <w:rsid w:val="00AD75A7"/>
    <w:rsid w:val="00AD7733"/>
    <w:rsid w:val="00AD7A31"/>
    <w:rsid w:val="00AE12BF"/>
    <w:rsid w:val="00AE1B0E"/>
    <w:rsid w:val="00AE1B4E"/>
    <w:rsid w:val="00AE1E56"/>
    <w:rsid w:val="00AE1F11"/>
    <w:rsid w:val="00AE2263"/>
    <w:rsid w:val="00AE22AF"/>
    <w:rsid w:val="00AE22FE"/>
    <w:rsid w:val="00AE251C"/>
    <w:rsid w:val="00AE283A"/>
    <w:rsid w:val="00AE2EB9"/>
    <w:rsid w:val="00AE2F25"/>
    <w:rsid w:val="00AE387E"/>
    <w:rsid w:val="00AE49E3"/>
    <w:rsid w:val="00AE5141"/>
    <w:rsid w:val="00AE62BC"/>
    <w:rsid w:val="00AE7CEF"/>
    <w:rsid w:val="00AE7D05"/>
    <w:rsid w:val="00AE7DC9"/>
    <w:rsid w:val="00AEC365"/>
    <w:rsid w:val="00AF02C9"/>
    <w:rsid w:val="00AF0535"/>
    <w:rsid w:val="00AF0CCE"/>
    <w:rsid w:val="00AF0DA8"/>
    <w:rsid w:val="00AF1016"/>
    <w:rsid w:val="00AF10E2"/>
    <w:rsid w:val="00AF1403"/>
    <w:rsid w:val="00AF186B"/>
    <w:rsid w:val="00AF1CCD"/>
    <w:rsid w:val="00AF200B"/>
    <w:rsid w:val="00AF2E48"/>
    <w:rsid w:val="00AF3034"/>
    <w:rsid w:val="00AF3ECB"/>
    <w:rsid w:val="00AF3F59"/>
    <w:rsid w:val="00AF41D2"/>
    <w:rsid w:val="00AF4724"/>
    <w:rsid w:val="00AF489F"/>
    <w:rsid w:val="00AF4E09"/>
    <w:rsid w:val="00AF5BDB"/>
    <w:rsid w:val="00AF61B1"/>
    <w:rsid w:val="00AF6543"/>
    <w:rsid w:val="00AF6A73"/>
    <w:rsid w:val="00AF6CAD"/>
    <w:rsid w:val="00AF6FDB"/>
    <w:rsid w:val="00AF703B"/>
    <w:rsid w:val="00B00596"/>
    <w:rsid w:val="00B00D53"/>
    <w:rsid w:val="00B00E60"/>
    <w:rsid w:val="00B012BD"/>
    <w:rsid w:val="00B014E3"/>
    <w:rsid w:val="00B01753"/>
    <w:rsid w:val="00B02342"/>
    <w:rsid w:val="00B02455"/>
    <w:rsid w:val="00B02524"/>
    <w:rsid w:val="00B035F8"/>
    <w:rsid w:val="00B03A62"/>
    <w:rsid w:val="00B04179"/>
    <w:rsid w:val="00B041F1"/>
    <w:rsid w:val="00B051E1"/>
    <w:rsid w:val="00B057BE"/>
    <w:rsid w:val="00B05B66"/>
    <w:rsid w:val="00B063A4"/>
    <w:rsid w:val="00B068CF"/>
    <w:rsid w:val="00B06EB8"/>
    <w:rsid w:val="00B07106"/>
    <w:rsid w:val="00B0760F"/>
    <w:rsid w:val="00B07649"/>
    <w:rsid w:val="00B107B4"/>
    <w:rsid w:val="00B10B78"/>
    <w:rsid w:val="00B10C06"/>
    <w:rsid w:val="00B1155F"/>
    <w:rsid w:val="00B1169A"/>
    <w:rsid w:val="00B12432"/>
    <w:rsid w:val="00B12B67"/>
    <w:rsid w:val="00B12E59"/>
    <w:rsid w:val="00B13559"/>
    <w:rsid w:val="00B14311"/>
    <w:rsid w:val="00B147E5"/>
    <w:rsid w:val="00B14C74"/>
    <w:rsid w:val="00B15256"/>
    <w:rsid w:val="00B16611"/>
    <w:rsid w:val="00B16A04"/>
    <w:rsid w:val="00B17300"/>
    <w:rsid w:val="00B176E9"/>
    <w:rsid w:val="00B17746"/>
    <w:rsid w:val="00B17A2C"/>
    <w:rsid w:val="00B17CEB"/>
    <w:rsid w:val="00B20F07"/>
    <w:rsid w:val="00B21171"/>
    <w:rsid w:val="00B22581"/>
    <w:rsid w:val="00B225B5"/>
    <w:rsid w:val="00B22C77"/>
    <w:rsid w:val="00B23AD7"/>
    <w:rsid w:val="00B23BC3"/>
    <w:rsid w:val="00B23BFB"/>
    <w:rsid w:val="00B24333"/>
    <w:rsid w:val="00B2462C"/>
    <w:rsid w:val="00B24D50"/>
    <w:rsid w:val="00B251B3"/>
    <w:rsid w:val="00B25287"/>
    <w:rsid w:val="00B252F2"/>
    <w:rsid w:val="00B277E7"/>
    <w:rsid w:val="00B27AA6"/>
    <w:rsid w:val="00B30165"/>
    <w:rsid w:val="00B30431"/>
    <w:rsid w:val="00B309F3"/>
    <w:rsid w:val="00B30BDF"/>
    <w:rsid w:val="00B31177"/>
    <w:rsid w:val="00B31295"/>
    <w:rsid w:val="00B312E9"/>
    <w:rsid w:val="00B31B6E"/>
    <w:rsid w:val="00B3207E"/>
    <w:rsid w:val="00B320CE"/>
    <w:rsid w:val="00B3224F"/>
    <w:rsid w:val="00B32591"/>
    <w:rsid w:val="00B328A5"/>
    <w:rsid w:val="00B32DF8"/>
    <w:rsid w:val="00B332E4"/>
    <w:rsid w:val="00B335DA"/>
    <w:rsid w:val="00B33DAA"/>
    <w:rsid w:val="00B33DFE"/>
    <w:rsid w:val="00B341DE"/>
    <w:rsid w:val="00B34297"/>
    <w:rsid w:val="00B34334"/>
    <w:rsid w:val="00B34BD9"/>
    <w:rsid w:val="00B35415"/>
    <w:rsid w:val="00B3611B"/>
    <w:rsid w:val="00B36E49"/>
    <w:rsid w:val="00B36F1D"/>
    <w:rsid w:val="00B37203"/>
    <w:rsid w:val="00B379EC"/>
    <w:rsid w:val="00B37D77"/>
    <w:rsid w:val="00B37DFB"/>
    <w:rsid w:val="00B40F91"/>
    <w:rsid w:val="00B4228A"/>
    <w:rsid w:val="00B42BAC"/>
    <w:rsid w:val="00B43035"/>
    <w:rsid w:val="00B43806"/>
    <w:rsid w:val="00B438F3"/>
    <w:rsid w:val="00B4398C"/>
    <w:rsid w:val="00B4400C"/>
    <w:rsid w:val="00B44F5A"/>
    <w:rsid w:val="00B450F9"/>
    <w:rsid w:val="00B45D70"/>
    <w:rsid w:val="00B45FD1"/>
    <w:rsid w:val="00B467C1"/>
    <w:rsid w:val="00B46B0E"/>
    <w:rsid w:val="00B4751C"/>
    <w:rsid w:val="00B47AF4"/>
    <w:rsid w:val="00B50D14"/>
    <w:rsid w:val="00B51047"/>
    <w:rsid w:val="00B5155E"/>
    <w:rsid w:val="00B51A70"/>
    <w:rsid w:val="00B51C0C"/>
    <w:rsid w:val="00B5256D"/>
    <w:rsid w:val="00B52F57"/>
    <w:rsid w:val="00B53401"/>
    <w:rsid w:val="00B5472C"/>
    <w:rsid w:val="00B54A5F"/>
    <w:rsid w:val="00B550AE"/>
    <w:rsid w:val="00B554B7"/>
    <w:rsid w:val="00B556E5"/>
    <w:rsid w:val="00B55884"/>
    <w:rsid w:val="00B5594B"/>
    <w:rsid w:val="00B5628B"/>
    <w:rsid w:val="00B5667B"/>
    <w:rsid w:val="00B56A12"/>
    <w:rsid w:val="00B57622"/>
    <w:rsid w:val="00B57AAE"/>
    <w:rsid w:val="00B60360"/>
    <w:rsid w:val="00B60718"/>
    <w:rsid w:val="00B615F8"/>
    <w:rsid w:val="00B61781"/>
    <w:rsid w:val="00B621E5"/>
    <w:rsid w:val="00B62B10"/>
    <w:rsid w:val="00B62CEB"/>
    <w:rsid w:val="00B638CB"/>
    <w:rsid w:val="00B63A2A"/>
    <w:rsid w:val="00B641EE"/>
    <w:rsid w:val="00B64415"/>
    <w:rsid w:val="00B64EDC"/>
    <w:rsid w:val="00B64EFF"/>
    <w:rsid w:val="00B65250"/>
    <w:rsid w:val="00B65A5A"/>
    <w:rsid w:val="00B6657E"/>
    <w:rsid w:val="00B66CE5"/>
    <w:rsid w:val="00B66E9B"/>
    <w:rsid w:val="00B674BF"/>
    <w:rsid w:val="00B675B8"/>
    <w:rsid w:val="00B67621"/>
    <w:rsid w:val="00B67808"/>
    <w:rsid w:val="00B67A3A"/>
    <w:rsid w:val="00B700B8"/>
    <w:rsid w:val="00B701CA"/>
    <w:rsid w:val="00B701EB"/>
    <w:rsid w:val="00B70B93"/>
    <w:rsid w:val="00B71972"/>
    <w:rsid w:val="00B71CBD"/>
    <w:rsid w:val="00B7293F"/>
    <w:rsid w:val="00B72A3A"/>
    <w:rsid w:val="00B72C25"/>
    <w:rsid w:val="00B72DDD"/>
    <w:rsid w:val="00B72F92"/>
    <w:rsid w:val="00B73BC9"/>
    <w:rsid w:val="00B73D2B"/>
    <w:rsid w:val="00B73EC1"/>
    <w:rsid w:val="00B7443E"/>
    <w:rsid w:val="00B7445E"/>
    <w:rsid w:val="00B74F17"/>
    <w:rsid w:val="00B74F3E"/>
    <w:rsid w:val="00B76104"/>
    <w:rsid w:val="00B76166"/>
    <w:rsid w:val="00B7648F"/>
    <w:rsid w:val="00B76498"/>
    <w:rsid w:val="00B76A94"/>
    <w:rsid w:val="00B76D81"/>
    <w:rsid w:val="00B77189"/>
    <w:rsid w:val="00B77C6C"/>
    <w:rsid w:val="00B806B1"/>
    <w:rsid w:val="00B8094A"/>
    <w:rsid w:val="00B8133E"/>
    <w:rsid w:val="00B82686"/>
    <w:rsid w:val="00B82C7A"/>
    <w:rsid w:val="00B83855"/>
    <w:rsid w:val="00B839DE"/>
    <w:rsid w:val="00B84279"/>
    <w:rsid w:val="00B842C7"/>
    <w:rsid w:val="00B84708"/>
    <w:rsid w:val="00B84EDA"/>
    <w:rsid w:val="00B84FF5"/>
    <w:rsid w:val="00B85B10"/>
    <w:rsid w:val="00B85DB9"/>
    <w:rsid w:val="00B8661F"/>
    <w:rsid w:val="00B86EFD"/>
    <w:rsid w:val="00B87546"/>
    <w:rsid w:val="00B87D62"/>
    <w:rsid w:val="00B904AE"/>
    <w:rsid w:val="00B9063E"/>
    <w:rsid w:val="00B90A07"/>
    <w:rsid w:val="00B923AE"/>
    <w:rsid w:val="00B924B8"/>
    <w:rsid w:val="00B92817"/>
    <w:rsid w:val="00B9378B"/>
    <w:rsid w:val="00B943F9"/>
    <w:rsid w:val="00B94956"/>
    <w:rsid w:val="00B95426"/>
    <w:rsid w:val="00B97A85"/>
    <w:rsid w:val="00B97ABE"/>
    <w:rsid w:val="00BA009F"/>
    <w:rsid w:val="00BA04C5"/>
    <w:rsid w:val="00BA09B1"/>
    <w:rsid w:val="00BA0B9F"/>
    <w:rsid w:val="00BA1333"/>
    <w:rsid w:val="00BA15A4"/>
    <w:rsid w:val="00BA23C7"/>
    <w:rsid w:val="00BA2411"/>
    <w:rsid w:val="00BA27E6"/>
    <w:rsid w:val="00BA2A62"/>
    <w:rsid w:val="00BA2DE4"/>
    <w:rsid w:val="00BA324A"/>
    <w:rsid w:val="00BA33FD"/>
    <w:rsid w:val="00BA3541"/>
    <w:rsid w:val="00BA442B"/>
    <w:rsid w:val="00BA4619"/>
    <w:rsid w:val="00BA48B0"/>
    <w:rsid w:val="00BA595C"/>
    <w:rsid w:val="00BA5986"/>
    <w:rsid w:val="00BA59D6"/>
    <w:rsid w:val="00BA5E40"/>
    <w:rsid w:val="00BA61A1"/>
    <w:rsid w:val="00BA64F8"/>
    <w:rsid w:val="00BA65E9"/>
    <w:rsid w:val="00BA6BCB"/>
    <w:rsid w:val="00BA7611"/>
    <w:rsid w:val="00BB1AEC"/>
    <w:rsid w:val="00BB212F"/>
    <w:rsid w:val="00BB2475"/>
    <w:rsid w:val="00BB26EE"/>
    <w:rsid w:val="00BB2EAE"/>
    <w:rsid w:val="00BB3296"/>
    <w:rsid w:val="00BB35C7"/>
    <w:rsid w:val="00BB36CC"/>
    <w:rsid w:val="00BB4967"/>
    <w:rsid w:val="00BB518F"/>
    <w:rsid w:val="00BB523A"/>
    <w:rsid w:val="00BB5CB9"/>
    <w:rsid w:val="00BB5F87"/>
    <w:rsid w:val="00BB60E9"/>
    <w:rsid w:val="00BB6356"/>
    <w:rsid w:val="00BB79B8"/>
    <w:rsid w:val="00BB7D33"/>
    <w:rsid w:val="00BC0482"/>
    <w:rsid w:val="00BC091A"/>
    <w:rsid w:val="00BC1803"/>
    <w:rsid w:val="00BC18F5"/>
    <w:rsid w:val="00BC1DFD"/>
    <w:rsid w:val="00BC21CA"/>
    <w:rsid w:val="00BC31B3"/>
    <w:rsid w:val="00BC34F0"/>
    <w:rsid w:val="00BC3553"/>
    <w:rsid w:val="00BC35A7"/>
    <w:rsid w:val="00BC41F5"/>
    <w:rsid w:val="00BC470B"/>
    <w:rsid w:val="00BC4E2E"/>
    <w:rsid w:val="00BC51E3"/>
    <w:rsid w:val="00BC53C0"/>
    <w:rsid w:val="00BC54BF"/>
    <w:rsid w:val="00BC6095"/>
    <w:rsid w:val="00BC6B4F"/>
    <w:rsid w:val="00BC6E5B"/>
    <w:rsid w:val="00BC6E82"/>
    <w:rsid w:val="00BC71E4"/>
    <w:rsid w:val="00BC7ACE"/>
    <w:rsid w:val="00BD00D4"/>
    <w:rsid w:val="00BD06FA"/>
    <w:rsid w:val="00BD07EC"/>
    <w:rsid w:val="00BD1B80"/>
    <w:rsid w:val="00BD1EFB"/>
    <w:rsid w:val="00BD2B78"/>
    <w:rsid w:val="00BD3399"/>
    <w:rsid w:val="00BD3C8C"/>
    <w:rsid w:val="00BD4640"/>
    <w:rsid w:val="00BD49B2"/>
    <w:rsid w:val="00BD4BCF"/>
    <w:rsid w:val="00BD52A8"/>
    <w:rsid w:val="00BD53CD"/>
    <w:rsid w:val="00BD5872"/>
    <w:rsid w:val="00BD5A69"/>
    <w:rsid w:val="00BD5FE8"/>
    <w:rsid w:val="00BD6207"/>
    <w:rsid w:val="00BD6AC7"/>
    <w:rsid w:val="00BD6D6D"/>
    <w:rsid w:val="00BD6F4B"/>
    <w:rsid w:val="00BE02E5"/>
    <w:rsid w:val="00BE134F"/>
    <w:rsid w:val="00BE1514"/>
    <w:rsid w:val="00BE168A"/>
    <w:rsid w:val="00BE1B1E"/>
    <w:rsid w:val="00BE206C"/>
    <w:rsid w:val="00BE21E8"/>
    <w:rsid w:val="00BE237B"/>
    <w:rsid w:val="00BE2BBD"/>
    <w:rsid w:val="00BE366E"/>
    <w:rsid w:val="00BE3DB0"/>
    <w:rsid w:val="00BE3F9B"/>
    <w:rsid w:val="00BE444D"/>
    <w:rsid w:val="00BE4738"/>
    <w:rsid w:val="00BE538C"/>
    <w:rsid w:val="00BE57FD"/>
    <w:rsid w:val="00BE61E3"/>
    <w:rsid w:val="00BE6922"/>
    <w:rsid w:val="00BE741F"/>
    <w:rsid w:val="00BE7FED"/>
    <w:rsid w:val="00BF0542"/>
    <w:rsid w:val="00BF096A"/>
    <w:rsid w:val="00BF0B17"/>
    <w:rsid w:val="00BF0D3C"/>
    <w:rsid w:val="00BF16F3"/>
    <w:rsid w:val="00BF2566"/>
    <w:rsid w:val="00BF2671"/>
    <w:rsid w:val="00BF2C1B"/>
    <w:rsid w:val="00BF2F93"/>
    <w:rsid w:val="00BF33D1"/>
    <w:rsid w:val="00BF4428"/>
    <w:rsid w:val="00BF4A59"/>
    <w:rsid w:val="00BF57B1"/>
    <w:rsid w:val="00BF5B10"/>
    <w:rsid w:val="00BF6029"/>
    <w:rsid w:val="00BF7321"/>
    <w:rsid w:val="00BF77F5"/>
    <w:rsid w:val="00C000D4"/>
    <w:rsid w:val="00C006CA"/>
    <w:rsid w:val="00C01695"/>
    <w:rsid w:val="00C01FFB"/>
    <w:rsid w:val="00C024CB"/>
    <w:rsid w:val="00C02AD1"/>
    <w:rsid w:val="00C02D73"/>
    <w:rsid w:val="00C0437C"/>
    <w:rsid w:val="00C044CF"/>
    <w:rsid w:val="00C04B44"/>
    <w:rsid w:val="00C0592D"/>
    <w:rsid w:val="00C05C93"/>
    <w:rsid w:val="00C061CA"/>
    <w:rsid w:val="00C0641A"/>
    <w:rsid w:val="00C0675C"/>
    <w:rsid w:val="00C06CE4"/>
    <w:rsid w:val="00C07209"/>
    <w:rsid w:val="00C07954"/>
    <w:rsid w:val="00C1064A"/>
    <w:rsid w:val="00C10B5F"/>
    <w:rsid w:val="00C10BA5"/>
    <w:rsid w:val="00C10BFB"/>
    <w:rsid w:val="00C110FF"/>
    <w:rsid w:val="00C1295E"/>
    <w:rsid w:val="00C12B1D"/>
    <w:rsid w:val="00C12C90"/>
    <w:rsid w:val="00C145F9"/>
    <w:rsid w:val="00C14E88"/>
    <w:rsid w:val="00C1580D"/>
    <w:rsid w:val="00C15A51"/>
    <w:rsid w:val="00C16280"/>
    <w:rsid w:val="00C173BC"/>
    <w:rsid w:val="00C1742D"/>
    <w:rsid w:val="00C17C3B"/>
    <w:rsid w:val="00C17ED8"/>
    <w:rsid w:val="00C20F88"/>
    <w:rsid w:val="00C21031"/>
    <w:rsid w:val="00C213E0"/>
    <w:rsid w:val="00C2147F"/>
    <w:rsid w:val="00C216D8"/>
    <w:rsid w:val="00C21825"/>
    <w:rsid w:val="00C2250C"/>
    <w:rsid w:val="00C22779"/>
    <w:rsid w:val="00C22DFC"/>
    <w:rsid w:val="00C23060"/>
    <w:rsid w:val="00C23FE9"/>
    <w:rsid w:val="00C240AC"/>
    <w:rsid w:val="00C24D78"/>
    <w:rsid w:val="00C25076"/>
    <w:rsid w:val="00C25256"/>
    <w:rsid w:val="00C2545A"/>
    <w:rsid w:val="00C25583"/>
    <w:rsid w:val="00C2600C"/>
    <w:rsid w:val="00C260BC"/>
    <w:rsid w:val="00C2797B"/>
    <w:rsid w:val="00C279F4"/>
    <w:rsid w:val="00C27E9A"/>
    <w:rsid w:val="00C27F86"/>
    <w:rsid w:val="00C30BB2"/>
    <w:rsid w:val="00C3127B"/>
    <w:rsid w:val="00C32437"/>
    <w:rsid w:val="00C327C9"/>
    <w:rsid w:val="00C329CE"/>
    <w:rsid w:val="00C32C0E"/>
    <w:rsid w:val="00C32FB2"/>
    <w:rsid w:val="00C33126"/>
    <w:rsid w:val="00C33432"/>
    <w:rsid w:val="00C343D2"/>
    <w:rsid w:val="00C34AD3"/>
    <w:rsid w:val="00C353D4"/>
    <w:rsid w:val="00C359DF"/>
    <w:rsid w:val="00C36546"/>
    <w:rsid w:val="00C375C0"/>
    <w:rsid w:val="00C37704"/>
    <w:rsid w:val="00C37FA3"/>
    <w:rsid w:val="00C407C2"/>
    <w:rsid w:val="00C409DF"/>
    <w:rsid w:val="00C41152"/>
    <w:rsid w:val="00C413EC"/>
    <w:rsid w:val="00C4142E"/>
    <w:rsid w:val="00C4225D"/>
    <w:rsid w:val="00C42360"/>
    <w:rsid w:val="00C4295F"/>
    <w:rsid w:val="00C44051"/>
    <w:rsid w:val="00C445F0"/>
    <w:rsid w:val="00C44892"/>
    <w:rsid w:val="00C44C37"/>
    <w:rsid w:val="00C44D65"/>
    <w:rsid w:val="00C45BD7"/>
    <w:rsid w:val="00C45CAA"/>
    <w:rsid w:val="00C46D15"/>
    <w:rsid w:val="00C470F0"/>
    <w:rsid w:val="00C474E4"/>
    <w:rsid w:val="00C47A00"/>
    <w:rsid w:val="00C50509"/>
    <w:rsid w:val="00C50C03"/>
    <w:rsid w:val="00C50F0F"/>
    <w:rsid w:val="00C5260A"/>
    <w:rsid w:val="00C528AD"/>
    <w:rsid w:val="00C52D3D"/>
    <w:rsid w:val="00C53123"/>
    <w:rsid w:val="00C53CBE"/>
    <w:rsid w:val="00C540C9"/>
    <w:rsid w:val="00C54637"/>
    <w:rsid w:val="00C54844"/>
    <w:rsid w:val="00C5485A"/>
    <w:rsid w:val="00C552FC"/>
    <w:rsid w:val="00C55556"/>
    <w:rsid w:val="00C55C04"/>
    <w:rsid w:val="00C56030"/>
    <w:rsid w:val="00C5613F"/>
    <w:rsid w:val="00C565E5"/>
    <w:rsid w:val="00C56A0A"/>
    <w:rsid w:val="00C56B08"/>
    <w:rsid w:val="00C578A9"/>
    <w:rsid w:val="00C6010E"/>
    <w:rsid w:val="00C6022E"/>
    <w:rsid w:val="00C608F6"/>
    <w:rsid w:val="00C60938"/>
    <w:rsid w:val="00C60AD6"/>
    <w:rsid w:val="00C60C97"/>
    <w:rsid w:val="00C60D59"/>
    <w:rsid w:val="00C612D4"/>
    <w:rsid w:val="00C61E4B"/>
    <w:rsid w:val="00C61ECB"/>
    <w:rsid w:val="00C62007"/>
    <w:rsid w:val="00C63374"/>
    <w:rsid w:val="00C63841"/>
    <w:rsid w:val="00C648A8"/>
    <w:rsid w:val="00C64AB7"/>
    <w:rsid w:val="00C64CE9"/>
    <w:rsid w:val="00C651E0"/>
    <w:rsid w:val="00C65ACF"/>
    <w:rsid w:val="00C65AD5"/>
    <w:rsid w:val="00C66570"/>
    <w:rsid w:val="00C66A89"/>
    <w:rsid w:val="00C66C49"/>
    <w:rsid w:val="00C66EA9"/>
    <w:rsid w:val="00C672B7"/>
    <w:rsid w:val="00C67A95"/>
    <w:rsid w:val="00C7074F"/>
    <w:rsid w:val="00C70960"/>
    <w:rsid w:val="00C71123"/>
    <w:rsid w:val="00C7149A"/>
    <w:rsid w:val="00C71568"/>
    <w:rsid w:val="00C71889"/>
    <w:rsid w:val="00C71D3C"/>
    <w:rsid w:val="00C72039"/>
    <w:rsid w:val="00C7291F"/>
    <w:rsid w:val="00C735CF"/>
    <w:rsid w:val="00C74181"/>
    <w:rsid w:val="00C74A66"/>
    <w:rsid w:val="00C74B8A"/>
    <w:rsid w:val="00C74F6D"/>
    <w:rsid w:val="00C74F91"/>
    <w:rsid w:val="00C751E9"/>
    <w:rsid w:val="00C757A0"/>
    <w:rsid w:val="00C7641E"/>
    <w:rsid w:val="00C76BFB"/>
    <w:rsid w:val="00C77B2E"/>
    <w:rsid w:val="00C80357"/>
    <w:rsid w:val="00C80563"/>
    <w:rsid w:val="00C8084D"/>
    <w:rsid w:val="00C80B04"/>
    <w:rsid w:val="00C80DC9"/>
    <w:rsid w:val="00C81124"/>
    <w:rsid w:val="00C81480"/>
    <w:rsid w:val="00C81C4C"/>
    <w:rsid w:val="00C823FC"/>
    <w:rsid w:val="00C828B8"/>
    <w:rsid w:val="00C82CC0"/>
    <w:rsid w:val="00C82DE9"/>
    <w:rsid w:val="00C83D8B"/>
    <w:rsid w:val="00C845D8"/>
    <w:rsid w:val="00C84B42"/>
    <w:rsid w:val="00C853A8"/>
    <w:rsid w:val="00C8560B"/>
    <w:rsid w:val="00C8595E"/>
    <w:rsid w:val="00C864A9"/>
    <w:rsid w:val="00C86A2D"/>
    <w:rsid w:val="00C87A43"/>
    <w:rsid w:val="00C87EC7"/>
    <w:rsid w:val="00C9078C"/>
    <w:rsid w:val="00C90929"/>
    <w:rsid w:val="00C90A70"/>
    <w:rsid w:val="00C91096"/>
    <w:rsid w:val="00C9121A"/>
    <w:rsid w:val="00C92B3E"/>
    <w:rsid w:val="00C92DB4"/>
    <w:rsid w:val="00C93371"/>
    <w:rsid w:val="00C9388B"/>
    <w:rsid w:val="00C9428D"/>
    <w:rsid w:val="00C94625"/>
    <w:rsid w:val="00C94E1B"/>
    <w:rsid w:val="00C951D2"/>
    <w:rsid w:val="00C95280"/>
    <w:rsid w:val="00C96288"/>
    <w:rsid w:val="00C96AE8"/>
    <w:rsid w:val="00C96D1E"/>
    <w:rsid w:val="00C971E3"/>
    <w:rsid w:val="00C97B0D"/>
    <w:rsid w:val="00CA05D0"/>
    <w:rsid w:val="00CA11B2"/>
    <w:rsid w:val="00CA15B8"/>
    <w:rsid w:val="00CA163E"/>
    <w:rsid w:val="00CA1800"/>
    <w:rsid w:val="00CA1C6F"/>
    <w:rsid w:val="00CA25C2"/>
    <w:rsid w:val="00CA2664"/>
    <w:rsid w:val="00CA359C"/>
    <w:rsid w:val="00CA464C"/>
    <w:rsid w:val="00CA46A2"/>
    <w:rsid w:val="00CA4A72"/>
    <w:rsid w:val="00CA4CEE"/>
    <w:rsid w:val="00CA5B68"/>
    <w:rsid w:val="00CA5E0A"/>
    <w:rsid w:val="00CA64E5"/>
    <w:rsid w:val="00CA79D1"/>
    <w:rsid w:val="00CA7D89"/>
    <w:rsid w:val="00CB0FAD"/>
    <w:rsid w:val="00CB1480"/>
    <w:rsid w:val="00CB1608"/>
    <w:rsid w:val="00CB1BE2"/>
    <w:rsid w:val="00CB3928"/>
    <w:rsid w:val="00CB3B72"/>
    <w:rsid w:val="00CB42CB"/>
    <w:rsid w:val="00CB616A"/>
    <w:rsid w:val="00CB61B9"/>
    <w:rsid w:val="00CB6538"/>
    <w:rsid w:val="00CB6573"/>
    <w:rsid w:val="00CB6AEE"/>
    <w:rsid w:val="00CB7B97"/>
    <w:rsid w:val="00CB7F5A"/>
    <w:rsid w:val="00CC0692"/>
    <w:rsid w:val="00CC12B4"/>
    <w:rsid w:val="00CC181F"/>
    <w:rsid w:val="00CC1F0B"/>
    <w:rsid w:val="00CC1F74"/>
    <w:rsid w:val="00CC1FF7"/>
    <w:rsid w:val="00CC2481"/>
    <w:rsid w:val="00CC2568"/>
    <w:rsid w:val="00CC2C48"/>
    <w:rsid w:val="00CC2DBD"/>
    <w:rsid w:val="00CC2FFF"/>
    <w:rsid w:val="00CC33FA"/>
    <w:rsid w:val="00CC35F9"/>
    <w:rsid w:val="00CC38E6"/>
    <w:rsid w:val="00CC422F"/>
    <w:rsid w:val="00CC4918"/>
    <w:rsid w:val="00CC55C8"/>
    <w:rsid w:val="00CC6C13"/>
    <w:rsid w:val="00CC7195"/>
    <w:rsid w:val="00CC76E3"/>
    <w:rsid w:val="00CC79B5"/>
    <w:rsid w:val="00CD04D2"/>
    <w:rsid w:val="00CD0825"/>
    <w:rsid w:val="00CD0F88"/>
    <w:rsid w:val="00CD0F98"/>
    <w:rsid w:val="00CD1613"/>
    <w:rsid w:val="00CD1B86"/>
    <w:rsid w:val="00CD1DD4"/>
    <w:rsid w:val="00CD1FF6"/>
    <w:rsid w:val="00CD2111"/>
    <w:rsid w:val="00CD2164"/>
    <w:rsid w:val="00CD2538"/>
    <w:rsid w:val="00CD319D"/>
    <w:rsid w:val="00CD3234"/>
    <w:rsid w:val="00CD3FD1"/>
    <w:rsid w:val="00CD4245"/>
    <w:rsid w:val="00CD46E1"/>
    <w:rsid w:val="00CD48B3"/>
    <w:rsid w:val="00CD4DCE"/>
    <w:rsid w:val="00CD608D"/>
    <w:rsid w:val="00CD647E"/>
    <w:rsid w:val="00CD662E"/>
    <w:rsid w:val="00CD7F39"/>
    <w:rsid w:val="00CE0057"/>
    <w:rsid w:val="00CE024F"/>
    <w:rsid w:val="00CE148E"/>
    <w:rsid w:val="00CE1866"/>
    <w:rsid w:val="00CE2B47"/>
    <w:rsid w:val="00CE326B"/>
    <w:rsid w:val="00CE4451"/>
    <w:rsid w:val="00CE44EB"/>
    <w:rsid w:val="00CE4630"/>
    <w:rsid w:val="00CE4BD6"/>
    <w:rsid w:val="00CE4C7D"/>
    <w:rsid w:val="00CE4DC3"/>
    <w:rsid w:val="00CE55BE"/>
    <w:rsid w:val="00CE5B1E"/>
    <w:rsid w:val="00CE6386"/>
    <w:rsid w:val="00CE661F"/>
    <w:rsid w:val="00CE6996"/>
    <w:rsid w:val="00CE6C52"/>
    <w:rsid w:val="00CE6E42"/>
    <w:rsid w:val="00CE741E"/>
    <w:rsid w:val="00CE78FA"/>
    <w:rsid w:val="00CF0501"/>
    <w:rsid w:val="00CF0894"/>
    <w:rsid w:val="00CF0A73"/>
    <w:rsid w:val="00CF0ACB"/>
    <w:rsid w:val="00CF11E0"/>
    <w:rsid w:val="00CF1504"/>
    <w:rsid w:val="00CF154D"/>
    <w:rsid w:val="00CF201C"/>
    <w:rsid w:val="00CF223E"/>
    <w:rsid w:val="00CF29C8"/>
    <w:rsid w:val="00CF3045"/>
    <w:rsid w:val="00CF361E"/>
    <w:rsid w:val="00CF3BBA"/>
    <w:rsid w:val="00CF4F76"/>
    <w:rsid w:val="00CF5E04"/>
    <w:rsid w:val="00CF69BB"/>
    <w:rsid w:val="00CF6C42"/>
    <w:rsid w:val="00CF714E"/>
    <w:rsid w:val="00D00806"/>
    <w:rsid w:val="00D0086B"/>
    <w:rsid w:val="00D00C1C"/>
    <w:rsid w:val="00D014BB"/>
    <w:rsid w:val="00D01C42"/>
    <w:rsid w:val="00D01D1F"/>
    <w:rsid w:val="00D01D84"/>
    <w:rsid w:val="00D0215D"/>
    <w:rsid w:val="00D02243"/>
    <w:rsid w:val="00D023DA"/>
    <w:rsid w:val="00D054F9"/>
    <w:rsid w:val="00D0574F"/>
    <w:rsid w:val="00D05DA8"/>
    <w:rsid w:val="00D061E3"/>
    <w:rsid w:val="00D06CF5"/>
    <w:rsid w:val="00D06F94"/>
    <w:rsid w:val="00D07729"/>
    <w:rsid w:val="00D07909"/>
    <w:rsid w:val="00D07CE0"/>
    <w:rsid w:val="00D07FF7"/>
    <w:rsid w:val="00D1018F"/>
    <w:rsid w:val="00D10638"/>
    <w:rsid w:val="00D1078A"/>
    <w:rsid w:val="00D10D70"/>
    <w:rsid w:val="00D11E94"/>
    <w:rsid w:val="00D11F87"/>
    <w:rsid w:val="00D11FBC"/>
    <w:rsid w:val="00D12386"/>
    <w:rsid w:val="00D128C0"/>
    <w:rsid w:val="00D128CE"/>
    <w:rsid w:val="00D12A7C"/>
    <w:rsid w:val="00D13B0E"/>
    <w:rsid w:val="00D13D8D"/>
    <w:rsid w:val="00D14108"/>
    <w:rsid w:val="00D142D2"/>
    <w:rsid w:val="00D14FB3"/>
    <w:rsid w:val="00D1565E"/>
    <w:rsid w:val="00D1686F"/>
    <w:rsid w:val="00D17292"/>
    <w:rsid w:val="00D1761A"/>
    <w:rsid w:val="00D17E98"/>
    <w:rsid w:val="00D19CE1"/>
    <w:rsid w:val="00D2055B"/>
    <w:rsid w:val="00D2095F"/>
    <w:rsid w:val="00D21352"/>
    <w:rsid w:val="00D21702"/>
    <w:rsid w:val="00D218C1"/>
    <w:rsid w:val="00D21BFC"/>
    <w:rsid w:val="00D21DDF"/>
    <w:rsid w:val="00D22612"/>
    <w:rsid w:val="00D22852"/>
    <w:rsid w:val="00D229D4"/>
    <w:rsid w:val="00D22AAE"/>
    <w:rsid w:val="00D23ECE"/>
    <w:rsid w:val="00D24144"/>
    <w:rsid w:val="00D2475D"/>
    <w:rsid w:val="00D2514A"/>
    <w:rsid w:val="00D25209"/>
    <w:rsid w:val="00D26111"/>
    <w:rsid w:val="00D265E1"/>
    <w:rsid w:val="00D271E1"/>
    <w:rsid w:val="00D27225"/>
    <w:rsid w:val="00D27FCB"/>
    <w:rsid w:val="00D30A34"/>
    <w:rsid w:val="00D30DA4"/>
    <w:rsid w:val="00D31C2D"/>
    <w:rsid w:val="00D31F7F"/>
    <w:rsid w:val="00D32317"/>
    <w:rsid w:val="00D32689"/>
    <w:rsid w:val="00D328A7"/>
    <w:rsid w:val="00D33410"/>
    <w:rsid w:val="00D336E5"/>
    <w:rsid w:val="00D339A5"/>
    <w:rsid w:val="00D33A43"/>
    <w:rsid w:val="00D33D40"/>
    <w:rsid w:val="00D34D80"/>
    <w:rsid w:val="00D34EED"/>
    <w:rsid w:val="00D35A7B"/>
    <w:rsid w:val="00D3652A"/>
    <w:rsid w:val="00D36B7C"/>
    <w:rsid w:val="00D36F11"/>
    <w:rsid w:val="00D3731D"/>
    <w:rsid w:val="00D37F9E"/>
    <w:rsid w:val="00D416D3"/>
    <w:rsid w:val="00D4185F"/>
    <w:rsid w:val="00D41BDD"/>
    <w:rsid w:val="00D42B81"/>
    <w:rsid w:val="00D42BFB"/>
    <w:rsid w:val="00D43467"/>
    <w:rsid w:val="00D4353D"/>
    <w:rsid w:val="00D435FC"/>
    <w:rsid w:val="00D4406C"/>
    <w:rsid w:val="00D4408F"/>
    <w:rsid w:val="00D44359"/>
    <w:rsid w:val="00D445FB"/>
    <w:rsid w:val="00D45A39"/>
    <w:rsid w:val="00D46330"/>
    <w:rsid w:val="00D46946"/>
    <w:rsid w:val="00D46FF8"/>
    <w:rsid w:val="00D4732D"/>
    <w:rsid w:val="00D47AD7"/>
    <w:rsid w:val="00D47E3D"/>
    <w:rsid w:val="00D50311"/>
    <w:rsid w:val="00D509B3"/>
    <w:rsid w:val="00D521AC"/>
    <w:rsid w:val="00D529FE"/>
    <w:rsid w:val="00D52D0D"/>
    <w:rsid w:val="00D52DF8"/>
    <w:rsid w:val="00D53413"/>
    <w:rsid w:val="00D534E9"/>
    <w:rsid w:val="00D54B25"/>
    <w:rsid w:val="00D54F18"/>
    <w:rsid w:val="00D55800"/>
    <w:rsid w:val="00D56657"/>
    <w:rsid w:val="00D56A8E"/>
    <w:rsid w:val="00D56EBE"/>
    <w:rsid w:val="00D570AD"/>
    <w:rsid w:val="00D5748A"/>
    <w:rsid w:val="00D57DFA"/>
    <w:rsid w:val="00D60A85"/>
    <w:rsid w:val="00D62315"/>
    <w:rsid w:val="00D62433"/>
    <w:rsid w:val="00D62769"/>
    <w:rsid w:val="00D62DD5"/>
    <w:rsid w:val="00D6348B"/>
    <w:rsid w:val="00D63540"/>
    <w:rsid w:val="00D63CFC"/>
    <w:rsid w:val="00D63E77"/>
    <w:rsid w:val="00D65001"/>
    <w:rsid w:val="00D654F0"/>
    <w:rsid w:val="00D659A6"/>
    <w:rsid w:val="00D670DC"/>
    <w:rsid w:val="00D675D9"/>
    <w:rsid w:val="00D67B38"/>
    <w:rsid w:val="00D710B5"/>
    <w:rsid w:val="00D71D56"/>
    <w:rsid w:val="00D72687"/>
    <w:rsid w:val="00D72773"/>
    <w:rsid w:val="00D727D3"/>
    <w:rsid w:val="00D73671"/>
    <w:rsid w:val="00D73990"/>
    <w:rsid w:val="00D740B4"/>
    <w:rsid w:val="00D75D62"/>
    <w:rsid w:val="00D75F8D"/>
    <w:rsid w:val="00D7663A"/>
    <w:rsid w:val="00D77560"/>
    <w:rsid w:val="00D77645"/>
    <w:rsid w:val="00D77EE0"/>
    <w:rsid w:val="00D806A4"/>
    <w:rsid w:val="00D80DCB"/>
    <w:rsid w:val="00D81107"/>
    <w:rsid w:val="00D81148"/>
    <w:rsid w:val="00D814DD"/>
    <w:rsid w:val="00D8172D"/>
    <w:rsid w:val="00D81E9D"/>
    <w:rsid w:val="00D82952"/>
    <w:rsid w:val="00D82AD2"/>
    <w:rsid w:val="00D8383B"/>
    <w:rsid w:val="00D838FF"/>
    <w:rsid w:val="00D84265"/>
    <w:rsid w:val="00D84B4A"/>
    <w:rsid w:val="00D85609"/>
    <w:rsid w:val="00D85968"/>
    <w:rsid w:val="00D85D80"/>
    <w:rsid w:val="00D8638F"/>
    <w:rsid w:val="00D87808"/>
    <w:rsid w:val="00D906FE"/>
    <w:rsid w:val="00D90974"/>
    <w:rsid w:val="00D91587"/>
    <w:rsid w:val="00D91FD0"/>
    <w:rsid w:val="00D92287"/>
    <w:rsid w:val="00D9235B"/>
    <w:rsid w:val="00D92A7D"/>
    <w:rsid w:val="00D92FD4"/>
    <w:rsid w:val="00D9437E"/>
    <w:rsid w:val="00D94697"/>
    <w:rsid w:val="00D95E07"/>
    <w:rsid w:val="00D95E76"/>
    <w:rsid w:val="00D96037"/>
    <w:rsid w:val="00D9679E"/>
    <w:rsid w:val="00D97279"/>
    <w:rsid w:val="00D97F8B"/>
    <w:rsid w:val="00DA065A"/>
    <w:rsid w:val="00DA1BA1"/>
    <w:rsid w:val="00DA23F4"/>
    <w:rsid w:val="00DA2541"/>
    <w:rsid w:val="00DA25A5"/>
    <w:rsid w:val="00DA2E75"/>
    <w:rsid w:val="00DA305F"/>
    <w:rsid w:val="00DA329F"/>
    <w:rsid w:val="00DA4B1A"/>
    <w:rsid w:val="00DA4BE3"/>
    <w:rsid w:val="00DA4CAB"/>
    <w:rsid w:val="00DA4E30"/>
    <w:rsid w:val="00DA5514"/>
    <w:rsid w:val="00DA6E76"/>
    <w:rsid w:val="00DA7240"/>
    <w:rsid w:val="00DA7608"/>
    <w:rsid w:val="00DA7624"/>
    <w:rsid w:val="00DA7A09"/>
    <w:rsid w:val="00DA7B4B"/>
    <w:rsid w:val="00DB008E"/>
    <w:rsid w:val="00DB00FA"/>
    <w:rsid w:val="00DB019D"/>
    <w:rsid w:val="00DB025E"/>
    <w:rsid w:val="00DB0479"/>
    <w:rsid w:val="00DB0F67"/>
    <w:rsid w:val="00DB1D48"/>
    <w:rsid w:val="00DB2108"/>
    <w:rsid w:val="00DB226B"/>
    <w:rsid w:val="00DB2491"/>
    <w:rsid w:val="00DB2C6E"/>
    <w:rsid w:val="00DB2CCD"/>
    <w:rsid w:val="00DB3197"/>
    <w:rsid w:val="00DB4271"/>
    <w:rsid w:val="00DB42D7"/>
    <w:rsid w:val="00DB4E25"/>
    <w:rsid w:val="00DB4FCA"/>
    <w:rsid w:val="00DB5491"/>
    <w:rsid w:val="00DB562F"/>
    <w:rsid w:val="00DB5BCA"/>
    <w:rsid w:val="00DB621F"/>
    <w:rsid w:val="00DB67A2"/>
    <w:rsid w:val="00DB67A3"/>
    <w:rsid w:val="00DB6E5B"/>
    <w:rsid w:val="00DB7445"/>
    <w:rsid w:val="00DB7545"/>
    <w:rsid w:val="00DC13B7"/>
    <w:rsid w:val="00DC14BD"/>
    <w:rsid w:val="00DC1908"/>
    <w:rsid w:val="00DC1E64"/>
    <w:rsid w:val="00DC21A1"/>
    <w:rsid w:val="00DC234C"/>
    <w:rsid w:val="00DC2559"/>
    <w:rsid w:val="00DC2631"/>
    <w:rsid w:val="00DC29C3"/>
    <w:rsid w:val="00DC39C8"/>
    <w:rsid w:val="00DC3D8B"/>
    <w:rsid w:val="00DC4556"/>
    <w:rsid w:val="00DC4660"/>
    <w:rsid w:val="00DC4845"/>
    <w:rsid w:val="00DC4BED"/>
    <w:rsid w:val="00DC4DFA"/>
    <w:rsid w:val="00DC5488"/>
    <w:rsid w:val="00DC5AA7"/>
    <w:rsid w:val="00DC6470"/>
    <w:rsid w:val="00DC6808"/>
    <w:rsid w:val="00DC6C40"/>
    <w:rsid w:val="00DC6C4D"/>
    <w:rsid w:val="00DD0CA2"/>
    <w:rsid w:val="00DD0EC3"/>
    <w:rsid w:val="00DD0F41"/>
    <w:rsid w:val="00DD207A"/>
    <w:rsid w:val="00DD2299"/>
    <w:rsid w:val="00DD2731"/>
    <w:rsid w:val="00DD2BAC"/>
    <w:rsid w:val="00DD2D1B"/>
    <w:rsid w:val="00DD3564"/>
    <w:rsid w:val="00DD3611"/>
    <w:rsid w:val="00DD3BF6"/>
    <w:rsid w:val="00DD494F"/>
    <w:rsid w:val="00DD4CAC"/>
    <w:rsid w:val="00DD50AA"/>
    <w:rsid w:val="00DD5161"/>
    <w:rsid w:val="00DD5315"/>
    <w:rsid w:val="00DD58B7"/>
    <w:rsid w:val="00DD62F7"/>
    <w:rsid w:val="00DD656E"/>
    <w:rsid w:val="00DD6971"/>
    <w:rsid w:val="00DD6C16"/>
    <w:rsid w:val="00DD759E"/>
    <w:rsid w:val="00DE0612"/>
    <w:rsid w:val="00DE0D78"/>
    <w:rsid w:val="00DE128E"/>
    <w:rsid w:val="00DE12DF"/>
    <w:rsid w:val="00DE1FA6"/>
    <w:rsid w:val="00DE2D25"/>
    <w:rsid w:val="00DE2E5C"/>
    <w:rsid w:val="00DE2EAE"/>
    <w:rsid w:val="00DE3605"/>
    <w:rsid w:val="00DE362C"/>
    <w:rsid w:val="00DE5332"/>
    <w:rsid w:val="00DE569F"/>
    <w:rsid w:val="00DE61B6"/>
    <w:rsid w:val="00DE6D63"/>
    <w:rsid w:val="00DE7984"/>
    <w:rsid w:val="00DE7BA1"/>
    <w:rsid w:val="00DF170B"/>
    <w:rsid w:val="00DF19A4"/>
    <w:rsid w:val="00DF1AC8"/>
    <w:rsid w:val="00DF23A0"/>
    <w:rsid w:val="00DF2C63"/>
    <w:rsid w:val="00DF2E48"/>
    <w:rsid w:val="00DF33CF"/>
    <w:rsid w:val="00DF44CF"/>
    <w:rsid w:val="00DF521A"/>
    <w:rsid w:val="00DF5D61"/>
    <w:rsid w:val="00DF67BD"/>
    <w:rsid w:val="00DF69D2"/>
    <w:rsid w:val="00DF6C5A"/>
    <w:rsid w:val="00DF7852"/>
    <w:rsid w:val="00DF7DF7"/>
    <w:rsid w:val="00E00119"/>
    <w:rsid w:val="00E00436"/>
    <w:rsid w:val="00E00870"/>
    <w:rsid w:val="00E00A90"/>
    <w:rsid w:val="00E00DC9"/>
    <w:rsid w:val="00E00F64"/>
    <w:rsid w:val="00E01395"/>
    <w:rsid w:val="00E01DAD"/>
    <w:rsid w:val="00E02874"/>
    <w:rsid w:val="00E03261"/>
    <w:rsid w:val="00E03725"/>
    <w:rsid w:val="00E03731"/>
    <w:rsid w:val="00E03B50"/>
    <w:rsid w:val="00E03D3F"/>
    <w:rsid w:val="00E046F0"/>
    <w:rsid w:val="00E04CE9"/>
    <w:rsid w:val="00E04DF8"/>
    <w:rsid w:val="00E052BF"/>
    <w:rsid w:val="00E053B3"/>
    <w:rsid w:val="00E05C87"/>
    <w:rsid w:val="00E05ECD"/>
    <w:rsid w:val="00E06613"/>
    <w:rsid w:val="00E0672A"/>
    <w:rsid w:val="00E067D1"/>
    <w:rsid w:val="00E06E40"/>
    <w:rsid w:val="00E06E46"/>
    <w:rsid w:val="00E06F87"/>
    <w:rsid w:val="00E06FD0"/>
    <w:rsid w:val="00E07823"/>
    <w:rsid w:val="00E07B8C"/>
    <w:rsid w:val="00E07CF7"/>
    <w:rsid w:val="00E10039"/>
    <w:rsid w:val="00E10647"/>
    <w:rsid w:val="00E10FC5"/>
    <w:rsid w:val="00E11479"/>
    <w:rsid w:val="00E117AA"/>
    <w:rsid w:val="00E118A0"/>
    <w:rsid w:val="00E11C9F"/>
    <w:rsid w:val="00E1208F"/>
    <w:rsid w:val="00E12637"/>
    <w:rsid w:val="00E1292B"/>
    <w:rsid w:val="00E12DB4"/>
    <w:rsid w:val="00E13C0F"/>
    <w:rsid w:val="00E14F76"/>
    <w:rsid w:val="00E1542F"/>
    <w:rsid w:val="00E16975"/>
    <w:rsid w:val="00E16A57"/>
    <w:rsid w:val="00E171D7"/>
    <w:rsid w:val="00E176DF"/>
    <w:rsid w:val="00E17F93"/>
    <w:rsid w:val="00E20321"/>
    <w:rsid w:val="00E208FE"/>
    <w:rsid w:val="00E21679"/>
    <w:rsid w:val="00E22EC6"/>
    <w:rsid w:val="00E22F35"/>
    <w:rsid w:val="00E23B30"/>
    <w:rsid w:val="00E23D4E"/>
    <w:rsid w:val="00E24313"/>
    <w:rsid w:val="00E24BA4"/>
    <w:rsid w:val="00E24C3C"/>
    <w:rsid w:val="00E24C6F"/>
    <w:rsid w:val="00E24EB8"/>
    <w:rsid w:val="00E24F54"/>
    <w:rsid w:val="00E25816"/>
    <w:rsid w:val="00E25F96"/>
    <w:rsid w:val="00E262E2"/>
    <w:rsid w:val="00E2691E"/>
    <w:rsid w:val="00E26F50"/>
    <w:rsid w:val="00E2766E"/>
    <w:rsid w:val="00E27B3D"/>
    <w:rsid w:val="00E27DF6"/>
    <w:rsid w:val="00E307B9"/>
    <w:rsid w:val="00E307C1"/>
    <w:rsid w:val="00E31410"/>
    <w:rsid w:val="00E31C91"/>
    <w:rsid w:val="00E3245E"/>
    <w:rsid w:val="00E32481"/>
    <w:rsid w:val="00E3323F"/>
    <w:rsid w:val="00E33936"/>
    <w:rsid w:val="00E33AE8"/>
    <w:rsid w:val="00E3518B"/>
    <w:rsid w:val="00E35EFC"/>
    <w:rsid w:val="00E36177"/>
    <w:rsid w:val="00E364D1"/>
    <w:rsid w:val="00E36857"/>
    <w:rsid w:val="00E36B0C"/>
    <w:rsid w:val="00E36D1A"/>
    <w:rsid w:val="00E370D8"/>
    <w:rsid w:val="00E373BE"/>
    <w:rsid w:val="00E3747C"/>
    <w:rsid w:val="00E37493"/>
    <w:rsid w:val="00E37E41"/>
    <w:rsid w:val="00E4033E"/>
    <w:rsid w:val="00E40D2D"/>
    <w:rsid w:val="00E40DF5"/>
    <w:rsid w:val="00E40FB0"/>
    <w:rsid w:val="00E4143C"/>
    <w:rsid w:val="00E41686"/>
    <w:rsid w:val="00E417C1"/>
    <w:rsid w:val="00E417FA"/>
    <w:rsid w:val="00E418E4"/>
    <w:rsid w:val="00E41DE6"/>
    <w:rsid w:val="00E421C1"/>
    <w:rsid w:val="00E428A7"/>
    <w:rsid w:val="00E42D19"/>
    <w:rsid w:val="00E42D99"/>
    <w:rsid w:val="00E43477"/>
    <w:rsid w:val="00E43CA0"/>
    <w:rsid w:val="00E43EA3"/>
    <w:rsid w:val="00E440D4"/>
    <w:rsid w:val="00E4445A"/>
    <w:rsid w:val="00E44620"/>
    <w:rsid w:val="00E4762E"/>
    <w:rsid w:val="00E47AEF"/>
    <w:rsid w:val="00E50222"/>
    <w:rsid w:val="00E502CB"/>
    <w:rsid w:val="00E50608"/>
    <w:rsid w:val="00E50EFF"/>
    <w:rsid w:val="00E51480"/>
    <w:rsid w:val="00E5172E"/>
    <w:rsid w:val="00E519C5"/>
    <w:rsid w:val="00E52507"/>
    <w:rsid w:val="00E537C1"/>
    <w:rsid w:val="00E53BEC"/>
    <w:rsid w:val="00E544FF"/>
    <w:rsid w:val="00E5563F"/>
    <w:rsid w:val="00E5587B"/>
    <w:rsid w:val="00E55D2A"/>
    <w:rsid w:val="00E5682B"/>
    <w:rsid w:val="00E5682D"/>
    <w:rsid w:val="00E56ACF"/>
    <w:rsid w:val="00E56E1A"/>
    <w:rsid w:val="00E56EAA"/>
    <w:rsid w:val="00E62C77"/>
    <w:rsid w:val="00E62DF0"/>
    <w:rsid w:val="00E62E5E"/>
    <w:rsid w:val="00E63041"/>
    <w:rsid w:val="00E6345E"/>
    <w:rsid w:val="00E63A26"/>
    <w:rsid w:val="00E647B4"/>
    <w:rsid w:val="00E64FF9"/>
    <w:rsid w:val="00E6506C"/>
    <w:rsid w:val="00E6525B"/>
    <w:rsid w:val="00E653A8"/>
    <w:rsid w:val="00E65547"/>
    <w:rsid w:val="00E663BE"/>
    <w:rsid w:val="00E66568"/>
    <w:rsid w:val="00E66B64"/>
    <w:rsid w:val="00E670DA"/>
    <w:rsid w:val="00E677F2"/>
    <w:rsid w:val="00E67AC1"/>
    <w:rsid w:val="00E67E9C"/>
    <w:rsid w:val="00E67F94"/>
    <w:rsid w:val="00E70311"/>
    <w:rsid w:val="00E70B1F"/>
    <w:rsid w:val="00E70B75"/>
    <w:rsid w:val="00E71403"/>
    <w:rsid w:val="00E71520"/>
    <w:rsid w:val="00E716BE"/>
    <w:rsid w:val="00E72256"/>
    <w:rsid w:val="00E722BE"/>
    <w:rsid w:val="00E72398"/>
    <w:rsid w:val="00E72A8C"/>
    <w:rsid w:val="00E72E92"/>
    <w:rsid w:val="00E73638"/>
    <w:rsid w:val="00E736AE"/>
    <w:rsid w:val="00E74A2A"/>
    <w:rsid w:val="00E74C66"/>
    <w:rsid w:val="00E7510F"/>
    <w:rsid w:val="00E75AB4"/>
    <w:rsid w:val="00E75DCC"/>
    <w:rsid w:val="00E75EC7"/>
    <w:rsid w:val="00E760CC"/>
    <w:rsid w:val="00E7728E"/>
    <w:rsid w:val="00E778B5"/>
    <w:rsid w:val="00E77D2B"/>
    <w:rsid w:val="00E806E6"/>
    <w:rsid w:val="00E809AE"/>
    <w:rsid w:val="00E80D94"/>
    <w:rsid w:val="00E813E2"/>
    <w:rsid w:val="00E814EB"/>
    <w:rsid w:val="00E81DF0"/>
    <w:rsid w:val="00E81ED6"/>
    <w:rsid w:val="00E82079"/>
    <w:rsid w:val="00E82A56"/>
    <w:rsid w:val="00E82E8A"/>
    <w:rsid w:val="00E8379D"/>
    <w:rsid w:val="00E83B72"/>
    <w:rsid w:val="00E83FAF"/>
    <w:rsid w:val="00E8480B"/>
    <w:rsid w:val="00E84AE2"/>
    <w:rsid w:val="00E84E64"/>
    <w:rsid w:val="00E85339"/>
    <w:rsid w:val="00E854CB"/>
    <w:rsid w:val="00E86DA7"/>
    <w:rsid w:val="00E87647"/>
    <w:rsid w:val="00E8765E"/>
    <w:rsid w:val="00E877BE"/>
    <w:rsid w:val="00E87A83"/>
    <w:rsid w:val="00E87CDE"/>
    <w:rsid w:val="00E900FF"/>
    <w:rsid w:val="00E90B04"/>
    <w:rsid w:val="00E911E4"/>
    <w:rsid w:val="00E9134C"/>
    <w:rsid w:val="00E914D1"/>
    <w:rsid w:val="00E91752"/>
    <w:rsid w:val="00E91D3F"/>
    <w:rsid w:val="00E922AA"/>
    <w:rsid w:val="00E9244A"/>
    <w:rsid w:val="00E93038"/>
    <w:rsid w:val="00E93A8D"/>
    <w:rsid w:val="00E93D40"/>
    <w:rsid w:val="00E9503D"/>
    <w:rsid w:val="00E96218"/>
    <w:rsid w:val="00E96251"/>
    <w:rsid w:val="00E962E1"/>
    <w:rsid w:val="00E96696"/>
    <w:rsid w:val="00E970F0"/>
    <w:rsid w:val="00E9739E"/>
    <w:rsid w:val="00E976C5"/>
    <w:rsid w:val="00E978E8"/>
    <w:rsid w:val="00EA0114"/>
    <w:rsid w:val="00EA031B"/>
    <w:rsid w:val="00EA1EDB"/>
    <w:rsid w:val="00EA28C5"/>
    <w:rsid w:val="00EA2C74"/>
    <w:rsid w:val="00EA3A40"/>
    <w:rsid w:val="00EA5185"/>
    <w:rsid w:val="00EA5322"/>
    <w:rsid w:val="00EA5A20"/>
    <w:rsid w:val="00EA5BC5"/>
    <w:rsid w:val="00EA6850"/>
    <w:rsid w:val="00EA6EEB"/>
    <w:rsid w:val="00EA747B"/>
    <w:rsid w:val="00EA74AA"/>
    <w:rsid w:val="00EA77D7"/>
    <w:rsid w:val="00EA7B97"/>
    <w:rsid w:val="00EA7C62"/>
    <w:rsid w:val="00EB05E2"/>
    <w:rsid w:val="00EB07E7"/>
    <w:rsid w:val="00EB20CE"/>
    <w:rsid w:val="00EB20F5"/>
    <w:rsid w:val="00EB21D7"/>
    <w:rsid w:val="00EB2AB3"/>
    <w:rsid w:val="00EB2DFE"/>
    <w:rsid w:val="00EB31D8"/>
    <w:rsid w:val="00EB388A"/>
    <w:rsid w:val="00EB47C3"/>
    <w:rsid w:val="00EB48A7"/>
    <w:rsid w:val="00EB49A5"/>
    <w:rsid w:val="00EB57F5"/>
    <w:rsid w:val="00EB5FD0"/>
    <w:rsid w:val="00EB647E"/>
    <w:rsid w:val="00EB7E22"/>
    <w:rsid w:val="00EB7EAD"/>
    <w:rsid w:val="00EB7ED6"/>
    <w:rsid w:val="00EC0660"/>
    <w:rsid w:val="00EC0C19"/>
    <w:rsid w:val="00EC1A11"/>
    <w:rsid w:val="00EC221C"/>
    <w:rsid w:val="00EC3304"/>
    <w:rsid w:val="00EC3C6C"/>
    <w:rsid w:val="00EC587E"/>
    <w:rsid w:val="00EC5C57"/>
    <w:rsid w:val="00EC5EC8"/>
    <w:rsid w:val="00EC614F"/>
    <w:rsid w:val="00EC66CE"/>
    <w:rsid w:val="00EC6B0B"/>
    <w:rsid w:val="00EC711C"/>
    <w:rsid w:val="00EC76D0"/>
    <w:rsid w:val="00ED0564"/>
    <w:rsid w:val="00ED05D2"/>
    <w:rsid w:val="00ED12D1"/>
    <w:rsid w:val="00ED1444"/>
    <w:rsid w:val="00ED1C45"/>
    <w:rsid w:val="00ED1CD2"/>
    <w:rsid w:val="00ED29D0"/>
    <w:rsid w:val="00ED2D97"/>
    <w:rsid w:val="00ED2FF5"/>
    <w:rsid w:val="00ED304A"/>
    <w:rsid w:val="00ED3E87"/>
    <w:rsid w:val="00ED40AA"/>
    <w:rsid w:val="00ED426A"/>
    <w:rsid w:val="00ED4456"/>
    <w:rsid w:val="00ED5C96"/>
    <w:rsid w:val="00ED6278"/>
    <w:rsid w:val="00ED6D2E"/>
    <w:rsid w:val="00ED73DB"/>
    <w:rsid w:val="00ED7D71"/>
    <w:rsid w:val="00EE00B5"/>
    <w:rsid w:val="00EE0DDD"/>
    <w:rsid w:val="00EE13FC"/>
    <w:rsid w:val="00EE1401"/>
    <w:rsid w:val="00EE199B"/>
    <w:rsid w:val="00EE1CBC"/>
    <w:rsid w:val="00EE23BA"/>
    <w:rsid w:val="00EE3726"/>
    <w:rsid w:val="00EE376D"/>
    <w:rsid w:val="00EE3AA2"/>
    <w:rsid w:val="00EE3C8F"/>
    <w:rsid w:val="00EE3C90"/>
    <w:rsid w:val="00EE3D33"/>
    <w:rsid w:val="00EE43BA"/>
    <w:rsid w:val="00EE4641"/>
    <w:rsid w:val="00EE4D50"/>
    <w:rsid w:val="00EE5321"/>
    <w:rsid w:val="00EE631F"/>
    <w:rsid w:val="00EE6700"/>
    <w:rsid w:val="00EE6926"/>
    <w:rsid w:val="00EE7A93"/>
    <w:rsid w:val="00EE7DDA"/>
    <w:rsid w:val="00EE7F6D"/>
    <w:rsid w:val="00EF003E"/>
    <w:rsid w:val="00EF04AD"/>
    <w:rsid w:val="00EF06D2"/>
    <w:rsid w:val="00EF14BE"/>
    <w:rsid w:val="00EF19B7"/>
    <w:rsid w:val="00EF258D"/>
    <w:rsid w:val="00EF2DD5"/>
    <w:rsid w:val="00EF372A"/>
    <w:rsid w:val="00EF39D7"/>
    <w:rsid w:val="00EF4265"/>
    <w:rsid w:val="00EF4A0C"/>
    <w:rsid w:val="00EF5856"/>
    <w:rsid w:val="00EF5ACB"/>
    <w:rsid w:val="00EF616D"/>
    <w:rsid w:val="00EF64DE"/>
    <w:rsid w:val="00EF69EE"/>
    <w:rsid w:val="00EF6F00"/>
    <w:rsid w:val="00EF78B3"/>
    <w:rsid w:val="00EF7FDE"/>
    <w:rsid w:val="00F004A3"/>
    <w:rsid w:val="00F00D9F"/>
    <w:rsid w:val="00F01604"/>
    <w:rsid w:val="00F01AA0"/>
    <w:rsid w:val="00F0218C"/>
    <w:rsid w:val="00F02CE3"/>
    <w:rsid w:val="00F0386A"/>
    <w:rsid w:val="00F04321"/>
    <w:rsid w:val="00F04351"/>
    <w:rsid w:val="00F0471E"/>
    <w:rsid w:val="00F04748"/>
    <w:rsid w:val="00F04A7B"/>
    <w:rsid w:val="00F059D2"/>
    <w:rsid w:val="00F06037"/>
    <w:rsid w:val="00F0724C"/>
    <w:rsid w:val="00F07878"/>
    <w:rsid w:val="00F0788C"/>
    <w:rsid w:val="00F07D6D"/>
    <w:rsid w:val="00F10097"/>
    <w:rsid w:val="00F10CB8"/>
    <w:rsid w:val="00F11943"/>
    <w:rsid w:val="00F1239E"/>
    <w:rsid w:val="00F1289B"/>
    <w:rsid w:val="00F12A52"/>
    <w:rsid w:val="00F13685"/>
    <w:rsid w:val="00F13AB1"/>
    <w:rsid w:val="00F13C06"/>
    <w:rsid w:val="00F13E04"/>
    <w:rsid w:val="00F146B9"/>
    <w:rsid w:val="00F15D74"/>
    <w:rsid w:val="00F15DC0"/>
    <w:rsid w:val="00F16178"/>
    <w:rsid w:val="00F170CE"/>
    <w:rsid w:val="00F17CCD"/>
    <w:rsid w:val="00F17F99"/>
    <w:rsid w:val="00F2008B"/>
    <w:rsid w:val="00F2102E"/>
    <w:rsid w:val="00F21054"/>
    <w:rsid w:val="00F2105B"/>
    <w:rsid w:val="00F21710"/>
    <w:rsid w:val="00F220A1"/>
    <w:rsid w:val="00F22689"/>
    <w:rsid w:val="00F22762"/>
    <w:rsid w:val="00F2299F"/>
    <w:rsid w:val="00F22A33"/>
    <w:rsid w:val="00F234D0"/>
    <w:rsid w:val="00F24264"/>
    <w:rsid w:val="00F24765"/>
    <w:rsid w:val="00F247C5"/>
    <w:rsid w:val="00F24C1E"/>
    <w:rsid w:val="00F24D48"/>
    <w:rsid w:val="00F2504D"/>
    <w:rsid w:val="00F25B52"/>
    <w:rsid w:val="00F25EF8"/>
    <w:rsid w:val="00F26D16"/>
    <w:rsid w:val="00F26E14"/>
    <w:rsid w:val="00F27546"/>
    <w:rsid w:val="00F303ED"/>
    <w:rsid w:val="00F32BC8"/>
    <w:rsid w:val="00F32E0F"/>
    <w:rsid w:val="00F32F2D"/>
    <w:rsid w:val="00F333C2"/>
    <w:rsid w:val="00F33607"/>
    <w:rsid w:val="00F3360F"/>
    <w:rsid w:val="00F33886"/>
    <w:rsid w:val="00F3390D"/>
    <w:rsid w:val="00F33B03"/>
    <w:rsid w:val="00F33B54"/>
    <w:rsid w:val="00F3483A"/>
    <w:rsid w:val="00F35746"/>
    <w:rsid w:val="00F35AD6"/>
    <w:rsid w:val="00F36309"/>
    <w:rsid w:val="00F36582"/>
    <w:rsid w:val="00F36662"/>
    <w:rsid w:val="00F372B3"/>
    <w:rsid w:val="00F37D66"/>
    <w:rsid w:val="00F37E01"/>
    <w:rsid w:val="00F37F24"/>
    <w:rsid w:val="00F4096A"/>
    <w:rsid w:val="00F409F6"/>
    <w:rsid w:val="00F414D3"/>
    <w:rsid w:val="00F42905"/>
    <w:rsid w:val="00F42DC0"/>
    <w:rsid w:val="00F43F88"/>
    <w:rsid w:val="00F44BD5"/>
    <w:rsid w:val="00F44DBC"/>
    <w:rsid w:val="00F456E3"/>
    <w:rsid w:val="00F45E17"/>
    <w:rsid w:val="00F4738F"/>
    <w:rsid w:val="00F475CF"/>
    <w:rsid w:val="00F47E37"/>
    <w:rsid w:val="00F5006F"/>
    <w:rsid w:val="00F50410"/>
    <w:rsid w:val="00F50895"/>
    <w:rsid w:val="00F50A99"/>
    <w:rsid w:val="00F50CCC"/>
    <w:rsid w:val="00F51BD7"/>
    <w:rsid w:val="00F51D9B"/>
    <w:rsid w:val="00F521C2"/>
    <w:rsid w:val="00F5237C"/>
    <w:rsid w:val="00F52B9B"/>
    <w:rsid w:val="00F530C5"/>
    <w:rsid w:val="00F5369A"/>
    <w:rsid w:val="00F53CC9"/>
    <w:rsid w:val="00F54B60"/>
    <w:rsid w:val="00F54EB3"/>
    <w:rsid w:val="00F552B8"/>
    <w:rsid w:val="00F55E50"/>
    <w:rsid w:val="00F56309"/>
    <w:rsid w:val="00F56D02"/>
    <w:rsid w:val="00F56F0D"/>
    <w:rsid w:val="00F575F1"/>
    <w:rsid w:val="00F5789C"/>
    <w:rsid w:val="00F57952"/>
    <w:rsid w:val="00F57F79"/>
    <w:rsid w:val="00F6012F"/>
    <w:rsid w:val="00F608AF"/>
    <w:rsid w:val="00F60EA9"/>
    <w:rsid w:val="00F60F8C"/>
    <w:rsid w:val="00F618F9"/>
    <w:rsid w:val="00F61DE7"/>
    <w:rsid w:val="00F62FC2"/>
    <w:rsid w:val="00F633AE"/>
    <w:rsid w:val="00F634AC"/>
    <w:rsid w:val="00F63778"/>
    <w:rsid w:val="00F6398C"/>
    <w:rsid w:val="00F641A9"/>
    <w:rsid w:val="00F645BF"/>
    <w:rsid w:val="00F6466B"/>
    <w:rsid w:val="00F65508"/>
    <w:rsid w:val="00F6614B"/>
    <w:rsid w:val="00F66F06"/>
    <w:rsid w:val="00F70012"/>
    <w:rsid w:val="00F70A32"/>
    <w:rsid w:val="00F71496"/>
    <w:rsid w:val="00F71B11"/>
    <w:rsid w:val="00F71BB9"/>
    <w:rsid w:val="00F727CB"/>
    <w:rsid w:val="00F727E9"/>
    <w:rsid w:val="00F7292A"/>
    <w:rsid w:val="00F73DEF"/>
    <w:rsid w:val="00F7407F"/>
    <w:rsid w:val="00F74406"/>
    <w:rsid w:val="00F74D7E"/>
    <w:rsid w:val="00F74F32"/>
    <w:rsid w:val="00F752F5"/>
    <w:rsid w:val="00F75B34"/>
    <w:rsid w:val="00F76681"/>
    <w:rsid w:val="00F7695B"/>
    <w:rsid w:val="00F76974"/>
    <w:rsid w:val="00F7724B"/>
    <w:rsid w:val="00F773ED"/>
    <w:rsid w:val="00F774B2"/>
    <w:rsid w:val="00F8064B"/>
    <w:rsid w:val="00F809EE"/>
    <w:rsid w:val="00F81838"/>
    <w:rsid w:val="00F81A83"/>
    <w:rsid w:val="00F82045"/>
    <w:rsid w:val="00F82212"/>
    <w:rsid w:val="00F822E3"/>
    <w:rsid w:val="00F82D18"/>
    <w:rsid w:val="00F83536"/>
    <w:rsid w:val="00F8484D"/>
    <w:rsid w:val="00F84866"/>
    <w:rsid w:val="00F84F9F"/>
    <w:rsid w:val="00F85573"/>
    <w:rsid w:val="00F85A50"/>
    <w:rsid w:val="00F86AA3"/>
    <w:rsid w:val="00F86FB5"/>
    <w:rsid w:val="00F871A9"/>
    <w:rsid w:val="00F901C8"/>
    <w:rsid w:val="00F906F9"/>
    <w:rsid w:val="00F909E2"/>
    <w:rsid w:val="00F90AF4"/>
    <w:rsid w:val="00F90EBC"/>
    <w:rsid w:val="00F91525"/>
    <w:rsid w:val="00F91687"/>
    <w:rsid w:val="00F928AA"/>
    <w:rsid w:val="00F92DBC"/>
    <w:rsid w:val="00F930AD"/>
    <w:rsid w:val="00F931FD"/>
    <w:rsid w:val="00F9366C"/>
    <w:rsid w:val="00F93905"/>
    <w:rsid w:val="00F9405D"/>
    <w:rsid w:val="00F944A7"/>
    <w:rsid w:val="00F961FF"/>
    <w:rsid w:val="00F9636A"/>
    <w:rsid w:val="00FA0057"/>
    <w:rsid w:val="00FA10EF"/>
    <w:rsid w:val="00FA1B76"/>
    <w:rsid w:val="00FA2512"/>
    <w:rsid w:val="00FA25C5"/>
    <w:rsid w:val="00FA34C2"/>
    <w:rsid w:val="00FA5263"/>
    <w:rsid w:val="00FA5D89"/>
    <w:rsid w:val="00FA6137"/>
    <w:rsid w:val="00FA6271"/>
    <w:rsid w:val="00FA6862"/>
    <w:rsid w:val="00FA7840"/>
    <w:rsid w:val="00FB00AE"/>
    <w:rsid w:val="00FB0412"/>
    <w:rsid w:val="00FB1302"/>
    <w:rsid w:val="00FB2752"/>
    <w:rsid w:val="00FB2D72"/>
    <w:rsid w:val="00FB30CE"/>
    <w:rsid w:val="00FB33D7"/>
    <w:rsid w:val="00FB3BB6"/>
    <w:rsid w:val="00FB3C96"/>
    <w:rsid w:val="00FB53CF"/>
    <w:rsid w:val="00FB562C"/>
    <w:rsid w:val="00FB56A5"/>
    <w:rsid w:val="00FB5C25"/>
    <w:rsid w:val="00FB5C66"/>
    <w:rsid w:val="00FB6FEF"/>
    <w:rsid w:val="00FB7F9B"/>
    <w:rsid w:val="00FB98E9"/>
    <w:rsid w:val="00FC1317"/>
    <w:rsid w:val="00FC16EE"/>
    <w:rsid w:val="00FC1CC2"/>
    <w:rsid w:val="00FC1CCD"/>
    <w:rsid w:val="00FC210E"/>
    <w:rsid w:val="00FC22F8"/>
    <w:rsid w:val="00FC2664"/>
    <w:rsid w:val="00FC2C33"/>
    <w:rsid w:val="00FC2FC4"/>
    <w:rsid w:val="00FC34D2"/>
    <w:rsid w:val="00FC386C"/>
    <w:rsid w:val="00FC3990"/>
    <w:rsid w:val="00FC3C85"/>
    <w:rsid w:val="00FC430D"/>
    <w:rsid w:val="00FC46B3"/>
    <w:rsid w:val="00FC4B41"/>
    <w:rsid w:val="00FC4BF3"/>
    <w:rsid w:val="00FC4D96"/>
    <w:rsid w:val="00FC56A8"/>
    <w:rsid w:val="00FC5C10"/>
    <w:rsid w:val="00FC6291"/>
    <w:rsid w:val="00FC6605"/>
    <w:rsid w:val="00FD0292"/>
    <w:rsid w:val="00FD074B"/>
    <w:rsid w:val="00FD0CCE"/>
    <w:rsid w:val="00FD120B"/>
    <w:rsid w:val="00FD24CE"/>
    <w:rsid w:val="00FD2DF5"/>
    <w:rsid w:val="00FD2E34"/>
    <w:rsid w:val="00FD302A"/>
    <w:rsid w:val="00FD3A89"/>
    <w:rsid w:val="00FD51C1"/>
    <w:rsid w:val="00FD55FA"/>
    <w:rsid w:val="00FD5B38"/>
    <w:rsid w:val="00FD5ED1"/>
    <w:rsid w:val="00FD5F9E"/>
    <w:rsid w:val="00FD69C5"/>
    <w:rsid w:val="00FD6ED8"/>
    <w:rsid w:val="00FD7CE3"/>
    <w:rsid w:val="00FD7F5C"/>
    <w:rsid w:val="00FD7FEA"/>
    <w:rsid w:val="00FE007A"/>
    <w:rsid w:val="00FE04CE"/>
    <w:rsid w:val="00FE078B"/>
    <w:rsid w:val="00FE157F"/>
    <w:rsid w:val="00FE18A6"/>
    <w:rsid w:val="00FE1F50"/>
    <w:rsid w:val="00FE2558"/>
    <w:rsid w:val="00FE2899"/>
    <w:rsid w:val="00FE30CA"/>
    <w:rsid w:val="00FE3A26"/>
    <w:rsid w:val="00FE3C45"/>
    <w:rsid w:val="00FE3EFF"/>
    <w:rsid w:val="00FE42F7"/>
    <w:rsid w:val="00FE45B1"/>
    <w:rsid w:val="00FE5BF1"/>
    <w:rsid w:val="00FE6434"/>
    <w:rsid w:val="00FE6E82"/>
    <w:rsid w:val="00FE77FD"/>
    <w:rsid w:val="00FF038C"/>
    <w:rsid w:val="00FF0498"/>
    <w:rsid w:val="00FF0A74"/>
    <w:rsid w:val="00FF0C02"/>
    <w:rsid w:val="00FF1022"/>
    <w:rsid w:val="00FF183D"/>
    <w:rsid w:val="00FF1EC8"/>
    <w:rsid w:val="00FF20A6"/>
    <w:rsid w:val="00FF27F2"/>
    <w:rsid w:val="00FF37E5"/>
    <w:rsid w:val="00FF3BD0"/>
    <w:rsid w:val="00FF3C3E"/>
    <w:rsid w:val="00FF4718"/>
    <w:rsid w:val="00FF5E6B"/>
    <w:rsid w:val="00FF60FD"/>
    <w:rsid w:val="00FF6897"/>
    <w:rsid w:val="00FF68FB"/>
    <w:rsid w:val="00FF794E"/>
    <w:rsid w:val="00FF7A24"/>
    <w:rsid w:val="00FF7C1A"/>
    <w:rsid w:val="01275F45"/>
    <w:rsid w:val="0136E9EA"/>
    <w:rsid w:val="013CC4A0"/>
    <w:rsid w:val="014C2ABF"/>
    <w:rsid w:val="015102A1"/>
    <w:rsid w:val="01560C3D"/>
    <w:rsid w:val="015BC2A3"/>
    <w:rsid w:val="01608721"/>
    <w:rsid w:val="016C7BD6"/>
    <w:rsid w:val="01782E7C"/>
    <w:rsid w:val="0186C29C"/>
    <w:rsid w:val="01925D6C"/>
    <w:rsid w:val="01B1217B"/>
    <w:rsid w:val="01B22B36"/>
    <w:rsid w:val="01B84CC3"/>
    <w:rsid w:val="01B9D02C"/>
    <w:rsid w:val="01BE44F6"/>
    <w:rsid w:val="01BF813C"/>
    <w:rsid w:val="01C3A2C7"/>
    <w:rsid w:val="01D2AF8B"/>
    <w:rsid w:val="01E01DBD"/>
    <w:rsid w:val="01E3E508"/>
    <w:rsid w:val="01F00447"/>
    <w:rsid w:val="020A6CA9"/>
    <w:rsid w:val="023A949B"/>
    <w:rsid w:val="02422BBE"/>
    <w:rsid w:val="02496128"/>
    <w:rsid w:val="024D04B8"/>
    <w:rsid w:val="028EBE18"/>
    <w:rsid w:val="02A4EA92"/>
    <w:rsid w:val="02A5C325"/>
    <w:rsid w:val="02B2731D"/>
    <w:rsid w:val="02B8168B"/>
    <w:rsid w:val="02C9FCD4"/>
    <w:rsid w:val="02E79285"/>
    <w:rsid w:val="02F75EE8"/>
    <w:rsid w:val="02F8386D"/>
    <w:rsid w:val="02F99DAF"/>
    <w:rsid w:val="02FB3FA4"/>
    <w:rsid w:val="02FE01B3"/>
    <w:rsid w:val="0319E1AA"/>
    <w:rsid w:val="031E89F9"/>
    <w:rsid w:val="0328F68B"/>
    <w:rsid w:val="033266CC"/>
    <w:rsid w:val="03494CAE"/>
    <w:rsid w:val="036ECBBE"/>
    <w:rsid w:val="0378CB59"/>
    <w:rsid w:val="038DEA96"/>
    <w:rsid w:val="0393F6C4"/>
    <w:rsid w:val="03CDFA16"/>
    <w:rsid w:val="03D3852F"/>
    <w:rsid w:val="040E4A0C"/>
    <w:rsid w:val="0442413E"/>
    <w:rsid w:val="0445ACD7"/>
    <w:rsid w:val="04535DCB"/>
    <w:rsid w:val="046BCB4D"/>
    <w:rsid w:val="0484543E"/>
    <w:rsid w:val="04931661"/>
    <w:rsid w:val="0499B3A2"/>
    <w:rsid w:val="04A4599E"/>
    <w:rsid w:val="04A77112"/>
    <w:rsid w:val="04B9199F"/>
    <w:rsid w:val="04C77BA7"/>
    <w:rsid w:val="04E3798E"/>
    <w:rsid w:val="04EFAE0E"/>
    <w:rsid w:val="05071E54"/>
    <w:rsid w:val="05094AE5"/>
    <w:rsid w:val="050E0303"/>
    <w:rsid w:val="051D6892"/>
    <w:rsid w:val="052BB038"/>
    <w:rsid w:val="052E9F46"/>
    <w:rsid w:val="053CFC61"/>
    <w:rsid w:val="053F01B4"/>
    <w:rsid w:val="0544A983"/>
    <w:rsid w:val="055E34DB"/>
    <w:rsid w:val="056DCBF5"/>
    <w:rsid w:val="0587CD06"/>
    <w:rsid w:val="05B09F58"/>
    <w:rsid w:val="05B5B538"/>
    <w:rsid w:val="05E4F3EF"/>
    <w:rsid w:val="05EF1F98"/>
    <w:rsid w:val="06090DF5"/>
    <w:rsid w:val="06107F47"/>
    <w:rsid w:val="06131265"/>
    <w:rsid w:val="0650D68E"/>
    <w:rsid w:val="06548811"/>
    <w:rsid w:val="065B122E"/>
    <w:rsid w:val="068A5838"/>
    <w:rsid w:val="06910CED"/>
    <w:rsid w:val="06C9F0D2"/>
    <w:rsid w:val="06D2DAB4"/>
    <w:rsid w:val="0723A586"/>
    <w:rsid w:val="0733A0D5"/>
    <w:rsid w:val="073E788E"/>
    <w:rsid w:val="074E4A46"/>
    <w:rsid w:val="074FEB09"/>
    <w:rsid w:val="0751FD4C"/>
    <w:rsid w:val="076B6CA3"/>
    <w:rsid w:val="07808FD0"/>
    <w:rsid w:val="0785CF8E"/>
    <w:rsid w:val="0796C5FF"/>
    <w:rsid w:val="07AEAF8C"/>
    <w:rsid w:val="07CB6047"/>
    <w:rsid w:val="07D3C379"/>
    <w:rsid w:val="07D625F6"/>
    <w:rsid w:val="07DE2FDA"/>
    <w:rsid w:val="07F8AF41"/>
    <w:rsid w:val="080620F4"/>
    <w:rsid w:val="08069BCE"/>
    <w:rsid w:val="080E8C98"/>
    <w:rsid w:val="080F2BF8"/>
    <w:rsid w:val="0834BF3E"/>
    <w:rsid w:val="083A5AB9"/>
    <w:rsid w:val="08409B2D"/>
    <w:rsid w:val="0849606C"/>
    <w:rsid w:val="0856FB8B"/>
    <w:rsid w:val="086C4903"/>
    <w:rsid w:val="0876BFA2"/>
    <w:rsid w:val="087FC6F5"/>
    <w:rsid w:val="08B06E65"/>
    <w:rsid w:val="08B7B03C"/>
    <w:rsid w:val="08D881C0"/>
    <w:rsid w:val="08DF6944"/>
    <w:rsid w:val="08E85BEC"/>
    <w:rsid w:val="08EC3771"/>
    <w:rsid w:val="09007956"/>
    <w:rsid w:val="0901E1EE"/>
    <w:rsid w:val="090B2618"/>
    <w:rsid w:val="0928B395"/>
    <w:rsid w:val="093010CC"/>
    <w:rsid w:val="0937A2C4"/>
    <w:rsid w:val="09455BFB"/>
    <w:rsid w:val="09970E95"/>
    <w:rsid w:val="09A303F3"/>
    <w:rsid w:val="09FFC222"/>
    <w:rsid w:val="0A4FAE11"/>
    <w:rsid w:val="0A735FA5"/>
    <w:rsid w:val="0A914AFE"/>
    <w:rsid w:val="0A91D48A"/>
    <w:rsid w:val="0A9EA8B8"/>
    <w:rsid w:val="0AA94747"/>
    <w:rsid w:val="0AE8B124"/>
    <w:rsid w:val="0AFF17E1"/>
    <w:rsid w:val="0B12A84A"/>
    <w:rsid w:val="0B1523C0"/>
    <w:rsid w:val="0B382BB6"/>
    <w:rsid w:val="0B5174E4"/>
    <w:rsid w:val="0B5C6AA5"/>
    <w:rsid w:val="0B7431E1"/>
    <w:rsid w:val="0BBFCD90"/>
    <w:rsid w:val="0BD46C1E"/>
    <w:rsid w:val="0BD99B5A"/>
    <w:rsid w:val="0BDDE280"/>
    <w:rsid w:val="0BFB3C96"/>
    <w:rsid w:val="0C0A7F9B"/>
    <w:rsid w:val="0C229094"/>
    <w:rsid w:val="0C2D04B8"/>
    <w:rsid w:val="0C2F6954"/>
    <w:rsid w:val="0C4BFA26"/>
    <w:rsid w:val="0C579176"/>
    <w:rsid w:val="0C794C18"/>
    <w:rsid w:val="0C8AAC09"/>
    <w:rsid w:val="0CA6146B"/>
    <w:rsid w:val="0CB2A006"/>
    <w:rsid w:val="0CB5513F"/>
    <w:rsid w:val="0CCE66B8"/>
    <w:rsid w:val="0CD762A9"/>
    <w:rsid w:val="0D28D24F"/>
    <w:rsid w:val="0D3F0304"/>
    <w:rsid w:val="0D41B903"/>
    <w:rsid w:val="0D73C5F3"/>
    <w:rsid w:val="0D883343"/>
    <w:rsid w:val="0D8A1DB6"/>
    <w:rsid w:val="0DA25C5D"/>
    <w:rsid w:val="0DA38E9C"/>
    <w:rsid w:val="0DB2ECB0"/>
    <w:rsid w:val="0DBBDA2D"/>
    <w:rsid w:val="0DD02637"/>
    <w:rsid w:val="0DE61918"/>
    <w:rsid w:val="0DED4033"/>
    <w:rsid w:val="0DF70612"/>
    <w:rsid w:val="0DFB61A9"/>
    <w:rsid w:val="0E1F3E19"/>
    <w:rsid w:val="0E35DCEA"/>
    <w:rsid w:val="0E48573B"/>
    <w:rsid w:val="0E4949E4"/>
    <w:rsid w:val="0E4DB38E"/>
    <w:rsid w:val="0E6239DF"/>
    <w:rsid w:val="0E6495B7"/>
    <w:rsid w:val="0E7C5015"/>
    <w:rsid w:val="0E90FD65"/>
    <w:rsid w:val="0E9425C8"/>
    <w:rsid w:val="0E9CD504"/>
    <w:rsid w:val="0EB491B5"/>
    <w:rsid w:val="0EC4A724"/>
    <w:rsid w:val="0EEEC7AC"/>
    <w:rsid w:val="0F068705"/>
    <w:rsid w:val="0F241C1D"/>
    <w:rsid w:val="0F29AABC"/>
    <w:rsid w:val="0F2AB108"/>
    <w:rsid w:val="0F2CF12B"/>
    <w:rsid w:val="0F338322"/>
    <w:rsid w:val="0F75AAE2"/>
    <w:rsid w:val="0F7AD41C"/>
    <w:rsid w:val="0F7F8D8A"/>
    <w:rsid w:val="0F837841"/>
    <w:rsid w:val="0F875AF5"/>
    <w:rsid w:val="0F891094"/>
    <w:rsid w:val="0FA04C1E"/>
    <w:rsid w:val="0FA27E75"/>
    <w:rsid w:val="0FAA1D37"/>
    <w:rsid w:val="0FAC0DB8"/>
    <w:rsid w:val="0FC028C1"/>
    <w:rsid w:val="0FC2306D"/>
    <w:rsid w:val="0FCEDF68"/>
    <w:rsid w:val="0FD43889"/>
    <w:rsid w:val="0FE933D7"/>
    <w:rsid w:val="0FE9EB92"/>
    <w:rsid w:val="0FEC3105"/>
    <w:rsid w:val="0FF90196"/>
    <w:rsid w:val="0FFDDA1A"/>
    <w:rsid w:val="10163646"/>
    <w:rsid w:val="101D529C"/>
    <w:rsid w:val="1044FEC1"/>
    <w:rsid w:val="104B5D5D"/>
    <w:rsid w:val="105C0943"/>
    <w:rsid w:val="107E8264"/>
    <w:rsid w:val="10821F27"/>
    <w:rsid w:val="10A815B7"/>
    <w:rsid w:val="10A832F3"/>
    <w:rsid w:val="10A85004"/>
    <w:rsid w:val="10C9A8D4"/>
    <w:rsid w:val="10CED7F9"/>
    <w:rsid w:val="10F84139"/>
    <w:rsid w:val="10F94E77"/>
    <w:rsid w:val="10FF4591"/>
    <w:rsid w:val="10FFEDA0"/>
    <w:rsid w:val="110C397D"/>
    <w:rsid w:val="114914AA"/>
    <w:rsid w:val="115C71C1"/>
    <w:rsid w:val="11612E6B"/>
    <w:rsid w:val="11642153"/>
    <w:rsid w:val="116B8E31"/>
    <w:rsid w:val="11772AF3"/>
    <w:rsid w:val="1182330D"/>
    <w:rsid w:val="118B70F9"/>
    <w:rsid w:val="118BE028"/>
    <w:rsid w:val="11A47627"/>
    <w:rsid w:val="11A84EAD"/>
    <w:rsid w:val="11C744FD"/>
    <w:rsid w:val="11CEFDC2"/>
    <w:rsid w:val="11D9447A"/>
    <w:rsid w:val="11E27A00"/>
    <w:rsid w:val="122AB88F"/>
    <w:rsid w:val="1233C6E3"/>
    <w:rsid w:val="1237BF97"/>
    <w:rsid w:val="1237FB15"/>
    <w:rsid w:val="125456D4"/>
    <w:rsid w:val="125E4823"/>
    <w:rsid w:val="126FB494"/>
    <w:rsid w:val="12C28C35"/>
    <w:rsid w:val="12C8FA31"/>
    <w:rsid w:val="12E4A32D"/>
    <w:rsid w:val="12F9056A"/>
    <w:rsid w:val="131CEF35"/>
    <w:rsid w:val="132FBF69"/>
    <w:rsid w:val="1344F5CC"/>
    <w:rsid w:val="1347B6DD"/>
    <w:rsid w:val="136303B2"/>
    <w:rsid w:val="13636BAC"/>
    <w:rsid w:val="138AE39E"/>
    <w:rsid w:val="13A60F95"/>
    <w:rsid w:val="13AD4E1F"/>
    <w:rsid w:val="13B24D60"/>
    <w:rsid w:val="13E148E3"/>
    <w:rsid w:val="13F3540B"/>
    <w:rsid w:val="13F38D3C"/>
    <w:rsid w:val="13F71E85"/>
    <w:rsid w:val="13F96C1B"/>
    <w:rsid w:val="13FC0119"/>
    <w:rsid w:val="13FDF556"/>
    <w:rsid w:val="140242E7"/>
    <w:rsid w:val="140CC6F6"/>
    <w:rsid w:val="1422EEE6"/>
    <w:rsid w:val="142EB220"/>
    <w:rsid w:val="1445B0EE"/>
    <w:rsid w:val="1446A7F0"/>
    <w:rsid w:val="144B5072"/>
    <w:rsid w:val="146D2B94"/>
    <w:rsid w:val="147A4A90"/>
    <w:rsid w:val="147E2997"/>
    <w:rsid w:val="14815738"/>
    <w:rsid w:val="14847E11"/>
    <w:rsid w:val="148A7E4E"/>
    <w:rsid w:val="14968081"/>
    <w:rsid w:val="14A7ABD0"/>
    <w:rsid w:val="14B8F548"/>
    <w:rsid w:val="14DE0DE2"/>
    <w:rsid w:val="14EB5CFE"/>
    <w:rsid w:val="15078704"/>
    <w:rsid w:val="151558B8"/>
    <w:rsid w:val="153356A0"/>
    <w:rsid w:val="1538AF97"/>
    <w:rsid w:val="1544E498"/>
    <w:rsid w:val="155A8EC5"/>
    <w:rsid w:val="156418C9"/>
    <w:rsid w:val="157E516B"/>
    <w:rsid w:val="1588B390"/>
    <w:rsid w:val="15AB068C"/>
    <w:rsid w:val="15AFE71D"/>
    <w:rsid w:val="15B59168"/>
    <w:rsid w:val="15B5F7F2"/>
    <w:rsid w:val="15BB3B86"/>
    <w:rsid w:val="15CE2B7D"/>
    <w:rsid w:val="15DAC921"/>
    <w:rsid w:val="15DD1EB2"/>
    <w:rsid w:val="15FD16FD"/>
    <w:rsid w:val="15FD58DA"/>
    <w:rsid w:val="16061C69"/>
    <w:rsid w:val="16100056"/>
    <w:rsid w:val="16193F7E"/>
    <w:rsid w:val="16259F5C"/>
    <w:rsid w:val="165FC4BB"/>
    <w:rsid w:val="169F7F6F"/>
    <w:rsid w:val="16ABCBF8"/>
    <w:rsid w:val="16B029C8"/>
    <w:rsid w:val="16BA3AED"/>
    <w:rsid w:val="16C284A5"/>
    <w:rsid w:val="16C9A7D7"/>
    <w:rsid w:val="16DFD2DA"/>
    <w:rsid w:val="16E24889"/>
    <w:rsid w:val="170E01E1"/>
    <w:rsid w:val="1716B12A"/>
    <w:rsid w:val="1718A674"/>
    <w:rsid w:val="171F4025"/>
    <w:rsid w:val="1720164C"/>
    <w:rsid w:val="172B9C7A"/>
    <w:rsid w:val="17304FD6"/>
    <w:rsid w:val="1730EAB7"/>
    <w:rsid w:val="1732C5C8"/>
    <w:rsid w:val="173DDB53"/>
    <w:rsid w:val="174A3A0A"/>
    <w:rsid w:val="174EACC5"/>
    <w:rsid w:val="174EF8B9"/>
    <w:rsid w:val="175C75DA"/>
    <w:rsid w:val="175ED2BB"/>
    <w:rsid w:val="17619661"/>
    <w:rsid w:val="1796C77A"/>
    <w:rsid w:val="1799CCF7"/>
    <w:rsid w:val="17A13369"/>
    <w:rsid w:val="17A23233"/>
    <w:rsid w:val="17A7CF83"/>
    <w:rsid w:val="17B65587"/>
    <w:rsid w:val="17D5AEBE"/>
    <w:rsid w:val="17D6FFC7"/>
    <w:rsid w:val="17E4131A"/>
    <w:rsid w:val="180A6E91"/>
    <w:rsid w:val="1810B53A"/>
    <w:rsid w:val="1815404F"/>
    <w:rsid w:val="181A045C"/>
    <w:rsid w:val="183A8DBB"/>
    <w:rsid w:val="187B3D97"/>
    <w:rsid w:val="187E377A"/>
    <w:rsid w:val="188B4373"/>
    <w:rsid w:val="1899A4BC"/>
    <w:rsid w:val="189EA85B"/>
    <w:rsid w:val="18B290AB"/>
    <w:rsid w:val="18B834AB"/>
    <w:rsid w:val="18D64079"/>
    <w:rsid w:val="18D6DBA2"/>
    <w:rsid w:val="18FB8AC1"/>
    <w:rsid w:val="19087163"/>
    <w:rsid w:val="1909EDEF"/>
    <w:rsid w:val="1916BBF1"/>
    <w:rsid w:val="19297AC1"/>
    <w:rsid w:val="19329DAA"/>
    <w:rsid w:val="1950477B"/>
    <w:rsid w:val="197C9CA7"/>
    <w:rsid w:val="1983559B"/>
    <w:rsid w:val="1993BBC1"/>
    <w:rsid w:val="19ED641E"/>
    <w:rsid w:val="19FA5F94"/>
    <w:rsid w:val="1A0266EE"/>
    <w:rsid w:val="1A1B14BA"/>
    <w:rsid w:val="1A2558EF"/>
    <w:rsid w:val="1A2F0451"/>
    <w:rsid w:val="1A3777D2"/>
    <w:rsid w:val="1A455774"/>
    <w:rsid w:val="1A4572FE"/>
    <w:rsid w:val="1A4B365C"/>
    <w:rsid w:val="1A521409"/>
    <w:rsid w:val="1A93A10A"/>
    <w:rsid w:val="1A9B69B8"/>
    <w:rsid w:val="1AA3A072"/>
    <w:rsid w:val="1AB30450"/>
    <w:rsid w:val="1AB3B385"/>
    <w:rsid w:val="1ABA6910"/>
    <w:rsid w:val="1ABB2539"/>
    <w:rsid w:val="1AFACD77"/>
    <w:rsid w:val="1B0E7222"/>
    <w:rsid w:val="1B15D876"/>
    <w:rsid w:val="1B1B7C92"/>
    <w:rsid w:val="1B1EB3FC"/>
    <w:rsid w:val="1B2E0D7B"/>
    <w:rsid w:val="1B405A77"/>
    <w:rsid w:val="1B44B670"/>
    <w:rsid w:val="1B5425E1"/>
    <w:rsid w:val="1B840B43"/>
    <w:rsid w:val="1BA2D3B3"/>
    <w:rsid w:val="1BC1CED6"/>
    <w:rsid w:val="1BD8A311"/>
    <w:rsid w:val="1BDECC58"/>
    <w:rsid w:val="1BFB24BF"/>
    <w:rsid w:val="1BFE6B45"/>
    <w:rsid w:val="1C139EE8"/>
    <w:rsid w:val="1C1C960F"/>
    <w:rsid w:val="1C2252A2"/>
    <w:rsid w:val="1C519846"/>
    <w:rsid w:val="1C5229E5"/>
    <w:rsid w:val="1C669F1D"/>
    <w:rsid w:val="1C6F7344"/>
    <w:rsid w:val="1C72E61E"/>
    <w:rsid w:val="1C7AFD15"/>
    <w:rsid w:val="1C7D47E0"/>
    <w:rsid w:val="1C8270A1"/>
    <w:rsid w:val="1C9728F7"/>
    <w:rsid w:val="1C97F1E5"/>
    <w:rsid w:val="1CAF2916"/>
    <w:rsid w:val="1CB36527"/>
    <w:rsid w:val="1CB6655A"/>
    <w:rsid w:val="1CDBD269"/>
    <w:rsid w:val="1CDC990B"/>
    <w:rsid w:val="1CDF56C1"/>
    <w:rsid w:val="1CF02E05"/>
    <w:rsid w:val="1D0B0776"/>
    <w:rsid w:val="1D0DD393"/>
    <w:rsid w:val="1D1F4CF3"/>
    <w:rsid w:val="1D310234"/>
    <w:rsid w:val="1D3E8451"/>
    <w:rsid w:val="1D3FAD2B"/>
    <w:rsid w:val="1D60CC77"/>
    <w:rsid w:val="1D760350"/>
    <w:rsid w:val="1D791E35"/>
    <w:rsid w:val="1D7A62CC"/>
    <w:rsid w:val="1D81D0CF"/>
    <w:rsid w:val="1DA87AFB"/>
    <w:rsid w:val="1DABF8EB"/>
    <w:rsid w:val="1DD34ADE"/>
    <w:rsid w:val="1DD7E1AA"/>
    <w:rsid w:val="1DD84270"/>
    <w:rsid w:val="1DDDB172"/>
    <w:rsid w:val="1DEDFA46"/>
    <w:rsid w:val="1E188F35"/>
    <w:rsid w:val="1E1C8D24"/>
    <w:rsid w:val="1E21388C"/>
    <w:rsid w:val="1E24D3B9"/>
    <w:rsid w:val="1E2CA8EA"/>
    <w:rsid w:val="1E33D584"/>
    <w:rsid w:val="1E350EE2"/>
    <w:rsid w:val="1E98E0EE"/>
    <w:rsid w:val="1EA9DFE7"/>
    <w:rsid w:val="1EB35052"/>
    <w:rsid w:val="1EBB3F73"/>
    <w:rsid w:val="1EC2C036"/>
    <w:rsid w:val="1EF0BFEB"/>
    <w:rsid w:val="1EFFBF03"/>
    <w:rsid w:val="1F00CAEA"/>
    <w:rsid w:val="1F094D63"/>
    <w:rsid w:val="1F0C484B"/>
    <w:rsid w:val="1F422273"/>
    <w:rsid w:val="1F428299"/>
    <w:rsid w:val="1F49957F"/>
    <w:rsid w:val="1F4F3E93"/>
    <w:rsid w:val="1F59D61D"/>
    <w:rsid w:val="1F5F3D6F"/>
    <w:rsid w:val="1F67A621"/>
    <w:rsid w:val="1F6D3723"/>
    <w:rsid w:val="1F6D815B"/>
    <w:rsid w:val="1F7C13A3"/>
    <w:rsid w:val="1FAECB91"/>
    <w:rsid w:val="1FBC918C"/>
    <w:rsid w:val="1FC180E4"/>
    <w:rsid w:val="1FC1DE7D"/>
    <w:rsid w:val="1FC87306"/>
    <w:rsid w:val="1FCEBA09"/>
    <w:rsid w:val="1FE4A845"/>
    <w:rsid w:val="1FEAF54F"/>
    <w:rsid w:val="1FED7A48"/>
    <w:rsid w:val="200340BB"/>
    <w:rsid w:val="2008ED4A"/>
    <w:rsid w:val="2019E548"/>
    <w:rsid w:val="201BCB53"/>
    <w:rsid w:val="2026C360"/>
    <w:rsid w:val="2037CA18"/>
    <w:rsid w:val="2038A2F6"/>
    <w:rsid w:val="2042BD78"/>
    <w:rsid w:val="205833E6"/>
    <w:rsid w:val="205B8073"/>
    <w:rsid w:val="2073EF5A"/>
    <w:rsid w:val="20768B16"/>
    <w:rsid w:val="2078A015"/>
    <w:rsid w:val="2089CAC7"/>
    <w:rsid w:val="208D4D0C"/>
    <w:rsid w:val="20BB4379"/>
    <w:rsid w:val="20D0CC67"/>
    <w:rsid w:val="20E0397D"/>
    <w:rsid w:val="20E4C67B"/>
    <w:rsid w:val="20F51C31"/>
    <w:rsid w:val="20F8F6CC"/>
    <w:rsid w:val="20FAFB5F"/>
    <w:rsid w:val="2108EF6F"/>
    <w:rsid w:val="210E360D"/>
    <w:rsid w:val="211DB5E4"/>
    <w:rsid w:val="2121CAF0"/>
    <w:rsid w:val="212D0FC7"/>
    <w:rsid w:val="214241DF"/>
    <w:rsid w:val="21521E0D"/>
    <w:rsid w:val="2154EEC0"/>
    <w:rsid w:val="215A0B7A"/>
    <w:rsid w:val="215B4F5D"/>
    <w:rsid w:val="21681D78"/>
    <w:rsid w:val="219FC3CE"/>
    <w:rsid w:val="21D1CA67"/>
    <w:rsid w:val="21E1A24F"/>
    <w:rsid w:val="21EA37F3"/>
    <w:rsid w:val="2209F5FB"/>
    <w:rsid w:val="222094E0"/>
    <w:rsid w:val="223D9EAA"/>
    <w:rsid w:val="223DDB34"/>
    <w:rsid w:val="22400431"/>
    <w:rsid w:val="2257866E"/>
    <w:rsid w:val="22580028"/>
    <w:rsid w:val="2277D25D"/>
    <w:rsid w:val="2281BDD0"/>
    <w:rsid w:val="22836A9E"/>
    <w:rsid w:val="22A562C5"/>
    <w:rsid w:val="22A89B1D"/>
    <w:rsid w:val="22D24F75"/>
    <w:rsid w:val="22E1DA70"/>
    <w:rsid w:val="230DDBC2"/>
    <w:rsid w:val="231A03C9"/>
    <w:rsid w:val="2323F9F4"/>
    <w:rsid w:val="23659517"/>
    <w:rsid w:val="23812748"/>
    <w:rsid w:val="2383809D"/>
    <w:rsid w:val="238CC11E"/>
    <w:rsid w:val="239921D4"/>
    <w:rsid w:val="23BD1202"/>
    <w:rsid w:val="23C149C7"/>
    <w:rsid w:val="23C4F22C"/>
    <w:rsid w:val="23E75936"/>
    <w:rsid w:val="2403AC8C"/>
    <w:rsid w:val="241180D6"/>
    <w:rsid w:val="24160D71"/>
    <w:rsid w:val="2435A591"/>
    <w:rsid w:val="243B5DAC"/>
    <w:rsid w:val="247A9DA2"/>
    <w:rsid w:val="248CA701"/>
    <w:rsid w:val="24972B2F"/>
    <w:rsid w:val="24A17F33"/>
    <w:rsid w:val="24E9C266"/>
    <w:rsid w:val="24ED6D3F"/>
    <w:rsid w:val="24F9B7FE"/>
    <w:rsid w:val="252B58B7"/>
    <w:rsid w:val="25315630"/>
    <w:rsid w:val="2544118D"/>
    <w:rsid w:val="2552B33C"/>
    <w:rsid w:val="255E1D26"/>
    <w:rsid w:val="2562192A"/>
    <w:rsid w:val="256A3A6A"/>
    <w:rsid w:val="25981CAC"/>
    <w:rsid w:val="25A947D1"/>
    <w:rsid w:val="25D212B9"/>
    <w:rsid w:val="25F6702E"/>
    <w:rsid w:val="25F702E1"/>
    <w:rsid w:val="26101A74"/>
    <w:rsid w:val="26176332"/>
    <w:rsid w:val="2625AD90"/>
    <w:rsid w:val="26261987"/>
    <w:rsid w:val="263DE382"/>
    <w:rsid w:val="263EE435"/>
    <w:rsid w:val="2676EFD0"/>
    <w:rsid w:val="267C4FD4"/>
    <w:rsid w:val="2688E3A9"/>
    <w:rsid w:val="26925438"/>
    <w:rsid w:val="26A40343"/>
    <w:rsid w:val="26A4C947"/>
    <w:rsid w:val="26C78A3D"/>
    <w:rsid w:val="27074130"/>
    <w:rsid w:val="271B8E88"/>
    <w:rsid w:val="27398ED5"/>
    <w:rsid w:val="274D687A"/>
    <w:rsid w:val="274F0A0E"/>
    <w:rsid w:val="275A8484"/>
    <w:rsid w:val="275D8CCF"/>
    <w:rsid w:val="27620C87"/>
    <w:rsid w:val="278C53E1"/>
    <w:rsid w:val="279EC672"/>
    <w:rsid w:val="27A3E612"/>
    <w:rsid w:val="27AB4481"/>
    <w:rsid w:val="27BCE88E"/>
    <w:rsid w:val="27C3FA92"/>
    <w:rsid w:val="27C93B62"/>
    <w:rsid w:val="27E3CE11"/>
    <w:rsid w:val="27E7F730"/>
    <w:rsid w:val="27EC78C5"/>
    <w:rsid w:val="27F71BA2"/>
    <w:rsid w:val="27FA720F"/>
    <w:rsid w:val="2801924A"/>
    <w:rsid w:val="28039534"/>
    <w:rsid w:val="282B4F50"/>
    <w:rsid w:val="284657A9"/>
    <w:rsid w:val="2848638E"/>
    <w:rsid w:val="28528B58"/>
    <w:rsid w:val="286F880D"/>
    <w:rsid w:val="28786E7E"/>
    <w:rsid w:val="28793273"/>
    <w:rsid w:val="287BEE79"/>
    <w:rsid w:val="287CE382"/>
    <w:rsid w:val="287D2FD5"/>
    <w:rsid w:val="288A6FE9"/>
    <w:rsid w:val="288F3608"/>
    <w:rsid w:val="289A95C6"/>
    <w:rsid w:val="28A21266"/>
    <w:rsid w:val="28AE3F0C"/>
    <w:rsid w:val="28BFA6C4"/>
    <w:rsid w:val="28CD7BF4"/>
    <w:rsid w:val="28D341EB"/>
    <w:rsid w:val="28F6AF7F"/>
    <w:rsid w:val="29056FF2"/>
    <w:rsid w:val="290AC196"/>
    <w:rsid w:val="29180B0B"/>
    <w:rsid w:val="2926A7B2"/>
    <w:rsid w:val="294C4E94"/>
    <w:rsid w:val="295E7DC7"/>
    <w:rsid w:val="296648F0"/>
    <w:rsid w:val="2972EBAA"/>
    <w:rsid w:val="2977BC64"/>
    <w:rsid w:val="297AB4C8"/>
    <w:rsid w:val="297F9D04"/>
    <w:rsid w:val="2991CD00"/>
    <w:rsid w:val="29AABE51"/>
    <w:rsid w:val="29BE804A"/>
    <w:rsid w:val="29C4A2F4"/>
    <w:rsid w:val="29C58223"/>
    <w:rsid w:val="29CFFD96"/>
    <w:rsid w:val="29D0DC7B"/>
    <w:rsid w:val="29D8DDA7"/>
    <w:rsid w:val="2A04A3C4"/>
    <w:rsid w:val="2A1DEA43"/>
    <w:rsid w:val="2A20B13A"/>
    <w:rsid w:val="2A36653C"/>
    <w:rsid w:val="2A36B921"/>
    <w:rsid w:val="2A44BA79"/>
    <w:rsid w:val="2A471F57"/>
    <w:rsid w:val="2A4A2F4C"/>
    <w:rsid w:val="2A52E03B"/>
    <w:rsid w:val="2A5ADE45"/>
    <w:rsid w:val="2A6118BA"/>
    <w:rsid w:val="2A74BF86"/>
    <w:rsid w:val="2A796AC1"/>
    <w:rsid w:val="2A871F65"/>
    <w:rsid w:val="2AC604EC"/>
    <w:rsid w:val="2AC80D65"/>
    <w:rsid w:val="2AE5827C"/>
    <w:rsid w:val="2B0EA8D3"/>
    <w:rsid w:val="2B110326"/>
    <w:rsid w:val="2B1ACADA"/>
    <w:rsid w:val="2B330B15"/>
    <w:rsid w:val="2B61BB6B"/>
    <w:rsid w:val="2B624807"/>
    <w:rsid w:val="2B69C4EA"/>
    <w:rsid w:val="2B6E1E5A"/>
    <w:rsid w:val="2B8333DA"/>
    <w:rsid w:val="2B8F2892"/>
    <w:rsid w:val="2B9794C1"/>
    <w:rsid w:val="2B9CCFA3"/>
    <w:rsid w:val="2BA4F268"/>
    <w:rsid w:val="2BAC95EE"/>
    <w:rsid w:val="2C1AFCD3"/>
    <w:rsid w:val="2C3D4F76"/>
    <w:rsid w:val="2C478110"/>
    <w:rsid w:val="2C4C1AED"/>
    <w:rsid w:val="2C4E111D"/>
    <w:rsid w:val="2C53D58D"/>
    <w:rsid w:val="2C612385"/>
    <w:rsid w:val="2C76A317"/>
    <w:rsid w:val="2C7798AF"/>
    <w:rsid w:val="2C9E78F0"/>
    <w:rsid w:val="2CD9875A"/>
    <w:rsid w:val="2CE1DC4A"/>
    <w:rsid w:val="2CE9DE39"/>
    <w:rsid w:val="2CF1109C"/>
    <w:rsid w:val="2CF2471F"/>
    <w:rsid w:val="2CFB6BEE"/>
    <w:rsid w:val="2D025EB7"/>
    <w:rsid w:val="2D10EB47"/>
    <w:rsid w:val="2D184067"/>
    <w:rsid w:val="2D1A9130"/>
    <w:rsid w:val="2D311440"/>
    <w:rsid w:val="2D5467E8"/>
    <w:rsid w:val="2D6BBAA0"/>
    <w:rsid w:val="2D7B7582"/>
    <w:rsid w:val="2D8AFCD1"/>
    <w:rsid w:val="2D959789"/>
    <w:rsid w:val="2D98DD68"/>
    <w:rsid w:val="2D9C1B99"/>
    <w:rsid w:val="2DABB7F3"/>
    <w:rsid w:val="2DCEC239"/>
    <w:rsid w:val="2DD1503F"/>
    <w:rsid w:val="2DE08C6F"/>
    <w:rsid w:val="2DE5D138"/>
    <w:rsid w:val="2E09C051"/>
    <w:rsid w:val="2E2965D5"/>
    <w:rsid w:val="2E2D10B5"/>
    <w:rsid w:val="2E4D5BE5"/>
    <w:rsid w:val="2E5B4ED8"/>
    <w:rsid w:val="2E77B1B9"/>
    <w:rsid w:val="2E77F2F8"/>
    <w:rsid w:val="2E7EFDDA"/>
    <w:rsid w:val="2E8C9D74"/>
    <w:rsid w:val="2EA4737E"/>
    <w:rsid w:val="2EA8690F"/>
    <w:rsid w:val="2EBEFA32"/>
    <w:rsid w:val="2EC8EF62"/>
    <w:rsid w:val="2ECDEB39"/>
    <w:rsid w:val="2ED3C5A3"/>
    <w:rsid w:val="2EED2061"/>
    <w:rsid w:val="2EF4225D"/>
    <w:rsid w:val="2F19ED29"/>
    <w:rsid w:val="2F1CDE9E"/>
    <w:rsid w:val="2F5207D7"/>
    <w:rsid w:val="2F6AC700"/>
    <w:rsid w:val="2F83A4B4"/>
    <w:rsid w:val="2F8A9A68"/>
    <w:rsid w:val="2F917164"/>
    <w:rsid w:val="2F93F395"/>
    <w:rsid w:val="2F9A9593"/>
    <w:rsid w:val="2F9F9AF5"/>
    <w:rsid w:val="2FAEF562"/>
    <w:rsid w:val="2FB8961E"/>
    <w:rsid w:val="2FF09F8C"/>
    <w:rsid w:val="2FFF499A"/>
    <w:rsid w:val="300A891C"/>
    <w:rsid w:val="3030A5D5"/>
    <w:rsid w:val="30332918"/>
    <w:rsid w:val="3065BA8F"/>
    <w:rsid w:val="306A9296"/>
    <w:rsid w:val="3076E9A8"/>
    <w:rsid w:val="30905F2A"/>
    <w:rsid w:val="309F2AC6"/>
    <w:rsid w:val="30A86ACA"/>
    <w:rsid w:val="30ADE00F"/>
    <w:rsid w:val="30BF8D6F"/>
    <w:rsid w:val="30D98872"/>
    <w:rsid w:val="30DC7246"/>
    <w:rsid w:val="30DDAE3A"/>
    <w:rsid w:val="30E9EC12"/>
    <w:rsid w:val="30F01FE7"/>
    <w:rsid w:val="3107A4F3"/>
    <w:rsid w:val="3113331D"/>
    <w:rsid w:val="31205C7D"/>
    <w:rsid w:val="31265FD2"/>
    <w:rsid w:val="312C05D6"/>
    <w:rsid w:val="313993EC"/>
    <w:rsid w:val="316C7DE5"/>
    <w:rsid w:val="3170A9B8"/>
    <w:rsid w:val="3175847D"/>
    <w:rsid w:val="317A693E"/>
    <w:rsid w:val="317D39BA"/>
    <w:rsid w:val="3184A4B2"/>
    <w:rsid w:val="3186C02F"/>
    <w:rsid w:val="319EC463"/>
    <w:rsid w:val="31C0D2F0"/>
    <w:rsid w:val="31C10651"/>
    <w:rsid w:val="31CED2C3"/>
    <w:rsid w:val="31D3267C"/>
    <w:rsid w:val="31E476A8"/>
    <w:rsid w:val="31E86A95"/>
    <w:rsid w:val="31F51349"/>
    <w:rsid w:val="3200CF62"/>
    <w:rsid w:val="3214512B"/>
    <w:rsid w:val="3235F1EB"/>
    <w:rsid w:val="32494C47"/>
    <w:rsid w:val="3257A262"/>
    <w:rsid w:val="327CA6BC"/>
    <w:rsid w:val="32886846"/>
    <w:rsid w:val="32994B66"/>
    <w:rsid w:val="32C00DEE"/>
    <w:rsid w:val="32CF060F"/>
    <w:rsid w:val="32DB35DD"/>
    <w:rsid w:val="32E4A3C9"/>
    <w:rsid w:val="32E68B0A"/>
    <w:rsid w:val="3303B5F5"/>
    <w:rsid w:val="330C72E8"/>
    <w:rsid w:val="333A3ADA"/>
    <w:rsid w:val="333DFB76"/>
    <w:rsid w:val="335C8AE1"/>
    <w:rsid w:val="336F9844"/>
    <w:rsid w:val="337FA9C5"/>
    <w:rsid w:val="338AB4B3"/>
    <w:rsid w:val="338C6416"/>
    <w:rsid w:val="33B2B26F"/>
    <w:rsid w:val="33B7B5A0"/>
    <w:rsid w:val="33BBD8B3"/>
    <w:rsid w:val="33CCC28B"/>
    <w:rsid w:val="33CE1581"/>
    <w:rsid w:val="33D048F3"/>
    <w:rsid w:val="33D5D725"/>
    <w:rsid w:val="33DC10D3"/>
    <w:rsid w:val="34466CC0"/>
    <w:rsid w:val="344B754D"/>
    <w:rsid w:val="34504246"/>
    <w:rsid w:val="347458BC"/>
    <w:rsid w:val="34851656"/>
    <w:rsid w:val="3499E42F"/>
    <w:rsid w:val="349D2A42"/>
    <w:rsid w:val="34D635C7"/>
    <w:rsid w:val="34D8847E"/>
    <w:rsid w:val="34E7A8A2"/>
    <w:rsid w:val="34FBA33B"/>
    <w:rsid w:val="3501257B"/>
    <w:rsid w:val="35397D95"/>
    <w:rsid w:val="3544621F"/>
    <w:rsid w:val="35459A97"/>
    <w:rsid w:val="35601175"/>
    <w:rsid w:val="359CF275"/>
    <w:rsid w:val="35CEF0D7"/>
    <w:rsid w:val="35DD69FA"/>
    <w:rsid w:val="35E20BC0"/>
    <w:rsid w:val="35FE1B25"/>
    <w:rsid w:val="362332D4"/>
    <w:rsid w:val="36251657"/>
    <w:rsid w:val="36271CE2"/>
    <w:rsid w:val="366B703B"/>
    <w:rsid w:val="3672E3DC"/>
    <w:rsid w:val="3674161C"/>
    <w:rsid w:val="36AABA99"/>
    <w:rsid w:val="36B87547"/>
    <w:rsid w:val="36BC464C"/>
    <w:rsid w:val="36D43CB2"/>
    <w:rsid w:val="36D5A382"/>
    <w:rsid w:val="3708FC91"/>
    <w:rsid w:val="37156B78"/>
    <w:rsid w:val="37217340"/>
    <w:rsid w:val="3723D1FC"/>
    <w:rsid w:val="372660F8"/>
    <w:rsid w:val="37270E19"/>
    <w:rsid w:val="37498FB3"/>
    <w:rsid w:val="37542433"/>
    <w:rsid w:val="3760C28A"/>
    <w:rsid w:val="37D43382"/>
    <w:rsid w:val="37DD82A1"/>
    <w:rsid w:val="37DE1394"/>
    <w:rsid w:val="37E07E26"/>
    <w:rsid w:val="37F04F6F"/>
    <w:rsid w:val="37FF9980"/>
    <w:rsid w:val="380DF725"/>
    <w:rsid w:val="382290FA"/>
    <w:rsid w:val="382E3ACB"/>
    <w:rsid w:val="383B74AE"/>
    <w:rsid w:val="383C17E7"/>
    <w:rsid w:val="3841FE18"/>
    <w:rsid w:val="38619696"/>
    <w:rsid w:val="387D010E"/>
    <w:rsid w:val="38943ADD"/>
    <w:rsid w:val="38A8F305"/>
    <w:rsid w:val="38B64C84"/>
    <w:rsid w:val="38BA79A8"/>
    <w:rsid w:val="38EF4488"/>
    <w:rsid w:val="38FC0229"/>
    <w:rsid w:val="3907B94D"/>
    <w:rsid w:val="392F6665"/>
    <w:rsid w:val="3964A877"/>
    <w:rsid w:val="399125F3"/>
    <w:rsid w:val="3995D809"/>
    <w:rsid w:val="39A24182"/>
    <w:rsid w:val="39B91247"/>
    <w:rsid w:val="39BA71C4"/>
    <w:rsid w:val="39D4BA42"/>
    <w:rsid w:val="39EE3944"/>
    <w:rsid w:val="39F0C4D1"/>
    <w:rsid w:val="39F722B2"/>
    <w:rsid w:val="39FA58BF"/>
    <w:rsid w:val="3A134511"/>
    <w:rsid w:val="3A297E1E"/>
    <w:rsid w:val="3A4928A9"/>
    <w:rsid w:val="3A4B9369"/>
    <w:rsid w:val="3A6D34CA"/>
    <w:rsid w:val="3A701369"/>
    <w:rsid w:val="3A8B54E4"/>
    <w:rsid w:val="3A943728"/>
    <w:rsid w:val="3AB9DB1B"/>
    <w:rsid w:val="3AFAB6C9"/>
    <w:rsid w:val="3AFB440F"/>
    <w:rsid w:val="3B1977E5"/>
    <w:rsid w:val="3B1C4997"/>
    <w:rsid w:val="3B363FEC"/>
    <w:rsid w:val="3B3948E4"/>
    <w:rsid w:val="3B420C67"/>
    <w:rsid w:val="3B4461F2"/>
    <w:rsid w:val="3B4E4094"/>
    <w:rsid w:val="3B58B0E4"/>
    <w:rsid w:val="3B5BF6BB"/>
    <w:rsid w:val="3B622537"/>
    <w:rsid w:val="3B62B67B"/>
    <w:rsid w:val="3B7DD0C4"/>
    <w:rsid w:val="3B84F129"/>
    <w:rsid w:val="3B8702AE"/>
    <w:rsid w:val="3B928162"/>
    <w:rsid w:val="3BB098DE"/>
    <w:rsid w:val="3BCCFBEC"/>
    <w:rsid w:val="3BEE4759"/>
    <w:rsid w:val="3C0B2282"/>
    <w:rsid w:val="3C18A15B"/>
    <w:rsid w:val="3C26C560"/>
    <w:rsid w:val="3C3BA1BE"/>
    <w:rsid w:val="3C400B95"/>
    <w:rsid w:val="3C4116A5"/>
    <w:rsid w:val="3C462440"/>
    <w:rsid w:val="3C6ED787"/>
    <w:rsid w:val="3C751C42"/>
    <w:rsid w:val="3C8FE52E"/>
    <w:rsid w:val="3C906F39"/>
    <w:rsid w:val="3CA87493"/>
    <w:rsid w:val="3CAAF64B"/>
    <w:rsid w:val="3CDFD070"/>
    <w:rsid w:val="3CE6154E"/>
    <w:rsid w:val="3CEABEB6"/>
    <w:rsid w:val="3CEC6774"/>
    <w:rsid w:val="3CFDD032"/>
    <w:rsid w:val="3D101F01"/>
    <w:rsid w:val="3D2071C4"/>
    <w:rsid w:val="3D3B6BC5"/>
    <w:rsid w:val="3D40E549"/>
    <w:rsid w:val="3D57A890"/>
    <w:rsid w:val="3D59E003"/>
    <w:rsid w:val="3D5F56EA"/>
    <w:rsid w:val="3D61D6DC"/>
    <w:rsid w:val="3D627D17"/>
    <w:rsid w:val="3D6A6FF1"/>
    <w:rsid w:val="3D898D7B"/>
    <w:rsid w:val="3D8A043E"/>
    <w:rsid w:val="3D8EE556"/>
    <w:rsid w:val="3D9F94FF"/>
    <w:rsid w:val="3DBB3835"/>
    <w:rsid w:val="3DDB7048"/>
    <w:rsid w:val="3DDD706C"/>
    <w:rsid w:val="3DE63AFD"/>
    <w:rsid w:val="3DFA4D28"/>
    <w:rsid w:val="3E112DD9"/>
    <w:rsid w:val="3E13099F"/>
    <w:rsid w:val="3E185D62"/>
    <w:rsid w:val="3E2B8B3D"/>
    <w:rsid w:val="3E31FC5D"/>
    <w:rsid w:val="3E3F442A"/>
    <w:rsid w:val="3E462F13"/>
    <w:rsid w:val="3E4E0710"/>
    <w:rsid w:val="3E581C35"/>
    <w:rsid w:val="3E6E5A2A"/>
    <w:rsid w:val="3E770C75"/>
    <w:rsid w:val="3EA2DE3A"/>
    <w:rsid w:val="3EA679B4"/>
    <w:rsid w:val="3EB54351"/>
    <w:rsid w:val="3EB7A54B"/>
    <w:rsid w:val="3EC5A0BD"/>
    <w:rsid w:val="3ED86351"/>
    <w:rsid w:val="3EDB197E"/>
    <w:rsid w:val="3EEB8F3F"/>
    <w:rsid w:val="3EEE8BF4"/>
    <w:rsid w:val="3EF74194"/>
    <w:rsid w:val="3EF8DDC9"/>
    <w:rsid w:val="3F06D9F4"/>
    <w:rsid w:val="3F14224D"/>
    <w:rsid w:val="3F2588B6"/>
    <w:rsid w:val="3F2807AF"/>
    <w:rsid w:val="3F2D2DBE"/>
    <w:rsid w:val="3F34AE8E"/>
    <w:rsid w:val="3F4B098D"/>
    <w:rsid w:val="3F556CC8"/>
    <w:rsid w:val="3F5C1491"/>
    <w:rsid w:val="3F5D32A7"/>
    <w:rsid w:val="3F647831"/>
    <w:rsid w:val="3F653393"/>
    <w:rsid w:val="3F7B1A9A"/>
    <w:rsid w:val="3F8FB420"/>
    <w:rsid w:val="3F94FA98"/>
    <w:rsid w:val="3F96DD9B"/>
    <w:rsid w:val="3FB2B126"/>
    <w:rsid w:val="3FB2CC71"/>
    <w:rsid w:val="3FCD066A"/>
    <w:rsid w:val="3FD393E1"/>
    <w:rsid w:val="400F2783"/>
    <w:rsid w:val="403DFE45"/>
    <w:rsid w:val="4041EDBB"/>
    <w:rsid w:val="4045C6FE"/>
    <w:rsid w:val="4059B6C6"/>
    <w:rsid w:val="407323BC"/>
    <w:rsid w:val="408192E3"/>
    <w:rsid w:val="40922EF1"/>
    <w:rsid w:val="40934B29"/>
    <w:rsid w:val="40BC2F73"/>
    <w:rsid w:val="40D40CDE"/>
    <w:rsid w:val="40DEC5E8"/>
    <w:rsid w:val="41028072"/>
    <w:rsid w:val="41342BBA"/>
    <w:rsid w:val="41392754"/>
    <w:rsid w:val="413E530D"/>
    <w:rsid w:val="41403B4E"/>
    <w:rsid w:val="41419004"/>
    <w:rsid w:val="414682FA"/>
    <w:rsid w:val="414CCBCA"/>
    <w:rsid w:val="4165CBB8"/>
    <w:rsid w:val="4197252E"/>
    <w:rsid w:val="419D3396"/>
    <w:rsid w:val="41D64454"/>
    <w:rsid w:val="41D932AA"/>
    <w:rsid w:val="41DCF6AD"/>
    <w:rsid w:val="41DDD971"/>
    <w:rsid w:val="41E13418"/>
    <w:rsid w:val="4212730D"/>
    <w:rsid w:val="421298D3"/>
    <w:rsid w:val="421699F1"/>
    <w:rsid w:val="421AE3A9"/>
    <w:rsid w:val="422A0FE8"/>
    <w:rsid w:val="42387066"/>
    <w:rsid w:val="423A957C"/>
    <w:rsid w:val="424E1558"/>
    <w:rsid w:val="42547A5B"/>
    <w:rsid w:val="42B93E44"/>
    <w:rsid w:val="42BAADA6"/>
    <w:rsid w:val="42C42927"/>
    <w:rsid w:val="42CAE68D"/>
    <w:rsid w:val="42CD057B"/>
    <w:rsid w:val="42DBE70E"/>
    <w:rsid w:val="42DDF918"/>
    <w:rsid w:val="42FD5FDA"/>
    <w:rsid w:val="43048C61"/>
    <w:rsid w:val="4308ADF5"/>
    <w:rsid w:val="431A2604"/>
    <w:rsid w:val="4332AA0B"/>
    <w:rsid w:val="4352794C"/>
    <w:rsid w:val="4358762C"/>
    <w:rsid w:val="437191B6"/>
    <w:rsid w:val="437A0725"/>
    <w:rsid w:val="43A07B10"/>
    <w:rsid w:val="43A0C964"/>
    <w:rsid w:val="43EECA3D"/>
    <w:rsid w:val="43FD45C1"/>
    <w:rsid w:val="44070772"/>
    <w:rsid w:val="442432B1"/>
    <w:rsid w:val="4445B894"/>
    <w:rsid w:val="444FCDC0"/>
    <w:rsid w:val="4451856D"/>
    <w:rsid w:val="44658FEC"/>
    <w:rsid w:val="4467B83E"/>
    <w:rsid w:val="446ECCCE"/>
    <w:rsid w:val="447EEC36"/>
    <w:rsid w:val="449FC9CF"/>
    <w:rsid w:val="44A15B0C"/>
    <w:rsid w:val="44A283BC"/>
    <w:rsid w:val="44A640FE"/>
    <w:rsid w:val="44AAAD2D"/>
    <w:rsid w:val="44AF0394"/>
    <w:rsid w:val="44C98BD2"/>
    <w:rsid w:val="44DAB3F7"/>
    <w:rsid w:val="44E207FC"/>
    <w:rsid w:val="44F4C449"/>
    <w:rsid w:val="450037CA"/>
    <w:rsid w:val="4508415F"/>
    <w:rsid w:val="450CC864"/>
    <w:rsid w:val="451137C5"/>
    <w:rsid w:val="452B68FE"/>
    <w:rsid w:val="456131BF"/>
    <w:rsid w:val="4565B19A"/>
    <w:rsid w:val="456C0B7A"/>
    <w:rsid w:val="45A731EB"/>
    <w:rsid w:val="45A8EDD3"/>
    <w:rsid w:val="45B96C31"/>
    <w:rsid w:val="45C393E8"/>
    <w:rsid w:val="45D21608"/>
    <w:rsid w:val="45D7B7FC"/>
    <w:rsid w:val="45E93335"/>
    <w:rsid w:val="45F7846A"/>
    <w:rsid w:val="4641ADF9"/>
    <w:rsid w:val="46692AC5"/>
    <w:rsid w:val="46A261DC"/>
    <w:rsid w:val="46AABFFC"/>
    <w:rsid w:val="46AAEB7F"/>
    <w:rsid w:val="46BA83E2"/>
    <w:rsid w:val="46BC6820"/>
    <w:rsid w:val="46D32FB5"/>
    <w:rsid w:val="46E2EDB4"/>
    <w:rsid w:val="46EADC34"/>
    <w:rsid w:val="46EE8CBA"/>
    <w:rsid w:val="46FCCE4D"/>
    <w:rsid w:val="4715EA10"/>
    <w:rsid w:val="4721F974"/>
    <w:rsid w:val="472214B7"/>
    <w:rsid w:val="47306ECF"/>
    <w:rsid w:val="4734857D"/>
    <w:rsid w:val="4736B36A"/>
    <w:rsid w:val="474B7155"/>
    <w:rsid w:val="475E0465"/>
    <w:rsid w:val="477536AA"/>
    <w:rsid w:val="47769A26"/>
    <w:rsid w:val="4780269C"/>
    <w:rsid w:val="479C76EE"/>
    <w:rsid w:val="47AE6744"/>
    <w:rsid w:val="47C1C701"/>
    <w:rsid w:val="47D4F5C6"/>
    <w:rsid w:val="47DA8822"/>
    <w:rsid w:val="47DB4200"/>
    <w:rsid w:val="47DEB3A0"/>
    <w:rsid w:val="47F0C055"/>
    <w:rsid w:val="48001FDC"/>
    <w:rsid w:val="48012691"/>
    <w:rsid w:val="480D85C0"/>
    <w:rsid w:val="48105A24"/>
    <w:rsid w:val="481643F4"/>
    <w:rsid w:val="484C70F8"/>
    <w:rsid w:val="485269ED"/>
    <w:rsid w:val="48532C25"/>
    <w:rsid w:val="48C57E27"/>
    <w:rsid w:val="48E6B83D"/>
    <w:rsid w:val="48F9189B"/>
    <w:rsid w:val="48FA6592"/>
    <w:rsid w:val="48FDBA52"/>
    <w:rsid w:val="48FE15BB"/>
    <w:rsid w:val="492AC9AE"/>
    <w:rsid w:val="492B7619"/>
    <w:rsid w:val="492D8485"/>
    <w:rsid w:val="49351C5B"/>
    <w:rsid w:val="495C5F94"/>
    <w:rsid w:val="4964EDD7"/>
    <w:rsid w:val="496E13EA"/>
    <w:rsid w:val="49728712"/>
    <w:rsid w:val="498BC804"/>
    <w:rsid w:val="499C982C"/>
    <w:rsid w:val="49BC68F7"/>
    <w:rsid w:val="49C3FD47"/>
    <w:rsid w:val="49C81F13"/>
    <w:rsid w:val="49CBF0FA"/>
    <w:rsid w:val="49CFBC60"/>
    <w:rsid w:val="49E00651"/>
    <w:rsid w:val="4A151B33"/>
    <w:rsid w:val="4A1B4C73"/>
    <w:rsid w:val="4A30E5CC"/>
    <w:rsid w:val="4A31B8FC"/>
    <w:rsid w:val="4A3699FE"/>
    <w:rsid w:val="4A46F290"/>
    <w:rsid w:val="4A542F9E"/>
    <w:rsid w:val="4A697EDF"/>
    <w:rsid w:val="4A715880"/>
    <w:rsid w:val="4A85F53A"/>
    <w:rsid w:val="4A8F68EF"/>
    <w:rsid w:val="4A9168F9"/>
    <w:rsid w:val="4AA460F3"/>
    <w:rsid w:val="4AA58CAE"/>
    <w:rsid w:val="4AB9CA2F"/>
    <w:rsid w:val="4ABC1F67"/>
    <w:rsid w:val="4AC00998"/>
    <w:rsid w:val="4AC895B6"/>
    <w:rsid w:val="4ACF24E1"/>
    <w:rsid w:val="4AE714B0"/>
    <w:rsid w:val="4AEBAFF2"/>
    <w:rsid w:val="4AF7723C"/>
    <w:rsid w:val="4AFF3911"/>
    <w:rsid w:val="4B0138E0"/>
    <w:rsid w:val="4B054A80"/>
    <w:rsid w:val="4B0C7E38"/>
    <w:rsid w:val="4B0D70A1"/>
    <w:rsid w:val="4B178C41"/>
    <w:rsid w:val="4B2599F8"/>
    <w:rsid w:val="4B260D2D"/>
    <w:rsid w:val="4B2ED808"/>
    <w:rsid w:val="4B322D85"/>
    <w:rsid w:val="4B56B7A3"/>
    <w:rsid w:val="4B57AC22"/>
    <w:rsid w:val="4B67A7AC"/>
    <w:rsid w:val="4B6B6CBA"/>
    <w:rsid w:val="4B6E1315"/>
    <w:rsid w:val="4B74E334"/>
    <w:rsid w:val="4B797A16"/>
    <w:rsid w:val="4B7E5CA2"/>
    <w:rsid w:val="4B7F090F"/>
    <w:rsid w:val="4B831655"/>
    <w:rsid w:val="4B9EB58C"/>
    <w:rsid w:val="4BACFD34"/>
    <w:rsid w:val="4BC959D5"/>
    <w:rsid w:val="4BD1317A"/>
    <w:rsid w:val="4BD60820"/>
    <w:rsid w:val="4BDCF8A7"/>
    <w:rsid w:val="4BDFFD86"/>
    <w:rsid w:val="4BEE8231"/>
    <w:rsid w:val="4BFA6E46"/>
    <w:rsid w:val="4BFED52E"/>
    <w:rsid w:val="4C0B100F"/>
    <w:rsid w:val="4C22FACA"/>
    <w:rsid w:val="4C35BC75"/>
    <w:rsid w:val="4C3BBFCE"/>
    <w:rsid w:val="4C3DF9A1"/>
    <w:rsid w:val="4C511B82"/>
    <w:rsid w:val="4C52401D"/>
    <w:rsid w:val="4C555239"/>
    <w:rsid w:val="4C5ADD59"/>
    <w:rsid w:val="4C5EFA8C"/>
    <w:rsid w:val="4C5F8FAF"/>
    <w:rsid w:val="4C809EB8"/>
    <w:rsid w:val="4C8AFB8F"/>
    <w:rsid w:val="4C8DB426"/>
    <w:rsid w:val="4C8EF4E8"/>
    <w:rsid w:val="4CED0626"/>
    <w:rsid w:val="4D058AC6"/>
    <w:rsid w:val="4D0FF4B0"/>
    <w:rsid w:val="4D11DA95"/>
    <w:rsid w:val="4D2A58EF"/>
    <w:rsid w:val="4D2A6718"/>
    <w:rsid w:val="4D3EF95F"/>
    <w:rsid w:val="4D7760E9"/>
    <w:rsid w:val="4D8B559C"/>
    <w:rsid w:val="4D942D93"/>
    <w:rsid w:val="4D9CFFD6"/>
    <w:rsid w:val="4DC036EC"/>
    <w:rsid w:val="4DC130BC"/>
    <w:rsid w:val="4DDDD552"/>
    <w:rsid w:val="4E060C1A"/>
    <w:rsid w:val="4E10E8D3"/>
    <w:rsid w:val="4E1A82A2"/>
    <w:rsid w:val="4E24526B"/>
    <w:rsid w:val="4E3AB826"/>
    <w:rsid w:val="4E6A2B6D"/>
    <w:rsid w:val="4E71D42E"/>
    <w:rsid w:val="4EDE5BB3"/>
    <w:rsid w:val="4EE9F898"/>
    <w:rsid w:val="4EF25DDE"/>
    <w:rsid w:val="4F185B46"/>
    <w:rsid w:val="4F1F7A83"/>
    <w:rsid w:val="4F402EE8"/>
    <w:rsid w:val="4F43CFA2"/>
    <w:rsid w:val="4F4CE28A"/>
    <w:rsid w:val="4F6069FB"/>
    <w:rsid w:val="4F6AE675"/>
    <w:rsid w:val="4F8209F6"/>
    <w:rsid w:val="4F82EA42"/>
    <w:rsid w:val="4F92F16D"/>
    <w:rsid w:val="4FA0363C"/>
    <w:rsid w:val="4FDC28AB"/>
    <w:rsid w:val="4FE15466"/>
    <w:rsid w:val="4FE70044"/>
    <w:rsid w:val="4FFD7224"/>
    <w:rsid w:val="5008505C"/>
    <w:rsid w:val="500D89B9"/>
    <w:rsid w:val="5024C79D"/>
    <w:rsid w:val="5046DE3B"/>
    <w:rsid w:val="5057BBCE"/>
    <w:rsid w:val="505B14AF"/>
    <w:rsid w:val="505E4C05"/>
    <w:rsid w:val="506D36A1"/>
    <w:rsid w:val="507F8CBC"/>
    <w:rsid w:val="509EB455"/>
    <w:rsid w:val="50A1D7C9"/>
    <w:rsid w:val="50A38928"/>
    <w:rsid w:val="50A5EBC1"/>
    <w:rsid w:val="50B535A3"/>
    <w:rsid w:val="50E2129C"/>
    <w:rsid w:val="50E8A815"/>
    <w:rsid w:val="5107BBF2"/>
    <w:rsid w:val="5110D177"/>
    <w:rsid w:val="5118A5E3"/>
    <w:rsid w:val="51288731"/>
    <w:rsid w:val="51357F24"/>
    <w:rsid w:val="51373983"/>
    <w:rsid w:val="514D2D53"/>
    <w:rsid w:val="5174816A"/>
    <w:rsid w:val="5185A763"/>
    <w:rsid w:val="5188E919"/>
    <w:rsid w:val="518E1C1B"/>
    <w:rsid w:val="519A53D7"/>
    <w:rsid w:val="51B44847"/>
    <w:rsid w:val="51C55111"/>
    <w:rsid w:val="51D29C58"/>
    <w:rsid w:val="51D51103"/>
    <w:rsid w:val="51DC0360"/>
    <w:rsid w:val="51DC43F8"/>
    <w:rsid w:val="51DC93EF"/>
    <w:rsid w:val="51E77E24"/>
    <w:rsid w:val="51F7264D"/>
    <w:rsid w:val="520C8F8B"/>
    <w:rsid w:val="522D36D9"/>
    <w:rsid w:val="522EF3B5"/>
    <w:rsid w:val="5236F799"/>
    <w:rsid w:val="523CB805"/>
    <w:rsid w:val="52480E92"/>
    <w:rsid w:val="5253225C"/>
    <w:rsid w:val="527FA3B3"/>
    <w:rsid w:val="528DC411"/>
    <w:rsid w:val="52A038B5"/>
    <w:rsid w:val="52C34AFD"/>
    <w:rsid w:val="52C86471"/>
    <w:rsid w:val="52CF2CE5"/>
    <w:rsid w:val="52FFCC4B"/>
    <w:rsid w:val="53002A7B"/>
    <w:rsid w:val="53265F1C"/>
    <w:rsid w:val="5328A8A3"/>
    <w:rsid w:val="5359B4BD"/>
    <w:rsid w:val="536FF214"/>
    <w:rsid w:val="5377B0DF"/>
    <w:rsid w:val="5383F125"/>
    <w:rsid w:val="5388A69E"/>
    <w:rsid w:val="53891DD6"/>
    <w:rsid w:val="53A40A56"/>
    <w:rsid w:val="53A619C1"/>
    <w:rsid w:val="53A7E7F2"/>
    <w:rsid w:val="53B7DE6F"/>
    <w:rsid w:val="53C05CA4"/>
    <w:rsid w:val="53C4EE29"/>
    <w:rsid w:val="53D46DA8"/>
    <w:rsid w:val="53E40DDA"/>
    <w:rsid w:val="53EE4674"/>
    <w:rsid w:val="53F7C3E1"/>
    <w:rsid w:val="53FD4CCD"/>
    <w:rsid w:val="5429DB46"/>
    <w:rsid w:val="543508F5"/>
    <w:rsid w:val="54479C41"/>
    <w:rsid w:val="544CB3A4"/>
    <w:rsid w:val="54698FC8"/>
    <w:rsid w:val="54B6D921"/>
    <w:rsid w:val="54D74924"/>
    <w:rsid w:val="54D7D797"/>
    <w:rsid w:val="54E54677"/>
    <w:rsid w:val="54F145E7"/>
    <w:rsid w:val="55033079"/>
    <w:rsid w:val="5508842E"/>
    <w:rsid w:val="550C8535"/>
    <w:rsid w:val="5516F5EB"/>
    <w:rsid w:val="551B07D2"/>
    <w:rsid w:val="553C919F"/>
    <w:rsid w:val="553E6B4A"/>
    <w:rsid w:val="5543ADC6"/>
    <w:rsid w:val="5556CEE3"/>
    <w:rsid w:val="55678585"/>
    <w:rsid w:val="558D5041"/>
    <w:rsid w:val="55B31DA7"/>
    <w:rsid w:val="55C07FD8"/>
    <w:rsid w:val="55E4FC81"/>
    <w:rsid w:val="561BB98E"/>
    <w:rsid w:val="56384B02"/>
    <w:rsid w:val="563A305D"/>
    <w:rsid w:val="56517E6F"/>
    <w:rsid w:val="5676910B"/>
    <w:rsid w:val="56781687"/>
    <w:rsid w:val="56898F75"/>
    <w:rsid w:val="56B4EC5E"/>
    <w:rsid w:val="56C22774"/>
    <w:rsid w:val="56E811DC"/>
    <w:rsid w:val="56F47FCD"/>
    <w:rsid w:val="56F544DE"/>
    <w:rsid w:val="57046159"/>
    <w:rsid w:val="5717D436"/>
    <w:rsid w:val="571CFE82"/>
    <w:rsid w:val="572025D6"/>
    <w:rsid w:val="572D9353"/>
    <w:rsid w:val="57496577"/>
    <w:rsid w:val="57788F25"/>
    <w:rsid w:val="577BF6D3"/>
    <w:rsid w:val="5780A9AE"/>
    <w:rsid w:val="57887A21"/>
    <w:rsid w:val="579CE77C"/>
    <w:rsid w:val="57BBE49B"/>
    <w:rsid w:val="57C2FCDE"/>
    <w:rsid w:val="57CEA4F6"/>
    <w:rsid w:val="57CF2E17"/>
    <w:rsid w:val="57D389EA"/>
    <w:rsid w:val="57DA95BB"/>
    <w:rsid w:val="57E0816B"/>
    <w:rsid w:val="57EF9F4F"/>
    <w:rsid w:val="5819FA1C"/>
    <w:rsid w:val="581BE423"/>
    <w:rsid w:val="5842E759"/>
    <w:rsid w:val="585363E0"/>
    <w:rsid w:val="5864942D"/>
    <w:rsid w:val="58663E45"/>
    <w:rsid w:val="5882C353"/>
    <w:rsid w:val="58841764"/>
    <w:rsid w:val="58941F81"/>
    <w:rsid w:val="589C5C59"/>
    <w:rsid w:val="58A72604"/>
    <w:rsid w:val="58AFE6FE"/>
    <w:rsid w:val="58B2A0D0"/>
    <w:rsid w:val="58BB1A06"/>
    <w:rsid w:val="58BC7772"/>
    <w:rsid w:val="58CC348A"/>
    <w:rsid w:val="58D7D889"/>
    <w:rsid w:val="58DEEAFC"/>
    <w:rsid w:val="58FFDD42"/>
    <w:rsid w:val="591CB8B2"/>
    <w:rsid w:val="592795D9"/>
    <w:rsid w:val="5941DB7F"/>
    <w:rsid w:val="59544C16"/>
    <w:rsid w:val="5956ACC3"/>
    <w:rsid w:val="5957B801"/>
    <w:rsid w:val="59628003"/>
    <w:rsid w:val="59747614"/>
    <w:rsid w:val="597C59EF"/>
    <w:rsid w:val="5987E5DD"/>
    <w:rsid w:val="599EAD8C"/>
    <w:rsid w:val="59F99333"/>
    <w:rsid w:val="59FFB585"/>
    <w:rsid w:val="5A09869E"/>
    <w:rsid w:val="5A0B627A"/>
    <w:rsid w:val="5A3AC68A"/>
    <w:rsid w:val="5A4556EE"/>
    <w:rsid w:val="5A487C56"/>
    <w:rsid w:val="5A698048"/>
    <w:rsid w:val="5A8031D4"/>
    <w:rsid w:val="5A83E434"/>
    <w:rsid w:val="5AA44BFE"/>
    <w:rsid w:val="5AD95E2D"/>
    <w:rsid w:val="5AE3352E"/>
    <w:rsid w:val="5AEBAE21"/>
    <w:rsid w:val="5AEC72FE"/>
    <w:rsid w:val="5B1CF015"/>
    <w:rsid w:val="5B226948"/>
    <w:rsid w:val="5B2294F6"/>
    <w:rsid w:val="5B604532"/>
    <w:rsid w:val="5B77CA91"/>
    <w:rsid w:val="5B83B830"/>
    <w:rsid w:val="5BD376A3"/>
    <w:rsid w:val="5BD600B6"/>
    <w:rsid w:val="5BD9AA4C"/>
    <w:rsid w:val="5BEFEA43"/>
    <w:rsid w:val="5C012197"/>
    <w:rsid w:val="5C04CA79"/>
    <w:rsid w:val="5C08A56A"/>
    <w:rsid w:val="5C24E515"/>
    <w:rsid w:val="5C534916"/>
    <w:rsid w:val="5C55C182"/>
    <w:rsid w:val="5C56672C"/>
    <w:rsid w:val="5C65755E"/>
    <w:rsid w:val="5C90D3ED"/>
    <w:rsid w:val="5C9B5771"/>
    <w:rsid w:val="5C9CE497"/>
    <w:rsid w:val="5C9FBF7A"/>
    <w:rsid w:val="5CC2CB58"/>
    <w:rsid w:val="5CD0ED5C"/>
    <w:rsid w:val="5CDF39D5"/>
    <w:rsid w:val="5CE08684"/>
    <w:rsid w:val="5CE1BE46"/>
    <w:rsid w:val="5CE7A6A6"/>
    <w:rsid w:val="5CF75497"/>
    <w:rsid w:val="5CF9EFF4"/>
    <w:rsid w:val="5CFC0510"/>
    <w:rsid w:val="5D0F764D"/>
    <w:rsid w:val="5D13CF93"/>
    <w:rsid w:val="5D1C247C"/>
    <w:rsid w:val="5D3D1A01"/>
    <w:rsid w:val="5D5648DA"/>
    <w:rsid w:val="5D7F01F4"/>
    <w:rsid w:val="5D808C34"/>
    <w:rsid w:val="5D892935"/>
    <w:rsid w:val="5DA3EEC4"/>
    <w:rsid w:val="5DA423AD"/>
    <w:rsid w:val="5DB43FB5"/>
    <w:rsid w:val="5DC7D5D4"/>
    <w:rsid w:val="5DE6D20B"/>
    <w:rsid w:val="5DF4789D"/>
    <w:rsid w:val="5DF9CA5D"/>
    <w:rsid w:val="5E05482B"/>
    <w:rsid w:val="5E191B4E"/>
    <w:rsid w:val="5E251CA4"/>
    <w:rsid w:val="5E422D6F"/>
    <w:rsid w:val="5E71110B"/>
    <w:rsid w:val="5E77831D"/>
    <w:rsid w:val="5E95B1F6"/>
    <w:rsid w:val="5EAEC6C0"/>
    <w:rsid w:val="5ED4D0C4"/>
    <w:rsid w:val="5EF446E9"/>
    <w:rsid w:val="5EF4D86E"/>
    <w:rsid w:val="5EFEC0E0"/>
    <w:rsid w:val="5F092258"/>
    <w:rsid w:val="5F183163"/>
    <w:rsid w:val="5F2A0633"/>
    <w:rsid w:val="5F4A8477"/>
    <w:rsid w:val="5F4F6907"/>
    <w:rsid w:val="5F685280"/>
    <w:rsid w:val="5F728D9A"/>
    <w:rsid w:val="5F73A68A"/>
    <w:rsid w:val="5F8B1564"/>
    <w:rsid w:val="5FB0CCB8"/>
    <w:rsid w:val="5FB247D2"/>
    <w:rsid w:val="5FC5DB0A"/>
    <w:rsid w:val="5FD22BF2"/>
    <w:rsid w:val="5FDB9D32"/>
    <w:rsid w:val="60201A3B"/>
    <w:rsid w:val="60337BB7"/>
    <w:rsid w:val="604340B9"/>
    <w:rsid w:val="604D1BB2"/>
    <w:rsid w:val="6055629F"/>
    <w:rsid w:val="605B3133"/>
    <w:rsid w:val="6066ED5E"/>
    <w:rsid w:val="60705820"/>
    <w:rsid w:val="60758AD0"/>
    <w:rsid w:val="6076D284"/>
    <w:rsid w:val="6077FB5A"/>
    <w:rsid w:val="60780A70"/>
    <w:rsid w:val="60847B89"/>
    <w:rsid w:val="609E64D6"/>
    <w:rsid w:val="60B5F5F2"/>
    <w:rsid w:val="60B741A5"/>
    <w:rsid w:val="60C419DD"/>
    <w:rsid w:val="60C5B2ED"/>
    <w:rsid w:val="60E8B47F"/>
    <w:rsid w:val="60EEB253"/>
    <w:rsid w:val="60F0E31D"/>
    <w:rsid w:val="60F5AE12"/>
    <w:rsid w:val="610717ED"/>
    <w:rsid w:val="6113E450"/>
    <w:rsid w:val="611881F3"/>
    <w:rsid w:val="612F99BC"/>
    <w:rsid w:val="61411BE2"/>
    <w:rsid w:val="61554055"/>
    <w:rsid w:val="618D161B"/>
    <w:rsid w:val="61B1EFE1"/>
    <w:rsid w:val="61B6B555"/>
    <w:rsid w:val="61BB498C"/>
    <w:rsid w:val="61DB3139"/>
    <w:rsid w:val="61DFEDA7"/>
    <w:rsid w:val="61E46808"/>
    <w:rsid w:val="61F3E35A"/>
    <w:rsid w:val="624EC42E"/>
    <w:rsid w:val="6262EEB6"/>
    <w:rsid w:val="627EEFA6"/>
    <w:rsid w:val="62868C37"/>
    <w:rsid w:val="62959A0A"/>
    <w:rsid w:val="62A2D237"/>
    <w:rsid w:val="62A8C28A"/>
    <w:rsid w:val="62B5B8C3"/>
    <w:rsid w:val="62BD1B23"/>
    <w:rsid w:val="62DBCA7F"/>
    <w:rsid w:val="62E42290"/>
    <w:rsid w:val="62F900F3"/>
    <w:rsid w:val="62FED627"/>
    <w:rsid w:val="630E3407"/>
    <w:rsid w:val="63269B4D"/>
    <w:rsid w:val="632E7759"/>
    <w:rsid w:val="63300715"/>
    <w:rsid w:val="633D0484"/>
    <w:rsid w:val="635ABBC4"/>
    <w:rsid w:val="636AC1DA"/>
    <w:rsid w:val="637CF8E0"/>
    <w:rsid w:val="638A9389"/>
    <w:rsid w:val="6390E445"/>
    <w:rsid w:val="639ABF6E"/>
    <w:rsid w:val="63A3325A"/>
    <w:rsid w:val="63A3514A"/>
    <w:rsid w:val="63BEF201"/>
    <w:rsid w:val="63C483F4"/>
    <w:rsid w:val="63DF27D0"/>
    <w:rsid w:val="6421D5F8"/>
    <w:rsid w:val="64222364"/>
    <w:rsid w:val="643A3C83"/>
    <w:rsid w:val="643C6B96"/>
    <w:rsid w:val="644B0DBB"/>
    <w:rsid w:val="64504D9C"/>
    <w:rsid w:val="64515D7C"/>
    <w:rsid w:val="6465F1FB"/>
    <w:rsid w:val="64681603"/>
    <w:rsid w:val="6468F0A1"/>
    <w:rsid w:val="647B3A67"/>
    <w:rsid w:val="64817A68"/>
    <w:rsid w:val="64C40DFE"/>
    <w:rsid w:val="64C946A6"/>
    <w:rsid w:val="64D4BF6E"/>
    <w:rsid w:val="64D5BE5A"/>
    <w:rsid w:val="64E310D9"/>
    <w:rsid w:val="65087EA8"/>
    <w:rsid w:val="651A6634"/>
    <w:rsid w:val="651FE1D3"/>
    <w:rsid w:val="6533145E"/>
    <w:rsid w:val="6547018D"/>
    <w:rsid w:val="65483C31"/>
    <w:rsid w:val="654E307C"/>
    <w:rsid w:val="655E8D07"/>
    <w:rsid w:val="65607CB5"/>
    <w:rsid w:val="6566C8AB"/>
    <w:rsid w:val="65AEF005"/>
    <w:rsid w:val="65BC9914"/>
    <w:rsid w:val="65F0F114"/>
    <w:rsid w:val="660A4385"/>
    <w:rsid w:val="661E7029"/>
    <w:rsid w:val="66251FAF"/>
    <w:rsid w:val="6627AEC4"/>
    <w:rsid w:val="66335D6C"/>
    <w:rsid w:val="6634EC78"/>
    <w:rsid w:val="665E9FBF"/>
    <w:rsid w:val="665F30C6"/>
    <w:rsid w:val="666A1758"/>
    <w:rsid w:val="66907C1D"/>
    <w:rsid w:val="66DB9B6A"/>
    <w:rsid w:val="66E6BFF5"/>
    <w:rsid w:val="6703F97F"/>
    <w:rsid w:val="6714F3D4"/>
    <w:rsid w:val="67272ABF"/>
    <w:rsid w:val="672F48F3"/>
    <w:rsid w:val="673249ED"/>
    <w:rsid w:val="673C0E53"/>
    <w:rsid w:val="673EA202"/>
    <w:rsid w:val="6741329C"/>
    <w:rsid w:val="674D7F51"/>
    <w:rsid w:val="67768974"/>
    <w:rsid w:val="678B7D35"/>
    <w:rsid w:val="67DC7BD0"/>
    <w:rsid w:val="67F595A8"/>
    <w:rsid w:val="681CB17F"/>
    <w:rsid w:val="684871D4"/>
    <w:rsid w:val="68535A12"/>
    <w:rsid w:val="68C615F9"/>
    <w:rsid w:val="68D8D149"/>
    <w:rsid w:val="68E877A3"/>
    <w:rsid w:val="68EE46CE"/>
    <w:rsid w:val="69019414"/>
    <w:rsid w:val="6903BEEB"/>
    <w:rsid w:val="6907EAA0"/>
    <w:rsid w:val="691557ED"/>
    <w:rsid w:val="692F569F"/>
    <w:rsid w:val="6950832D"/>
    <w:rsid w:val="69547262"/>
    <w:rsid w:val="6989BA10"/>
    <w:rsid w:val="698F0F3D"/>
    <w:rsid w:val="69A58CC1"/>
    <w:rsid w:val="69A6DFAB"/>
    <w:rsid w:val="69B09677"/>
    <w:rsid w:val="69B0B9D7"/>
    <w:rsid w:val="69B46544"/>
    <w:rsid w:val="69B4D5B3"/>
    <w:rsid w:val="69B559BE"/>
    <w:rsid w:val="69D58BBE"/>
    <w:rsid w:val="69DAEAFD"/>
    <w:rsid w:val="69DB015E"/>
    <w:rsid w:val="69DBEAF8"/>
    <w:rsid w:val="69EF2271"/>
    <w:rsid w:val="69F8FF1C"/>
    <w:rsid w:val="6A0107B0"/>
    <w:rsid w:val="6A2497F9"/>
    <w:rsid w:val="6A283101"/>
    <w:rsid w:val="6A34F88B"/>
    <w:rsid w:val="6A382825"/>
    <w:rsid w:val="6A40D1DF"/>
    <w:rsid w:val="6A5042FE"/>
    <w:rsid w:val="6A68FE61"/>
    <w:rsid w:val="6A7964F0"/>
    <w:rsid w:val="6A79C7B2"/>
    <w:rsid w:val="6A7CA68D"/>
    <w:rsid w:val="6A8D3A75"/>
    <w:rsid w:val="6A9757F3"/>
    <w:rsid w:val="6A9DB19C"/>
    <w:rsid w:val="6AABF76D"/>
    <w:rsid w:val="6AB3B0E5"/>
    <w:rsid w:val="6ACBE6BA"/>
    <w:rsid w:val="6AD54159"/>
    <w:rsid w:val="6AF0F783"/>
    <w:rsid w:val="6B1331D2"/>
    <w:rsid w:val="6B18BCB7"/>
    <w:rsid w:val="6B28E444"/>
    <w:rsid w:val="6B2C1B18"/>
    <w:rsid w:val="6B2F2049"/>
    <w:rsid w:val="6B3140DC"/>
    <w:rsid w:val="6B341310"/>
    <w:rsid w:val="6B389059"/>
    <w:rsid w:val="6B4863F9"/>
    <w:rsid w:val="6B4B5D74"/>
    <w:rsid w:val="6B53A9DE"/>
    <w:rsid w:val="6B56A1A2"/>
    <w:rsid w:val="6B581C0A"/>
    <w:rsid w:val="6B60DD61"/>
    <w:rsid w:val="6B8CF3AD"/>
    <w:rsid w:val="6B96E143"/>
    <w:rsid w:val="6B9F900A"/>
    <w:rsid w:val="6BA2426B"/>
    <w:rsid w:val="6BA83946"/>
    <w:rsid w:val="6BAE1F6B"/>
    <w:rsid w:val="6BBEE163"/>
    <w:rsid w:val="6BD5305C"/>
    <w:rsid w:val="6BECD189"/>
    <w:rsid w:val="6BFAC226"/>
    <w:rsid w:val="6C001938"/>
    <w:rsid w:val="6C06517F"/>
    <w:rsid w:val="6C075838"/>
    <w:rsid w:val="6C07ED1E"/>
    <w:rsid w:val="6C0BC0B2"/>
    <w:rsid w:val="6C1E5CDD"/>
    <w:rsid w:val="6C2C67D1"/>
    <w:rsid w:val="6C37A6FC"/>
    <w:rsid w:val="6C38EB1D"/>
    <w:rsid w:val="6C410E3B"/>
    <w:rsid w:val="6C43FA81"/>
    <w:rsid w:val="6C997739"/>
    <w:rsid w:val="6CA4FCDC"/>
    <w:rsid w:val="6CD6D407"/>
    <w:rsid w:val="6CD938E8"/>
    <w:rsid w:val="6D0F0695"/>
    <w:rsid w:val="6D2FD197"/>
    <w:rsid w:val="6D35B370"/>
    <w:rsid w:val="6D50F6ED"/>
    <w:rsid w:val="6D553A42"/>
    <w:rsid w:val="6D73D8AA"/>
    <w:rsid w:val="6D7407A6"/>
    <w:rsid w:val="6D82B63F"/>
    <w:rsid w:val="6D89E7F9"/>
    <w:rsid w:val="6D92AF36"/>
    <w:rsid w:val="6D942A07"/>
    <w:rsid w:val="6DABF5E6"/>
    <w:rsid w:val="6DBC6A74"/>
    <w:rsid w:val="6DCE3583"/>
    <w:rsid w:val="6DDC71B2"/>
    <w:rsid w:val="6DE0B379"/>
    <w:rsid w:val="6DE82133"/>
    <w:rsid w:val="6DF22AF7"/>
    <w:rsid w:val="6DF3EB83"/>
    <w:rsid w:val="6DFB8A22"/>
    <w:rsid w:val="6E0100B2"/>
    <w:rsid w:val="6E02BE59"/>
    <w:rsid w:val="6E04E235"/>
    <w:rsid w:val="6E11B8B1"/>
    <w:rsid w:val="6E1528F7"/>
    <w:rsid w:val="6E326636"/>
    <w:rsid w:val="6E3CA185"/>
    <w:rsid w:val="6E446481"/>
    <w:rsid w:val="6E52085B"/>
    <w:rsid w:val="6E6FEFFD"/>
    <w:rsid w:val="6E77CD88"/>
    <w:rsid w:val="6E7DCEC5"/>
    <w:rsid w:val="6E851BCB"/>
    <w:rsid w:val="6E859FDE"/>
    <w:rsid w:val="6E9B8C9B"/>
    <w:rsid w:val="6EA2CDAC"/>
    <w:rsid w:val="6EB141A3"/>
    <w:rsid w:val="6EB57F9B"/>
    <w:rsid w:val="6EBB72C8"/>
    <w:rsid w:val="6EBD9366"/>
    <w:rsid w:val="6EC09CEC"/>
    <w:rsid w:val="6ECE6C46"/>
    <w:rsid w:val="6F12A9F4"/>
    <w:rsid w:val="6F16FE00"/>
    <w:rsid w:val="6F22FDEC"/>
    <w:rsid w:val="6F39762F"/>
    <w:rsid w:val="6F4291DB"/>
    <w:rsid w:val="6F641F50"/>
    <w:rsid w:val="6F68D301"/>
    <w:rsid w:val="6F6FF23D"/>
    <w:rsid w:val="6F795B1A"/>
    <w:rsid w:val="6FB68520"/>
    <w:rsid w:val="6FB91974"/>
    <w:rsid w:val="6FC02B85"/>
    <w:rsid w:val="6FD4E6E8"/>
    <w:rsid w:val="6FFA2A57"/>
    <w:rsid w:val="7002887F"/>
    <w:rsid w:val="702115A1"/>
    <w:rsid w:val="70239990"/>
    <w:rsid w:val="704275F6"/>
    <w:rsid w:val="704D3D15"/>
    <w:rsid w:val="70557B06"/>
    <w:rsid w:val="7075068B"/>
    <w:rsid w:val="70814E03"/>
    <w:rsid w:val="7089A1B4"/>
    <w:rsid w:val="70AAE7F5"/>
    <w:rsid w:val="70B8657D"/>
    <w:rsid w:val="70DCC44B"/>
    <w:rsid w:val="70DE5BAB"/>
    <w:rsid w:val="70F1023A"/>
    <w:rsid w:val="70F408C8"/>
    <w:rsid w:val="710EF6D9"/>
    <w:rsid w:val="711F201D"/>
    <w:rsid w:val="714B7EE2"/>
    <w:rsid w:val="714E6592"/>
    <w:rsid w:val="714EE330"/>
    <w:rsid w:val="716FBD79"/>
    <w:rsid w:val="71718389"/>
    <w:rsid w:val="7187F9D8"/>
    <w:rsid w:val="7193F3F3"/>
    <w:rsid w:val="71C2EE18"/>
    <w:rsid w:val="71E251B6"/>
    <w:rsid w:val="71E48C87"/>
    <w:rsid w:val="71EFCE74"/>
    <w:rsid w:val="7202A827"/>
    <w:rsid w:val="7203E644"/>
    <w:rsid w:val="720C3936"/>
    <w:rsid w:val="72210BCB"/>
    <w:rsid w:val="7224BE57"/>
    <w:rsid w:val="724B628E"/>
    <w:rsid w:val="7258C4E8"/>
    <w:rsid w:val="7268A6A8"/>
    <w:rsid w:val="726E429E"/>
    <w:rsid w:val="72708B2E"/>
    <w:rsid w:val="728047D0"/>
    <w:rsid w:val="72813224"/>
    <w:rsid w:val="728BBB88"/>
    <w:rsid w:val="72A1DDBF"/>
    <w:rsid w:val="72B912FE"/>
    <w:rsid w:val="72D0346E"/>
    <w:rsid w:val="72DBC09D"/>
    <w:rsid w:val="72E1F110"/>
    <w:rsid w:val="72E21C1E"/>
    <w:rsid w:val="72EBD313"/>
    <w:rsid w:val="72F937AA"/>
    <w:rsid w:val="73096B76"/>
    <w:rsid w:val="73245443"/>
    <w:rsid w:val="73251037"/>
    <w:rsid w:val="7343CDC5"/>
    <w:rsid w:val="734A3245"/>
    <w:rsid w:val="734E48C5"/>
    <w:rsid w:val="7364881C"/>
    <w:rsid w:val="736C4817"/>
    <w:rsid w:val="736FA81F"/>
    <w:rsid w:val="73741E86"/>
    <w:rsid w:val="738CF731"/>
    <w:rsid w:val="7396A11C"/>
    <w:rsid w:val="73A6D077"/>
    <w:rsid w:val="740347F4"/>
    <w:rsid w:val="741554B7"/>
    <w:rsid w:val="74186CAB"/>
    <w:rsid w:val="74207042"/>
    <w:rsid w:val="743CC91F"/>
    <w:rsid w:val="74535886"/>
    <w:rsid w:val="74687E2E"/>
    <w:rsid w:val="7480BE14"/>
    <w:rsid w:val="749CEB50"/>
    <w:rsid w:val="74AD57B7"/>
    <w:rsid w:val="74B17422"/>
    <w:rsid w:val="74B5D9A5"/>
    <w:rsid w:val="74B773FC"/>
    <w:rsid w:val="74B843F8"/>
    <w:rsid w:val="74BF5C4B"/>
    <w:rsid w:val="74C0682E"/>
    <w:rsid w:val="74D1BC84"/>
    <w:rsid w:val="74E46912"/>
    <w:rsid w:val="74FC2162"/>
    <w:rsid w:val="751BCA84"/>
    <w:rsid w:val="7523E16C"/>
    <w:rsid w:val="752E86DC"/>
    <w:rsid w:val="753FE16A"/>
    <w:rsid w:val="75555449"/>
    <w:rsid w:val="75561F35"/>
    <w:rsid w:val="75844285"/>
    <w:rsid w:val="75A2F07D"/>
    <w:rsid w:val="75D79F58"/>
    <w:rsid w:val="75DD4847"/>
    <w:rsid w:val="75E2CB7A"/>
    <w:rsid w:val="75F35E87"/>
    <w:rsid w:val="75FE8921"/>
    <w:rsid w:val="763DB241"/>
    <w:rsid w:val="764514D3"/>
    <w:rsid w:val="765A7981"/>
    <w:rsid w:val="765DAB56"/>
    <w:rsid w:val="768673AD"/>
    <w:rsid w:val="76897911"/>
    <w:rsid w:val="768DB4E9"/>
    <w:rsid w:val="76B08E20"/>
    <w:rsid w:val="76B66F7B"/>
    <w:rsid w:val="76F5E7C2"/>
    <w:rsid w:val="76F8EABB"/>
    <w:rsid w:val="76FEBDA6"/>
    <w:rsid w:val="77147209"/>
    <w:rsid w:val="771DDAEF"/>
    <w:rsid w:val="774428A2"/>
    <w:rsid w:val="776A64FC"/>
    <w:rsid w:val="778B9C75"/>
    <w:rsid w:val="7797006E"/>
    <w:rsid w:val="77A0F577"/>
    <w:rsid w:val="77A4863D"/>
    <w:rsid w:val="77A65A86"/>
    <w:rsid w:val="77A6A7C8"/>
    <w:rsid w:val="77B7DEC4"/>
    <w:rsid w:val="77B8B9BF"/>
    <w:rsid w:val="77D0A34D"/>
    <w:rsid w:val="77D5D924"/>
    <w:rsid w:val="77F4A2A4"/>
    <w:rsid w:val="77F98DD0"/>
    <w:rsid w:val="780B018E"/>
    <w:rsid w:val="7815786D"/>
    <w:rsid w:val="78618D7B"/>
    <w:rsid w:val="787BC8EB"/>
    <w:rsid w:val="7897EEC3"/>
    <w:rsid w:val="78A86BE9"/>
    <w:rsid w:val="78A94ACB"/>
    <w:rsid w:val="78BA5250"/>
    <w:rsid w:val="78CE8368"/>
    <w:rsid w:val="78E55FF4"/>
    <w:rsid w:val="78E6E1D5"/>
    <w:rsid w:val="78FB34D1"/>
    <w:rsid w:val="78FB6EB4"/>
    <w:rsid w:val="7909BE33"/>
    <w:rsid w:val="790E4293"/>
    <w:rsid w:val="79144A79"/>
    <w:rsid w:val="79162074"/>
    <w:rsid w:val="7918C138"/>
    <w:rsid w:val="792A3705"/>
    <w:rsid w:val="794F709D"/>
    <w:rsid w:val="7957A00B"/>
    <w:rsid w:val="795CC5C8"/>
    <w:rsid w:val="7962F0BA"/>
    <w:rsid w:val="7980B3A1"/>
    <w:rsid w:val="7987E556"/>
    <w:rsid w:val="79A61569"/>
    <w:rsid w:val="79A6977D"/>
    <w:rsid w:val="79B613CF"/>
    <w:rsid w:val="79BD0B8E"/>
    <w:rsid w:val="79CAEF88"/>
    <w:rsid w:val="79D39056"/>
    <w:rsid w:val="79D6BC7B"/>
    <w:rsid w:val="79E69195"/>
    <w:rsid w:val="79E81165"/>
    <w:rsid w:val="79ECC70A"/>
    <w:rsid w:val="79F9EFC0"/>
    <w:rsid w:val="7A03DFA0"/>
    <w:rsid w:val="7A07764B"/>
    <w:rsid w:val="7A0B45A4"/>
    <w:rsid w:val="7A0DDBCD"/>
    <w:rsid w:val="7A10A3BA"/>
    <w:rsid w:val="7A257C4E"/>
    <w:rsid w:val="7A28E43B"/>
    <w:rsid w:val="7A4A2609"/>
    <w:rsid w:val="7A572B87"/>
    <w:rsid w:val="7A6255D8"/>
    <w:rsid w:val="7A6D24C7"/>
    <w:rsid w:val="7A86D419"/>
    <w:rsid w:val="7A8C0CC2"/>
    <w:rsid w:val="7A9E2A2C"/>
    <w:rsid w:val="7AA5745D"/>
    <w:rsid w:val="7ABAAF99"/>
    <w:rsid w:val="7ACBBE0C"/>
    <w:rsid w:val="7AD2FB07"/>
    <w:rsid w:val="7ADACA8C"/>
    <w:rsid w:val="7ADF3621"/>
    <w:rsid w:val="7AEAEDBE"/>
    <w:rsid w:val="7AF1DFD3"/>
    <w:rsid w:val="7B02868A"/>
    <w:rsid w:val="7B04A748"/>
    <w:rsid w:val="7B07273E"/>
    <w:rsid w:val="7B11F19E"/>
    <w:rsid w:val="7B449785"/>
    <w:rsid w:val="7B7D9D9B"/>
    <w:rsid w:val="7B804040"/>
    <w:rsid w:val="7B87CCB5"/>
    <w:rsid w:val="7B9309D3"/>
    <w:rsid w:val="7BAF0614"/>
    <w:rsid w:val="7BAFF405"/>
    <w:rsid w:val="7BB15451"/>
    <w:rsid w:val="7BE8809C"/>
    <w:rsid w:val="7C0852C8"/>
    <w:rsid w:val="7C1C0237"/>
    <w:rsid w:val="7C1C87BC"/>
    <w:rsid w:val="7C29A0DD"/>
    <w:rsid w:val="7C2F8A8B"/>
    <w:rsid w:val="7C3F0BAC"/>
    <w:rsid w:val="7C615474"/>
    <w:rsid w:val="7C8260FB"/>
    <w:rsid w:val="7C840139"/>
    <w:rsid w:val="7C8F3B77"/>
    <w:rsid w:val="7C99E35F"/>
    <w:rsid w:val="7C9E5CD4"/>
    <w:rsid w:val="7CA68017"/>
    <w:rsid w:val="7D1098DA"/>
    <w:rsid w:val="7D153995"/>
    <w:rsid w:val="7D1709C2"/>
    <w:rsid w:val="7D2D5FA7"/>
    <w:rsid w:val="7D451621"/>
    <w:rsid w:val="7D5785FC"/>
    <w:rsid w:val="7D72F6A0"/>
    <w:rsid w:val="7D81328A"/>
    <w:rsid w:val="7D9AE3ED"/>
    <w:rsid w:val="7D9DB873"/>
    <w:rsid w:val="7DC08A6F"/>
    <w:rsid w:val="7DCF2EE2"/>
    <w:rsid w:val="7DDCA3C8"/>
    <w:rsid w:val="7DE1E8E0"/>
    <w:rsid w:val="7E1D0977"/>
    <w:rsid w:val="7E1F1B67"/>
    <w:rsid w:val="7E3056E6"/>
    <w:rsid w:val="7E50D72E"/>
    <w:rsid w:val="7E631CCA"/>
    <w:rsid w:val="7E867CFB"/>
    <w:rsid w:val="7E9671ED"/>
    <w:rsid w:val="7E9EE5E8"/>
    <w:rsid w:val="7EA9C2D9"/>
    <w:rsid w:val="7EBD7C92"/>
    <w:rsid w:val="7EC30458"/>
    <w:rsid w:val="7F0A68FB"/>
    <w:rsid w:val="7F19B32D"/>
    <w:rsid w:val="7F25157A"/>
    <w:rsid w:val="7F503AAF"/>
    <w:rsid w:val="7F65963A"/>
    <w:rsid w:val="7F6C7B21"/>
    <w:rsid w:val="7F7231FD"/>
    <w:rsid w:val="7F76D675"/>
    <w:rsid w:val="7F8EE581"/>
    <w:rsid w:val="7F94CFC0"/>
    <w:rsid w:val="7F9F8C56"/>
    <w:rsid w:val="7FB8B839"/>
    <w:rsid w:val="7FD41D96"/>
    <w:rsid w:val="7FE070C4"/>
    <w:rsid w:val="7FEE95F0"/>
    <w:rsid w:val="7FEEA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62F0"/>
  <w15:chartTrackingRefBased/>
  <w15:docId w15:val="{6CB200A4-080C-4701-9221-A7B803F38F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1342"/>
    <w:rPr>
      <w:rFonts w:ascii="Gadugi" w:hAnsi="Gadugi"/>
      <w:sz w:val="24"/>
    </w:rPr>
  </w:style>
  <w:style w:type="paragraph" w:styleId="Heading1">
    <w:name w:val="heading 1"/>
    <w:basedOn w:val="Normal"/>
    <w:next w:val="Normal"/>
    <w:link w:val="Heading1Char"/>
    <w:uiPriority w:val="9"/>
    <w:qFormat/>
    <w:rsid w:val="00EE7F6D"/>
    <w:pPr>
      <w:keepNext/>
      <w:keepLines/>
      <w:spacing w:before="240" w:after="0"/>
      <w:outlineLvl w:val="0"/>
    </w:pPr>
    <w:rPr>
      <w:rFonts w:asciiTheme="majorHAnsi" w:hAnsiTheme="majorHAnsi" w:eastAsiaTheme="majorEastAsia" w:cstheme="majorBidi"/>
      <w:sz w:val="44"/>
      <w:szCs w:val="32"/>
      <w:u w:val="single"/>
    </w:rPr>
  </w:style>
  <w:style w:type="paragraph" w:styleId="Heading2">
    <w:name w:val="heading 2"/>
    <w:basedOn w:val="Normal"/>
    <w:next w:val="Normal"/>
    <w:link w:val="Heading2Char"/>
    <w:autoRedefine/>
    <w:uiPriority w:val="9"/>
    <w:unhideWhenUsed/>
    <w:qFormat/>
    <w:rsid w:val="00005614"/>
    <w:pPr>
      <w:keepNext/>
      <w:keepLines/>
      <w:spacing w:before="40" w:after="0"/>
      <w:outlineLvl w:val="1"/>
    </w:pPr>
    <w:rPr>
      <w:rFonts w:eastAsiaTheme="majorEastAsia" w:cstheme="majorBidi"/>
      <w:b/>
      <w:bCs/>
      <w:sz w:val="32"/>
      <w:szCs w:val="32"/>
      <w:u w:val="single"/>
    </w:rPr>
  </w:style>
  <w:style w:type="paragraph" w:styleId="Heading3">
    <w:name w:val="heading 3"/>
    <w:basedOn w:val="Normal"/>
    <w:next w:val="Normal"/>
    <w:link w:val="Heading3Char"/>
    <w:autoRedefine/>
    <w:uiPriority w:val="9"/>
    <w:unhideWhenUsed/>
    <w:qFormat/>
    <w:rsid w:val="00D94697"/>
    <w:pPr>
      <w:keepNext/>
      <w:keepLines/>
      <w:spacing w:before="40" w:after="0"/>
      <w:outlineLvl w:val="2"/>
    </w:pPr>
    <w:rPr>
      <w:rFonts w:ascii="Calibri" w:hAnsi="Calibri" w:eastAsia="Times New Roman" w:cs="Calibri"/>
      <w:sz w:val="28"/>
      <w:szCs w:val="28"/>
      <w:u w:val="single"/>
    </w:rPr>
  </w:style>
  <w:style w:type="paragraph" w:styleId="Heading4">
    <w:name w:val="heading 4"/>
    <w:basedOn w:val="Normal"/>
    <w:next w:val="Normal"/>
    <w:link w:val="Heading4Char"/>
    <w:autoRedefine/>
    <w:uiPriority w:val="9"/>
    <w:unhideWhenUsed/>
    <w:qFormat/>
    <w:rsid w:val="004329D4"/>
    <w:pPr>
      <w:keepNext/>
      <w:keepLines/>
      <w:spacing w:before="40" w:after="0"/>
      <w:outlineLvl w:val="3"/>
    </w:pPr>
    <w:rPr>
      <w:rFonts w:asciiTheme="minorHAnsi" w:hAnsiTheme="minorHAnsi" w:eastAsiaTheme="majorEastAsia" w:cstheme="minorHAnsi"/>
      <w:bCs/>
      <w:iCs/>
      <w:szCs w:val="24"/>
      <w:u w:val="single"/>
    </w:rPr>
  </w:style>
  <w:style w:type="paragraph" w:styleId="Heading5">
    <w:name w:val="heading 5"/>
    <w:basedOn w:val="Normal"/>
    <w:next w:val="Normal"/>
    <w:link w:val="Heading5Char"/>
    <w:uiPriority w:val="9"/>
    <w:unhideWhenUsed/>
    <w:qFormat/>
    <w:rsid w:val="00DB7545"/>
    <w:pPr>
      <w:outlineLvl w:val="4"/>
    </w:pPr>
    <w:rPr>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C7641E"/>
    <w:pPr>
      <w:spacing w:after="0" w:line="240" w:lineRule="auto"/>
    </w:pPr>
    <w:rPr>
      <w:rFonts w:eastAsiaTheme="minorEastAsia"/>
    </w:rPr>
  </w:style>
  <w:style w:type="character" w:styleId="NoSpacingChar" w:customStyle="1">
    <w:name w:val="No Spacing Char"/>
    <w:basedOn w:val="DefaultParagraphFont"/>
    <w:link w:val="NoSpacing"/>
    <w:uiPriority w:val="1"/>
    <w:rsid w:val="00C7641E"/>
    <w:rPr>
      <w:rFonts w:eastAsiaTheme="minorEastAsia"/>
    </w:rPr>
  </w:style>
  <w:style w:type="character" w:styleId="Hyperlink">
    <w:name w:val="Hyperlink"/>
    <w:basedOn w:val="DefaultParagraphFont"/>
    <w:uiPriority w:val="99"/>
    <w:unhideWhenUsed/>
    <w:rsid w:val="00C7641E"/>
    <w:rPr>
      <w:color w:val="0000FF"/>
      <w:u w:val="single"/>
    </w:rPr>
  </w:style>
  <w:style w:type="paragraph" w:styleId="ListParagraph">
    <w:name w:val="List Paragraph"/>
    <w:basedOn w:val="Normal"/>
    <w:uiPriority w:val="34"/>
    <w:qFormat/>
    <w:rsid w:val="009B462B"/>
    <w:pPr>
      <w:ind w:left="720"/>
      <w:contextualSpacing/>
    </w:pPr>
  </w:style>
  <w:style w:type="character" w:styleId="FollowedHyperlink">
    <w:name w:val="FollowedHyperlink"/>
    <w:basedOn w:val="DefaultParagraphFont"/>
    <w:uiPriority w:val="99"/>
    <w:semiHidden/>
    <w:unhideWhenUsed/>
    <w:rsid w:val="00D62315"/>
    <w:rPr>
      <w:color w:val="954F72" w:themeColor="followedHyperlink"/>
      <w:u w:val="single"/>
    </w:rPr>
  </w:style>
  <w:style w:type="character" w:styleId="xnormaltextrun1" w:customStyle="1">
    <w:name w:val="x_normaltextrun1"/>
    <w:basedOn w:val="DefaultParagraphFont"/>
    <w:rsid w:val="00D62315"/>
  </w:style>
  <w:style w:type="character" w:styleId="IntenseReference">
    <w:name w:val="Intense Reference"/>
    <w:basedOn w:val="DefaultParagraphFont"/>
    <w:uiPriority w:val="32"/>
    <w:qFormat/>
    <w:rsid w:val="001D1D52"/>
    <w:rPr>
      <w:b/>
      <w:bCs/>
      <w:smallCaps/>
      <w:color w:val="4472C4" w:themeColor="accent1"/>
      <w:spacing w:val="5"/>
    </w:rPr>
  </w:style>
  <w:style w:type="table" w:styleId="TableGrid">
    <w:name w:val="Table Grid"/>
    <w:basedOn w:val="TableNormal"/>
    <w:uiPriority w:val="39"/>
    <w:rsid w:val="008876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887665"/>
  </w:style>
  <w:style w:type="character" w:styleId="eop" w:customStyle="1">
    <w:name w:val="eop"/>
    <w:basedOn w:val="DefaultParagraphFont"/>
    <w:rsid w:val="00887665"/>
  </w:style>
  <w:style w:type="character" w:styleId="UnresolvedMention1" w:customStyle="1">
    <w:name w:val="Unresolved Mention1"/>
    <w:basedOn w:val="DefaultParagraphFont"/>
    <w:uiPriority w:val="99"/>
    <w:semiHidden/>
    <w:unhideWhenUsed/>
    <w:rsid w:val="00887665"/>
    <w:rPr>
      <w:color w:val="605E5C"/>
      <w:shd w:val="clear" w:color="auto" w:fill="E1DFDD"/>
    </w:rPr>
  </w:style>
  <w:style w:type="paragraph" w:styleId="Header">
    <w:name w:val="header"/>
    <w:basedOn w:val="Normal"/>
    <w:link w:val="HeaderChar"/>
    <w:uiPriority w:val="99"/>
    <w:unhideWhenUsed/>
    <w:rsid w:val="009E1E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E63"/>
  </w:style>
  <w:style w:type="paragraph" w:styleId="Footer">
    <w:name w:val="footer"/>
    <w:basedOn w:val="Normal"/>
    <w:link w:val="FooterChar"/>
    <w:uiPriority w:val="99"/>
    <w:unhideWhenUsed/>
    <w:rsid w:val="009E1E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E63"/>
  </w:style>
  <w:style w:type="paragraph" w:styleId="paragraph" w:customStyle="1">
    <w:name w:val="paragraph"/>
    <w:basedOn w:val="Normal"/>
    <w:rsid w:val="002B2A9A"/>
    <w:pPr>
      <w:spacing w:before="100" w:beforeAutospacing="1" w:after="100" w:afterAutospacing="1" w:line="240" w:lineRule="auto"/>
    </w:pPr>
    <w:rPr>
      <w:rFonts w:ascii="Times New Roman" w:hAnsi="Times New Roman" w:cs="Times New Roman"/>
      <w:szCs w:val="24"/>
    </w:rPr>
  </w:style>
  <w:style w:type="character" w:styleId="Heading1Char" w:customStyle="1">
    <w:name w:val="Heading 1 Char"/>
    <w:basedOn w:val="DefaultParagraphFont"/>
    <w:link w:val="Heading1"/>
    <w:uiPriority w:val="9"/>
    <w:rsid w:val="00EE7F6D"/>
    <w:rPr>
      <w:rFonts w:asciiTheme="majorHAnsi" w:hAnsiTheme="majorHAnsi" w:eastAsiaTheme="majorEastAsia" w:cstheme="majorBidi"/>
      <w:sz w:val="44"/>
      <w:szCs w:val="32"/>
      <w:u w:val="single"/>
    </w:rPr>
  </w:style>
  <w:style w:type="character" w:styleId="Heading2Char" w:customStyle="1">
    <w:name w:val="Heading 2 Char"/>
    <w:basedOn w:val="DefaultParagraphFont"/>
    <w:link w:val="Heading2"/>
    <w:uiPriority w:val="9"/>
    <w:rsid w:val="00005614"/>
    <w:rPr>
      <w:rFonts w:ascii="Gadugi" w:hAnsi="Gadugi" w:eastAsiaTheme="majorEastAsia" w:cstheme="majorBidi"/>
      <w:b/>
      <w:bCs/>
      <w:sz w:val="32"/>
      <w:szCs w:val="32"/>
      <w:u w:val="single"/>
    </w:rPr>
  </w:style>
  <w:style w:type="paragraph" w:styleId="Title">
    <w:name w:val="Title"/>
    <w:basedOn w:val="Normal"/>
    <w:next w:val="Normal"/>
    <w:link w:val="TitleChar"/>
    <w:uiPriority w:val="10"/>
    <w:qFormat/>
    <w:rsid w:val="00CC2FF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C2FFF"/>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D94697"/>
    <w:rPr>
      <w:rFonts w:ascii="Calibri" w:hAnsi="Calibri" w:eastAsia="Times New Roman" w:cs="Calibri"/>
      <w:sz w:val="28"/>
      <w:szCs w:val="28"/>
      <w:u w:val="single"/>
    </w:rPr>
  </w:style>
  <w:style w:type="character" w:styleId="Heading4Char" w:customStyle="1">
    <w:name w:val="Heading 4 Char"/>
    <w:basedOn w:val="DefaultParagraphFont"/>
    <w:link w:val="Heading4"/>
    <w:uiPriority w:val="9"/>
    <w:rsid w:val="004329D4"/>
    <w:rPr>
      <w:rFonts w:eastAsiaTheme="majorEastAsia" w:cstheme="minorHAnsi"/>
      <w:bCs/>
      <w:iCs/>
      <w:sz w:val="24"/>
      <w:szCs w:val="24"/>
      <w:u w:val="single"/>
    </w:rPr>
  </w:style>
  <w:style w:type="paragraph" w:styleId="xmsonormal" w:customStyle="1">
    <w:name w:val="x_msonormal"/>
    <w:basedOn w:val="Normal"/>
    <w:rsid w:val="00F15DC0"/>
    <w:pPr>
      <w:spacing w:after="0" w:line="240" w:lineRule="auto"/>
    </w:pPr>
    <w:rPr>
      <w:rFonts w:ascii="Times New Roman" w:hAnsi="Times New Roman" w:cs="Times New Roman"/>
      <w:szCs w:val="24"/>
    </w:rPr>
  </w:style>
  <w:style w:type="paragraph" w:styleId="xparagraph" w:customStyle="1">
    <w:name w:val="x_paragraph"/>
    <w:basedOn w:val="Normal"/>
    <w:uiPriority w:val="99"/>
    <w:rsid w:val="00F15DC0"/>
    <w:pPr>
      <w:spacing w:after="0" w:line="240" w:lineRule="auto"/>
    </w:pPr>
    <w:rPr>
      <w:rFonts w:ascii="Times New Roman" w:hAnsi="Times New Roman" w:cs="Times New Roman"/>
      <w:szCs w:val="24"/>
    </w:rPr>
  </w:style>
  <w:style w:type="character" w:styleId="xnormaltextrun" w:customStyle="1">
    <w:name w:val="x_normaltextrun"/>
    <w:basedOn w:val="DefaultParagraphFont"/>
    <w:rsid w:val="00F15DC0"/>
  </w:style>
  <w:style w:type="character" w:styleId="xeop" w:customStyle="1">
    <w:name w:val="x_eop"/>
    <w:basedOn w:val="DefaultParagraphFont"/>
    <w:rsid w:val="00F15DC0"/>
  </w:style>
  <w:style w:type="paragraph" w:styleId="Subtitle">
    <w:name w:val="Subtitle"/>
    <w:basedOn w:val="Normal"/>
    <w:next w:val="Normal"/>
    <w:link w:val="SubtitleChar"/>
    <w:uiPriority w:val="11"/>
    <w:qFormat/>
    <w:rsid w:val="00270726"/>
    <w:pPr>
      <w:numPr>
        <w:ilvl w:val="1"/>
      </w:numPr>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270726"/>
    <w:rPr>
      <w:rFonts w:eastAsiaTheme="minorEastAsia"/>
      <w:color w:val="5A5A5A" w:themeColor="text1" w:themeTint="A5"/>
      <w:spacing w:val="15"/>
    </w:rPr>
  </w:style>
  <w:style w:type="paragraph" w:styleId="NormalWeb">
    <w:name w:val="Normal (Web)"/>
    <w:basedOn w:val="Normal"/>
    <w:uiPriority w:val="99"/>
    <w:unhideWhenUsed/>
    <w:rsid w:val="00693673"/>
    <w:pPr>
      <w:spacing w:after="0" w:line="240" w:lineRule="auto"/>
    </w:pPr>
    <w:rPr>
      <w:rFonts w:ascii="Calibri" w:hAnsi="Calibri" w:cs="Calibri"/>
      <w:sz w:val="22"/>
    </w:rPr>
  </w:style>
  <w:style w:type="paragraph" w:styleId="Default" w:customStyle="1">
    <w:name w:val="Default"/>
    <w:rsid w:val="00752CCB"/>
    <w:pPr>
      <w:autoSpaceDE w:val="0"/>
      <w:autoSpaceDN w:val="0"/>
      <w:adjustRightInd w:val="0"/>
      <w:spacing w:after="0" w:line="240" w:lineRule="auto"/>
    </w:pPr>
    <w:rPr>
      <w:rFonts w:ascii="Arial" w:hAnsi="Arial" w:cs="Arial"/>
      <w:color w:val="000000"/>
      <w:sz w:val="24"/>
      <w:szCs w:val="24"/>
    </w:rPr>
  </w:style>
  <w:style w:type="paragraph" w:styleId="xxparagraph" w:customStyle="1">
    <w:name w:val="x_xparagraph"/>
    <w:basedOn w:val="Normal"/>
    <w:rsid w:val="00FB2D72"/>
    <w:pPr>
      <w:spacing w:before="100" w:beforeAutospacing="1" w:after="100" w:afterAutospacing="1" w:line="240" w:lineRule="auto"/>
    </w:pPr>
    <w:rPr>
      <w:rFonts w:ascii="Times New Roman" w:hAnsi="Times New Roman" w:cs="Times New Roman"/>
      <w:szCs w:val="24"/>
    </w:rPr>
  </w:style>
  <w:style w:type="character" w:styleId="xxnormaltextrun" w:customStyle="1">
    <w:name w:val="x_xnormaltextrun"/>
    <w:basedOn w:val="DefaultParagraphFont"/>
    <w:rsid w:val="00FB2D72"/>
  </w:style>
  <w:style w:type="character" w:styleId="xxeop" w:customStyle="1">
    <w:name w:val="x_xeop"/>
    <w:basedOn w:val="DefaultParagraphFont"/>
    <w:rsid w:val="00FB2D72"/>
  </w:style>
  <w:style w:type="character" w:styleId="ordinal-number" w:customStyle="1">
    <w:name w:val="ordinal-number"/>
    <w:basedOn w:val="DefaultParagraphFont"/>
    <w:rsid w:val="00467A85"/>
  </w:style>
  <w:style w:type="character" w:styleId="author-3437391712" w:customStyle="1">
    <w:name w:val="author-3437391712"/>
    <w:basedOn w:val="DefaultParagraphFont"/>
    <w:rsid w:val="00382A6A"/>
  </w:style>
  <w:style w:type="paragraph" w:styleId="xmsolistparagraph" w:customStyle="1">
    <w:name w:val="x_msolistparagraph"/>
    <w:basedOn w:val="Normal"/>
    <w:rsid w:val="00E72398"/>
    <w:pPr>
      <w:spacing w:after="0" w:line="240" w:lineRule="auto"/>
      <w:ind w:left="720"/>
    </w:pPr>
    <w:rPr>
      <w:rFonts w:ascii="Calibri" w:hAnsi="Calibri" w:cs="Calibri"/>
      <w:sz w:val="22"/>
    </w:rPr>
  </w:style>
  <w:style w:type="character" w:styleId="text-format-content" w:customStyle="1">
    <w:name w:val="text-format-content"/>
    <w:basedOn w:val="DefaultParagraphFont"/>
    <w:rsid w:val="00BE1B1E"/>
  </w:style>
  <w:style w:type="paragraph" w:styleId="Pa0" w:customStyle="1">
    <w:name w:val="Pa0"/>
    <w:basedOn w:val="Default"/>
    <w:next w:val="Default"/>
    <w:uiPriority w:val="99"/>
    <w:rsid w:val="00510E84"/>
    <w:pPr>
      <w:spacing w:line="241" w:lineRule="atLeast"/>
    </w:pPr>
    <w:rPr>
      <w:rFonts w:ascii="Myriad Pro Light" w:hAnsi="Myriad Pro Light" w:cstheme="minorBidi"/>
      <w:color w:val="auto"/>
    </w:rPr>
  </w:style>
  <w:style w:type="character" w:styleId="A3" w:customStyle="1">
    <w:name w:val="A3"/>
    <w:uiPriority w:val="99"/>
    <w:rsid w:val="00510E84"/>
    <w:rPr>
      <w:rFonts w:cs="Myriad Pro Light"/>
      <w:b/>
      <w:bCs/>
      <w:color w:val="FFFFFF"/>
      <w:sz w:val="54"/>
      <w:szCs w:val="54"/>
    </w:rPr>
  </w:style>
  <w:style w:type="character" w:styleId="A2" w:customStyle="1">
    <w:name w:val="A2"/>
    <w:uiPriority w:val="99"/>
    <w:rsid w:val="00510E84"/>
    <w:rPr>
      <w:rFonts w:ascii="Myriad Pro" w:hAnsi="Myriad Pro" w:cs="Myriad Pro"/>
      <w:b/>
      <w:bCs/>
      <w:i/>
      <w:iCs/>
      <w:color w:val="FFFFFF"/>
      <w:sz w:val="30"/>
      <w:szCs w:val="30"/>
    </w:rPr>
  </w:style>
  <w:style w:type="paragraph" w:styleId="Pa3" w:customStyle="1">
    <w:name w:val="Pa3"/>
    <w:basedOn w:val="Default"/>
    <w:next w:val="Default"/>
    <w:uiPriority w:val="99"/>
    <w:rsid w:val="00510E84"/>
    <w:pPr>
      <w:spacing w:line="241" w:lineRule="atLeast"/>
    </w:pPr>
    <w:rPr>
      <w:rFonts w:ascii="Myriad Pro Light" w:hAnsi="Myriad Pro Light" w:cstheme="minorBidi"/>
      <w:color w:val="auto"/>
    </w:rPr>
  </w:style>
  <w:style w:type="character" w:styleId="A6" w:customStyle="1">
    <w:name w:val="A6"/>
    <w:uiPriority w:val="99"/>
    <w:rsid w:val="00510E84"/>
    <w:rPr>
      <w:rFonts w:ascii="Myriad Pro" w:hAnsi="Myriad Pro" w:cs="Myriad Pro"/>
      <w:color w:val="FFCE49"/>
      <w:sz w:val="33"/>
      <w:szCs w:val="33"/>
    </w:rPr>
  </w:style>
  <w:style w:type="paragraph" w:styleId="Pa2" w:customStyle="1">
    <w:name w:val="Pa2"/>
    <w:basedOn w:val="Default"/>
    <w:next w:val="Default"/>
    <w:uiPriority w:val="99"/>
    <w:rsid w:val="00510E84"/>
    <w:pPr>
      <w:spacing w:line="241" w:lineRule="atLeast"/>
    </w:pPr>
    <w:rPr>
      <w:rFonts w:ascii="Myriad Pro Light" w:hAnsi="Myriad Pro Light" w:cstheme="minorBidi"/>
      <w:color w:val="auto"/>
    </w:rPr>
  </w:style>
  <w:style w:type="character" w:styleId="A5" w:customStyle="1">
    <w:name w:val="A5"/>
    <w:uiPriority w:val="99"/>
    <w:rsid w:val="00510E84"/>
    <w:rPr>
      <w:rFonts w:cs="Myriad Pro Light"/>
      <w:b/>
      <w:bCs/>
      <w:color w:val="FFCE48"/>
      <w:sz w:val="26"/>
      <w:szCs w:val="26"/>
    </w:rPr>
  </w:style>
  <w:style w:type="character" w:styleId="A4" w:customStyle="1">
    <w:name w:val="A4"/>
    <w:uiPriority w:val="99"/>
    <w:rsid w:val="00510E84"/>
    <w:rPr>
      <w:rFonts w:ascii="Myriad Pro" w:hAnsi="Myriad Pro" w:cs="Myriad Pro"/>
      <w:color w:val="FFFFFF"/>
      <w:sz w:val="20"/>
      <w:szCs w:val="20"/>
    </w:rPr>
  </w:style>
  <w:style w:type="character" w:styleId="CommentReference">
    <w:name w:val="annotation reference"/>
    <w:basedOn w:val="DefaultParagraphFont"/>
    <w:uiPriority w:val="99"/>
    <w:semiHidden/>
    <w:unhideWhenUsed/>
    <w:rsid w:val="00ED426A"/>
    <w:rPr>
      <w:sz w:val="16"/>
      <w:szCs w:val="16"/>
    </w:rPr>
  </w:style>
  <w:style w:type="paragraph" w:styleId="CommentText">
    <w:name w:val="annotation text"/>
    <w:basedOn w:val="Normal"/>
    <w:link w:val="CommentTextChar"/>
    <w:uiPriority w:val="99"/>
    <w:semiHidden/>
    <w:unhideWhenUsed/>
    <w:rsid w:val="00ED426A"/>
    <w:pPr>
      <w:spacing w:line="240" w:lineRule="auto"/>
    </w:pPr>
    <w:rPr>
      <w:sz w:val="20"/>
      <w:szCs w:val="20"/>
    </w:rPr>
  </w:style>
  <w:style w:type="character" w:styleId="CommentTextChar" w:customStyle="1">
    <w:name w:val="Comment Text Char"/>
    <w:basedOn w:val="DefaultParagraphFont"/>
    <w:link w:val="CommentText"/>
    <w:uiPriority w:val="99"/>
    <w:semiHidden/>
    <w:rsid w:val="00ED426A"/>
    <w:rPr>
      <w:rFonts w:ascii="Gadugi" w:hAnsi="Gadugi"/>
      <w:sz w:val="20"/>
      <w:szCs w:val="20"/>
    </w:rPr>
  </w:style>
  <w:style w:type="paragraph" w:styleId="CommentSubject">
    <w:name w:val="annotation subject"/>
    <w:basedOn w:val="CommentText"/>
    <w:next w:val="CommentText"/>
    <w:link w:val="CommentSubjectChar"/>
    <w:uiPriority w:val="99"/>
    <w:semiHidden/>
    <w:unhideWhenUsed/>
    <w:rsid w:val="00ED426A"/>
    <w:rPr>
      <w:b/>
      <w:bCs/>
    </w:rPr>
  </w:style>
  <w:style w:type="character" w:styleId="CommentSubjectChar" w:customStyle="1">
    <w:name w:val="Comment Subject Char"/>
    <w:basedOn w:val="CommentTextChar"/>
    <w:link w:val="CommentSubject"/>
    <w:uiPriority w:val="99"/>
    <w:semiHidden/>
    <w:rsid w:val="00ED426A"/>
    <w:rPr>
      <w:rFonts w:ascii="Gadugi" w:hAnsi="Gadugi"/>
      <w:b/>
      <w:bCs/>
      <w:sz w:val="20"/>
      <w:szCs w:val="20"/>
    </w:rPr>
  </w:style>
  <w:style w:type="paragraph" w:styleId="BalloonText">
    <w:name w:val="Balloon Text"/>
    <w:basedOn w:val="Normal"/>
    <w:link w:val="BalloonTextChar"/>
    <w:uiPriority w:val="99"/>
    <w:semiHidden/>
    <w:unhideWhenUsed/>
    <w:rsid w:val="00ED426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426A"/>
    <w:rPr>
      <w:rFonts w:ascii="Segoe UI" w:hAnsi="Segoe UI" w:cs="Segoe UI"/>
      <w:sz w:val="18"/>
      <w:szCs w:val="18"/>
    </w:rPr>
  </w:style>
  <w:style w:type="character" w:styleId="Strong">
    <w:name w:val="Strong"/>
    <w:basedOn w:val="DefaultParagraphFont"/>
    <w:uiPriority w:val="22"/>
    <w:qFormat/>
    <w:rsid w:val="009657AB"/>
    <w:rPr>
      <w:b/>
      <w:bCs/>
    </w:rPr>
  </w:style>
  <w:style w:type="character" w:styleId="UnresolvedMention">
    <w:name w:val="Unresolved Mention"/>
    <w:basedOn w:val="DefaultParagraphFont"/>
    <w:uiPriority w:val="99"/>
    <w:semiHidden/>
    <w:unhideWhenUsed/>
    <w:rsid w:val="00A87770"/>
    <w:rPr>
      <w:color w:val="605E5C"/>
      <w:shd w:val="clear" w:color="auto" w:fill="E1DFDD"/>
    </w:rPr>
  </w:style>
  <w:style w:type="character" w:styleId="apple-converted-space" w:customStyle="1">
    <w:name w:val="apple-converted-space"/>
    <w:basedOn w:val="DefaultParagraphFont"/>
    <w:rsid w:val="00D11F87"/>
  </w:style>
  <w:style w:type="paragraph" w:styleId="BodyTextIndent2">
    <w:name w:val="Body Text Indent 2"/>
    <w:basedOn w:val="Normal"/>
    <w:link w:val="BodyTextIndent2Char"/>
    <w:uiPriority w:val="99"/>
    <w:semiHidden/>
    <w:unhideWhenUsed/>
    <w:rsid w:val="00F0471E"/>
    <w:pPr>
      <w:spacing w:after="120" w:line="480" w:lineRule="auto"/>
      <w:ind w:left="360"/>
    </w:pPr>
    <w:rPr>
      <w:rFonts w:ascii="Times New Roman" w:hAnsi="Times New Roman" w:cs="Times New Roman"/>
      <w:szCs w:val="24"/>
      <w:lang w:eastAsia="x-none"/>
    </w:rPr>
  </w:style>
  <w:style w:type="character" w:styleId="BodyTextIndent2Char" w:customStyle="1">
    <w:name w:val="Body Text Indent 2 Char"/>
    <w:basedOn w:val="DefaultParagraphFont"/>
    <w:link w:val="BodyTextIndent2"/>
    <w:uiPriority w:val="99"/>
    <w:semiHidden/>
    <w:rsid w:val="00F0471E"/>
    <w:rPr>
      <w:rFonts w:ascii="Times New Roman" w:hAnsi="Times New Roman" w:cs="Times New Roman"/>
      <w:sz w:val="24"/>
      <w:szCs w:val="24"/>
      <w:lang w:eastAsia="x-none"/>
    </w:rPr>
  </w:style>
  <w:style w:type="character" w:styleId="scxw142774162" w:customStyle="1">
    <w:name w:val="scxw142774162"/>
    <w:basedOn w:val="DefaultParagraphFont"/>
    <w:rsid w:val="00FD5ED1"/>
  </w:style>
  <w:style w:type="character" w:styleId="A1" w:customStyle="1">
    <w:name w:val="A1"/>
    <w:uiPriority w:val="99"/>
    <w:rsid w:val="00D727D3"/>
    <w:rPr>
      <w:rFonts w:cs="Garamond Premr Pro"/>
      <w:color w:val="000000"/>
      <w:sz w:val="34"/>
      <w:szCs w:val="34"/>
    </w:rPr>
  </w:style>
  <w:style w:type="paragraph" w:styleId="gmail-barlow" w:customStyle="1">
    <w:name w:val="gmail-barlow"/>
    <w:basedOn w:val="Normal"/>
    <w:rsid w:val="00460A04"/>
    <w:pPr>
      <w:spacing w:before="100" w:beforeAutospacing="1" w:after="100" w:afterAutospacing="1" w:line="240" w:lineRule="auto"/>
    </w:pPr>
    <w:rPr>
      <w:rFonts w:ascii="Calibri" w:hAnsi="Calibri" w:cs="Calibri"/>
      <w:sz w:val="22"/>
    </w:rPr>
  </w:style>
  <w:style w:type="paragraph" w:styleId="Pa1" w:customStyle="1">
    <w:name w:val="Pa1"/>
    <w:basedOn w:val="Default"/>
    <w:next w:val="Default"/>
    <w:uiPriority w:val="99"/>
    <w:rsid w:val="00121B54"/>
    <w:pPr>
      <w:spacing w:line="281" w:lineRule="atLeast"/>
    </w:pPr>
    <w:rPr>
      <w:rFonts w:ascii="Franklin Gothic Book" w:hAnsi="Franklin Gothic Book" w:cstheme="minorBidi"/>
      <w:color w:val="auto"/>
    </w:rPr>
  </w:style>
  <w:style w:type="character" w:styleId="contentpasted0" w:customStyle="1">
    <w:name w:val="contentpasted0"/>
    <w:basedOn w:val="DefaultParagraphFont"/>
    <w:rsid w:val="002A4C9B"/>
  </w:style>
  <w:style w:type="character" w:styleId="xcontentpasted0" w:customStyle="1">
    <w:name w:val="x_contentpasted0"/>
    <w:basedOn w:val="DefaultParagraphFont"/>
    <w:rsid w:val="000856E0"/>
  </w:style>
  <w:style w:type="character" w:styleId="Heading5Char" w:customStyle="1">
    <w:name w:val="Heading 5 Char"/>
    <w:basedOn w:val="DefaultParagraphFont"/>
    <w:link w:val="Heading5"/>
    <w:uiPriority w:val="9"/>
    <w:rsid w:val="00DB7545"/>
    <w:rPr>
      <w:rFonts w:ascii="Gadugi" w:hAnsi="Gadugi"/>
      <w:color w:val="1F3864" w:themeColor="accent1" w:themeShade="80"/>
      <w:sz w:val="24"/>
    </w:rPr>
  </w:style>
  <w:style w:type="paragraph" w:styleId="elementtoproof" w:customStyle="1">
    <w:name w:val="elementtoproof"/>
    <w:basedOn w:val="Normal"/>
    <w:rsid w:val="00626D44"/>
    <w:pPr>
      <w:spacing w:after="0" w:line="240" w:lineRule="auto"/>
    </w:pPr>
    <w:rPr>
      <w:rFonts w:ascii="Calibri" w:hAnsi="Calibri" w:cs="Calibri"/>
      <w:sz w:val="22"/>
    </w:rPr>
  </w:style>
  <w:style w:type="paragraph" w:styleId="TOCHeading">
    <w:name w:val="TOC Heading"/>
    <w:basedOn w:val="Heading1"/>
    <w:next w:val="Normal"/>
    <w:uiPriority w:val="39"/>
    <w:unhideWhenUsed/>
    <w:qFormat/>
    <w:rsid w:val="005D72CA"/>
    <w:pPr>
      <w:outlineLvl w:val="9"/>
    </w:pPr>
    <w:rPr>
      <w:color w:val="2F5496" w:themeColor="accent1" w:themeShade="BF"/>
      <w:sz w:val="32"/>
      <w:u w:val="none"/>
    </w:rPr>
  </w:style>
  <w:style w:type="paragraph" w:styleId="TOC1">
    <w:name w:val="toc 1"/>
    <w:basedOn w:val="Normal"/>
    <w:next w:val="Normal"/>
    <w:autoRedefine/>
    <w:uiPriority w:val="39"/>
    <w:unhideWhenUsed/>
    <w:rsid w:val="005D72CA"/>
    <w:pPr>
      <w:spacing w:after="100"/>
    </w:pPr>
  </w:style>
  <w:style w:type="paragraph" w:styleId="TOC2">
    <w:name w:val="toc 2"/>
    <w:basedOn w:val="Normal"/>
    <w:next w:val="Normal"/>
    <w:autoRedefine/>
    <w:uiPriority w:val="39"/>
    <w:unhideWhenUsed/>
    <w:rsid w:val="005D72CA"/>
    <w:pPr>
      <w:spacing w:after="100"/>
      <w:ind w:left="240"/>
    </w:pPr>
  </w:style>
  <w:style w:type="paragraph" w:styleId="TOC3">
    <w:name w:val="toc 3"/>
    <w:basedOn w:val="Normal"/>
    <w:next w:val="Normal"/>
    <w:autoRedefine/>
    <w:uiPriority w:val="39"/>
    <w:unhideWhenUsed/>
    <w:rsid w:val="005D72CA"/>
    <w:pPr>
      <w:spacing w:after="100"/>
      <w:ind w:left="480"/>
    </w:pPr>
  </w:style>
  <w:style w:type="paragraph" w:styleId="xxmsonormal" w:customStyle="1">
    <w:name w:val="x_xmsonormal"/>
    <w:basedOn w:val="Normal"/>
    <w:rsid w:val="00513621"/>
    <w:pPr>
      <w:spacing w:after="0" w:line="240" w:lineRule="auto"/>
    </w:pPr>
    <w:rPr>
      <w:rFonts w:ascii="Calibri" w:hAnsi="Calibri" w:cs="Calibri"/>
      <w:sz w:val="22"/>
    </w:rPr>
  </w:style>
  <w:style w:type="paragraph" w:styleId="xxxmsonormal" w:customStyle="1">
    <w:name w:val="x_xxmsonormal"/>
    <w:basedOn w:val="Normal"/>
    <w:rsid w:val="0075060B"/>
    <w:pPr>
      <w:spacing w:after="0" w:line="240" w:lineRule="auto"/>
    </w:pPr>
    <w:rPr>
      <w:rFonts w:ascii="Calibri" w:hAnsi="Calibri" w:cs="Calibri"/>
      <w:sz w:val="22"/>
    </w:rPr>
  </w:style>
  <w:style w:type="character" w:styleId="markjath2w56g" w:customStyle="1">
    <w:name w:val="markjath2w56g"/>
    <w:basedOn w:val="DefaultParagraphFont"/>
    <w:rsid w:val="001C1B93"/>
  </w:style>
  <w:style w:type="paragraph" w:styleId="MainDescription" w:customStyle="1">
    <w:name w:val="Main Description"/>
    <w:basedOn w:val="Normal"/>
    <w:link w:val="MainDescriptionChar"/>
    <w:uiPriority w:val="1"/>
    <w:qFormat/>
    <w:rsid w:val="3EEE8BF4"/>
    <w:rPr>
      <w:rFonts w:asciiTheme="minorHAnsi" w:hAnsiTheme="minorHAnsi" w:eastAsiaTheme="minorEastAsia"/>
      <w:color w:val="3C2415"/>
      <w:sz w:val="36"/>
      <w:szCs w:val="36"/>
    </w:rPr>
  </w:style>
  <w:style w:type="character" w:styleId="MainDescriptionChar" w:customStyle="1">
    <w:name w:val="Main Description Char"/>
    <w:basedOn w:val="DefaultParagraphFont"/>
    <w:link w:val="MainDescription"/>
    <w:uiPriority w:val="1"/>
    <w:rsid w:val="3EEE8BF4"/>
    <w:rPr>
      <w:rFonts w:asciiTheme="minorHAnsi" w:hAnsiTheme="minorHAnsi" w:eastAsiaTheme="minorEastAsia" w:cstheme="minorBidi"/>
      <w:color w:val="3C2415"/>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4251">
      <w:bodyDiv w:val="1"/>
      <w:marLeft w:val="0"/>
      <w:marRight w:val="0"/>
      <w:marTop w:val="0"/>
      <w:marBottom w:val="0"/>
      <w:divBdr>
        <w:top w:val="none" w:sz="0" w:space="0" w:color="auto"/>
        <w:left w:val="none" w:sz="0" w:space="0" w:color="auto"/>
        <w:bottom w:val="none" w:sz="0" w:space="0" w:color="auto"/>
        <w:right w:val="none" w:sz="0" w:space="0" w:color="auto"/>
      </w:divBdr>
    </w:div>
    <w:div w:id="38822846">
      <w:bodyDiv w:val="1"/>
      <w:marLeft w:val="0"/>
      <w:marRight w:val="0"/>
      <w:marTop w:val="0"/>
      <w:marBottom w:val="0"/>
      <w:divBdr>
        <w:top w:val="none" w:sz="0" w:space="0" w:color="auto"/>
        <w:left w:val="none" w:sz="0" w:space="0" w:color="auto"/>
        <w:bottom w:val="none" w:sz="0" w:space="0" w:color="auto"/>
        <w:right w:val="none" w:sz="0" w:space="0" w:color="auto"/>
      </w:divBdr>
    </w:div>
    <w:div w:id="75905034">
      <w:bodyDiv w:val="1"/>
      <w:marLeft w:val="0"/>
      <w:marRight w:val="0"/>
      <w:marTop w:val="0"/>
      <w:marBottom w:val="0"/>
      <w:divBdr>
        <w:top w:val="none" w:sz="0" w:space="0" w:color="auto"/>
        <w:left w:val="none" w:sz="0" w:space="0" w:color="auto"/>
        <w:bottom w:val="none" w:sz="0" w:space="0" w:color="auto"/>
        <w:right w:val="none" w:sz="0" w:space="0" w:color="auto"/>
      </w:divBdr>
    </w:div>
    <w:div w:id="98255549">
      <w:bodyDiv w:val="1"/>
      <w:marLeft w:val="0"/>
      <w:marRight w:val="0"/>
      <w:marTop w:val="0"/>
      <w:marBottom w:val="0"/>
      <w:divBdr>
        <w:top w:val="none" w:sz="0" w:space="0" w:color="auto"/>
        <w:left w:val="none" w:sz="0" w:space="0" w:color="auto"/>
        <w:bottom w:val="none" w:sz="0" w:space="0" w:color="auto"/>
        <w:right w:val="none" w:sz="0" w:space="0" w:color="auto"/>
      </w:divBdr>
      <w:divsChild>
        <w:div w:id="1975526206">
          <w:marLeft w:val="0"/>
          <w:marRight w:val="0"/>
          <w:marTop w:val="0"/>
          <w:marBottom w:val="0"/>
          <w:divBdr>
            <w:top w:val="none" w:sz="0" w:space="0" w:color="auto"/>
            <w:left w:val="none" w:sz="0" w:space="0" w:color="auto"/>
            <w:bottom w:val="none" w:sz="0" w:space="0" w:color="auto"/>
            <w:right w:val="none" w:sz="0" w:space="0" w:color="auto"/>
          </w:divBdr>
        </w:div>
      </w:divsChild>
    </w:div>
    <w:div w:id="100884035">
      <w:bodyDiv w:val="1"/>
      <w:marLeft w:val="0"/>
      <w:marRight w:val="0"/>
      <w:marTop w:val="0"/>
      <w:marBottom w:val="0"/>
      <w:divBdr>
        <w:top w:val="none" w:sz="0" w:space="0" w:color="auto"/>
        <w:left w:val="none" w:sz="0" w:space="0" w:color="auto"/>
        <w:bottom w:val="none" w:sz="0" w:space="0" w:color="auto"/>
        <w:right w:val="none" w:sz="0" w:space="0" w:color="auto"/>
      </w:divBdr>
    </w:div>
    <w:div w:id="105275213">
      <w:bodyDiv w:val="1"/>
      <w:marLeft w:val="0"/>
      <w:marRight w:val="0"/>
      <w:marTop w:val="0"/>
      <w:marBottom w:val="0"/>
      <w:divBdr>
        <w:top w:val="none" w:sz="0" w:space="0" w:color="auto"/>
        <w:left w:val="none" w:sz="0" w:space="0" w:color="auto"/>
        <w:bottom w:val="none" w:sz="0" w:space="0" w:color="auto"/>
        <w:right w:val="none" w:sz="0" w:space="0" w:color="auto"/>
      </w:divBdr>
    </w:div>
    <w:div w:id="113915099">
      <w:bodyDiv w:val="1"/>
      <w:marLeft w:val="0"/>
      <w:marRight w:val="0"/>
      <w:marTop w:val="0"/>
      <w:marBottom w:val="0"/>
      <w:divBdr>
        <w:top w:val="none" w:sz="0" w:space="0" w:color="auto"/>
        <w:left w:val="none" w:sz="0" w:space="0" w:color="auto"/>
        <w:bottom w:val="none" w:sz="0" w:space="0" w:color="auto"/>
        <w:right w:val="none" w:sz="0" w:space="0" w:color="auto"/>
      </w:divBdr>
    </w:div>
    <w:div w:id="151023128">
      <w:bodyDiv w:val="1"/>
      <w:marLeft w:val="0"/>
      <w:marRight w:val="0"/>
      <w:marTop w:val="0"/>
      <w:marBottom w:val="0"/>
      <w:divBdr>
        <w:top w:val="none" w:sz="0" w:space="0" w:color="auto"/>
        <w:left w:val="none" w:sz="0" w:space="0" w:color="auto"/>
        <w:bottom w:val="none" w:sz="0" w:space="0" w:color="auto"/>
        <w:right w:val="none" w:sz="0" w:space="0" w:color="auto"/>
      </w:divBdr>
    </w:div>
    <w:div w:id="164902492">
      <w:bodyDiv w:val="1"/>
      <w:marLeft w:val="0"/>
      <w:marRight w:val="0"/>
      <w:marTop w:val="0"/>
      <w:marBottom w:val="0"/>
      <w:divBdr>
        <w:top w:val="none" w:sz="0" w:space="0" w:color="auto"/>
        <w:left w:val="none" w:sz="0" w:space="0" w:color="auto"/>
        <w:bottom w:val="none" w:sz="0" w:space="0" w:color="auto"/>
        <w:right w:val="none" w:sz="0" w:space="0" w:color="auto"/>
      </w:divBdr>
    </w:div>
    <w:div w:id="165556561">
      <w:bodyDiv w:val="1"/>
      <w:marLeft w:val="0"/>
      <w:marRight w:val="0"/>
      <w:marTop w:val="0"/>
      <w:marBottom w:val="0"/>
      <w:divBdr>
        <w:top w:val="none" w:sz="0" w:space="0" w:color="auto"/>
        <w:left w:val="none" w:sz="0" w:space="0" w:color="auto"/>
        <w:bottom w:val="none" w:sz="0" w:space="0" w:color="auto"/>
        <w:right w:val="none" w:sz="0" w:space="0" w:color="auto"/>
      </w:divBdr>
    </w:div>
    <w:div w:id="170032443">
      <w:bodyDiv w:val="1"/>
      <w:marLeft w:val="0"/>
      <w:marRight w:val="0"/>
      <w:marTop w:val="0"/>
      <w:marBottom w:val="0"/>
      <w:divBdr>
        <w:top w:val="none" w:sz="0" w:space="0" w:color="auto"/>
        <w:left w:val="none" w:sz="0" w:space="0" w:color="auto"/>
        <w:bottom w:val="none" w:sz="0" w:space="0" w:color="auto"/>
        <w:right w:val="none" w:sz="0" w:space="0" w:color="auto"/>
      </w:divBdr>
    </w:div>
    <w:div w:id="176431178">
      <w:bodyDiv w:val="1"/>
      <w:marLeft w:val="0"/>
      <w:marRight w:val="0"/>
      <w:marTop w:val="0"/>
      <w:marBottom w:val="0"/>
      <w:divBdr>
        <w:top w:val="none" w:sz="0" w:space="0" w:color="auto"/>
        <w:left w:val="none" w:sz="0" w:space="0" w:color="auto"/>
        <w:bottom w:val="none" w:sz="0" w:space="0" w:color="auto"/>
        <w:right w:val="none" w:sz="0" w:space="0" w:color="auto"/>
      </w:divBdr>
    </w:div>
    <w:div w:id="186601498">
      <w:bodyDiv w:val="1"/>
      <w:marLeft w:val="0"/>
      <w:marRight w:val="0"/>
      <w:marTop w:val="0"/>
      <w:marBottom w:val="0"/>
      <w:divBdr>
        <w:top w:val="none" w:sz="0" w:space="0" w:color="auto"/>
        <w:left w:val="none" w:sz="0" w:space="0" w:color="auto"/>
        <w:bottom w:val="none" w:sz="0" w:space="0" w:color="auto"/>
        <w:right w:val="none" w:sz="0" w:space="0" w:color="auto"/>
      </w:divBdr>
    </w:div>
    <w:div w:id="234628064">
      <w:bodyDiv w:val="1"/>
      <w:marLeft w:val="0"/>
      <w:marRight w:val="0"/>
      <w:marTop w:val="0"/>
      <w:marBottom w:val="0"/>
      <w:divBdr>
        <w:top w:val="none" w:sz="0" w:space="0" w:color="auto"/>
        <w:left w:val="none" w:sz="0" w:space="0" w:color="auto"/>
        <w:bottom w:val="none" w:sz="0" w:space="0" w:color="auto"/>
        <w:right w:val="none" w:sz="0" w:space="0" w:color="auto"/>
      </w:divBdr>
      <w:divsChild>
        <w:div w:id="994066257">
          <w:marLeft w:val="0"/>
          <w:marRight w:val="0"/>
          <w:marTop w:val="0"/>
          <w:marBottom w:val="0"/>
          <w:divBdr>
            <w:top w:val="none" w:sz="0" w:space="0" w:color="auto"/>
            <w:left w:val="none" w:sz="0" w:space="0" w:color="auto"/>
            <w:bottom w:val="none" w:sz="0" w:space="0" w:color="auto"/>
            <w:right w:val="none" w:sz="0" w:space="0" w:color="auto"/>
          </w:divBdr>
          <w:divsChild>
            <w:div w:id="1749885716">
              <w:marLeft w:val="0"/>
              <w:marRight w:val="0"/>
              <w:marTop w:val="0"/>
              <w:marBottom w:val="0"/>
              <w:divBdr>
                <w:top w:val="none" w:sz="0" w:space="0" w:color="auto"/>
                <w:left w:val="none" w:sz="0" w:space="0" w:color="auto"/>
                <w:bottom w:val="none" w:sz="0" w:space="0" w:color="auto"/>
                <w:right w:val="none" w:sz="0" w:space="0" w:color="auto"/>
              </w:divBdr>
              <w:divsChild>
                <w:div w:id="16936505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43190851">
          <w:marLeft w:val="300"/>
          <w:marRight w:val="0"/>
          <w:marTop w:val="300"/>
          <w:marBottom w:val="0"/>
          <w:divBdr>
            <w:top w:val="none" w:sz="0" w:space="0" w:color="auto"/>
            <w:left w:val="none" w:sz="0" w:space="0" w:color="auto"/>
            <w:bottom w:val="none" w:sz="0" w:space="0" w:color="auto"/>
            <w:right w:val="none" w:sz="0" w:space="0" w:color="auto"/>
          </w:divBdr>
          <w:divsChild>
            <w:div w:id="26235036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247692298">
      <w:bodyDiv w:val="1"/>
      <w:marLeft w:val="0"/>
      <w:marRight w:val="0"/>
      <w:marTop w:val="0"/>
      <w:marBottom w:val="0"/>
      <w:divBdr>
        <w:top w:val="none" w:sz="0" w:space="0" w:color="auto"/>
        <w:left w:val="none" w:sz="0" w:space="0" w:color="auto"/>
        <w:bottom w:val="none" w:sz="0" w:space="0" w:color="auto"/>
        <w:right w:val="none" w:sz="0" w:space="0" w:color="auto"/>
      </w:divBdr>
    </w:div>
    <w:div w:id="297074776">
      <w:bodyDiv w:val="1"/>
      <w:marLeft w:val="0"/>
      <w:marRight w:val="0"/>
      <w:marTop w:val="0"/>
      <w:marBottom w:val="0"/>
      <w:divBdr>
        <w:top w:val="none" w:sz="0" w:space="0" w:color="auto"/>
        <w:left w:val="none" w:sz="0" w:space="0" w:color="auto"/>
        <w:bottom w:val="none" w:sz="0" w:space="0" w:color="auto"/>
        <w:right w:val="none" w:sz="0" w:space="0" w:color="auto"/>
      </w:divBdr>
    </w:div>
    <w:div w:id="364911850">
      <w:bodyDiv w:val="1"/>
      <w:marLeft w:val="0"/>
      <w:marRight w:val="0"/>
      <w:marTop w:val="0"/>
      <w:marBottom w:val="0"/>
      <w:divBdr>
        <w:top w:val="none" w:sz="0" w:space="0" w:color="auto"/>
        <w:left w:val="none" w:sz="0" w:space="0" w:color="auto"/>
        <w:bottom w:val="none" w:sz="0" w:space="0" w:color="auto"/>
        <w:right w:val="none" w:sz="0" w:space="0" w:color="auto"/>
      </w:divBdr>
    </w:div>
    <w:div w:id="386300129">
      <w:bodyDiv w:val="1"/>
      <w:marLeft w:val="0"/>
      <w:marRight w:val="0"/>
      <w:marTop w:val="0"/>
      <w:marBottom w:val="0"/>
      <w:divBdr>
        <w:top w:val="none" w:sz="0" w:space="0" w:color="auto"/>
        <w:left w:val="none" w:sz="0" w:space="0" w:color="auto"/>
        <w:bottom w:val="none" w:sz="0" w:space="0" w:color="auto"/>
        <w:right w:val="none" w:sz="0" w:space="0" w:color="auto"/>
      </w:divBdr>
    </w:div>
    <w:div w:id="400176392">
      <w:bodyDiv w:val="1"/>
      <w:marLeft w:val="0"/>
      <w:marRight w:val="0"/>
      <w:marTop w:val="0"/>
      <w:marBottom w:val="0"/>
      <w:divBdr>
        <w:top w:val="none" w:sz="0" w:space="0" w:color="auto"/>
        <w:left w:val="none" w:sz="0" w:space="0" w:color="auto"/>
        <w:bottom w:val="none" w:sz="0" w:space="0" w:color="auto"/>
        <w:right w:val="none" w:sz="0" w:space="0" w:color="auto"/>
      </w:divBdr>
      <w:divsChild>
        <w:div w:id="12850066">
          <w:marLeft w:val="0"/>
          <w:marRight w:val="0"/>
          <w:marTop w:val="0"/>
          <w:marBottom w:val="0"/>
          <w:divBdr>
            <w:top w:val="none" w:sz="0" w:space="0" w:color="auto"/>
            <w:left w:val="none" w:sz="0" w:space="0" w:color="auto"/>
            <w:bottom w:val="none" w:sz="0" w:space="0" w:color="auto"/>
            <w:right w:val="none" w:sz="0" w:space="0" w:color="auto"/>
          </w:divBdr>
        </w:div>
        <w:div w:id="89550276">
          <w:marLeft w:val="0"/>
          <w:marRight w:val="0"/>
          <w:marTop w:val="0"/>
          <w:marBottom w:val="0"/>
          <w:divBdr>
            <w:top w:val="none" w:sz="0" w:space="0" w:color="auto"/>
            <w:left w:val="none" w:sz="0" w:space="0" w:color="auto"/>
            <w:bottom w:val="none" w:sz="0" w:space="0" w:color="auto"/>
            <w:right w:val="none" w:sz="0" w:space="0" w:color="auto"/>
          </w:divBdr>
        </w:div>
        <w:div w:id="288164875">
          <w:marLeft w:val="0"/>
          <w:marRight w:val="0"/>
          <w:marTop w:val="0"/>
          <w:marBottom w:val="0"/>
          <w:divBdr>
            <w:top w:val="none" w:sz="0" w:space="0" w:color="auto"/>
            <w:left w:val="none" w:sz="0" w:space="0" w:color="auto"/>
            <w:bottom w:val="none" w:sz="0" w:space="0" w:color="auto"/>
            <w:right w:val="none" w:sz="0" w:space="0" w:color="auto"/>
          </w:divBdr>
        </w:div>
        <w:div w:id="314797248">
          <w:marLeft w:val="0"/>
          <w:marRight w:val="0"/>
          <w:marTop w:val="0"/>
          <w:marBottom w:val="0"/>
          <w:divBdr>
            <w:top w:val="none" w:sz="0" w:space="0" w:color="auto"/>
            <w:left w:val="none" w:sz="0" w:space="0" w:color="auto"/>
            <w:bottom w:val="none" w:sz="0" w:space="0" w:color="auto"/>
            <w:right w:val="none" w:sz="0" w:space="0" w:color="auto"/>
          </w:divBdr>
        </w:div>
        <w:div w:id="476730001">
          <w:marLeft w:val="0"/>
          <w:marRight w:val="0"/>
          <w:marTop w:val="0"/>
          <w:marBottom w:val="0"/>
          <w:divBdr>
            <w:top w:val="none" w:sz="0" w:space="0" w:color="auto"/>
            <w:left w:val="none" w:sz="0" w:space="0" w:color="auto"/>
            <w:bottom w:val="none" w:sz="0" w:space="0" w:color="auto"/>
            <w:right w:val="none" w:sz="0" w:space="0" w:color="auto"/>
          </w:divBdr>
        </w:div>
        <w:div w:id="652638329">
          <w:marLeft w:val="0"/>
          <w:marRight w:val="0"/>
          <w:marTop w:val="0"/>
          <w:marBottom w:val="0"/>
          <w:divBdr>
            <w:top w:val="none" w:sz="0" w:space="0" w:color="auto"/>
            <w:left w:val="none" w:sz="0" w:space="0" w:color="auto"/>
            <w:bottom w:val="none" w:sz="0" w:space="0" w:color="auto"/>
            <w:right w:val="none" w:sz="0" w:space="0" w:color="auto"/>
          </w:divBdr>
          <w:divsChild>
            <w:div w:id="342558298">
              <w:marLeft w:val="0"/>
              <w:marRight w:val="0"/>
              <w:marTop w:val="0"/>
              <w:marBottom w:val="0"/>
              <w:divBdr>
                <w:top w:val="none" w:sz="0" w:space="0" w:color="auto"/>
                <w:left w:val="none" w:sz="0" w:space="0" w:color="auto"/>
                <w:bottom w:val="none" w:sz="0" w:space="0" w:color="auto"/>
                <w:right w:val="none" w:sz="0" w:space="0" w:color="auto"/>
              </w:divBdr>
            </w:div>
            <w:div w:id="462582631">
              <w:marLeft w:val="0"/>
              <w:marRight w:val="0"/>
              <w:marTop w:val="0"/>
              <w:marBottom w:val="0"/>
              <w:divBdr>
                <w:top w:val="none" w:sz="0" w:space="0" w:color="auto"/>
                <w:left w:val="none" w:sz="0" w:space="0" w:color="auto"/>
                <w:bottom w:val="none" w:sz="0" w:space="0" w:color="auto"/>
                <w:right w:val="none" w:sz="0" w:space="0" w:color="auto"/>
              </w:divBdr>
            </w:div>
            <w:div w:id="955016331">
              <w:marLeft w:val="0"/>
              <w:marRight w:val="0"/>
              <w:marTop w:val="0"/>
              <w:marBottom w:val="0"/>
              <w:divBdr>
                <w:top w:val="none" w:sz="0" w:space="0" w:color="auto"/>
                <w:left w:val="none" w:sz="0" w:space="0" w:color="auto"/>
                <w:bottom w:val="none" w:sz="0" w:space="0" w:color="auto"/>
                <w:right w:val="none" w:sz="0" w:space="0" w:color="auto"/>
              </w:divBdr>
            </w:div>
            <w:div w:id="1774209249">
              <w:marLeft w:val="0"/>
              <w:marRight w:val="0"/>
              <w:marTop w:val="0"/>
              <w:marBottom w:val="0"/>
              <w:divBdr>
                <w:top w:val="none" w:sz="0" w:space="0" w:color="auto"/>
                <w:left w:val="none" w:sz="0" w:space="0" w:color="auto"/>
                <w:bottom w:val="none" w:sz="0" w:space="0" w:color="auto"/>
                <w:right w:val="none" w:sz="0" w:space="0" w:color="auto"/>
              </w:divBdr>
            </w:div>
            <w:div w:id="2017272185">
              <w:marLeft w:val="0"/>
              <w:marRight w:val="0"/>
              <w:marTop w:val="0"/>
              <w:marBottom w:val="0"/>
              <w:divBdr>
                <w:top w:val="none" w:sz="0" w:space="0" w:color="auto"/>
                <w:left w:val="none" w:sz="0" w:space="0" w:color="auto"/>
                <w:bottom w:val="none" w:sz="0" w:space="0" w:color="auto"/>
                <w:right w:val="none" w:sz="0" w:space="0" w:color="auto"/>
              </w:divBdr>
            </w:div>
          </w:divsChild>
        </w:div>
        <w:div w:id="730927175">
          <w:marLeft w:val="0"/>
          <w:marRight w:val="0"/>
          <w:marTop w:val="0"/>
          <w:marBottom w:val="0"/>
          <w:divBdr>
            <w:top w:val="none" w:sz="0" w:space="0" w:color="auto"/>
            <w:left w:val="none" w:sz="0" w:space="0" w:color="auto"/>
            <w:bottom w:val="none" w:sz="0" w:space="0" w:color="auto"/>
            <w:right w:val="none" w:sz="0" w:space="0" w:color="auto"/>
          </w:divBdr>
        </w:div>
        <w:div w:id="744450565">
          <w:marLeft w:val="0"/>
          <w:marRight w:val="0"/>
          <w:marTop w:val="0"/>
          <w:marBottom w:val="0"/>
          <w:divBdr>
            <w:top w:val="none" w:sz="0" w:space="0" w:color="auto"/>
            <w:left w:val="none" w:sz="0" w:space="0" w:color="auto"/>
            <w:bottom w:val="none" w:sz="0" w:space="0" w:color="auto"/>
            <w:right w:val="none" w:sz="0" w:space="0" w:color="auto"/>
          </w:divBdr>
        </w:div>
        <w:div w:id="782918493">
          <w:marLeft w:val="0"/>
          <w:marRight w:val="0"/>
          <w:marTop w:val="0"/>
          <w:marBottom w:val="0"/>
          <w:divBdr>
            <w:top w:val="none" w:sz="0" w:space="0" w:color="auto"/>
            <w:left w:val="none" w:sz="0" w:space="0" w:color="auto"/>
            <w:bottom w:val="none" w:sz="0" w:space="0" w:color="auto"/>
            <w:right w:val="none" w:sz="0" w:space="0" w:color="auto"/>
          </w:divBdr>
        </w:div>
        <w:div w:id="1217811890">
          <w:marLeft w:val="0"/>
          <w:marRight w:val="0"/>
          <w:marTop w:val="0"/>
          <w:marBottom w:val="0"/>
          <w:divBdr>
            <w:top w:val="none" w:sz="0" w:space="0" w:color="auto"/>
            <w:left w:val="none" w:sz="0" w:space="0" w:color="auto"/>
            <w:bottom w:val="none" w:sz="0" w:space="0" w:color="auto"/>
            <w:right w:val="none" w:sz="0" w:space="0" w:color="auto"/>
          </w:divBdr>
        </w:div>
        <w:div w:id="1276208760">
          <w:marLeft w:val="0"/>
          <w:marRight w:val="0"/>
          <w:marTop w:val="0"/>
          <w:marBottom w:val="0"/>
          <w:divBdr>
            <w:top w:val="none" w:sz="0" w:space="0" w:color="auto"/>
            <w:left w:val="none" w:sz="0" w:space="0" w:color="auto"/>
            <w:bottom w:val="none" w:sz="0" w:space="0" w:color="auto"/>
            <w:right w:val="none" w:sz="0" w:space="0" w:color="auto"/>
          </w:divBdr>
        </w:div>
        <w:div w:id="1353650054">
          <w:marLeft w:val="0"/>
          <w:marRight w:val="0"/>
          <w:marTop w:val="0"/>
          <w:marBottom w:val="0"/>
          <w:divBdr>
            <w:top w:val="none" w:sz="0" w:space="0" w:color="auto"/>
            <w:left w:val="none" w:sz="0" w:space="0" w:color="auto"/>
            <w:bottom w:val="none" w:sz="0" w:space="0" w:color="auto"/>
            <w:right w:val="none" w:sz="0" w:space="0" w:color="auto"/>
          </w:divBdr>
        </w:div>
        <w:div w:id="1511289893">
          <w:marLeft w:val="0"/>
          <w:marRight w:val="0"/>
          <w:marTop w:val="0"/>
          <w:marBottom w:val="0"/>
          <w:divBdr>
            <w:top w:val="none" w:sz="0" w:space="0" w:color="auto"/>
            <w:left w:val="none" w:sz="0" w:space="0" w:color="auto"/>
            <w:bottom w:val="none" w:sz="0" w:space="0" w:color="auto"/>
            <w:right w:val="none" w:sz="0" w:space="0" w:color="auto"/>
          </w:divBdr>
        </w:div>
        <w:div w:id="1740202514">
          <w:marLeft w:val="0"/>
          <w:marRight w:val="0"/>
          <w:marTop w:val="0"/>
          <w:marBottom w:val="0"/>
          <w:divBdr>
            <w:top w:val="none" w:sz="0" w:space="0" w:color="auto"/>
            <w:left w:val="none" w:sz="0" w:space="0" w:color="auto"/>
            <w:bottom w:val="none" w:sz="0" w:space="0" w:color="auto"/>
            <w:right w:val="none" w:sz="0" w:space="0" w:color="auto"/>
          </w:divBdr>
          <w:divsChild>
            <w:div w:id="278490339">
              <w:marLeft w:val="0"/>
              <w:marRight w:val="0"/>
              <w:marTop w:val="0"/>
              <w:marBottom w:val="0"/>
              <w:divBdr>
                <w:top w:val="none" w:sz="0" w:space="0" w:color="auto"/>
                <w:left w:val="none" w:sz="0" w:space="0" w:color="auto"/>
                <w:bottom w:val="none" w:sz="0" w:space="0" w:color="auto"/>
                <w:right w:val="none" w:sz="0" w:space="0" w:color="auto"/>
              </w:divBdr>
            </w:div>
            <w:div w:id="1526599971">
              <w:marLeft w:val="0"/>
              <w:marRight w:val="0"/>
              <w:marTop w:val="0"/>
              <w:marBottom w:val="0"/>
              <w:divBdr>
                <w:top w:val="none" w:sz="0" w:space="0" w:color="auto"/>
                <w:left w:val="none" w:sz="0" w:space="0" w:color="auto"/>
                <w:bottom w:val="none" w:sz="0" w:space="0" w:color="auto"/>
                <w:right w:val="none" w:sz="0" w:space="0" w:color="auto"/>
              </w:divBdr>
            </w:div>
          </w:divsChild>
        </w:div>
        <w:div w:id="1769811030">
          <w:marLeft w:val="0"/>
          <w:marRight w:val="0"/>
          <w:marTop w:val="0"/>
          <w:marBottom w:val="0"/>
          <w:divBdr>
            <w:top w:val="none" w:sz="0" w:space="0" w:color="auto"/>
            <w:left w:val="none" w:sz="0" w:space="0" w:color="auto"/>
            <w:bottom w:val="none" w:sz="0" w:space="0" w:color="auto"/>
            <w:right w:val="none" w:sz="0" w:space="0" w:color="auto"/>
          </w:divBdr>
        </w:div>
        <w:div w:id="1853253919">
          <w:marLeft w:val="0"/>
          <w:marRight w:val="0"/>
          <w:marTop w:val="0"/>
          <w:marBottom w:val="0"/>
          <w:divBdr>
            <w:top w:val="none" w:sz="0" w:space="0" w:color="auto"/>
            <w:left w:val="none" w:sz="0" w:space="0" w:color="auto"/>
            <w:bottom w:val="none" w:sz="0" w:space="0" w:color="auto"/>
            <w:right w:val="none" w:sz="0" w:space="0" w:color="auto"/>
          </w:divBdr>
        </w:div>
        <w:div w:id="1927839740">
          <w:marLeft w:val="0"/>
          <w:marRight w:val="0"/>
          <w:marTop w:val="0"/>
          <w:marBottom w:val="0"/>
          <w:divBdr>
            <w:top w:val="none" w:sz="0" w:space="0" w:color="auto"/>
            <w:left w:val="none" w:sz="0" w:space="0" w:color="auto"/>
            <w:bottom w:val="none" w:sz="0" w:space="0" w:color="auto"/>
            <w:right w:val="none" w:sz="0" w:space="0" w:color="auto"/>
          </w:divBdr>
        </w:div>
        <w:div w:id="2022200745">
          <w:marLeft w:val="0"/>
          <w:marRight w:val="0"/>
          <w:marTop w:val="0"/>
          <w:marBottom w:val="0"/>
          <w:divBdr>
            <w:top w:val="none" w:sz="0" w:space="0" w:color="auto"/>
            <w:left w:val="none" w:sz="0" w:space="0" w:color="auto"/>
            <w:bottom w:val="none" w:sz="0" w:space="0" w:color="auto"/>
            <w:right w:val="none" w:sz="0" w:space="0" w:color="auto"/>
          </w:divBdr>
        </w:div>
        <w:div w:id="2145148813">
          <w:marLeft w:val="0"/>
          <w:marRight w:val="0"/>
          <w:marTop w:val="0"/>
          <w:marBottom w:val="0"/>
          <w:divBdr>
            <w:top w:val="none" w:sz="0" w:space="0" w:color="auto"/>
            <w:left w:val="none" w:sz="0" w:space="0" w:color="auto"/>
            <w:bottom w:val="none" w:sz="0" w:space="0" w:color="auto"/>
            <w:right w:val="none" w:sz="0" w:space="0" w:color="auto"/>
          </w:divBdr>
        </w:div>
      </w:divsChild>
    </w:div>
    <w:div w:id="401954602">
      <w:bodyDiv w:val="1"/>
      <w:marLeft w:val="0"/>
      <w:marRight w:val="0"/>
      <w:marTop w:val="0"/>
      <w:marBottom w:val="0"/>
      <w:divBdr>
        <w:top w:val="none" w:sz="0" w:space="0" w:color="auto"/>
        <w:left w:val="none" w:sz="0" w:space="0" w:color="auto"/>
        <w:bottom w:val="none" w:sz="0" w:space="0" w:color="auto"/>
        <w:right w:val="none" w:sz="0" w:space="0" w:color="auto"/>
      </w:divBdr>
    </w:div>
    <w:div w:id="411241644">
      <w:bodyDiv w:val="1"/>
      <w:marLeft w:val="0"/>
      <w:marRight w:val="0"/>
      <w:marTop w:val="0"/>
      <w:marBottom w:val="0"/>
      <w:divBdr>
        <w:top w:val="none" w:sz="0" w:space="0" w:color="auto"/>
        <w:left w:val="none" w:sz="0" w:space="0" w:color="auto"/>
        <w:bottom w:val="none" w:sz="0" w:space="0" w:color="auto"/>
        <w:right w:val="none" w:sz="0" w:space="0" w:color="auto"/>
      </w:divBdr>
    </w:div>
    <w:div w:id="439573547">
      <w:bodyDiv w:val="1"/>
      <w:marLeft w:val="0"/>
      <w:marRight w:val="0"/>
      <w:marTop w:val="0"/>
      <w:marBottom w:val="0"/>
      <w:divBdr>
        <w:top w:val="none" w:sz="0" w:space="0" w:color="auto"/>
        <w:left w:val="none" w:sz="0" w:space="0" w:color="auto"/>
        <w:bottom w:val="none" w:sz="0" w:space="0" w:color="auto"/>
        <w:right w:val="none" w:sz="0" w:space="0" w:color="auto"/>
      </w:divBdr>
      <w:divsChild>
        <w:div w:id="76095465">
          <w:marLeft w:val="0"/>
          <w:marRight w:val="0"/>
          <w:marTop w:val="0"/>
          <w:marBottom w:val="0"/>
          <w:divBdr>
            <w:top w:val="none" w:sz="0" w:space="0" w:color="auto"/>
            <w:left w:val="none" w:sz="0" w:space="0" w:color="auto"/>
            <w:bottom w:val="none" w:sz="0" w:space="0" w:color="auto"/>
            <w:right w:val="none" w:sz="0" w:space="0" w:color="auto"/>
          </w:divBdr>
        </w:div>
        <w:div w:id="854198515">
          <w:marLeft w:val="0"/>
          <w:marRight w:val="0"/>
          <w:marTop w:val="0"/>
          <w:marBottom w:val="0"/>
          <w:divBdr>
            <w:top w:val="none" w:sz="0" w:space="0" w:color="auto"/>
            <w:left w:val="none" w:sz="0" w:space="0" w:color="auto"/>
            <w:bottom w:val="none" w:sz="0" w:space="0" w:color="auto"/>
            <w:right w:val="none" w:sz="0" w:space="0" w:color="auto"/>
          </w:divBdr>
        </w:div>
        <w:div w:id="927033184">
          <w:marLeft w:val="0"/>
          <w:marRight w:val="0"/>
          <w:marTop w:val="0"/>
          <w:marBottom w:val="0"/>
          <w:divBdr>
            <w:top w:val="none" w:sz="0" w:space="0" w:color="auto"/>
            <w:left w:val="none" w:sz="0" w:space="0" w:color="auto"/>
            <w:bottom w:val="none" w:sz="0" w:space="0" w:color="auto"/>
            <w:right w:val="none" w:sz="0" w:space="0" w:color="auto"/>
          </w:divBdr>
        </w:div>
        <w:div w:id="1655992219">
          <w:marLeft w:val="0"/>
          <w:marRight w:val="0"/>
          <w:marTop w:val="0"/>
          <w:marBottom w:val="0"/>
          <w:divBdr>
            <w:top w:val="none" w:sz="0" w:space="0" w:color="auto"/>
            <w:left w:val="none" w:sz="0" w:space="0" w:color="auto"/>
            <w:bottom w:val="none" w:sz="0" w:space="0" w:color="auto"/>
            <w:right w:val="none" w:sz="0" w:space="0" w:color="auto"/>
          </w:divBdr>
        </w:div>
        <w:div w:id="1925214980">
          <w:marLeft w:val="0"/>
          <w:marRight w:val="0"/>
          <w:marTop w:val="0"/>
          <w:marBottom w:val="0"/>
          <w:divBdr>
            <w:top w:val="none" w:sz="0" w:space="0" w:color="auto"/>
            <w:left w:val="none" w:sz="0" w:space="0" w:color="auto"/>
            <w:bottom w:val="none" w:sz="0" w:space="0" w:color="auto"/>
            <w:right w:val="none" w:sz="0" w:space="0" w:color="auto"/>
          </w:divBdr>
        </w:div>
      </w:divsChild>
    </w:div>
    <w:div w:id="514727954">
      <w:bodyDiv w:val="1"/>
      <w:marLeft w:val="0"/>
      <w:marRight w:val="0"/>
      <w:marTop w:val="0"/>
      <w:marBottom w:val="0"/>
      <w:divBdr>
        <w:top w:val="none" w:sz="0" w:space="0" w:color="auto"/>
        <w:left w:val="none" w:sz="0" w:space="0" w:color="auto"/>
        <w:bottom w:val="none" w:sz="0" w:space="0" w:color="auto"/>
        <w:right w:val="none" w:sz="0" w:space="0" w:color="auto"/>
      </w:divBdr>
    </w:div>
    <w:div w:id="529756163">
      <w:bodyDiv w:val="1"/>
      <w:marLeft w:val="0"/>
      <w:marRight w:val="0"/>
      <w:marTop w:val="0"/>
      <w:marBottom w:val="0"/>
      <w:divBdr>
        <w:top w:val="none" w:sz="0" w:space="0" w:color="auto"/>
        <w:left w:val="none" w:sz="0" w:space="0" w:color="auto"/>
        <w:bottom w:val="none" w:sz="0" w:space="0" w:color="auto"/>
        <w:right w:val="none" w:sz="0" w:space="0" w:color="auto"/>
      </w:divBdr>
    </w:div>
    <w:div w:id="564220174">
      <w:bodyDiv w:val="1"/>
      <w:marLeft w:val="0"/>
      <w:marRight w:val="0"/>
      <w:marTop w:val="0"/>
      <w:marBottom w:val="0"/>
      <w:divBdr>
        <w:top w:val="none" w:sz="0" w:space="0" w:color="auto"/>
        <w:left w:val="none" w:sz="0" w:space="0" w:color="auto"/>
        <w:bottom w:val="none" w:sz="0" w:space="0" w:color="auto"/>
        <w:right w:val="none" w:sz="0" w:space="0" w:color="auto"/>
      </w:divBdr>
      <w:divsChild>
        <w:div w:id="1520242855">
          <w:marLeft w:val="0"/>
          <w:marRight w:val="0"/>
          <w:marTop w:val="0"/>
          <w:marBottom w:val="0"/>
          <w:divBdr>
            <w:top w:val="none" w:sz="0" w:space="0" w:color="auto"/>
            <w:left w:val="none" w:sz="0" w:space="0" w:color="auto"/>
            <w:bottom w:val="none" w:sz="0" w:space="0" w:color="auto"/>
            <w:right w:val="none" w:sz="0" w:space="0" w:color="auto"/>
          </w:divBdr>
          <w:divsChild>
            <w:div w:id="1127237716">
              <w:marLeft w:val="0"/>
              <w:marRight w:val="0"/>
              <w:marTop w:val="0"/>
              <w:marBottom w:val="0"/>
              <w:divBdr>
                <w:top w:val="none" w:sz="0" w:space="0" w:color="auto"/>
                <w:left w:val="none" w:sz="0" w:space="0" w:color="auto"/>
                <w:bottom w:val="none" w:sz="0" w:space="0" w:color="auto"/>
                <w:right w:val="none" w:sz="0" w:space="0" w:color="auto"/>
              </w:divBdr>
              <w:divsChild>
                <w:div w:id="704140426">
                  <w:marLeft w:val="300"/>
                  <w:marRight w:val="0"/>
                  <w:marTop w:val="300"/>
                  <w:marBottom w:val="0"/>
                  <w:divBdr>
                    <w:top w:val="none" w:sz="0" w:space="0" w:color="auto"/>
                    <w:left w:val="none" w:sz="0" w:space="0" w:color="auto"/>
                    <w:bottom w:val="none" w:sz="0" w:space="0" w:color="auto"/>
                    <w:right w:val="none" w:sz="0" w:space="0" w:color="auto"/>
                  </w:divBdr>
                  <w:divsChild>
                    <w:div w:id="462888970">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602497044">
      <w:bodyDiv w:val="1"/>
      <w:marLeft w:val="0"/>
      <w:marRight w:val="0"/>
      <w:marTop w:val="0"/>
      <w:marBottom w:val="0"/>
      <w:divBdr>
        <w:top w:val="none" w:sz="0" w:space="0" w:color="auto"/>
        <w:left w:val="none" w:sz="0" w:space="0" w:color="auto"/>
        <w:bottom w:val="none" w:sz="0" w:space="0" w:color="auto"/>
        <w:right w:val="none" w:sz="0" w:space="0" w:color="auto"/>
      </w:divBdr>
    </w:div>
    <w:div w:id="605698694">
      <w:bodyDiv w:val="1"/>
      <w:marLeft w:val="0"/>
      <w:marRight w:val="0"/>
      <w:marTop w:val="0"/>
      <w:marBottom w:val="0"/>
      <w:divBdr>
        <w:top w:val="none" w:sz="0" w:space="0" w:color="auto"/>
        <w:left w:val="none" w:sz="0" w:space="0" w:color="auto"/>
        <w:bottom w:val="none" w:sz="0" w:space="0" w:color="auto"/>
        <w:right w:val="none" w:sz="0" w:space="0" w:color="auto"/>
      </w:divBdr>
    </w:div>
    <w:div w:id="667516485">
      <w:bodyDiv w:val="1"/>
      <w:marLeft w:val="0"/>
      <w:marRight w:val="0"/>
      <w:marTop w:val="0"/>
      <w:marBottom w:val="0"/>
      <w:divBdr>
        <w:top w:val="none" w:sz="0" w:space="0" w:color="auto"/>
        <w:left w:val="none" w:sz="0" w:space="0" w:color="auto"/>
        <w:bottom w:val="none" w:sz="0" w:space="0" w:color="auto"/>
        <w:right w:val="none" w:sz="0" w:space="0" w:color="auto"/>
      </w:divBdr>
    </w:div>
    <w:div w:id="698318342">
      <w:bodyDiv w:val="1"/>
      <w:marLeft w:val="0"/>
      <w:marRight w:val="0"/>
      <w:marTop w:val="0"/>
      <w:marBottom w:val="0"/>
      <w:divBdr>
        <w:top w:val="none" w:sz="0" w:space="0" w:color="auto"/>
        <w:left w:val="none" w:sz="0" w:space="0" w:color="auto"/>
        <w:bottom w:val="none" w:sz="0" w:space="0" w:color="auto"/>
        <w:right w:val="none" w:sz="0" w:space="0" w:color="auto"/>
      </w:divBdr>
    </w:div>
    <w:div w:id="708798798">
      <w:bodyDiv w:val="1"/>
      <w:marLeft w:val="0"/>
      <w:marRight w:val="0"/>
      <w:marTop w:val="0"/>
      <w:marBottom w:val="0"/>
      <w:divBdr>
        <w:top w:val="none" w:sz="0" w:space="0" w:color="auto"/>
        <w:left w:val="none" w:sz="0" w:space="0" w:color="auto"/>
        <w:bottom w:val="none" w:sz="0" w:space="0" w:color="auto"/>
        <w:right w:val="none" w:sz="0" w:space="0" w:color="auto"/>
      </w:divBdr>
      <w:divsChild>
        <w:div w:id="552233257">
          <w:marLeft w:val="0"/>
          <w:marRight w:val="0"/>
          <w:marTop w:val="0"/>
          <w:marBottom w:val="0"/>
          <w:divBdr>
            <w:top w:val="none" w:sz="0" w:space="0" w:color="auto"/>
            <w:left w:val="none" w:sz="0" w:space="0" w:color="auto"/>
            <w:bottom w:val="none" w:sz="0" w:space="0" w:color="auto"/>
            <w:right w:val="none" w:sz="0" w:space="0" w:color="auto"/>
          </w:divBdr>
          <w:divsChild>
            <w:div w:id="1870683410">
              <w:marLeft w:val="0"/>
              <w:marRight w:val="0"/>
              <w:marTop w:val="0"/>
              <w:marBottom w:val="0"/>
              <w:divBdr>
                <w:top w:val="none" w:sz="0" w:space="0" w:color="auto"/>
                <w:left w:val="none" w:sz="0" w:space="0" w:color="auto"/>
                <w:bottom w:val="none" w:sz="0" w:space="0" w:color="auto"/>
                <w:right w:val="none" w:sz="0" w:space="0" w:color="auto"/>
              </w:divBdr>
              <w:divsChild>
                <w:div w:id="667288749">
                  <w:marLeft w:val="300"/>
                  <w:marRight w:val="0"/>
                  <w:marTop w:val="300"/>
                  <w:marBottom w:val="0"/>
                  <w:divBdr>
                    <w:top w:val="none" w:sz="0" w:space="0" w:color="auto"/>
                    <w:left w:val="none" w:sz="0" w:space="0" w:color="auto"/>
                    <w:bottom w:val="none" w:sz="0" w:space="0" w:color="auto"/>
                    <w:right w:val="none" w:sz="0" w:space="0" w:color="auto"/>
                  </w:divBdr>
                  <w:divsChild>
                    <w:div w:id="913590965">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796410557">
      <w:bodyDiv w:val="1"/>
      <w:marLeft w:val="0"/>
      <w:marRight w:val="0"/>
      <w:marTop w:val="0"/>
      <w:marBottom w:val="0"/>
      <w:divBdr>
        <w:top w:val="none" w:sz="0" w:space="0" w:color="auto"/>
        <w:left w:val="none" w:sz="0" w:space="0" w:color="auto"/>
        <w:bottom w:val="none" w:sz="0" w:space="0" w:color="auto"/>
        <w:right w:val="none" w:sz="0" w:space="0" w:color="auto"/>
      </w:divBdr>
    </w:div>
    <w:div w:id="831071037">
      <w:bodyDiv w:val="1"/>
      <w:marLeft w:val="0"/>
      <w:marRight w:val="0"/>
      <w:marTop w:val="0"/>
      <w:marBottom w:val="0"/>
      <w:divBdr>
        <w:top w:val="none" w:sz="0" w:space="0" w:color="auto"/>
        <w:left w:val="none" w:sz="0" w:space="0" w:color="auto"/>
        <w:bottom w:val="none" w:sz="0" w:space="0" w:color="auto"/>
        <w:right w:val="none" w:sz="0" w:space="0" w:color="auto"/>
      </w:divBdr>
    </w:div>
    <w:div w:id="831532252">
      <w:bodyDiv w:val="1"/>
      <w:marLeft w:val="0"/>
      <w:marRight w:val="0"/>
      <w:marTop w:val="0"/>
      <w:marBottom w:val="0"/>
      <w:divBdr>
        <w:top w:val="none" w:sz="0" w:space="0" w:color="auto"/>
        <w:left w:val="none" w:sz="0" w:space="0" w:color="auto"/>
        <w:bottom w:val="none" w:sz="0" w:space="0" w:color="auto"/>
        <w:right w:val="none" w:sz="0" w:space="0" w:color="auto"/>
      </w:divBdr>
    </w:div>
    <w:div w:id="861868839">
      <w:bodyDiv w:val="1"/>
      <w:marLeft w:val="0"/>
      <w:marRight w:val="0"/>
      <w:marTop w:val="0"/>
      <w:marBottom w:val="0"/>
      <w:divBdr>
        <w:top w:val="none" w:sz="0" w:space="0" w:color="auto"/>
        <w:left w:val="none" w:sz="0" w:space="0" w:color="auto"/>
        <w:bottom w:val="none" w:sz="0" w:space="0" w:color="auto"/>
        <w:right w:val="none" w:sz="0" w:space="0" w:color="auto"/>
      </w:divBdr>
    </w:div>
    <w:div w:id="896666478">
      <w:bodyDiv w:val="1"/>
      <w:marLeft w:val="0"/>
      <w:marRight w:val="0"/>
      <w:marTop w:val="0"/>
      <w:marBottom w:val="0"/>
      <w:divBdr>
        <w:top w:val="none" w:sz="0" w:space="0" w:color="auto"/>
        <w:left w:val="none" w:sz="0" w:space="0" w:color="auto"/>
        <w:bottom w:val="none" w:sz="0" w:space="0" w:color="auto"/>
        <w:right w:val="none" w:sz="0" w:space="0" w:color="auto"/>
      </w:divBdr>
    </w:div>
    <w:div w:id="926158732">
      <w:bodyDiv w:val="1"/>
      <w:marLeft w:val="0"/>
      <w:marRight w:val="0"/>
      <w:marTop w:val="0"/>
      <w:marBottom w:val="0"/>
      <w:divBdr>
        <w:top w:val="none" w:sz="0" w:space="0" w:color="auto"/>
        <w:left w:val="none" w:sz="0" w:space="0" w:color="auto"/>
        <w:bottom w:val="none" w:sz="0" w:space="0" w:color="auto"/>
        <w:right w:val="none" w:sz="0" w:space="0" w:color="auto"/>
      </w:divBdr>
    </w:div>
    <w:div w:id="938293436">
      <w:bodyDiv w:val="1"/>
      <w:marLeft w:val="0"/>
      <w:marRight w:val="0"/>
      <w:marTop w:val="0"/>
      <w:marBottom w:val="0"/>
      <w:divBdr>
        <w:top w:val="none" w:sz="0" w:space="0" w:color="auto"/>
        <w:left w:val="none" w:sz="0" w:space="0" w:color="auto"/>
        <w:bottom w:val="none" w:sz="0" w:space="0" w:color="auto"/>
        <w:right w:val="none" w:sz="0" w:space="0" w:color="auto"/>
      </w:divBdr>
    </w:div>
    <w:div w:id="950354344">
      <w:bodyDiv w:val="1"/>
      <w:marLeft w:val="0"/>
      <w:marRight w:val="0"/>
      <w:marTop w:val="0"/>
      <w:marBottom w:val="0"/>
      <w:divBdr>
        <w:top w:val="none" w:sz="0" w:space="0" w:color="auto"/>
        <w:left w:val="none" w:sz="0" w:space="0" w:color="auto"/>
        <w:bottom w:val="none" w:sz="0" w:space="0" w:color="auto"/>
        <w:right w:val="none" w:sz="0" w:space="0" w:color="auto"/>
      </w:divBdr>
    </w:div>
    <w:div w:id="970086910">
      <w:bodyDiv w:val="1"/>
      <w:marLeft w:val="0"/>
      <w:marRight w:val="0"/>
      <w:marTop w:val="0"/>
      <w:marBottom w:val="0"/>
      <w:divBdr>
        <w:top w:val="none" w:sz="0" w:space="0" w:color="auto"/>
        <w:left w:val="none" w:sz="0" w:space="0" w:color="auto"/>
        <w:bottom w:val="none" w:sz="0" w:space="0" w:color="auto"/>
        <w:right w:val="none" w:sz="0" w:space="0" w:color="auto"/>
      </w:divBdr>
    </w:div>
    <w:div w:id="981036673">
      <w:bodyDiv w:val="1"/>
      <w:marLeft w:val="0"/>
      <w:marRight w:val="0"/>
      <w:marTop w:val="0"/>
      <w:marBottom w:val="0"/>
      <w:divBdr>
        <w:top w:val="none" w:sz="0" w:space="0" w:color="auto"/>
        <w:left w:val="none" w:sz="0" w:space="0" w:color="auto"/>
        <w:bottom w:val="none" w:sz="0" w:space="0" w:color="auto"/>
        <w:right w:val="none" w:sz="0" w:space="0" w:color="auto"/>
      </w:divBdr>
    </w:div>
    <w:div w:id="1016350050">
      <w:bodyDiv w:val="1"/>
      <w:marLeft w:val="0"/>
      <w:marRight w:val="0"/>
      <w:marTop w:val="0"/>
      <w:marBottom w:val="0"/>
      <w:divBdr>
        <w:top w:val="none" w:sz="0" w:space="0" w:color="auto"/>
        <w:left w:val="none" w:sz="0" w:space="0" w:color="auto"/>
        <w:bottom w:val="none" w:sz="0" w:space="0" w:color="auto"/>
        <w:right w:val="none" w:sz="0" w:space="0" w:color="auto"/>
      </w:divBdr>
    </w:div>
    <w:div w:id="1035423401">
      <w:bodyDiv w:val="1"/>
      <w:marLeft w:val="0"/>
      <w:marRight w:val="0"/>
      <w:marTop w:val="0"/>
      <w:marBottom w:val="0"/>
      <w:divBdr>
        <w:top w:val="none" w:sz="0" w:space="0" w:color="auto"/>
        <w:left w:val="none" w:sz="0" w:space="0" w:color="auto"/>
        <w:bottom w:val="none" w:sz="0" w:space="0" w:color="auto"/>
        <w:right w:val="none" w:sz="0" w:space="0" w:color="auto"/>
      </w:divBdr>
    </w:div>
    <w:div w:id="1036080937">
      <w:bodyDiv w:val="1"/>
      <w:marLeft w:val="0"/>
      <w:marRight w:val="0"/>
      <w:marTop w:val="0"/>
      <w:marBottom w:val="0"/>
      <w:divBdr>
        <w:top w:val="none" w:sz="0" w:space="0" w:color="auto"/>
        <w:left w:val="none" w:sz="0" w:space="0" w:color="auto"/>
        <w:bottom w:val="none" w:sz="0" w:space="0" w:color="auto"/>
        <w:right w:val="none" w:sz="0" w:space="0" w:color="auto"/>
      </w:divBdr>
    </w:div>
    <w:div w:id="1055659845">
      <w:bodyDiv w:val="1"/>
      <w:marLeft w:val="0"/>
      <w:marRight w:val="0"/>
      <w:marTop w:val="0"/>
      <w:marBottom w:val="0"/>
      <w:divBdr>
        <w:top w:val="none" w:sz="0" w:space="0" w:color="auto"/>
        <w:left w:val="none" w:sz="0" w:space="0" w:color="auto"/>
        <w:bottom w:val="none" w:sz="0" w:space="0" w:color="auto"/>
        <w:right w:val="none" w:sz="0" w:space="0" w:color="auto"/>
      </w:divBdr>
    </w:div>
    <w:div w:id="1069769893">
      <w:bodyDiv w:val="1"/>
      <w:marLeft w:val="0"/>
      <w:marRight w:val="0"/>
      <w:marTop w:val="0"/>
      <w:marBottom w:val="0"/>
      <w:divBdr>
        <w:top w:val="none" w:sz="0" w:space="0" w:color="auto"/>
        <w:left w:val="none" w:sz="0" w:space="0" w:color="auto"/>
        <w:bottom w:val="none" w:sz="0" w:space="0" w:color="auto"/>
        <w:right w:val="none" w:sz="0" w:space="0" w:color="auto"/>
      </w:divBdr>
    </w:div>
    <w:div w:id="1104225688">
      <w:bodyDiv w:val="1"/>
      <w:marLeft w:val="0"/>
      <w:marRight w:val="0"/>
      <w:marTop w:val="0"/>
      <w:marBottom w:val="0"/>
      <w:divBdr>
        <w:top w:val="none" w:sz="0" w:space="0" w:color="auto"/>
        <w:left w:val="none" w:sz="0" w:space="0" w:color="auto"/>
        <w:bottom w:val="none" w:sz="0" w:space="0" w:color="auto"/>
        <w:right w:val="none" w:sz="0" w:space="0" w:color="auto"/>
      </w:divBdr>
    </w:div>
    <w:div w:id="1135367676">
      <w:bodyDiv w:val="1"/>
      <w:marLeft w:val="0"/>
      <w:marRight w:val="0"/>
      <w:marTop w:val="0"/>
      <w:marBottom w:val="0"/>
      <w:divBdr>
        <w:top w:val="none" w:sz="0" w:space="0" w:color="auto"/>
        <w:left w:val="none" w:sz="0" w:space="0" w:color="auto"/>
        <w:bottom w:val="none" w:sz="0" w:space="0" w:color="auto"/>
        <w:right w:val="none" w:sz="0" w:space="0" w:color="auto"/>
      </w:divBdr>
    </w:div>
    <w:div w:id="1136601289">
      <w:bodyDiv w:val="1"/>
      <w:marLeft w:val="0"/>
      <w:marRight w:val="0"/>
      <w:marTop w:val="0"/>
      <w:marBottom w:val="0"/>
      <w:divBdr>
        <w:top w:val="none" w:sz="0" w:space="0" w:color="auto"/>
        <w:left w:val="none" w:sz="0" w:space="0" w:color="auto"/>
        <w:bottom w:val="none" w:sz="0" w:space="0" w:color="auto"/>
        <w:right w:val="none" w:sz="0" w:space="0" w:color="auto"/>
      </w:divBdr>
    </w:div>
    <w:div w:id="1146971709">
      <w:bodyDiv w:val="1"/>
      <w:marLeft w:val="0"/>
      <w:marRight w:val="0"/>
      <w:marTop w:val="0"/>
      <w:marBottom w:val="0"/>
      <w:divBdr>
        <w:top w:val="none" w:sz="0" w:space="0" w:color="auto"/>
        <w:left w:val="none" w:sz="0" w:space="0" w:color="auto"/>
        <w:bottom w:val="none" w:sz="0" w:space="0" w:color="auto"/>
        <w:right w:val="none" w:sz="0" w:space="0" w:color="auto"/>
      </w:divBdr>
    </w:div>
    <w:div w:id="1160118842">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99702049">
      <w:bodyDiv w:val="1"/>
      <w:marLeft w:val="0"/>
      <w:marRight w:val="0"/>
      <w:marTop w:val="0"/>
      <w:marBottom w:val="0"/>
      <w:divBdr>
        <w:top w:val="none" w:sz="0" w:space="0" w:color="auto"/>
        <w:left w:val="none" w:sz="0" w:space="0" w:color="auto"/>
        <w:bottom w:val="none" w:sz="0" w:space="0" w:color="auto"/>
        <w:right w:val="none" w:sz="0" w:space="0" w:color="auto"/>
      </w:divBdr>
    </w:div>
    <w:div w:id="1220436740">
      <w:bodyDiv w:val="1"/>
      <w:marLeft w:val="0"/>
      <w:marRight w:val="0"/>
      <w:marTop w:val="0"/>
      <w:marBottom w:val="0"/>
      <w:divBdr>
        <w:top w:val="none" w:sz="0" w:space="0" w:color="auto"/>
        <w:left w:val="none" w:sz="0" w:space="0" w:color="auto"/>
        <w:bottom w:val="none" w:sz="0" w:space="0" w:color="auto"/>
        <w:right w:val="none" w:sz="0" w:space="0" w:color="auto"/>
      </w:divBdr>
    </w:div>
    <w:div w:id="1230339094">
      <w:bodyDiv w:val="1"/>
      <w:marLeft w:val="0"/>
      <w:marRight w:val="0"/>
      <w:marTop w:val="0"/>
      <w:marBottom w:val="0"/>
      <w:divBdr>
        <w:top w:val="none" w:sz="0" w:space="0" w:color="auto"/>
        <w:left w:val="none" w:sz="0" w:space="0" w:color="auto"/>
        <w:bottom w:val="none" w:sz="0" w:space="0" w:color="auto"/>
        <w:right w:val="none" w:sz="0" w:space="0" w:color="auto"/>
      </w:divBdr>
    </w:div>
    <w:div w:id="1287539875">
      <w:bodyDiv w:val="1"/>
      <w:marLeft w:val="0"/>
      <w:marRight w:val="0"/>
      <w:marTop w:val="0"/>
      <w:marBottom w:val="0"/>
      <w:divBdr>
        <w:top w:val="none" w:sz="0" w:space="0" w:color="auto"/>
        <w:left w:val="none" w:sz="0" w:space="0" w:color="auto"/>
        <w:bottom w:val="none" w:sz="0" w:space="0" w:color="auto"/>
        <w:right w:val="none" w:sz="0" w:space="0" w:color="auto"/>
      </w:divBdr>
    </w:div>
    <w:div w:id="1354839684">
      <w:bodyDiv w:val="1"/>
      <w:marLeft w:val="0"/>
      <w:marRight w:val="0"/>
      <w:marTop w:val="0"/>
      <w:marBottom w:val="0"/>
      <w:divBdr>
        <w:top w:val="none" w:sz="0" w:space="0" w:color="auto"/>
        <w:left w:val="none" w:sz="0" w:space="0" w:color="auto"/>
        <w:bottom w:val="none" w:sz="0" w:space="0" w:color="auto"/>
        <w:right w:val="none" w:sz="0" w:space="0" w:color="auto"/>
      </w:divBdr>
    </w:div>
    <w:div w:id="1367220981">
      <w:bodyDiv w:val="1"/>
      <w:marLeft w:val="0"/>
      <w:marRight w:val="0"/>
      <w:marTop w:val="0"/>
      <w:marBottom w:val="0"/>
      <w:divBdr>
        <w:top w:val="none" w:sz="0" w:space="0" w:color="auto"/>
        <w:left w:val="none" w:sz="0" w:space="0" w:color="auto"/>
        <w:bottom w:val="none" w:sz="0" w:space="0" w:color="auto"/>
        <w:right w:val="none" w:sz="0" w:space="0" w:color="auto"/>
      </w:divBdr>
    </w:div>
    <w:div w:id="1398089972">
      <w:bodyDiv w:val="1"/>
      <w:marLeft w:val="0"/>
      <w:marRight w:val="0"/>
      <w:marTop w:val="0"/>
      <w:marBottom w:val="0"/>
      <w:divBdr>
        <w:top w:val="none" w:sz="0" w:space="0" w:color="auto"/>
        <w:left w:val="none" w:sz="0" w:space="0" w:color="auto"/>
        <w:bottom w:val="none" w:sz="0" w:space="0" w:color="auto"/>
        <w:right w:val="none" w:sz="0" w:space="0" w:color="auto"/>
      </w:divBdr>
    </w:div>
    <w:div w:id="1410036329">
      <w:bodyDiv w:val="1"/>
      <w:marLeft w:val="0"/>
      <w:marRight w:val="0"/>
      <w:marTop w:val="0"/>
      <w:marBottom w:val="0"/>
      <w:divBdr>
        <w:top w:val="none" w:sz="0" w:space="0" w:color="auto"/>
        <w:left w:val="none" w:sz="0" w:space="0" w:color="auto"/>
        <w:bottom w:val="none" w:sz="0" w:space="0" w:color="auto"/>
        <w:right w:val="none" w:sz="0" w:space="0" w:color="auto"/>
      </w:divBdr>
      <w:divsChild>
        <w:div w:id="815103385">
          <w:marLeft w:val="0"/>
          <w:marRight w:val="0"/>
          <w:marTop w:val="0"/>
          <w:marBottom w:val="0"/>
          <w:divBdr>
            <w:top w:val="none" w:sz="0" w:space="0" w:color="auto"/>
            <w:left w:val="none" w:sz="0" w:space="0" w:color="auto"/>
            <w:bottom w:val="none" w:sz="0" w:space="0" w:color="auto"/>
            <w:right w:val="none" w:sz="0" w:space="0" w:color="auto"/>
          </w:divBdr>
          <w:divsChild>
            <w:div w:id="105538745">
              <w:marLeft w:val="0"/>
              <w:marRight w:val="0"/>
              <w:marTop w:val="0"/>
              <w:marBottom w:val="0"/>
              <w:divBdr>
                <w:top w:val="none" w:sz="0" w:space="0" w:color="auto"/>
                <w:left w:val="none" w:sz="0" w:space="0" w:color="auto"/>
                <w:bottom w:val="none" w:sz="0" w:space="0" w:color="auto"/>
                <w:right w:val="none" w:sz="0" w:space="0" w:color="auto"/>
              </w:divBdr>
              <w:divsChild>
                <w:div w:id="2097163637">
                  <w:marLeft w:val="300"/>
                  <w:marRight w:val="0"/>
                  <w:marTop w:val="300"/>
                  <w:marBottom w:val="0"/>
                  <w:divBdr>
                    <w:top w:val="none" w:sz="0" w:space="0" w:color="auto"/>
                    <w:left w:val="none" w:sz="0" w:space="0" w:color="auto"/>
                    <w:bottom w:val="none" w:sz="0" w:space="0" w:color="auto"/>
                    <w:right w:val="none" w:sz="0" w:space="0" w:color="auto"/>
                  </w:divBdr>
                  <w:divsChild>
                    <w:div w:id="20306038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425883805">
      <w:bodyDiv w:val="1"/>
      <w:marLeft w:val="0"/>
      <w:marRight w:val="0"/>
      <w:marTop w:val="0"/>
      <w:marBottom w:val="0"/>
      <w:divBdr>
        <w:top w:val="none" w:sz="0" w:space="0" w:color="auto"/>
        <w:left w:val="none" w:sz="0" w:space="0" w:color="auto"/>
        <w:bottom w:val="none" w:sz="0" w:space="0" w:color="auto"/>
        <w:right w:val="none" w:sz="0" w:space="0" w:color="auto"/>
      </w:divBdr>
    </w:div>
    <w:div w:id="1429739083">
      <w:bodyDiv w:val="1"/>
      <w:marLeft w:val="0"/>
      <w:marRight w:val="0"/>
      <w:marTop w:val="0"/>
      <w:marBottom w:val="0"/>
      <w:divBdr>
        <w:top w:val="none" w:sz="0" w:space="0" w:color="auto"/>
        <w:left w:val="none" w:sz="0" w:space="0" w:color="auto"/>
        <w:bottom w:val="none" w:sz="0" w:space="0" w:color="auto"/>
        <w:right w:val="none" w:sz="0" w:space="0" w:color="auto"/>
      </w:divBdr>
    </w:div>
    <w:div w:id="1437555302">
      <w:bodyDiv w:val="1"/>
      <w:marLeft w:val="0"/>
      <w:marRight w:val="0"/>
      <w:marTop w:val="0"/>
      <w:marBottom w:val="0"/>
      <w:divBdr>
        <w:top w:val="none" w:sz="0" w:space="0" w:color="auto"/>
        <w:left w:val="none" w:sz="0" w:space="0" w:color="auto"/>
        <w:bottom w:val="none" w:sz="0" w:space="0" w:color="auto"/>
        <w:right w:val="none" w:sz="0" w:space="0" w:color="auto"/>
      </w:divBdr>
    </w:div>
    <w:div w:id="1448698909">
      <w:bodyDiv w:val="1"/>
      <w:marLeft w:val="0"/>
      <w:marRight w:val="0"/>
      <w:marTop w:val="0"/>
      <w:marBottom w:val="0"/>
      <w:divBdr>
        <w:top w:val="none" w:sz="0" w:space="0" w:color="auto"/>
        <w:left w:val="none" w:sz="0" w:space="0" w:color="auto"/>
        <w:bottom w:val="none" w:sz="0" w:space="0" w:color="auto"/>
        <w:right w:val="none" w:sz="0" w:space="0" w:color="auto"/>
      </w:divBdr>
    </w:div>
    <w:div w:id="1461150561">
      <w:bodyDiv w:val="1"/>
      <w:marLeft w:val="0"/>
      <w:marRight w:val="0"/>
      <w:marTop w:val="0"/>
      <w:marBottom w:val="0"/>
      <w:divBdr>
        <w:top w:val="none" w:sz="0" w:space="0" w:color="auto"/>
        <w:left w:val="none" w:sz="0" w:space="0" w:color="auto"/>
        <w:bottom w:val="none" w:sz="0" w:space="0" w:color="auto"/>
        <w:right w:val="none" w:sz="0" w:space="0" w:color="auto"/>
      </w:divBdr>
    </w:div>
    <w:div w:id="1462573477">
      <w:bodyDiv w:val="1"/>
      <w:marLeft w:val="0"/>
      <w:marRight w:val="0"/>
      <w:marTop w:val="0"/>
      <w:marBottom w:val="0"/>
      <w:divBdr>
        <w:top w:val="none" w:sz="0" w:space="0" w:color="auto"/>
        <w:left w:val="none" w:sz="0" w:space="0" w:color="auto"/>
        <w:bottom w:val="none" w:sz="0" w:space="0" w:color="auto"/>
        <w:right w:val="none" w:sz="0" w:space="0" w:color="auto"/>
      </w:divBdr>
    </w:div>
    <w:div w:id="1481070556">
      <w:bodyDiv w:val="1"/>
      <w:marLeft w:val="0"/>
      <w:marRight w:val="0"/>
      <w:marTop w:val="0"/>
      <w:marBottom w:val="0"/>
      <w:divBdr>
        <w:top w:val="none" w:sz="0" w:space="0" w:color="auto"/>
        <w:left w:val="none" w:sz="0" w:space="0" w:color="auto"/>
        <w:bottom w:val="none" w:sz="0" w:space="0" w:color="auto"/>
        <w:right w:val="none" w:sz="0" w:space="0" w:color="auto"/>
      </w:divBdr>
    </w:div>
    <w:div w:id="1485511857">
      <w:bodyDiv w:val="1"/>
      <w:marLeft w:val="0"/>
      <w:marRight w:val="0"/>
      <w:marTop w:val="0"/>
      <w:marBottom w:val="0"/>
      <w:divBdr>
        <w:top w:val="none" w:sz="0" w:space="0" w:color="auto"/>
        <w:left w:val="none" w:sz="0" w:space="0" w:color="auto"/>
        <w:bottom w:val="none" w:sz="0" w:space="0" w:color="auto"/>
        <w:right w:val="none" w:sz="0" w:space="0" w:color="auto"/>
      </w:divBdr>
    </w:div>
    <w:div w:id="1490288980">
      <w:bodyDiv w:val="1"/>
      <w:marLeft w:val="0"/>
      <w:marRight w:val="0"/>
      <w:marTop w:val="0"/>
      <w:marBottom w:val="0"/>
      <w:divBdr>
        <w:top w:val="none" w:sz="0" w:space="0" w:color="auto"/>
        <w:left w:val="none" w:sz="0" w:space="0" w:color="auto"/>
        <w:bottom w:val="none" w:sz="0" w:space="0" w:color="auto"/>
        <w:right w:val="none" w:sz="0" w:space="0" w:color="auto"/>
      </w:divBdr>
    </w:div>
    <w:div w:id="1513374225">
      <w:bodyDiv w:val="1"/>
      <w:marLeft w:val="0"/>
      <w:marRight w:val="0"/>
      <w:marTop w:val="0"/>
      <w:marBottom w:val="0"/>
      <w:divBdr>
        <w:top w:val="none" w:sz="0" w:space="0" w:color="auto"/>
        <w:left w:val="none" w:sz="0" w:space="0" w:color="auto"/>
        <w:bottom w:val="none" w:sz="0" w:space="0" w:color="auto"/>
        <w:right w:val="none" w:sz="0" w:space="0" w:color="auto"/>
      </w:divBdr>
      <w:divsChild>
        <w:div w:id="305625305">
          <w:marLeft w:val="0"/>
          <w:marRight w:val="0"/>
          <w:marTop w:val="0"/>
          <w:marBottom w:val="0"/>
          <w:divBdr>
            <w:top w:val="none" w:sz="0" w:space="0" w:color="auto"/>
            <w:left w:val="none" w:sz="0" w:space="0" w:color="auto"/>
            <w:bottom w:val="none" w:sz="0" w:space="0" w:color="auto"/>
            <w:right w:val="none" w:sz="0" w:space="0" w:color="auto"/>
          </w:divBdr>
          <w:divsChild>
            <w:div w:id="2039623233">
              <w:marLeft w:val="0"/>
              <w:marRight w:val="0"/>
              <w:marTop w:val="0"/>
              <w:marBottom w:val="0"/>
              <w:divBdr>
                <w:top w:val="none" w:sz="0" w:space="0" w:color="auto"/>
                <w:left w:val="none" w:sz="0" w:space="0" w:color="auto"/>
                <w:bottom w:val="none" w:sz="0" w:space="0" w:color="auto"/>
                <w:right w:val="none" w:sz="0" w:space="0" w:color="auto"/>
              </w:divBdr>
              <w:divsChild>
                <w:div w:id="996491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62415988">
          <w:marLeft w:val="300"/>
          <w:marRight w:val="0"/>
          <w:marTop w:val="300"/>
          <w:marBottom w:val="0"/>
          <w:divBdr>
            <w:top w:val="none" w:sz="0" w:space="0" w:color="auto"/>
            <w:left w:val="none" w:sz="0" w:space="0" w:color="auto"/>
            <w:bottom w:val="none" w:sz="0" w:space="0" w:color="auto"/>
            <w:right w:val="none" w:sz="0" w:space="0" w:color="auto"/>
          </w:divBdr>
          <w:divsChild>
            <w:div w:id="906379592">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 w:id="1555003945">
      <w:bodyDiv w:val="1"/>
      <w:marLeft w:val="0"/>
      <w:marRight w:val="0"/>
      <w:marTop w:val="0"/>
      <w:marBottom w:val="0"/>
      <w:divBdr>
        <w:top w:val="none" w:sz="0" w:space="0" w:color="auto"/>
        <w:left w:val="none" w:sz="0" w:space="0" w:color="auto"/>
        <w:bottom w:val="none" w:sz="0" w:space="0" w:color="auto"/>
        <w:right w:val="none" w:sz="0" w:space="0" w:color="auto"/>
      </w:divBdr>
    </w:div>
    <w:div w:id="1560096615">
      <w:bodyDiv w:val="1"/>
      <w:marLeft w:val="0"/>
      <w:marRight w:val="0"/>
      <w:marTop w:val="0"/>
      <w:marBottom w:val="0"/>
      <w:divBdr>
        <w:top w:val="none" w:sz="0" w:space="0" w:color="auto"/>
        <w:left w:val="none" w:sz="0" w:space="0" w:color="auto"/>
        <w:bottom w:val="none" w:sz="0" w:space="0" w:color="auto"/>
        <w:right w:val="none" w:sz="0" w:space="0" w:color="auto"/>
      </w:divBdr>
    </w:div>
    <w:div w:id="1573155730">
      <w:bodyDiv w:val="1"/>
      <w:marLeft w:val="0"/>
      <w:marRight w:val="0"/>
      <w:marTop w:val="0"/>
      <w:marBottom w:val="0"/>
      <w:divBdr>
        <w:top w:val="none" w:sz="0" w:space="0" w:color="auto"/>
        <w:left w:val="none" w:sz="0" w:space="0" w:color="auto"/>
        <w:bottom w:val="none" w:sz="0" w:space="0" w:color="auto"/>
        <w:right w:val="none" w:sz="0" w:space="0" w:color="auto"/>
      </w:divBdr>
      <w:divsChild>
        <w:div w:id="691881403">
          <w:marLeft w:val="0"/>
          <w:marRight w:val="0"/>
          <w:marTop w:val="0"/>
          <w:marBottom w:val="0"/>
          <w:divBdr>
            <w:top w:val="none" w:sz="0" w:space="0" w:color="auto"/>
            <w:left w:val="none" w:sz="0" w:space="0" w:color="auto"/>
            <w:bottom w:val="none" w:sz="0" w:space="0" w:color="auto"/>
            <w:right w:val="none" w:sz="0" w:space="0" w:color="auto"/>
          </w:divBdr>
          <w:divsChild>
            <w:div w:id="553854289">
              <w:marLeft w:val="0"/>
              <w:marRight w:val="0"/>
              <w:marTop w:val="0"/>
              <w:marBottom w:val="0"/>
              <w:divBdr>
                <w:top w:val="none" w:sz="0" w:space="0" w:color="auto"/>
                <w:left w:val="none" w:sz="0" w:space="0" w:color="auto"/>
                <w:bottom w:val="none" w:sz="0" w:space="0" w:color="auto"/>
                <w:right w:val="none" w:sz="0" w:space="0" w:color="auto"/>
              </w:divBdr>
              <w:divsChild>
                <w:div w:id="1540359473">
                  <w:marLeft w:val="300"/>
                  <w:marRight w:val="0"/>
                  <w:marTop w:val="300"/>
                  <w:marBottom w:val="0"/>
                  <w:divBdr>
                    <w:top w:val="none" w:sz="0" w:space="0" w:color="auto"/>
                    <w:left w:val="none" w:sz="0" w:space="0" w:color="auto"/>
                    <w:bottom w:val="none" w:sz="0" w:space="0" w:color="auto"/>
                    <w:right w:val="none" w:sz="0" w:space="0" w:color="auto"/>
                  </w:divBdr>
                  <w:divsChild>
                    <w:div w:id="221791796">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585650145">
      <w:bodyDiv w:val="1"/>
      <w:marLeft w:val="0"/>
      <w:marRight w:val="0"/>
      <w:marTop w:val="0"/>
      <w:marBottom w:val="0"/>
      <w:divBdr>
        <w:top w:val="none" w:sz="0" w:space="0" w:color="auto"/>
        <w:left w:val="none" w:sz="0" w:space="0" w:color="auto"/>
        <w:bottom w:val="none" w:sz="0" w:space="0" w:color="auto"/>
        <w:right w:val="none" w:sz="0" w:space="0" w:color="auto"/>
      </w:divBdr>
    </w:div>
    <w:div w:id="1598174685">
      <w:bodyDiv w:val="1"/>
      <w:marLeft w:val="0"/>
      <w:marRight w:val="0"/>
      <w:marTop w:val="0"/>
      <w:marBottom w:val="0"/>
      <w:divBdr>
        <w:top w:val="none" w:sz="0" w:space="0" w:color="auto"/>
        <w:left w:val="none" w:sz="0" w:space="0" w:color="auto"/>
        <w:bottom w:val="none" w:sz="0" w:space="0" w:color="auto"/>
        <w:right w:val="none" w:sz="0" w:space="0" w:color="auto"/>
      </w:divBdr>
    </w:div>
    <w:div w:id="1653099490">
      <w:bodyDiv w:val="1"/>
      <w:marLeft w:val="0"/>
      <w:marRight w:val="0"/>
      <w:marTop w:val="0"/>
      <w:marBottom w:val="0"/>
      <w:divBdr>
        <w:top w:val="none" w:sz="0" w:space="0" w:color="auto"/>
        <w:left w:val="none" w:sz="0" w:space="0" w:color="auto"/>
        <w:bottom w:val="none" w:sz="0" w:space="0" w:color="auto"/>
        <w:right w:val="none" w:sz="0" w:space="0" w:color="auto"/>
      </w:divBdr>
    </w:div>
    <w:div w:id="1654064477">
      <w:bodyDiv w:val="1"/>
      <w:marLeft w:val="0"/>
      <w:marRight w:val="0"/>
      <w:marTop w:val="0"/>
      <w:marBottom w:val="0"/>
      <w:divBdr>
        <w:top w:val="none" w:sz="0" w:space="0" w:color="auto"/>
        <w:left w:val="none" w:sz="0" w:space="0" w:color="auto"/>
        <w:bottom w:val="none" w:sz="0" w:space="0" w:color="auto"/>
        <w:right w:val="none" w:sz="0" w:space="0" w:color="auto"/>
      </w:divBdr>
    </w:div>
    <w:div w:id="1654603278">
      <w:bodyDiv w:val="1"/>
      <w:marLeft w:val="0"/>
      <w:marRight w:val="0"/>
      <w:marTop w:val="0"/>
      <w:marBottom w:val="0"/>
      <w:divBdr>
        <w:top w:val="none" w:sz="0" w:space="0" w:color="auto"/>
        <w:left w:val="none" w:sz="0" w:space="0" w:color="auto"/>
        <w:bottom w:val="none" w:sz="0" w:space="0" w:color="auto"/>
        <w:right w:val="none" w:sz="0" w:space="0" w:color="auto"/>
      </w:divBdr>
    </w:div>
    <w:div w:id="1664550594">
      <w:bodyDiv w:val="1"/>
      <w:marLeft w:val="0"/>
      <w:marRight w:val="0"/>
      <w:marTop w:val="0"/>
      <w:marBottom w:val="0"/>
      <w:divBdr>
        <w:top w:val="none" w:sz="0" w:space="0" w:color="auto"/>
        <w:left w:val="none" w:sz="0" w:space="0" w:color="auto"/>
        <w:bottom w:val="none" w:sz="0" w:space="0" w:color="auto"/>
        <w:right w:val="none" w:sz="0" w:space="0" w:color="auto"/>
      </w:divBdr>
    </w:div>
    <w:div w:id="1665013135">
      <w:bodyDiv w:val="1"/>
      <w:marLeft w:val="0"/>
      <w:marRight w:val="0"/>
      <w:marTop w:val="0"/>
      <w:marBottom w:val="0"/>
      <w:divBdr>
        <w:top w:val="none" w:sz="0" w:space="0" w:color="auto"/>
        <w:left w:val="none" w:sz="0" w:space="0" w:color="auto"/>
        <w:bottom w:val="none" w:sz="0" w:space="0" w:color="auto"/>
        <w:right w:val="none" w:sz="0" w:space="0" w:color="auto"/>
      </w:divBdr>
    </w:div>
    <w:div w:id="1706364277">
      <w:bodyDiv w:val="1"/>
      <w:marLeft w:val="0"/>
      <w:marRight w:val="0"/>
      <w:marTop w:val="0"/>
      <w:marBottom w:val="0"/>
      <w:divBdr>
        <w:top w:val="none" w:sz="0" w:space="0" w:color="auto"/>
        <w:left w:val="none" w:sz="0" w:space="0" w:color="auto"/>
        <w:bottom w:val="none" w:sz="0" w:space="0" w:color="auto"/>
        <w:right w:val="none" w:sz="0" w:space="0" w:color="auto"/>
      </w:divBdr>
    </w:div>
    <w:div w:id="1708143649">
      <w:bodyDiv w:val="1"/>
      <w:marLeft w:val="0"/>
      <w:marRight w:val="0"/>
      <w:marTop w:val="0"/>
      <w:marBottom w:val="0"/>
      <w:divBdr>
        <w:top w:val="none" w:sz="0" w:space="0" w:color="auto"/>
        <w:left w:val="none" w:sz="0" w:space="0" w:color="auto"/>
        <w:bottom w:val="none" w:sz="0" w:space="0" w:color="auto"/>
        <w:right w:val="none" w:sz="0" w:space="0" w:color="auto"/>
      </w:divBdr>
    </w:div>
    <w:div w:id="1717776286">
      <w:bodyDiv w:val="1"/>
      <w:marLeft w:val="0"/>
      <w:marRight w:val="0"/>
      <w:marTop w:val="0"/>
      <w:marBottom w:val="0"/>
      <w:divBdr>
        <w:top w:val="none" w:sz="0" w:space="0" w:color="auto"/>
        <w:left w:val="none" w:sz="0" w:space="0" w:color="auto"/>
        <w:bottom w:val="none" w:sz="0" w:space="0" w:color="auto"/>
        <w:right w:val="none" w:sz="0" w:space="0" w:color="auto"/>
      </w:divBdr>
    </w:div>
    <w:div w:id="1743523091">
      <w:bodyDiv w:val="1"/>
      <w:marLeft w:val="0"/>
      <w:marRight w:val="0"/>
      <w:marTop w:val="0"/>
      <w:marBottom w:val="0"/>
      <w:divBdr>
        <w:top w:val="none" w:sz="0" w:space="0" w:color="auto"/>
        <w:left w:val="none" w:sz="0" w:space="0" w:color="auto"/>
        <w:bottom w:val="none" w:sz="0" w:space="0" w:color="auto"/>
        <w:right w:val="none" w:sz="0" w:space="0" w:color="auto"/>
      </w:divBdr>
      <w:divsChild>
        <w:div w:id="2114520080">
          <w:marLeft w:val="0"/>
          <w:marRight w:val="0"/>
          <w:marTop w:val="0"/>
          <w:marBottom w:val="0"/>
          <w:divBdr>
            <w:top w:val="none" w:sz="0" w:space="0" w:color="auto"/>
            <w:left w:val="none" w:sz="0" w:space="0" w:color="auto"/>
            <w:bottom w:val="none" w:sz="0" w:space="0" w:color="auto"/>
            <w:right w:val="none" w:sz="0" w:space="0" w:color="auto"/>
          </w:divBdr>
          <w:divsChild>
            <w:div w:id="1521120684">
              <w:marLeft w:val="0"/>
              <w:marRight w:val="0"/>
              <w:marTop w:val="0"/>
              <w:marBottom w:val="0"/>
              <w:divBdr>
                <w:top w:val="none" w:sz="0" w:space="0" w:color="auto"/>
                <w:left w:val="none" w:sz="0" w:space="0" w:color="auto"/>
                <w:bottom w:val="none" w:sz="0" w:space="0" w:color="auto"/>
                <w:right w:val="none" w:sz="0" w:space="0" w:color="auto"/>
              </w:divBdr>
              <w:divsChild>
                <w:div w:id="15930368">
                  <w:marLeft w:val="300"/>
                  <w:marRight w:val="0"/>
                  <w:marTop w:val="300"/>
                  <w:marBottom w:val="0"/>
                  <w:divBdr>
                    <w:top w:val="none" w:sz="0" w:space="0" w:color="auto"/>
                    <w:left w:val="none" w:sz="0" w:space="0" w:color="auto"/>
                    <w:bottom w:val="none" w:sz="0" w:space="0" w:color="auto"/>
                    <w:right w:val="none" w:sz="0" w:space="0" w:color="auto"/>
                  </w:divBdr>
                  <w:divsChild>
                    <w:div w:id="206797679">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775131311">
      <w:bodyDiv w:val="1"/>
      <w:marLeft w:val="0"/>
      <w:marRight w:val="0"/>
      <w:marTop w:val="0"/>
      <w:marBottom w:val="0"/>
      <w:divBdr>
        <w:top w:val="none" w:sz="0" w:space="0" w:color="auto"/>
        <w:left w:val="none" w:sz="0" w:space="0" w:color="auto"/>
        <w:bottom w:val="none" w:sz="0" w:space="0" w:color="auto"/>
        <w:right w:val="none" w:sz="0" w:space="0" w:color="auto"/>
      </w:divBdr>
    </w:div>
    <w:div w:id="1776944730">
      <w:bodyDiv w:val="1"/>
      <w:marLeft w:val="0"/>
      <w:marRight w:val="0"/>
      <w:marTop w:val="0"/>
      <w:marBottom w:val="0"/>
      <w:divBdr>
        <w:top w:val="none" w:sz="0" w:space="0" w:color="auto"/>
        <w:left w:val="none" w:sz="0" w:space="0" w:color="auto"/>
        <w:bottom w:val="none" w:sz="0" w:space="0" w:color="auto"/>
        <w:right w:val="none" w:sz="0" w:space="0" w:color="auto"/>
      </w:divBdr>
    </w:div>
    <w:div w:id="1812793499">
      <w:bodyDiv w:val="1"/>
      <w:marLeft w:val="0"/>
      <w:marRight w:val="0"/>
      <w:marTop w:val="0"/>
      <w:marBottom w:val="0"/>
      <w:divBdr>
        <w:top w:val="none" w:sz="0" w:space="0" w:color="auto"/>
        <w:left w:val="none" w:sz="0" w:space="0" w:color="auto"/>
        <w:bottom w:val="none" w:sz="0" w:space="0" w:color="auto"/>
        <w:right w:val="none" w:sz="0" w:space="0" w:color="auto"/>
      </w:divBdr>
    </w:div>
    <w:div w:id="1817064585">
      <w:bodyDiv w:val="1"/>
      <w:marLeft w:val="0"/>
      <w:marRight w:val="0"/>
      <w:marTop w:val="0"/>
      <w:marBottom w:val="0"/>
      <w:divBdr>
        <w:top w:val="none" w:sz="0" w:space="0" w:color="auto"/>
        <w:left w:val="none" w:sz="0" w:space="0" w:color="auto"/>
        <w:bottom w:val="none" w:sz="0" w:space="0" w:color="auto"/>
        <w:right w:val="none" w:sz="0" w:space="0" w:color="auto"/>
      </w:divBdr>
    </w:div>
    <w:div w:id="1826048975">
      <w:bodyDiv w:val="1"/>
      <w:marLeft w:val="0"/>
      <w:marRight w:val="0"/>
      <w:marTop w:val="0"/>
      <w:marBottom w:val="0"/>
      <w:divBdr>
        <w:top w:val="none" w:sz="0" w:space="0" w:color="auto"/>
        <w:left w:val="none" w:sz="0" w:space="0" w:color="auto"/>
        <w:bottom w:val="none" w:sz="0" w:space="0" w:color="auto"/>
        <w:right w:val="none" w:sz="0" w:space="0" w:color="auto"/>
      </w:divBdr>
    </w:div>
    <w:div w:id="1834760235">
      <w:bodyDiv w:val="1"/>
      <w:marLeft w:val="0"/>
      <w:marRight w:val="0"/>
      <w:marTop w:val="0"/>
      <w:marBottom w:val="0"/>
      <w:divBdr>
        <w:top w:val="none" w:sz="0" w:space="0" w:color="auto"/>
        <w:left w:val="none" w:sz="0" w:space="0" w:color="auto"/>
        <w:bottom w:val="none" w:sz="0" w:space="0" w:color="auto"/>
        <w:right w:val="none" w:sz="0" w:space="0" w:color="auto"/>
      </w:divBdr>
    </w:div>
    <w:div w:id="1872496731">
      <w:bodyDiv w:val="1"/>
      <w:marLeft w:val="0"/>
      <w:marRight w:val="0"/>
      <w:marTop w:val="0"/>
      <w:marBottom w:val="0"/>
      <w:divBdr>
        <w:top w:val="none" w:sz="0" w:space="0" w:color="auto"/>
        <w:left w:val="none" w:sz="0" w:space="0" w:color="auto"/>
        <w:bottom w:val="none" w:sz="0" w:space="0" w:color="auto"/>
        <w:right w:val="none" w:sz="0" w:space="0" w:color="auto"/>
      </w:divBdr>
    </w:div>
    <w:div w:id="1874265295">
      <w:bodyDiv w:val="1"/>
      <w:marLeft w:val="0"/>
      <w:marRight w:val="0"/>
      <w:marTop w:val="0"/>
      <w:marBottom w:val="0"/>
      <w:divBdr>
        <w:top w:val="none" w:sz="0" w:space="0" w:color="auto"/>
        <w:left w:val="none" w:sz="0" w:space="0" w:color="auto"/>
        <w:bottom w:val="none" w:sz="0" w:space="0" w:color="auto"/>
        <w:right w:val="none" w:sz="0" w:space="0" w:color="auto"/>
      </w:divBdr>
    </w:div>
    <w:div w:id="1895460556">
      <w:bodyDiv w:val="1"/>
      <w:marLeft w:val="0"/>
      <w:marRight w:val="0"/>
      <w:marTop w:val="0"/>
      <w:marBottom w:val="0"/>
      <w:divBdr>
        <w:top w:val="none" w:sz="0" w:space="0" w:color="auto"/>
        <w:left w:val="none" w:sz="0" w:space="0" w:color="auto"/>
        <w:bottom w:val="none" w:sz="0" w:space="0" w:color="auto"/>
        <w:right w:val="none" w:sz="0" w:space="0" w:color="auto"/>
      </w:divBdr>
    </w:div>
    <w:div w:id="1911040217">
      <w:bodyDiv w:val="1"/>
      <w:marLeft w:val="0"/>
      <w:marRight w:val="0"/>
      <w:marTop w:val="0"/>
      <w:marBottom w:val="0"/>
      <w:divBdr>
        <w:top w:val="none" w:sz="0" w:space="0" w:color="auto"/>
        <w:left w:val="none" w:sz="0" w:space="0" w:color="auto"/>
        <w:bottom w:val="none" w:sz="0" w:space="0" w:color="auto"/>
        <w:right w:val="none" w:sz="0" w:space="0" w:color="auto"/>
      </w:divBdr>
    </w:div>
    <w:div w:id="1912739493">
      <w:bodyDiv w:val="1"/>
      <w:marLeft w:val="0"/>
      <w:marRight w:val="0"/>
      <w:marTop w:val="0"/>
      <w:marBottom w:val="0"/>
      <w:divBdr>
        <w:top w:val="none" w:sz="0" w:space="0" w:color="auto"/>
        <w:left w:val="none" w:sz="0" w:space="0" w:color="auto"/>
        <w:bottom w:val="none" w:sz="0" w:space="0" w:color="auto"/>
        <w:right w:val="none" w:sz="0" w:space="0" w:color="auto"/>
      </w:divBdr>
    </w:div>
    <w:div w:id="1913731870">
      <w:bodyDiv w:val="1"/>
      <w:marLeft w:val="0"/>
      <w:marRight w:val="0"/>
      <w:marTop w:val="0"/>
      <w:marBottom w:val="0"/>
      <w:divBdr>
        <w:top w:val="none" w:sz="0" w:space="0" w:color="auto"/>
        <w:left w:val="none" w:sz="0" w:space="0" w:color="auto"/>
        <w:bottom w:val="none" w:sz="0" w:space="0" w:color="auto"/>
        <w:right w:val="none" w:sz="0" w:space="0" w:color="auto"/>
      </w:divBdr>
    </w:div>
    <w:div w:id="1916279538">
      <w:bodyDiv w:val="1"/>
      <w:marLeft w:val="0"/>
      <w:marRight w:val="0"/>
      <w:marTop w:val="0"/>
      <w:marBottom w:val="0"/>
      <w:divBdr>
        <w:top w:val="none" w:sz="0" w:space="0" w:color="auto"/>
        <w:left w:val="none" w:sz="0" w:space="0" w:color="auto"/>
        <w:bottom w:val="none" w:sz="0" w:space="0" w:color="auto"/>
        <w:right w:val="none" w:sz="0" w:space="0" w:color="auto"/>
      </w:divBdr>
    </w:div>
    <w:div w:id="1916433062">
      <w:bodyDiv w:val="1"/>
      <w:marLeft w:val="0"/>
      <w:marRight w:val="0"/>
      <w:marTop w:val="0"/>
      <w:marBottom w:val="0"/>
      <w:divBdr>
        <w:top w:val="none" w:sz="0" w:space="0" w:color="auto"/>
        <w:left w:val="none" w:sz="0" w:space="0" w:color="auto"/>
        <w:bottom w:val="none" w:sz="0" w:space="0" w:color="auto"/>
        <w:right w:val="none" w:sz="0" w:space="0" w:color="auto"/>
      </w:divBdr>
    </w:div>
    <w:div w:id="1925335693">
      <w:bodyDiv w:val="1"/>
      <w:marLeft w:val="0"/>
      <w:marRight w:val="0"/>
      <w:marTop w:val="0"/>
      <w:marBottom w:val="0"/>
      <w:divBdr>
        <w:top w:val="none" w:sz="0" w:space="0" w:color="auto"/>
        <w:left w:val="none" w:sz="0" w:space="0" w:color="auto"/>
        <w:bottom w:val="none" w:sz="0" w:space="0" w:color="auto"/>
        <w:right w:val="none" w:sz="0" w:space="0" w:color="auto"/>
      </w:divBdr>
    </w:div>
    <w:div w:id="1941645183">
      <w:bodyDiv w:val="1"/>
      <w:marLeft w:val="0"/>
      <w:marRight w:val="0"/>
      <w:marTop w:val="0"/>
      <w:marBottom w:val="0"/>
      <w:divBdr>
        <w:top w:val="none" w:sz="0" w:space="0" w:color="auto"/>
        <w:left w:val="none" w:sz="0" w:space="0" w:color="auto"/>
        <w:bottom w:val="none" w:sz="0" w:space="0" w:color="auto"/>
        <w:right w:val="none" w:sz="0" w:space="0" w:color="auto"/>
      </w:divBdr>
    </w:div>
    <w:div w:id="1949386279">
      <w:bodyDiv w:val="1"/>
      <w:marLeft w:val="0"/>
      <w:marRight w:val="0"/>
      <w:marTop w:val="0"/>
      <w:marBottom w:val="0"/>
      <w:divBdr>
        <w:top w:val="none" w:sz="0" w:space="0" w:color="auto"/>
        <w:left w:val="none" w:sz="0" w:space="0" w:color="auto"/>
        <w:bottom w:val="none" w:sz="0" w:space="0" w:color="auto"/>
        <w:right w:val="none" w:sz="0" w:space="0" w:color="auto"/>
      </w:divBdr>
    </w:div>
    <w:div w:id="1952317961">
      <w:bodyDiv w:val="1"/>
      <w:marLeft w:val="0"/>
      <w:marRight w:val="0"/>
      <w:marTop w:val="0"/>
      <w:marBottom w:val="0"/>
      <w:divBdr>
        <w:top w:val="none" w:sz="0" w:space="0" w:color="auto"/>
        <w:left w:val="none" w:sz="0" w:space="0" w:color="auto"/>
        <w:bottom w:val="none" w:sz="0" w:space="0" w:color="auto"/>
        <w:right w:val="none" w:sz="0" w:space="0" w:color="auto"/>
      </w:divBdr>
    </w:div>
    <w:div w:id="1959484336">
      <w:bodyDiv w:val="1"/>
      <w:marLeft w:val="0"/>
      <w:marRight w:val="0"/>
      <w:marTop w:val="0"/>
      <w:marBottom w:val="0"/>
      <w:divBdr>
        <w:top w:val="none" w:sz="0" w:space="0" w:color="auto"/>
        <w:left w:val="none" w:sz="0" w:space="0" w:color="auto"/>
        <w:bottom w:val="none" w:sz="0" w:space="0" w:color="auto"/>
        <w:right w:val="none" w:sz="0" w:space="0" w:color="auto"/>
      </w:divBdr>
    </w:div>
    <w:div w:id="1992100692">
      <w:bodyDiv w:val="1"/>
      <w:marLeft w:val="0"/>
      <w:marRight w:val="0"/>
      <w:marTop w:val="0"/>
      <w:marBottom w:val="0"/>
      <w:divBdr>
        <w:top w:val="none" w:sz="0" w:space="0" w:color="auto"/>
        <w:left w:val="none" w:sz="0" w:space="0" w:color="auto"/>
        <w:bottom w:val="none" w:sz="0" w:space="0" w:color="auto"/>
        <w:right w:val="none" w:sz="0" w:space="0" w:color="auto"/>
      </w:divBdr>
      <w:divsChild>
        <w:div w:id="601377238">
          <w:marLeft w:val="0"/>
          <w:marRight w:val="0"/>
          <w:marTop w:val="0"/>
          <w:marBottom w:val="0"/>
          <w:divBdr>
            <w:top w:val="none" w:sz="0" w:space="0" w:color="auto"/>
            <w:left w:val="none" w:sz="0" w:space="0" w:color="auto"/>
            <w:bottom w:val="none" w:sz="0" w:space="0" w:color="auto"/>
            <w:right w:val="none" w:sz="0" w:space="0" w:color="auto"/>
          </w:divBdr>
          <w:divsChild>
            <w:div w:id="415521536">
              <w:marLeft w:val="0"/>
              <w:marRight w:val="0"/>
              <w:marTop w:val="0"/>
              <w:marBottom w:val="0"/>
              <w:divBdr>
                <w:top w:val="none" w:sz="0" w:space="0" w:color="auto"/>
                <w:left w:val="none" w:sz="0" w:space="0" w:color="auto"/>
                <w:bottom w:val="none" w:sz="0" w:space="0" w:color="auto"/>
                <w:right w:val="none" w:sz="0" w:space="0" w:color="auto"/>
              </w:divBdr>
              <w:divsChild>
                <w:div w:id="2038698449">
                  <w:marLeft w:val="300"/>
                  <w:marRight w:val="0"/>
                  <w:marTop w:val="300"/>
                  <w:marBottom w:val="0"/>
                  <w:divBdr>
                    <w:top w:val="none" w:sz="0" w:space="0" w:color="auto"/>
                    <w:left w:val="none" w:sz="0" w:space="0" w:color="auto"/>
                    <w:bottom w:val="none" w:sz="0" w:space="0" w:color="auto"/>
                    <w:right w:val="none" w:sz="0" w:space="0" w:color="auto"/>
                  </w:divBdr>
                  <w:divsChild>
                    <w:div w:id="474684558">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2000452618">
      <w:bodyDiv w:val="1"/>
      <w:marLeft w:val="0"/>
      <w:marRight w:val="0"/>
      <w:marTop w:val="0"/>
      <w:marBottom w:val="0"/>
      <w:divBdr>
        <w:top w:val="none" w:sz="0" w:space="0" w:color="auto"/>
        <w:left w:val="none" w:sz="0" w:space="0" w:color="auto"/>
        <w:bottom w:val="none" w:sz="0" w:space="0" w:color="auto"/>
        <w:right w:val="none" w:sz="0" w:space="0" w:color="auto"/>
      </w:divBdr>
    </w:div>
    <w:div w:id="2001737386">
      <w:bodyDiv w:val="1"/>
      <w:marLeft w:val="0"/>
      <w:marRight w:val="0"/>
      <w:marTop w:val="0"/>
      <w:marBottom w:val="0"/>
      <w:divBdr>
        <w:top w:val="none" w:sz="0" w:space="0" w:color="auto"/>
        <w:left w:val="none" w:sz="0" w:space="0" w:color="auto"/>
        <w:bottom w:val="none" w:sz="0" w:space="0" w:color="auto"/>
        <w:right w:val="none" w:sz="0" w:space="0" w:color="auto"/>
      </w:divBdr>
    </w:div>
    <w:div w:id="2026635940">
      <w:bodyDiv w:val="1"/>
      <w:marLeft w:val="0"/>
      <w:marRight w:val="0"/>
      <w:marTop w:val="0"/>
      <w:marBottom w:val="0"/>
      <w:divBdr>
        <w:top w:val="none" w:sz="0" w:space="0" w:color="auto"/>
        <w:left w:val="none" w:sz="0" w:space="0" w:color="auto"/>
        <w:bottom w:val="none" w:sz="0" w:space="0" w:color="auto"/>
        <w:right w:val="none" w:sz="0" w:space="0" w:color="auto"/>
      </w:divBdr>
    </w:div>
    <w:div w:id="2070571714">
      <w:bodyDiv w:val="1"/>
      <w:marLeft w:val="0"/>
      <w:marRight w:val="0"/>
      <w:marTop w:val="0"/>
      <w:marBottom w:val="0"/>
      <w:divBdr>
        <w:top w:val="none" w:sz="0" w:space="0" w:color="auto"/>
        <w:left w:val="none" w:sz="0" w:space="0" w:color="auto"/>
        <w:bottom w:val="none" w:sz="0" w:space="0" w:color="auto"/>
        <w:right w:val="none" w:sz="0" w:space="0" w:color="auto"/>
      </w:divBdr>
    </w:div>
    <w:div w:id="2072388713">
      <w:bodyDiv w:val="1"/>
      <w:marLeft w:val="0"/>
      <w:marRight w:val="0"/>
      <w:marTop w:val="0"/>
      <w:marBottom w:val="0"/>
      <w:divBdr>
        <w:top w:val="none" w:sz="0" w:space="0" w:color="auto"/>
        <w:left w:val="none" w:sz="0" w:space="0" w:color="auto"/>
        <w:bottom w:val="none" w:sz="0" w:space="0" w:color="auto"/>
        <w:right w:val="none" w:sz="0" w:space="0" w:color="auto"/>
      </w:divBdr>
    </w:div>
    <w:div w:id="20984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areerservices@clark.edu" TargetMode="External" Id="rId42" /><Relationship Type="http://schemas.openxmlformats.org/officeDocument/2006/relationships/hyperlink" Target="https://www.clark.edu/campus-life/student-support/security/info.php" TargetMode="External" Id="rId63" /><Relationship Type="http://schemas.openxmlformats.org/officeDocument/2006/relationships/hyperlink" Target="http://www.clark.edu/campus-life/student-support/security/offender.php" TargetMode="External" Id="rId68" /><Relationship Type="http://schemas.openxmlformats.org/officeDocument/2006/relationships/settings" Target="settings.xml" Id="rId7" /><Relationship Type="http://schemas.openxmlformats.org/officeDocument/2006/relationships/fontTable" Target="fontTable.xml" Id="rId71" /><Relationship Type="http://schemas.openxmlformats.org/officeDocument/2006/relationships/customXml" Target="../customXml/item2.xml" Id="rId2" /><Relationship Type="http://schemas.openxmlformats.org/officeDocument/2006/relationships/hyperlink" Target="https://www.clark.edu/enroll/careers/" TargetMode="External" Id="rId37" /><Relationship Type="http://schemas.openxmlformats.org/officeDocument/2006/relationships/hyperlink" Target="https://forms.office.com/r/a3q1KiQxuz" TargetMode="External" Id="rId40" /><Relationship Type="http://schemas.openxmlformats.org/officeDocument/2006/relationships/hyperlink" Target="mailto:helpdesk@clark.edu" TargetMode="External" Id="rId58" /><Relationship Type="http://schemas.openxmlformats.org/officeDocument/2006/relationships/hyperlink" Target="https://www.clark.edu/campus-life/student-support/security/anti-hazing.php" TargetMode="External" Id="rId66" /><Relationship Type="http://schemas.openxmlformats.org/officeDocument/2006/relationships/numbering" Target="numbering.xml" Id="rId5" /><Relationship Type="http://schemas.openxmlformats.org/officeDocument/2006/relationships/hyperlink" Target="https://ptprd.ctclink.us/psp/ptprd/EMPLOYEE/EMPL/h/?tab=CTC_CLARK_HP&amp;pslnkid=CTC_CLARK_HP_LINK" TargetMode="External" Id="rId61" /><Relationship Type="http://schemas.openxmlformats.org/officeDocument/2006/relationships/hyperlink" Target="https://www.clark.edu/campus-life/student-support/penguinpantry/" TargetMode="External" Id="rId43" /><Relationship Type="http://schemas.openxmlformats.org/officeDocument/2006/relationships/hyperlink" Target="https://www.clark.edu/campus-life/student-support/security/drug-free-schools-and-communities-act.php" TargetMode="External" Id="rId64" /><Relationship Type="http://schemas.openxmlformats.org/officeDocument/2006/relationships/hyperlink" Target="http://www.icrimewatch.net/index.php?AgencyID=54462&amp;disc=" TargetMode="External" Id="rId69" /><Relationship Type="http://schemas.openxmlformats.org/officeDocument/2006/relationships/webSettings" Target="webSettings.xml" Id="rId8" /><Relationship Type="http://schemas.openxmlformats.org/officeDocument/2006/relationships/theme" Target="theme/theme1.xml" Id="rId72" /><Relationship Type="http://schemas.openxmlformats.org/officeDocument/2006/relationships/customXml" Target="../customXml/item3.xml" Id="rId3" /><Relationship Type="http://schemas.openxmlformats.org/officeDocument/2006/relationships/hyperlink" Target="https://worksourceswwa.com/" TargetMode="External" Id="rId38" /><Relationship Type="http://schemas.openxmlformats.org/officeDocument/2006/relationships/hyperlink" Target="https://chrome.google.com/webstore/detail/clark-college-student-suc/beobnchmpllcgkgijadojlbplijoihbk?hl=en&amp;authuser=0" TargetMode="External" Id="rId59" /><Relationship Type="http://schemas.openxmlformats.org/officeDocument/2006/relationships/hyperlink" Target="http://www.clark.edu/about/governance/public-disclosure-and-records/adminProcedures/500/527/index.php" TargetMode="External" Id="rId67" /><Relationship Type="http://schemas.openxmlformats.org/officeDocument/2006/relationships/hyperlink" Target="https://www.clark.edu/enroll/careers/career-center/career_assessments.php" TargetMode="External" Id="rId41" /><Relationship Type="http://schemas.openxmlformats.org/officeDocument/2006/relationships/hyperlink" Target="mailto:studentsuccess@clark.edu" TargetMode="External" Id="rId62" /><Relationship Type="http://schemas.openxmlformats.org/officeDocument/2006/relationships/hyperlink" Target="http://www.icrimewatch.net/index.php?AgencyID=54528" TargetMode="Externa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lark-csm.symplicity.com/" TargetMode="External" Id="rId36" /><Relationship Type="http://schemas.openxmlformats.org/officeDocument/2006/relationships/hyperlink" Target="https://www.clark.edu/campus-life/student-life/fitness_center/" TargetMode="External" Id="rId49" /><Relationship Type="http://schemas.openxmlformats.org/officeDocument/2006/relationships/endnotes" Target="endnotes.xml" Id="rId10" /><Relationship Type="http://schemas.openxmlformats.org/officeDocument/2006/relationships/hyperlink" Target="https://www.clark.edu/enroll/advising-services/schedule.php" TargetMode="External" Id="rId44" /><Relationship Type="http://schemas.openxmlformats.org/officeDocument/2006/relationships/hyperlink" Target="mailto:studentsuccess@clark.edu" TargetMode="External" Id="rId60" /><Relationship Type="http://schemas.openxmlformats.org/officeDocument/2006/relationships/hyperlink" Target="https://www.clark.edu/campus-life/student-support/security/drug-free-schools-and-communities-act.php"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lark.edu/enroll/careers/" TargetMode="External" Id="rId39" /><Relationship Type="http://schemas.openxmlformats.org/officeDocument/2006/relationships/hyperlink" Target="https://www.clark.edu/campus-life/student_ID.php" TargetMode="External" Id="rId50" /><Relationship Type="http://schemas.openxmlformats.org/officeDocument/2006/relationships/hyperlink" Target="https://clarkcollegefoundation.org/why-we-are-here/scholarships/" TargetMode="External" Id="Rf23f0fc08d8b4984" /><Relationship Type="http://schemas.openxmlformats.org/officeDocument/2006/relationships/hyperlink" Target="https://multco.us/programs/college-county-mentorship-program" TargetMode="External" Id="R1411a91e70c14201" /><Relationship Type="http://schemas.openxmlformats.org/officeDocument/2006/relationships/hyperlink" Target="https://wwin.org/star-scholars/" TargetMode="External" Id="Rcfb118065b2c485b" /><Relationship Type="http://schemas.openxmlformats.org/officeDocument/2006/relationships/hyperlink" Target="https://www.clark.edu/about/governance/policies-procedures/rights-and-resources.php" TargetMode="External" Id="R50c91c66775b4953" /><Relationship Type="http://schemas.openxmlformats.org/officeDocument/2006/relationships/hyperlink" Target="https://www.clark.edu/campus-life/student-life/clubs/" TargetMode="External" Id="Rb1451ea0cc764336" /><Relationship Type="http://schemas.openxmlformats.org/officeDocument/2006/relationships/hyperlink" Target="https://www.clark.edu/campus-life/student-life/clubs/clubhandbook.php" TargetMode="External" Id="R428bd873db6d4881" /><Relationship Type="http://schemas.openxmlformats.org/officeDocument/2006/relationships/hyperlink" Target="https://www.clark.edu/directories/" TargetMode="External" Id="R630d8d8c487b4e37" /><Relationship Type="http://schemas.openxmlformats.org/officeDocument/2006/relationships/hyperlink" Target="mailto:ptk@clark.edu" TargetMode="External" Id="Rabc35c8505da44ae" /><Relationship Type="http://schemas.openxmlformats.org/officeDocument/2006/relationships/hyperlink" Target="https://zoom.us/j/99849756712" TargetMode="External" Id="R737ea29b02e84465" /><Relationship Type="http://schemas.openxmlformats.org/officeDocument/2006/relationships/hyperlink" Target="https://www.clark.edu/enroll/paying-for-college/wes/" TargetMode="External" Id="R8abe4390dd3c4899" /><Relationship Type="http://schemas.openxmlformats.org/officeDocument/2006/relationships/hyperlink" Target="https://apps.clark.edu/WES/Account/Login?ReturnUrl=%2fWES" TargetMode="External" Id="Rbf660e68a44d492b" /><Relationship Type="http://schemas.openxmlformats.org/officeDocument/2006/relationships/hyperlink" Target="https://www.clark.edu/enroll/admissions/running_start/students.php" TargetMode="External" Id="Ra8a620664ca74a1d" /><Relationship Type="http://schemas.openxmlformats.org/officeDocument/2006/relationships/hyperlink" Target="https://www.clark.edu/enroll/paying-for-college/scholarships/documents/Clark-County-Fair-Assoc-2025-Exhibitor-Schol-Application.pdf" TargetMode="External" Id="Rc6ee875be2d5462e" /><Relationship Type="http://schemas.openxmlformats.org/officeDocument/2006/relationships/hyperlink" Target="mailto:helpdesk@students.clark.edu/" TargetMode="External" Id="R8a5e706871a44da1" /><Relationship Type="http://schemas.openxmlformats.org/officeDocument/2006/relationships/hyperlink" Target="http://www.clark.edu/dac" TargetMode="External" Id="Rf50bd46f42dc44b3" /><Relationship Type="http://schemas.openxmlformats.org/officeDocument/2006/relationships/hyperlink" Target="http://www.clark.edu/campus-life/student-support/disability_support/access_procedure.php" TargetMode="External" Id="R5c3a2b1b11de4cc8" /><Relationship Type="http://schemas.openxmlformats.org/officeDocument/2006/relationships/hyperlink" Target="http://www.clark.edu/campus-life/student-support/disability_support/documentation_guidelines.php" TargetMode="External" Id="Ra18bb6bfe8024dd6" /><Relationship Type="http://schemas.openxmlformats.org/officeDocument/2006/relationships/hyperlink" Target="mailto:dac@clark.edu" TargetMode="External" Id="Rf40141a84bd148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E21666A403E4E8562BACE0F7167E3" ma:contentTypeVersion="18" ma:contentTypeDescription="Create a new document." ma:contentTypeScope="" ma:versionID="920ca0dc63c87db3437bc99b22b5c486">
  <xsd:schema xmlns:xsd="http://www.w3.org/2001/XMLSchema" xmlns:xs="http://www.w3.org/2001/XMLSchema" xmlns:p="http://schemas.microsoft.com/office/2006/metadata/properties" xmlns:ns2="7203e206-3a31-4692-be3d-00fd820ee25e" xmlns:ns3="ab1536de-9556-4ada-a035-c633cda3fb91" targetNamespace="http://schemas.microsoft.com/office/2006/metadata/properties" ma:root="true" ma:fieldsID="33bc0c23dc4065569e7ceeb3605b7bf2" ns2:_="" ns3:_="">
    <xsd:import namespace="7203e206-3a31-4692-be3d-00fd820ee25e"/>
    <xsd:import namespace="ab1536de-9556-4ada-a035-c633cda3f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206-3a31-4692-be3d-00fd820ee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rogram" ma:index="25" nillable="true" ma:displayName="Program" ma:format="Dropdown" ma:internalName="Progr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536de-9556-4ada-a035-c633cda3fb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615072c-e660-4bf3-a0bf-ef050493d9e1}" ma:internalName="TaxCatchAll" ma:showField="CatchAllData" ma:web="ab1536de-9556-4ada-a035-c633cda3f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1536de-9556-4ada-a035-c633cda3fb91" xsi:nil="true"/>
    <Program xmlns="7203e206-3a31-4692-be3d-00fd820ee25e" xsi:nil="true"/>
    <lcf76f155ced4ddcb4097134ff3c332f xmlns="7203e206-3a31-4692-be3d-00fd820ee25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D65CE-674C-45CF-9758-896EA02C5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206-3a31-4692-be3d-00fd820ee25e"/>
    <ds:schemaRef ds:uri="ab1536de-9556-4ada-a035-c633cda3f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6879F-DF35-464E-9F10-50967BD85597}">
  <ds:schemaRefs>
    <ds:schemaRef ds:uri="http://schemas.microsoft.com/office/2006/metadata/properties"/>
    <ds:schemaRef ds:uri="http://schemas.microsoft.com/office/infopath/2007/PartnerControls"/>
    <ds:schemaRef ds:uri="ab1536de-9556-4ada-a035-c633cda3fb91"/>
    <ds:schemaRef ds:uri="7203e206-3a31-4692-be3d-00fd820ee25e"/>
  </ds:schemaRefs>
</ds:datastoreItem>
</file>

<file path=customXml/itemProps3.xml><?xml version="1.0" encoding="utf-8"?>
<ds:datastoreItem xmlns:ds="http://schemas.openxmlformats.org/officeDocument/2006/customXml" ds:itemID="{B1F44EF5-09E3-4C77-A4F7-AB2200DC2894}">
  <ds:schemaRefs>
    <ds:schemaRef ds:uri="http://schemas.openxmlformats.org/officeDocument/2006/bibliography"/>
  </ds:schemaRefs>
</ds:datastoreItem>
</file>

<file path=customXml/itemProps4.xml><?xml version="1.0" encoding="utf-8"?>
<ds:datastoreItem xmlns:ds="http://schemas.openxmlformats.org/officeDocument/2006/customXml" ds:itemID="{DBA187AE-BBB5-4E74-AEB5-D12BA79D71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Leasure</dc:creator>
  <keywords/>
  <dc:description/>
  <lastModifiedBy>Timpone, Cole</lastModifiedBy>
  <revision>11</revision>
  <dcterms:created xsi:type="dcterms:W3CDTF">2025-02-17T19:53:00.0000000Z</dcterms:created>
  <dcterms:modified xsi:type="dcterms:W3CDTF">2025-03-31T17:46:18.4499505Z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0x01010083FE21666A403E4E8562BACE0F7167E3</vt:lpwstr>
  </property>
  <property fmtid="{D5CDD505-2E9C-101B-9397-08002B2CF9AE}" pid="3" name="GrammarlyDocumentId">
    <vt:lpwstr>2a0aee09a9d28d70c086e7e8a6188ca1b7040295d4203267cfc2686a00f1899b</vt:lpwstr>
  </property>
  <property fmtid="{D5CDD505-2E9C-101B-9397-08002B2CF9AE}" pid="4" name="MediaServiceImageTags">
    <vt:lpwstr/>
  </property>
</Properties>
</file>