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A592B" w:rsidTr="00F6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9A592B" w:rsidRPr="008B5082" w:rsidRDefault="009A592B" w:rsidP="00F62EB8">
            <w:pPr>
              <w:pStyle w:val="Month"/>
              <w:rPr>
                <w:sz w:val="56"/>
                <w:szCs w:val="56"/>
              </w:rPr>
            </w:pPr>
            <w:r w:rsidRPr="008B5082">
              <w:rPr>
                <w:sz w:val="56"/>
                <w:szCs w:val="56"/>
              </w:rPr>
              <w:fldChar w:fldCharType="begin"/>
            </w:r>
            <w:r w:rsidRPr="008B5082">
              <w:rPr>
                <w:sz w:val="56"/>
                <w:szCs w:val="56"/>
              </w:rPr>
              <w:instrText xml:space="preserve"> DOCVARIABLE  MonthStart \@ MMMM \* MERGEFORMAT </w:instrText>
            </w:r>
            <w:r w:rsidRPr="008B5082">
              <w:rPr>
                <w:sz w:val="56"/>
                <w:szCs w:val="56"/>
              </w:rPr>
              <w:fldChar w:fldCharType="separate"/>
            </w:r>
            <w:r w:rsidRPr="008B5082">
              <w:rPr>
                <w:sz w:val="56"/>
                <w:szCs w:val="56"/>
              </w:rPr>
              <w:t>September</w:t>
            </w:r>
            <w:r w:rsidRPr="008B5082">
              <w:rPr>
                <w:sz w:val="56"/>
                <w:szCs w:val="56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9A592B" w:rsidRPr="008B5082" w:rsidRDefault="009A592B" w:rsidP="00F62EB8">
            <w:pPr>
              <w:pStyle w:val="Yea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B5082">
              <w:rPr>
                <w:sz w:val="56"/>
                <w:szCs w:val="56"/>
              </w:rPr>
              <w:fldChar w:fldCharType="begin"/>
            </w:r>
            <w:r w:rsidRPr="008B5082">
              <w:rPr>
                <w:sz w:val="56"/>
                <w:szCs w:val="56"/>
              </w:rPr>
              <w:instrText xml:space="preserve"> DOCVARIABLE  MonthStart \@  yyyy   \* MERGEFORMAT </w:instrText>
            </w:r>
            <w:r w:rsidRPr="008B5082">
              <w:rPr>
                <w:sz w:val="56"/>
                <w:szCs w:val="56"/>
              </w:rPr>
              <w:fldChar w:fldCharType="separate"/>
            </w:r>
            <w:r w:rsidRPr="008B5082">
              <w:rPr>
                <w:sz w:val="56"/>
                <w:szCs w:val="56"/>
              </w:rPr>
              <w:t>2019</w:t>
            </w:r>
            <w:r w:rsidRPr="008B5082">
              <w:rPr>
                <w:sz w:val="56"/>
                <w:szCs w:val="56"/>
              </w:rPr>
              <w:fldChar w:fldCharType="end"/>
            </w:r>
          </w:p>
        </w:tc>
      </w:tr>
    </w:tbl>
    <w:tbl>
      <w:tblPr>
        <w:tblStyle w:val="TableCalendar"/>
        <w:tblW w:w="501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81"/>
        <w:gridCol w:w="2884"/>
        <w:gridCol w:w="2883"/>
        <w:gridCol w:w="2527"/>
        <w:gridCol w:w="3238"/>
      </w:tblGrid>
      <w:tr w:rsidR="009A592B" w:rsidTr="00F6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2881" w:type="dxa"/>
          </w:tcPr>
          <w:p w:rsidR="009A592B" w:rsidRDefault="00F62EB8" w:rsidP="00F62EB8">
            <w:pPr>
              <w:pStyle w:val="Days"/>
            </w:pPr>
            <w:sdt>
              <w:sdtPr>
                <w:id w:val="862721482"/>
                <w:placeholder>
                  <w:docPart w:val="06D79AAC6FD24D979534CFF0BDDF1D70"/>
                </w:placeholder>
                <w:temporary/>
                <w:showingPlcHdr/>
                <w15:appearance w15:val="hidden"/>
              </w:sdtPr>
              <w:sdtContent>
                <w:r w:rsidR="009A592B">
                  <w:t>Monday</w:t>
                </w:r>
              </w:sdtContent>
            </w:sdt>
          </w:p>
        </w:tc>
        <w:tc>
          <w:tcPr>
            <w:tcW w:w="2884" w:type="dxa"/>
          </w:tcPr>
          <w:p w:rsidR="009A592B" w:rsidRDefault="00F62EB8" w:rsidP="00F62EB8">
            <w:pPr>
              <w:pStyle w:val="Days"/>
            </w:pPr>
            <w:sdt>
              <w:sdtPr>
                <w:id w:val="686648947"/>
                <w:placeholder>
                  <w:docPart w:val="D4BEFFFCFB3A486EA48D6F421FC8EB37"/>
                </w:placeholder>
                <w:temporary/>
                <w:showingPlcHdr/>
                <w15:appearance w15:val="hidden"/>
              </w:sdtPr>
              <w:sdtContent>
                <w:r w:rsidR="009A592B">
                  <w:t>Tuesday</w:t>
                </w:r>
              </w:sdtContent>
            </w:sdt>
          </w:p>
        </w:tc>
        <w:tc>
          <w:tcPr>
            <w:tcW w:w="2883" w:type="dxa"/>
          </w:tcPr>
          <w:p w:rsidR="009A592B" w:rsidRDefault="00F62EB8" w:rsidP="00F62EB8">
            <w:pPr>
              <w:pStyle w:val="Days"/>
            </w:pPr>
            <w:sdt>
              <w:sdtPr>
                <w:id w:val="-1947379948"/>
                <w:placeholder>
                  <w:docPart w:val="2A0967D83AA845BCBD96BF29814FEF70"/>
                </w:placeholder>
                <w:temporary/>
                <w:showingPlcHdr/>
                <w15:appearance w15:val="hidden"/>
              </w:sdtPr>
              <w:sdtContent>
                <w:r w:rsidR="009A592B">
                  <w:t>Wednesday</w:t>
                </w:r>
              </w:sdtContent>
            </w:sdt>
          </w:p>
        </w:tc>
        <w:tc>
          <w:tcPr>
            <w:tcW w:w="2527" w:type="dxa"/>
          </w:tcPr>
          <w:p w:rsidR="009A592B" w:rsidRDefault="00F62EB8" w:rsidP="00F62EB8">
            <w:pPr>
              <w:pStyle w:val="Days"/>
            </w:pPr>
            <w:sdt>
              <w:sdtPr>
                <w:id w:val="-222141423"/>
                <w:placeholder>
                  <w:docPart w:val="19E8420C0B3749B5813C6692CF45F5BA"/>
                </w:placeholder>
                <w:temporary/>
                <w:showingPlcHdr/>
                <w15:appearance w15:val="hidden"/>
              </w:sdtPr>
              <w:sdtContent>
                <w:r w:rsidR="009A592B">
                  <w:t>Thursday</w:t>
                </w:r>
              </w:sdtContent>
            </w:sdt>
          </w:p>
        </w:tc>
        <w:tc>
          <w:tcPr>
            <w:tcW w:w="3238" w:type="dxa"/>
          </w:tcPr>
          <w:p w:rsidR="009A592B" w:rsidRDefault="00F62EB8" w:rsidP="00F62EB8">
            <w:pPr>
              <w:pStyle w:val="Days"/>
            </w:pPr>
            <w:sdt>
              <w:sdtPr>
                <w:id w:val="1233812938"/>
                <w:placeholder>
                  <w:docPart w:val="37BCF0C489214D998F7E95526A27D8C1"/>
                </w:placeholder>
                <w:temporary/>
                <w:showingPlcHdr/>
                <w15:appearance w15:val="hidden"/>
              </w:sdtPr>
              <w:sdtContent>
                <w:r w:rsidR="009A592B">
                  <w:t>Friday</w:t>
                </w:r>
              </w:sdtContent>
            </w:sdt>
          </w:p>
        </w:tc>
      </w:tr>
      <w:tr w:rsidR="009A592B" w:rsidTr="00F62EB8">
        <w:trPr>
          <w:trHeight w:val="254"/>
        </w:trPr>
        <w:tc>
          <w:tcPr>
            <w:tcW w:w="2881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884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883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527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3238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9A592B" w:rsidTr="000D314D">
        <w:trPr>
          <w:trHeight w:hRule="exact" w:val="3510"/>
        </w:trPr>
        <w:tc>
          <w:tcPr>
            <w:tcW w:w="2881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2884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ISIR Processing 10-12 </w:t>
            </w:r>
          </w:p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SHL 019</w:t>
            </w:r>
          </w:p>
          <w:p w:rsidR="00723D54" w:rsidRDefault="00723D54" w:rsidP="00F62EB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E2D29" w:rsidRPr="00DE2D29" w:rsidRDefault="00DE2D29" w:rsidP="00F62EB8">
            <w:r w:rsidRPr="00DE2D29">
              <w:rPr>
                <w:rFonts w:ascii="Calibri" w:hAnsi="Calibri" w:cs="Calibri"/>
                <w:sz w:val="22"/>
                <w:szCs w:val="22"/>
              </w:rPr>
              <w:t xml:space="preserve">Self-Paced </w:t>
            </w:r>
          </w:p>
          <w:p w:rsidR="009A592B" w:rsidRDefault="00DE2D29" w:rsidP="00F62EB8">
            <w:r w:rsidRPr="00DE2D29">
              <w:t>Academic Structure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Campus Community [Bio/Demo]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Admissions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Commitment Control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General Ledger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Intermediate General Ledger</w:t>
            </w:r>
          </w:p>
          <w:p w:rsidR="00DE2D29" w:rsidRDefault="00DE2D29" w:rsidP="00F62EB8"/>
        </w:tc>
        <w:tc>
          <w:tcPr>
            <w:tcW w:w="2883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Commitment Control 9-11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DE2D29" w:rsidRDefault="00DE2D29" w:rsidP="00DE2D29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Talent Acquisition Manager (TAM)</w:t>
            </w:r>
            <w:r w:rsidR="003676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8-12</w:t>
            </w:r>
          </w:p>
          <w:p w:rsidR="00DE2D29" w:rsidRDefault="00DE2D29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67691" w:rsidRDefault="00367691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9A592B" w:rsidP="00F62EB8"/>
        </w:tc>
        <w:tc>
          <w:tcPr>
            <w:tcW w:w="252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E20E90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8C3C02"/>
        </w:tc>
      </w:tr>
      <w:tr w:rsidR="009A592B" w:rsidTr="00F62EB8">
        <w:trPr>
          <w:trHeight w:val="165"/>
        </w:trPr>
        <w:tc>
          <w:tcPr>
            <w:tcW w:w="2881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884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883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52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3238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9A592B" w:rsidTr="000D314D">
        <w:trPr>
          <w:trHeight w:hRule="exact" w:val="1602"/>
        </w:trPr>
        <w:tc>
          <w:tcPr>
            <w:tcW w:w="2881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1: HCM Core 8-12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723D54" w:rsidRDefault="00723D54" w:rsidP="00723D54">
            <w:r>
              <w:t>Self-paced</w:t>
            </w:r>
          </w:p>
          <w:p w:rsidR="00723D54" w:rsidRPr="00E20E90" w:rsidRDefault="00723D54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D54">
              <w:rPr>
                <w:rFonts w:ascii="Calibri" w:hAnsi="Calibri" w:cs="Calibri"/>
                <w:sz w:val="22"/>
                <w:szCs w:val="22"/>
              </w:rPr>
              <w:t>Tuition Calculation</w:t>
            </w:r>
          </w:p>
        </w:tc>
        <w:tc>
          <w:tcPr>
            <w:tcW w:w="2884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Managing 3Cs and Processing FA Applications 9 – 12 </w:t>
            </w:r>
            <w:r w:rsidR="00BD7CEE"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Pr="00ED4A1E" w:rsidRDefault="009A592B" w:rsidP="000D31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723D54"/>
        </w:tc>
        <w:tc>
          <w:tcPr>
            <w:tcW w:w="252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3238" w:type="dxa"/>
            <w:tcBorders>
              <w:top w:val="nil"/>
              <w:bottom w:val="single" w:sz="6" w:space="0" w:color="BFBFBF" w:themeColor="background1" w:themeShade="BF"/>
            </w:tcBorders>
          </w:tcPr>
          <w:p w:rsidR="00367691" w:rsidRPr="0041192C" w:rsidRDefault="00367691" w:rsidP="00367691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92C">
              <w:rPr>
                <w:rFonts w:ascii="Calibri" w:hAnsi="Calibri" w:cs="Calibri"/>
                <w:color w:val="000000"/>
                <w:sz w:val="22"/>
                <w:szCs w:val="22"/>
              </w:rPr>
              <w:t>Grants 9-12</w:t>
            </w:r>
            <w:r w:rsidR="0041192C" w:rsidRPr="004119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1192C" w:rsidRPr="0041192C">
              <w:rPr>
                <w:rFonts w:ascii="Calibri" w:hAnsi="Calibri" w:cs="Calibri"/>
                <w:color w:val="FF0000"/>
                <w:sz w:val="22"/>
                <w:szCs w:val="22"/>
              </w:rPr>
              <w:t>APH210</w:t>
            </w:r>
          </w:p>
          <w:p w:rsidR="00367691" w:rsidRPr="00ED4A1E" w:rsidRDefault="00367691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592B" w:rsidTr="00F62EB8">
        <w:trPr>
          <w:trHeight w:val="255"/>
        </w:trPr>
        <w:tc>
          <w:tcPr>
            <w:tcW w:w="2881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884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883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52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3238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9A592B" w:rsidTr="000D314D">
        <w:trPr>
          <w:trHeight w:hRule="exact" w:val="3402"/>
        </w:trPr>
        <w:tc>
          <w:tcPr>
            <w:tcW w:w="2881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367691" w:rsidP="00F62EB8">
            <w:r>
              <w:t>Self-paced</w:t>
            </w:r>
          </w:p>
          <w:p w:rsidR="00367691" w:rsidRDefault="00367691" w:rsidP="0036769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Curriculum Management: Course Catalog</w:t>
            </w:r>
          </w:p>
          <w:p w:rsidR="00367691" w:rsidRDefault="00367691" w:rsidP="00367691">
            <w:pPr>
              <w:spacing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Student Records: Beginning of Term Processes</w:t>
            </w:r>
          </w:p>
          <w:p w:rsidR="00723D54" w:rsidRDefault="00723D54" w:rsidP="0036769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Cashering</w:t>
            </w:r>
            <w:proofErr w:type="spellEnd"/>
          </w:p>
          <w:p w:rsidR="00367691" w:rsidRDefault="00367691" w:rsidP="00F62EB8"/>
        </w:tc>
        <w:tc>
          <w:tcPr>
            <w:tcW w:w="2884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Refunds 8-12 </w:t>
            </w:r>
            <w:r w:rsidR="00BD7CEE"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2: HCM Core 8-12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SHL 019</w:t>
            </w:r>
          </w:p>
          <w:p w:rsidR="009A592B" w:rsidRDefault="009A592B" w:rsidP="00F62EB8"/>
        </w:tc>
        <w:tc>
          <w:tcPr>
            <w:tcW w:w="2883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 Records: Enrollment Processes 9-12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SHL 019</w:t>
            </w:r>
          </w:p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Pr="00367691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676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Awarding Financial Aid and SAP 8 – 12 </w:t>
            </w:r>
            <w:r w:rsidR="00BD7CEE" w:rsidRPr="00367691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Pr="00367691" w:rsidRDefault="009A592B" w:rsidP="00F62EB8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</w:p>
          <w:p w:rsidR="009A592B" w:rsidRPr="00ED4A1E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CC78CB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Faculty day </w:t>
            </w:r>
          </w:p>
          <w:p w:rsidR="00BD7CEE" w:rsidRPr="00CC78CB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Pr="00CC78CB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8CB">
              <w:rPr>
                <w:rFonts w:ascii="Calibri" w:hAnsi="Calibri" w:cs="Calibri"/>
                <w:color w:val="000000"/>
                <w:sz w:val="22"/>
                <w:szCs w:val="22"/>
              </w:rPr>
              <w:t>Mirranda and Jordan to present Faculty Center</w:t>
            </w:r>
          </w:p>
          <w:p w:rsidR="00BD7CEE" w:rsidRPr="00CC78CB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C78CB" w:rsidRPr="00CC78CB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8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Susan to present </w:t>
            </w:r>
          </w:p>
          <w:p w:rsidR="00BD7CEE" w:rsidRPr="00CC78CB" w:rsidRDefault="00BD7CEE" w:rsidP="00CC78C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8CB">
              <w:rPr>
                <w:rFonts w:ascii="Calibri" w:hAnsi="Calibri" w:cs="Calibri"/>
                <w:color w:val="000000"/>
                <w:sz w:val="22"/>
                <w:szCs w:val="22"/>
              </w:rPr>
              <w:t>Student Center</w:t>
            </w:r>
          </w:p>
          <w:p w:rsidR="00CC78CB" w:rsidRPr="00CC78CB" w:rsidRDefault="00CC78CB" w:rsidP="00CC78C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78CB">
              <w:rPr>
                <w:rFonts w:ascii="Calibri" w:hAnsi="Calibri" w:cs="Calibri"/>
                <w:color w:val="000000"/>
                <w:sz w:val="22"/>
                <w:szCs w:val="22"/>
              </w:rPr>
              <w:t>Advising Center</w:t>
            </w:r>
          </w:p>
          <w:p w:rsidR="00CC78CB" w:rsidRDefault="00CC78CB" w:rsidP="00F62EB8"/>
          <w:p w:rsidR="00CC78CB" w:rsidRDefault="00CC78CB" w:rsidP="00F62EB8"/>
        </w:tc>
        <w:tc>
          <w:tcPr>
            <w:tcW w:w="3238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Absence Management 8-1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SHL 019</w:t>
            </w:r>
          </w:p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9A592B" w:rsidP="00F62EB8"/>
        </w:tc>
      </w:tr>
      <w:tr w:rsidR="009A592B" w:rsidTr="00F62EB8">
        <w:trPr>
          <w:trHeight w:val="273"/>
        </w:trPr>
        <w:tc>
          <w:tcPr>
            <w:tcW w:w="2881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884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883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52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3238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9A592B" w:rsidTr="000D314D">
        <w:trPr>
          <w:trHeight w:hRule="exact" w:val="1350"/>
        </w:trPr>
        <w:tc>
          <w:tcPr>
            <w:tcW w:w="2881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367691" w:rsidP="00F62EB8">
            <w:r>
              <w:t>Self-paced</w:t>
            </w:r>
          </w:p>
          <w:p w:rsidR="00367691" w:rsidRDefault="00367691" w:rsidP="0036769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Curriculum Management: Class Scheduling</w:t>
            </w:r>
          </w:p>
          <w:p w:rsidR="00367691" w:rsidRDefault="00367691" w:rsidP="00367691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Payment Plans</w:t>
            </w:r>
          </w:p>
          <w:p w:rsidR="00367691" w:rsidRDefault="00367691" w:rsidP="00F62EB8"/>
        </w:tc>
        <w:tc>
          <w:tcPr>
            <w:tcW w:w="2884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2883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367691" w:rsidRDefault="009A592B" w:rsidP="00F62EB8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bottom w:val="single" w:sz="6" w:space="0" w:color="BFBFBF" w:themeColor="background1" w:themeShade="BF"/>
            </w:tcBorders>
          </w:tcPr>
          <w:p w:rsidR="00F62EB8" w:rsidRPr="00F62EB8" w:rsidRDefault="00F62EB8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62E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1: Project Costing 8-12 </w:t>
            </w:r>
            <w:r w:rsidRPr="00F62EB8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Default="009A592B" w:rsidP="00F62EB8"/>
        </w:tc>
        <w:tc>
          <w:tcPr>
            <w:tcW w:w="3238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F62EB8" w:rsidRDefault="009A592B" w:rsidP="00F62EB8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</w:p>
        </w:tc>
      </w:tr>
      <w:tr w:rsidR="009A592B" w:rsidTr="00F62EB8">
        <w:trPr>
          <w:trHeight w:val="165"/>
        </w:trPr>
        <w:tc>
          <w:tcPr>
            <w:tcW w:w="2881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884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83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52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238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A592B" w:rsidTr="000D314D">
        <w:trPr>
          <w:trHeight w:hRule="exact" w:val="4860"/>
        </w:trPr>
        <w:tc>
          <w:tcPr>
            <w:tcW w:w="2881" w:type="dxa"/>
            <w:tcBorders>
              <w:top w:val="nil"/>
              <w:bottom w:val="single" w:sz="6" w:space="0" w:color="BFBFBF" w:themeColor="background1" w:themeShade="BF"/>
            </w:tcBorders>
          </w:tcPr>
          <w:p w:rsidR="00F62EB8" w:rsidRDefault="00F62EB8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Self-paced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Managing 3C's and Message Center 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CS Staff Self-Service (Staff Homepage) 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Self-Service (Student Homepage) &amp; Mobile 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Faculty Self-Service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Advisor Self-Service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Third-party Contracts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Purchasing - Creating Requisition 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Purchasing - Purchase Order 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Purchasing - Receipts and Maintenance </w:t>
            </w:r>
          </w:p>
          <w:p w:rsidR="00F62EB8" w:rsidRDefault="00F62EB8" w:rsidP="00F62EB8">
            <w:pPr>
              <w:spacing w:before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Benefits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HCM: Manager Self-Service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HCM: Employee Self-Service</w:t>
            </w:r>
          </w:p>
          <w:p w:rsidR="00F62EB8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62EB8" w:rsidRDefault="00F62EB8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9A592B" w:rsidP="00F62EB8"/>
        </w:tc>
        <w:tc>
          <w:tcPr>
            <w:tcW w:w="2884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2883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252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3238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</w:tr>
    </w:tbl>
    <w:p w:rsidR="001B0BFE" w:rsidRDefault="001B0BFE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p w:rsidR="009A592B" w:rsidRDefault="009A592B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A592B" w:rsidTr="00F6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2B" w:rsidRPr="008B5082" w:rsidRDefault="009A592B" w:rsidP="00F62EB8">
            <w:pPr>
              <w:rPr>
                <w:sz w:val="56"/>
                <w:szCs w:val="56"/>
              </w:rPr>
            </w:pPr>
            <w:r w:rsidRPr="008B5082">
              <w:rPr>
                <w:sz w:val="56"/>
                <w:szCs w:val="56"/>
              </w:rPr>
              <w:fldChar w:fldCharType="begin"/>
            </w:r>
            <w:r w:rsidRPr="008B5082">
              <w:rPr>
                <w:sz w:val="56"/>
                <w:szCs w:val="56"/>
              </w:rPr>
              <w:instrText xml:space="preserve"> DOCVARIABLE  MonthStart \@ MMMM \* MERGEFORMAT </w:instrText>
            </w:r>
            <w:r w:rsidRPr="008B5082">
              <w:rPr>
                <w:sz w:val="56"/>
                <w:szCs w:val="56"/>
              </w:rPr>
              <w:fldChar w:fldCharType="separate"/>
            </w:r>
            <w:r w:rsidRPr="008B5082">
              <w:rPr>
                <w:sz w:val="56"/>
                <w:szCs w:val="56"/>
              </w:rPr>
              <w:t>October</w:t>
            </w:r>
            <w:r w:rsidRPr="008B5082">
              <w:rPr>
                <w:sz w:val="56"/>
                <w:szCs w:val="56"/>
              </w:rPr>
              <w:fldChar w:fldCharType="end"/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92B" w:rsidRPr="008B5082" w:rsidRDefault="009A592B" w:rsidP="00F62EB8">
            <w:pPr>
              <w:pStyle w:val="Yea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8B5082">
              <w:rPr>
                <w:sz w:val="56"/>
                <w:szCs w:val="56"/>
              </w:rPr>
              <w:fldChar w:fldCharType="begin"/>
            </w:r>
            <w:r w:rsidRPr="008B5082">
              <w:rPr>
                <w:sz w:val="56"/>
                <w:szCs w:val="56"/>
              </w:rPr>
              <w:instrText xml:space="preserve"> DOCVARIABLE  MonthStart \@  yyyy   \* MERGEFORMAT </w:instrText>
            </w:r>
            <w:r w:rsidRPr="008B5082">
              <w:rPr>
                <w:sz w:val="56"/>
                <w:szCs w:val="56"/>
              </w:rPr>
              <w:fldChar w:fldCharType="separate"/>
            </w:r>
            <w:r w:rsidRPr="008B5082">
              <w:rPr>
                <w:sz w:val="56"/>
                <w:szCs w:val="56"/>
              </w:rPr>
              <w:t>2019</w:t>
            </w:r>
            <w:r w:rsidRPr="008B5082">
              <w:rPr>
                <w:sz w:val="56"/>
                <w:szCs w:val="56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76"/>
        <w:gridCol w:w="2877"/>
        <w:gridCol w:w="2877"/>
        <w:gridCol w:w="3062"/>
        <w:gridCol w:w="2692"/>
      </w:tblGrid>
      <w:tr w:rsidR="009A592B" w:rsidTr="00F6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876" w:type="dxa"/>
          </w:tcPr>
          <w:p w:rsidR="009A592B" w:rsidRDefault="00F62EB8" w:rsidP="00F62EB8">
            <w:pPr>
              <w:pStyle w:val="Days"/>
            </w:pPr>
            <w:sdt>
              <w:sdtPr>
                <w:id w:val="1697277761"/>
                <w:placeholder>
                  <w:docPart w:val="79CE511657B743DD9E8E087E8DF04CB2"/>
                </w:placeholder>
                <w:temporary/>
                <w:showingPlcHdr/>
                <w15:appearance w15:val="hidden"/>
              </w:sdtPr>
              <w:sdtContent>
                <w:r w:rsidR="009A592B">
                  <w:t>Monday</w:t>
                </w:r>
              </w:sdtContent>
            </w:sdt>
          </w:p>
        </w:tc>
        <w:tc>
          <w:tcPr>
            <w:tcW w:w="2877" w:type="dxa"/>
          </w:tcPr>
          <w:p w:rsidR="009A592B" w:rsidRDefault="00F62EB8" w:rsidP="00F62EB8">
            <w:pPr>
              <w:pStyle w:val="Days"/>
            </w:pPr>
            <w:sdt>
              <w:sdtPr>
                <w:id w:val="-1956235218"/>
                <w:placeholder>
                  <w:docPart w:val="F84D0FFF17494D60853FBB259151C8DD"/>
                </w:placeholder>
                <w:temporary/>
                <w:showingPlcHdr/>
                <w15:appearance w15:val="hidden"/>
              </w:sdtPr>
              <w:sdtContent>
                <w:r w:rsidR="009A592B">
                  <w:t>Tuesday</w:t>
                </w:r>
              </w:sdtContent>
            </w:sdt>
          </w:p>
        </w:tc>
        <w:tc>
          <w:tcPr>
            <w:tcW w:w="2877" w:type="dxa"/>
          </w:tcPr>
          <w:p w:rsidR="009A592B" w:rsidRDefault="00F62EB8" w:rsidP="00F62EB8">
            <w:pPr>
              <w:pStyle w:val="Days"/>
            </w:pPr>
            <w:sdt>
              <w:sdtPr>
                <w:id w:val="-1593396071"/>
                <w:placeholder>
                  <w:docPart w:val="61A8B26ADCF44B4EB8EDD74DC46BF610"/>
                </w:placeholder>
                <w:temporary/>
                <w:showingPlcHdr/>
                <w15:appearance w15:val="hidden"/>
              </w:sdtPr>
              <w:sdtContent>
                <w:r w:rsidR="009A592B">
                  <w:t>Wednesday</w:t>
                </w:r>
              </w:sdtContent>
            </w:sdt>
          </w:p>
        </w:tc>
        <w:tc>
          <w:tcPr>
            <w:tcW w:w="3062" w:type="dxa"/>
          </w:tcPr>
          <w:p w:rsidR="009A592B" w:rsidRDefault="00F62EB8" w:rsidP="00F62EB8">
            <w:pPr>
              <w:pStyle w:val="Days"/>
            </w:pPr>
            <w:sdt>
              <w:sdtPr>
                <w:id w:val="-1232080567"/>
                <w:placeholder>
                  <w:docPart w:val="411199C6F9754EF7BA304A74CF48285D"/>
                </w:placeholder>
                <w:temporary/>
                <w:showingPlcHdr/>
                <w15:appearance w15:val="hidden"/>
              </w:sdtPr>
              <w:sdtContent>
                <w:r w:rsidR="009A592B">
                  <w:t>Thursday</w:t>
                </w:r>
              </w:sdtContent>
            </w:sdt>
          </w:p>
        </w:tc>
        <w:tc>
          <w:tcPr>
            <w:tcW w:w="2692" w:type="dxa"/>
          </w:tcPr>
          <w:p w:rsidR="009A592B" w:rsidRDefault="00F62EB8" w:rsidP="00F62EB8">
            <w:pPr>
              <w:pStyle w:val="Days"/>
            </w:pPr>
            <w:sdt>
              <w:sdtPr>
                <w:id w:val="-376159025"/>
                <w:placeholder>
                  <w:docPart w:val="83B24A1AB75F4FA784AAF35A22BA3941"/>
                </w:placeholder>
                <w:temporary/>
                <w:showingPlcHdr/>
                <w15:appearance w15:val="hidden"/>
              </w:sdtPr>
              <w:sdtContent>
                <w:r w:rsidR="009A592B">
                  <w:t>Friday</w:t>
                </w:r>
              </w:sdtContent>
            </w:sdt>
          </w:p>
        </w:tc>
      </w:tr>
      <w:tr w:rsidR="009A592B" w:rsidTr="00F62EB8">
        <w:trPr>
          <w:trHeight w:val="360"/>
        </w:trPr>
        <w:tc>
          <w:tcPr>
            <w:tcW w:w="2876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877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877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3062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692" w:type="dxa"/>
            <w:tcBorders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9A592B" w:rsidTr="000D314D">
        <w:trPr>
          <w:trHeight w:hRule="exact" w:val="4032"/>
        </w:trPr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F62EB8" w:rsidRPr="000D314D" w:rsidRDefault="00F62EB8" w:rsidP="00F62EB8">
            <w:pPr>
              <w:spacing w:before="0" w:after="0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Customer Contracts 9-12</w:t>
            </w:r>
            <w:r w:rsidR="000D31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314D" w:rsidRPr="000D314D">
              <w:rPr>
                <w:rFonts w:ascii="Calibri" w:hAnsi="Calibri" w:cs="Calibri"/>
                <w:color w:val="FF0000"/>
                <w:sz w:val="20"/>
                <w:szCs w:val="20"/>
              </w:rPr>
              <w:t>APH 210</w:t>
            </w:r>
          </w:p>
          <w:p w:rsidR="00F62EB8" w:rsidRDefault="00F62EB8" w:rsidP="00F62EB8"/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0D314D"/>
        </w:tc>
        <w:tc>
          <w:tcPr>
            <w:tcW w:w="306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0D314D"/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CC78CB" w:rsidP="00F62EB8">
            <w:r>
              <w:t>General Information: Possible Hire ED Works training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Confidentiality, FERPA HIPPA &amp; Info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Security &amp; Roles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Search match, looking people up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Query Viewing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Canvas PSQ Reporting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Changes to Finance System/Accounting processes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How to read our budget</w:t>
            </w:r>
          </w:p>
          <w:p w:rsidR="00CC78CB" w:rsidRDefault="00CC78CB" w:rsidP="00CC78CB">
            <w:pPr>
              <w:pStyle w:val="ListParagraph"/>
              <w:numPr>
                <w:ilvl w:val="0"/>
                <w:numId w:val="2"/>
              </w:numPr>
            </w:pPr>
            <w:r>
              <w:t>User preferences/favorites/making PS you own</w:t>
            </w:r>
          </w:p>
        </w:tc>
      </w:tr>
      <w:tr w:rsidR="009A592B" w:rsidTr="00F62EB8">
        <w:trPr>
          <w:trHeight w:val="435"/>
        </w:trPr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306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0D314D" w:rsidTr="000D314D">
        <w:trPr>
          <w:trHeight w:val="4320"/>
        </w:trPr>
        <w:tc>
          <w:tcPr>
            <w:tcW w:w="2876" w:type="dxa"/>
            <w:tcBorders>
              <w:top w:val="nil"/>
            </w:tcBorders>
          </w:tcPr>
          <w:p w:rsidR="000D314D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Authorizing and Disbursing Financial Aid 9-12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FE5174" w:rsidRDefault="00FE5174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D314D" w:rsidRPr="002A379F" w:rsidRDefault="000D314D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Collections 8-12 </w:t>
            </w:r>
            <w:r w:rsidR="00FE5174" w:rsidRPr="00FE5174">
              <w:rPr>
                <w:rFonts w:ascii="Calibri" w:hAnsi="Calibri" w:cs="Calibri"/>
                <w:color w:val="FF0000"/>
                <w:sz w:val="22"/>
                <w:szCs w:val="22"/>
              </w:rPr>
              <w:t>SHL 125</w:t>
            </w:r>
          </w:p>
          <w:p w:rsidR="00FE5174" w:rsidRDefault="00FE5174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D314D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Self-paced</w:t>
            </w:r>
          </w:p>
          <w:p w:rsidR="000D314D" w:rsidRDefault="000D314D" w:rsidP="00F62EB8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Continuing Education</w:t>
            </w:r>
          </w:p>
          <w:p w:rsidR="000D314D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2EB8">
              <w:rPr>
                <w:rFonts w:ascii="Calibri" w:hAnsi="Calibri" w:cs="Calibri"/>
                <w:color w:val="000000"/>
                <w:sz w:val="22"/>
                <w:szCs w:val="22"/>
              </w:rPr>
              <w:t>Special Student Populations</w:t>
            </w:r>
          </w:p>
          <w:p w:rsidR="000D314D" w:rsidRDefault="000D314D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Purchasing (P-Card)</w:t>
            </w:r>
          </w:p>
          <w:p w:rsidR="000D314D" w:rsidRDefault="000D314D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Travel &amp; Expenses </w:t>
            </w:r>
          </w:p>
          <w:p w:rsidR="000D314D" w:rsidRDefault="000D314D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Accounts Payable </w:t>
            </w:r>
          </w:p>
          <w:p w:rsidR="000D314D" w:rsidRDefault="000D314D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Cash Management and Treasury</w:t>
            </w:r>
          </w:p>
          <w:p w:rsidR="000D314D" w:rsidRDefault="000D314D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Asset Management</w:t>
            </w:r>
          </w:p>
          <w:p w:rsidR="001A1F5F" w:rsidRDefault="001A1F5F" w:rsidP="001A1F5F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Aid Reporting (SNG, FISAP, URR)</w:t>
            </w:r>
          </w:p>
          <w:p w:rsidR="000D314D" w:rsidRDefault="000D314D" w:rsidP="00F62EB8"/>
        </w:tc>
        <w:tc>
          <w:tcPr>
            <w:tcW w:w="2877" w:type="dxa"/>
            <w:tcBorders>
              <w:top w:val="nil"/>
            </w:tcBorders>
          </w:tcPr>
          <w:p w:rsidR="000D314D" w:rsidRPr="008C3C02" w:rsidRDefault="000D314D" w:rsidP="00F62EB8">
            <w:pPr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0D314D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1: Payroll 9-12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0D314D" w:rsidRDefault="000D314D" w:rsidP="00F62EB8"/>
        </w:tc>
        <w:tc>
          <w:tcPr>
            <w:tcW w:w="3062" w:type="dxa"/>
            <w:tcBorders>
              <w:top w:val="nil"/>
            </w:tcBorders>
          </w:tcPr>
          <w:p w:rsidR="000D314D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Billing 8-12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0D314D" w:rsidRDefault="000D314D" w:rsidP="00F62EB8"/>
        </w:tc>
        <w:tc>
          <w:tcPr>
            <w:tcW w:w="2692" w:type="dxa"/>
            <w:tcBorders>
              <w:top w:val="nil"/>
            </w:tcBorders>
          </w:tcPr>
          <w:p w:rsidR="000D314D" w:rsidRDefault="000D314D" w:rsidP="00F62EB8">
            <w:pPr>
              <w:rPr>
                <w:rFonts w:ascii="Calibri" w:hAnsi="Calibri" w:cs="Calibri"/>
                <w:sz w:val="22"/>
                <w:szCs w:val="22"/>
              </w:rPr>
            </w:pPr>
            <w:r w:rsidRPr="00BD7CEE">
              <w:rPr>
                <w:rFonts w:ascii="Calibri" w:hAnsi="Calibri" w:cs="Calibri"/>
                <w:sz w:val="22"/>
                <w:szCs w:val="22"/>
              </w:rPr>
              <w:t>Faculty Assessment Day</w:t>
            </w:r>
          </w:p>
          <w:p w:rsidR="000D314D" w:rsidRDefault="000D314D" w:rsidP="00F62E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 Requesting Leave &amp; Time Sheets</w:t>
            </w:r>
          </w:p>
          <w:p w:rsidR="000D314D" w:rsidRDefault="000D314D" w:rsidP="00F62E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 Travel &amp; Expense</w:t>
            </w:r>
          </w:p>
          <w:p w:rsidR="000D314D" w:rsidRPr="00E20E90" w:rsidRDefault="000D314D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1-3 Employee &amp; Manager self-serve</w:t>
            </w:r>
          </w:p>
        </w:tc>
      </w:tr>
      <w:tr w:rsidR="009A592B" w:rsidTr="00F62EB8">
        <w:trPr>
          <w:trHeight w:val="345"/>
        </w:trPr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306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9A592B" w:rsidTr="000D314D">
        <w:trPr>
          <w:trHeight w:hRule="exact" w:val="3870"/>
        </w:trPr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Pr="002A379F" w:rsidRDefault="009A592B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 Records: End of Term Processes 8-12 </w:t>
            </w:r>
            <w:r w:rsidR="00FE5174" w:rsidRPr="00FE5174">
              <w:rPr>
                <w:rFonts w:ascii="Calibri" w:hAnsi="Calibri" w:cs="Calibri"/>
                <w:color w:val="FF0000"/>
                <w:sz w:val="22"/>
                <w:szCs w:val="22"/>
              </w:rPr>
              <w:t>SHL 125</w:t>
            </w:r>
          </w:p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8C3C02" w:rsidP="00F62EB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1: </w:t>
            </w:r>
            <w:r w:rsidR="009A59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Processing Pell Payments and Direct Loans 9-12 </w:t>
            </w:r>
            <w:r w:rsidR="009A592B"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8C3C02" w:rsidRDefault="008C3C02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C3C02" w:rsidRDefault="008C3C02" w:rsidP="008C3C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Self-paced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Academic Advisement Rules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Credentials Management - Evaluations &amp; Transfer Credit 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 Rollover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Advanced General Ledger</w:t>
            </w:r>
          </w:p>
          <w:p w:rsidR="009A592B" w:rsidRPr="00ED4A1E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2: Payroll 9-12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Default="009A592B" w:rsidP="00F62EB8"/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8C3C02" w:rsidRDefault="008C3C02" w:rsidP="008C3C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Processing Pell Payments and Direct Loans 9-12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8C3C02" w:rsidRDefault="008C3C02" w:rsidP="00BD7CEE"/>
        </w:tc>
        <w:tc>
          <w:tcPr>
            <w:tcW w:w="306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Credentials Management - End of Term &amp; Graduation  9 – 12 </w:t>
            </w:r>
            <w:r w:rsidRPr="002A379F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9A592B" w:rsidRDefault="009A592B" w:rsidP="00F62EB8"/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</w:tr>
      <w:tr w:rsidR="009A592B" w:rsidTr="00F62EB8">
        <w:trPr>
          <w:trHeight w:val="255"/>
        </w:trPr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306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9A592B" w:rsidTr="00E868D9">
        <w:trPr>
          <w:trHeight w:hRule="exact" w:val="2322"/>
        </w:trPr>
        <w:tc>
          <w:tcPr>
            <w:tcW w:w="2876" w:type="dxa"/>
            <w:tcBorders>
              <w:top w:val="nil"/>
              <w:bottom w:val="dashed" w:sz="4" w:space="0" w:color="auto"/>
            </w:tcBorders>
          </w:tcPr>
          <w:p w:rsidR="008C3C02" w:rsidRPr="008C3C02" w:rsidRDefault="008C3C02" w:rsidP="008C3C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C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Processing R2T4 10-12 </w:t>
            </w:r>
            <w:r w:rsidRPr="008C3C02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BD7CEE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C3C02" w:rsidRDefault="008C3C02" w:rsidP="008C3C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Self-paced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Reconciliation, Including Work-Study (FA-SF)</w:t>
            </w:r>
          </w:p>
          <w:p w:rsidR="008C3C02" w:rsidRDefault="008C3C02" w:rsidP="008C3C02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Accounts Receivable </w:t>
            </w:r>
          </w:p>
          <w:p w:rsidR="008C3C02" w:rsidRPr="00BD7CEE" w:rsidRDefault="008C3C02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Pr="00BD7CEE" w:rsidRDefault="00BD7CEE" w:rsidP="00BD7C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Pr="00BD7CEE" w:rsidRDefault="00BD7CEE" w:rsidP="00BD7C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dashed" w:sz="4" w:space="0" w:color="auto"/>
            </w:tcBorders>
          </w:tcPr>
          <w:p w:rsidR="009A592B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Time and Labor 9-12 </w:t>
            </w:r>
            <w:r w:rsidRPr="00BD7CEE">
              <w:rPr>
                <w:rFonts w:ascii="Calibri" w:hAnsi="Calibri" w:cs="Calibri"/>
                <w:color w:val="FF0000"/>
                <w:sz w:val="22"/>
                <w:szCs w:val="22"/>
              </w:rPr>
              <w:t>APH 210</w:t>
            </w:r>
          </w:p>
          <w:p w:rsidR="00BD7CEE" w:rsidRDefault="00BD7CEE" w:rsidP="00BD7C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Pr="00BD7CEE" w:rsidRDefault="00BD7CEE" w:rsidP="00BD7C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bottom w:val="dashed" w:sz="4" w:space="0" w:color="auto"/>
            </w:tcBorders>
          </w:tcPr>
          <w:p w:rsidR="009A592B" w:rsidRPr="00BD7CEE" w:rsidRDefault="009A592B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Pr="00BD7CEE" w:rsidRDefault="00BD7CEE" w:rsidP="00E868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nil"/>
              <w:bottom w:val="dashed" w:sz="4" w:space="0" w:color="auto"/>
            </w:tcBorders>
          </w:tcPr>
          <w:p w:rsidR="00BD7CEE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BD7CEE" w:rsidRDefault="00BD7CEE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A592B" w:rsidRDefault="009A592B" w:rsidP="00F62EB8"/>
        </w:tc>
        <w:tc>
          <w:tcPr>
            <w:tcW w:w="2692" w:type="dxa"/>
            <w:tcBorders>
              <w:top w:val="nil"/>
              <w:bottom w:val="dashed" w:sz="4" w:space="0" w:color="auto"/>
            </w:tcBorders>
          </w:tcPr>
          <w:p w:rsidR="009A592B" w:rsidRDefault="009A592B" w:rsidP="00F62EB8"/>
        </w:tc>
      </w:tr>
      <w:tr w:rsidR="00E868D9" w:rsidTr="00E868D9">
        <w:trPr>
          <w:trHeight w:hRule="exact" w:val="730"/>
        </w:trPr>
        <w:tc>
          <w:tcPr>
            <w:tcW w:w="14384" w:type="dxa"/>
            <w:gridSpan w:val="5"/>
            <w:tcBorders>
              <w:top w:val="dashed" w:sz="4" w:space="0" w:color="auto"/>
              <w:bottom w:val="single" w:sz="6" w:space="0" w:color="BFBFBF" w:themeColor="background1" w:themeShade="BF"/>
            </w:tcBorders>
          </w:tcPr>
          <w:p w:rsidR="00E868D9" w:rsidRPr="00E868D9" w:rsidRDefault="00E868D9" w:rsidP="00F62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7CEE">
              <w:rPr>
                <w:rFonts w:ascii="Calibri" w:hAnsi="Calibri" w:cs="Calibri"/>
                <w:color w:val="000000"/>
                <w:sz w:val="22"/>
                <w:szCs w:val="22"/>
              </w:rPr>
              <w:t>Faculty Center Week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BD7CEE">
              <w:rPr>
                <w:rFonts w:ascii="Calibri" w:hAnsi="Calibri" w:cs="Calibri"/>
                <w:color w:val="000000"/>
                <w:sz w:val="22"/>
                <w:szCs w:val="22"/>
              </w:rPr>
              <w:t>chedule</w:t>
            </w:r>
            <w:r>
              <w:t xml:space="preserve"> </w:t>
            </w:r>
            <w:r w:rsidRPr="00BD7CEE">
              <w:rPr>
                <w:rFonts w:ascii="Calibri" w:hAnsi="Calibri" w:cs="Calibri"/>
                <w:color w:val="000000"/>
                <w:sz w:val="22"/>
                <w:szCs w:val="22"/>
              </w:rPr>
              <w:t>morning 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afternoon session at </w:t>
            </w:r>
            <w:r w:rsidRPr="00BD7CEE">
              <w:rPr>
                <w:rFonts w:ascii="Calibri" w:hAnsi="Calibri" w:cs="Calibri"/>
                <w:color w:val="000000"/>
                <w:sz w:val="22"/>
                <w:szCs w:val="22"/>
              </w:rPr>
              <w:t>CCW, CTC &amp; main Campus</w:t>
            </w:r>
          </w:p>
        </w:tc>
      </w:tr>
      <w:tr w:rsidR="009A592B" w:rsidTr="00F62EB8">
        <w:trPr>
          <w:trHeight w:val="237"/>
        </w:trPr>
        <w:tc>
          <w:tcPr>
            <w:tcW w:w="2876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877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306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692" w:type="dxa"/>
            <w:tcBorders>
              <w:top w:val="single" w:sz="6" w:space="0" w:color="BFBFBF" w:themeColor="background1" w:themeShade="BF"/>
              <w:bottom w:val="nil"/>
            </w:tcBorders>
          </w:tcPr>
          <w:p w:rsidR="009A592B" w:rsidRDefault="009A592B" w:rsidP="00F62EB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9A592B" w:rsidTr="00F62EB8">
        <w:trPr>
          <w:trHeight w:hRule="exact" w:val="513"/>
        </w:trPr>
        <w:tc>
          <w:tcPr>
            <w:tcW w:w="2876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BD7CEE" w:rsidP="00F62EB8">
            <w:r>
              <w:t>GO LIVE WEEK</w:t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BD7CEE" w:rsidP="00F62EB8">
            <w:r>
              <w:t>GO LIVE WEEK</w:t>
            </w:r>
          </w:p>
        </w:tc>
        <w:tc>
          <w:tcPr>
            <w:tcW w:w="2877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BD7CEE" w:rsidP="00F62EB8">
            <w:r>
              <w:t>GO LIVE WEEK</w:t>
            </w:r>
          </w:p>
        </w:tc>
        <w:tc>
          <w:tcPr>
            <w:tcW w:w="306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BD7CEE" w:rsidP="00F62EB8">
            <w:r>
              <w:t>GO LIVE WEEK</w:t>
            </w:r>
          </w:p>
        </w:tc>
        <w:tc>
          <w:tcPr>
            <w:tcW w:w="2692" w:type="dxa"/>
            <w:tcBorders>
              <w:top w:val="nil"/>
              <w:bottom w:val="single" w:sz="6" w:space="0" w:color="BFBFBF" w:themeColor="background1" w:themeShade="BF"/>
            </w:tcBorders>
          </w:tcPr>
          <w:p w:rsidR="009A592B" w:rsidRDefault="009A592B" w:rsidP="00F62EB8"/>
        </w:tc>
      </w:tr>
    </w:tbl>
    <w:p w:rsidR="009A592B" w:rsidRDefault="009A592B" w:rsidP="009A592B"/>
    <w:p w:rsidR="009A592B" w:rsidRDefault="009A592B"/>
    <w:sectPr w:rsidR="009A592B" w:rsidSect="009A59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416A"/>
    <w:multiLevelType w:val="hybridMultilevel"/>
    <w:tmpl w:val="5EC0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6FBE"/>
    <w:multiLevelType w:val="hybridMultilevel"/>
    <w:tmpl w:val="577E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2B"/>
    <w:rsid w:val="000D314D"/>
    <w:rsid w:val="001A1F5F"/>
    <w:rsid w:val="001B0BFE"/>
    <w:rsid w:val="00367691"/>
    <w:rsid w:val="0041192C"/>
    <w:rsid w:val="00723D54"/>
    <w:rsid w:val="007F0E86"/>
    <w:rsid w:val="008C3C02"/>
    <w:rsid w:val="009A592B"/>
    <w:rsid w:val="00BD7CEE"/>
    <w:rsid w:val="00CC78CB"/>
    <w:rsid w:val="00DE2D29"/>
    <w:rsid w:val="00E868D9"/>
    <w:rsid w:val="00F62EB8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7244"/>
  <w15:chartTrackingRefBased/>
  <w15:docId w15:val="{8C79FD90-F995-407B-8526-38C3D07A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92B"/>
    <w:pPr>
      <w:spacing w:before="40" w:after="40" w:line="240" w:lineRule="auto"/>
    </w:pPr>
    <w:rPr>
      <w:rFonts w:eastAsiaTheme="minorEastAsi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A592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9A592B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9A592B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9A592B"/>
    <w:pPr>
      <w:spacing w:before="40" w:after="40" w:line="240" w:lineRule="auto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9A592B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9A592B"/>
    <w:pPr>
      <w:spacing w:before="40"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C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D79AAC6FD24D979534CFF0BDDF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6DB9-FF3D-402D-989D-B87C7A3BC074}"/>
      </w:docPartPr>
      <w:docPartBody>
        <w:p w:rsidR="00CD05CE" w:rsidRDefault="00D03138" w:rsidP="00D03138">
          <w:pPr>
            <w:pStyle w:val="06D79AAC6FD24D979534CFF0BDDF1D70"/>
          </w:pPr>
          <w:r>
            <w:t>Monday</w:t>
          </w:r>
        </w:p>
      </w:docPartBody>
    </w:docPart>
    <w:docPart>
      <w:docPartPr>
        <w:name w:val="D4BEFFFCFB3A486EA48D6F421FC8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D800-B55F-45CE-B44E-D1B124EC23DF}"/>
      </w:docPartPr>
      <w:docPartBody>
        <w:p w:rsidR="00CD05CE" w:rsidRDefault="00D03138" w:rsidP="00D03138">
          <w:pPr>
            <w:pStyle w:val="D4BEFFFCFB3A486EA48D6F421FC8EB37"/>
          </w:pPr>
          <w:r>
            <w:t>Tuesday</w:t>
          </w:r>
        </w:p>
      </w:docPartBody>
    </w:docPart>
    <w:docPart>
      <w:docPartPr>
        <w:name w:val="2A0967D83AA845BCBD96BF29814F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74EB-2C52-4816-A373-147D0A08B7A9}"/>
      </w:docPartPr>
      <w:docPartBody>
        <w:p w:rsidR="00CD05CE" w:rsidRDefault="00D03138" w:rsidP="00D03138">
          <w:pPr>
            <w:pStyle w:val="2A0967D83AA845BCBD96BF29814FEF70"/>
          </w:pPr>
          <w:r>
            <w:t>Wednesday</w:t>
          </w:r>
        </w:p>
      </w:docPartBody>
    </w:docPart>
    <w:docPart>
      <w:docPartPr>
        <w:name w:val="19E8420C0B3749B5813C6692CF45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9C2D-A043-437E-8008-0E0EA4D6BCCA}"/>
      </w:docPartPr>
      <w:docPartBody>
        <w:p w:rsidR="00CD05CE" w:rsidRDefault="00D03138" w:rsidP="00D03138">
          <w:pPr>
            <w:pStyle w:val="19E8420C0B3749B5813C6692CF45F5BA"/>
          </w:pPr>
          <w:r>
            <w:t>Thursday</w:t>
          </w:r>
        </w:p>
      </w:docPartBody>
    </w:docPart>
    <w:docPart>
      <w:docPartPr>
        <w:name w:val="37BCF0C489214D998F7E95526A27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9358-62A1-4766-95CF-382E561175B4}"/>
      </w:docPartPr>
      <w:docPartBody>
        <w:p w:rsidR="00CD05CE" w:rsidRDefault="00D03138" w:rsidP="00D03138">
          <w:pPr>
            <w:pStyle w:val="37BCF0C489214D998F7E95526A27D8C1"/>
          </w:pPr>
          <w:r>
            <w:t>Friday</w:t>
          </w:r>
        </w:p>
      </w:docPartBody>
    </w:docPart>
    <w:docPart>
      <w:docPartPr>
        <w:name w:val="79CE511657B743DD9E8E087E8DF0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178C-822F-4D50-92DE-9EBFB08E40BC}"/>
      </w:docPartPr>
      <w:docPartBody>
        <w:p w:rsidR="00CD05CE" w:rsidRDefault="00D03138" w:rsidP="00D03138">
          <w:pPr>
            <w:pStyle w:val="79CE511657B743DD9E8E087E8DF04CB2"/>
          </w:pPr>
          <w:r>
            <w:t>Monday</w:t>
          </w:r>
        </w:p>
      </w:docPartBody>
    </w:docPart>
    <w:docPart>
      <w:docPartPr>
        <w:name w:val="F84D0FFF17494D60853FBB259151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BF6E-462A-4DA5-AAC1-AAFE9B47BE19}"/>
      </w:docPartPr>
      <w:docPartBody>
        <w:p w:rsidR="00CD05CE" w:rsidRDefault="00D03138" w:rsidP="00D03138">
          <w:pPr>
            <w:pStyle w:val="F84D0FFF17494D60853FBB259151C8DD"/>
          </w:pPr>
          <w:r>
            <w:t>Tuesday</w:t>
          </w:r>
        </w:p>
      </w:docPartBody>
    </w:docPart>
    <w:docPart>
      <w:docPartPr>
        <w:name w:val="61A8B26ADCF44B4EB8EDD74DC46B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BA50-D457-433A-B62F-C4F25CB53238}"/>
      </w:docPartPr>
      <w:docPartBody>
        <w:p w:rsidR="00CD05CE" w:rsidRDefault="00D03138" w:rsidP="00D03138">
          <w:pPr>
            <w:pStyle w:val="61A8B26ADCF44B4EB8EDD74DC46BF610"/>
          </w:pPr>
          <w:r>
            <w:t>Wednesday</w:t>
          </w:r>
        </w:p>
      </w:docPartBody>
    </w:docPart>
    <w:docPart>
      <w:docPartPr>
        <w:name w:val="411199C6F9754EF7BA304A74CF48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CC-1CAB-4E98-8B72-D85F7EA00509}"/>
      </w:docPartPr>
      <w:docPartBody>
        <w:p w:rsidR="00CD05CE" w:rsidRDefault="00D03138" w:rsidP="00D03138">
          <w:pPr>
            <w:pStyle w:val="411199C6F9754EF7BA304A74CF48285D"/>
          </w:pPr>
          <w:r>
            <w:t>Thursday</w:t>
          </w:r>
        </w:p>
      </w:docPartBody>
    </w:docPart>
    <w:docPart>
      <w:docPartPr>
        <w:name w:val="83B24A1AB75F4FA784AAF35A22BA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0D99-9F60-4E24-A7A6-9CA0C94122E5}"/>
      </w:docPartPr>
      <w:docPartBody>
        <w:p w:rsidR="00CD05CE" w:rsidRDefault="00D03138" w:rsidP="00D03138">
          <w:pPr>
            <w:pStyle w:val="83B24A1AB75F4FA784AAF35A22BA3941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38"/>
    <w:rsid w:val="005C7C3B"/>
    <w:rsid w:val="00CD05CE"/>
    <w:rsid w:val="00D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79AAC6FD24D979534CFF0BDDF1D70">
    <w:name w:val="06D79AAC6FD24D979534CFF0BDDF1D70"/>
    <w:rsid w:val="00D03138"/>
  </w:style>
  <w:style w:type="paragraph" w:customStyle="1" w:styleId="D4BEFFFCFB3A486EA48D6F421FC8EB37">
    <w:name w:val="D4BEFFFCFB3A486EA48D6F421FC8EB37"/>
    <w:rsid w:val="00D03138"/>
  </w:style>
  <w:style w:type="paragraph" w:customStyle="1" w:styleId="2A0967D83AA845BCBD96BF29814FEF70">
    <w:name w:val="2A0967D83AA845BCBD96BF29814FEF70"/>
    <w:rsid w:val="00D03138"/>
  </w:style>
  <w:style w:type="paragraph" w:customStyle="1" w:styleId="19E8420C0B3749B5813C6692CF45F5BA">
    <w:name w:val="19E8420C0B3749B5813C6692CF45F5BA"/>
    <w:rsid w:val="00D03138"/>
  </w:style>
  <w:style w:type="paragraph" w:customStyle="1" w:styleId="37BCF0C489214D998F7E95526A27D8C1">
    <w:name w:val="37BCF0C489214D998F7E95526A27D8C1"/>
    <w:rsid w:val="00D03138"/>
  </w:style>
  <w:style w:type="paragraph" w:customStyle="1" w:styleId="79CE511657B743DD9E8E087E8DF04CB2">
    <w:name w:val="79CE511657B743DD9E8E087E8DF04CB2"/>
    <w:rsid w:val="00D03138"/>
  </w:style>
  <w:style w:type="paragraph" w:customStyle="1" w:styleId="F84D0FFF17494D60853FBB259151C8DD">
    <w:name w:val="F84D0FFF17494D60853FBB259151C8DD"/>
    <w:rsid w:val="00D03138"/>
  </w:style>
  <w:style w:type="paragraph" w:customStyle="1" w:styleId="61A8B26ADCF44B4EB8EDD74DC46BF610">
    <w:name w:val="61A8B26ADCF44B4EB8EDD74DC46BF610"/>
    <w:rsid w:val="00D03138"/>
  </w:style>
  <w:style w:type="paragraph" w:customStyle="1" w:styleId="411199C6F9754EF7BA304A74CF48285D">
    <w:name w:val="411199C6F9754EF7BA304A74CF48285D"/>
    <w:rsid w:val="00D03138"/>
  </w:style>
  <w:style w:type="paragraph" w:customStyle="1" w:styleId="83B24A1AB75F4FA784AAF35A22BA3941">
    <w:name w:val="83B24A1AB75F4FA784AAF35A22BA3941"/>
    <w:rsid w:val="00D03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E226F31F5B448B10CF60F0360EDF" ma:contentTypeVersion="28" ma:contentTypeDescription="Create a new document." ma:contentTypeScope="" ma:versionID="d2465c78297183c3cedcdb6e2c43f057">
  <xsd:schema xmlns:xsd="http://www.w3.org/2001/XMLSchema" xmlns:xs="http://www.w3.org/2001/XMLSchema" xmlns:p="http://schemas.microsoft.com/office/2006/metadata/properties" xmlns:ns1="http://schemas.microsoft.com/sharepoint/v3" xmlns:ns2="84c3dbce-42aa-4c06-97a9-64738d4f7883" xmlns:ns3="46ccf013-2dfb-4719-b548-bf7c01d8a2b3" targetNamespace="http://schemas.microsoft.com/office/2006/metadata/properties" ma:root="true" ma:fieldsID="f4e29068a3da96693d5d683547d3f0cf" ns1:_="" ns2:_="" ns3:_="">
    <xsd:import namespace="http://schemas.microsoft.com/sharepoint/v3"/>
    <xsd:import namespace="84c3dbce-42aa-4c06-97a9-64738d4f7883"/>
    <xsd:import namespace="46ccf013-2dfb-4719-b548-bf7c01d8a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Completed" minOccurs="0"/>
                <xsd:element ref="ns2:Submitted" minOccurs="0"/>
                <xsd:element ref="ns2:Due_x0020_by_x0020_noon" minOccurs="0"/>
                <xsd:element ref="ns3:SharedWithUsers" minOccurs="0"/>
                <xsd:element ref="ns3:SharedWithDetails" minOccurs="0"/>
                <xsd:element ref="ns2:Responsibl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3dbce-42aa-4c06-97a9-64738d4f7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pleted" ma:index="15" nillable="true" ma:displayName="Completed" ma:default="0" ma:description="Pillar Lead has completed - ready for PM review and submission" ma:format="Dropdown" ma:internalName="Completed">
      <xsd:simpleType>
        <xsd:restriction base="dms:Boolean"/>
      </xsd:simpleType>
    </xsd:element>
    <xsd:element name="Submitted" ma:index="16" nillable="true" ma:displayName="Submitted" ma:default="0" ma:description="PM submitted via Canvas" ma:format="Dropdown" ma:internalName="Submitted">
      <xsd:simpleType>
        <xsd:restriction base="dms:Boolean"/>
      </xsd:simpleType>
    </xsd:element>
    <xsd:element name="Due_x0020_by_x0020_noon" ma:index="17" nillable="true" ma:displayName="Due by noon" ma:description="enter date due for PM review (1 day before assignment is due)" ma:format="DateOnly" ma:internalName="Due_x0020_by_x0020_noon">
      <xsd:simpleType>
        <xsd:restriction base="dms:DateTime"/>
      </xsd:simpleType>
    </xsd:element>
    <xsd:element name="Responsible" ma:index="20" nillable="true" ma:displayName="Responsible" ma:list="UserInfo" ma:SharePointGroup="0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f013-2dfb-4719-b548-bf7c01d8a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 xmlns="84c3dbce-42aa-4c06-97a9-64738d4f7883">
      <UserInfo>
        <DisplayName/>
        <AccountId xsi:nil="true"/>
        <AccountType/>
      </UserInfo>
    </Responsible>
    <_ip_UnifiedCompliancePolicyUIAction xmlns="http://schemas.microsoft.com/sharepoint/v3" xsi:nil="true"/>
    <Submitted xmlns="84c3dbce-42aa-4c06-97a9-64738d4f7883">false</Submitted>
    <Completed xmlns="84c3dbce-42aa-4c06-97a9-64738d4f7883">false</Completed>
    <_ip_UnifiedCompliancePolicyProperties xmlns="http://schemas.microsoft.com/sharepoint/v3" xsi:nil="true"/>
    <Due_x0020_by_x0020_noon xmlns="84c3dbce-42aa-4c06-97a9-64738d4f7883" xsi:nil="true"/>
  </documentManagement>
</p:properties>
</file>

<file path=customXml/itemProps1.xml><?xml version="1.0" encoding="utf-8"?>
<ds:datastoreItem xmlns:ds="http://schemas.openxmlformats.org/officeDocument/2006/customXml" ds:itemID="{214E62F1-DD13-4C09-9F64-7C3F95EFBCEE}"/>
</file>

<file path=customXml/itemProps2.xml><?xml version="1.0" encoding="utf-8"?>
<ds:datastoreItem xmlns:ds="http://schemas.openxmlformats.org/officeDocument/2006/customXml" ds:itemID="{01282F2D-13AE-46AD-A320-8B7C580080B8}"/>
</file>

<file path=customXml/itemProps3.xml><?xml version="1.0" encoding="utf-8"?>
<ds:datastoreItem xmlns:ds="http://schemas.openxmlformats.org/officeDocument/2006/customXml" ds:itemID="{7A7EA9C8-60F9-44E2-AB6E-C1B4FB62B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Jennifer</dc:creator>
  <cp:keywords/>
  <dc:description/>
  <cp:lastModifiedBy>Ward, Jennifer</cp:lastModifiedBy>
  <cp:revision>5</cp:revision>
  <dcterms:created xsi:type="dcterms:W3CDTF">2019-08-20T20:01:00Z</dcterms:created>
  <dcterms:modified xsi:type="dcterms:W3CDTF">2019-08-29T20:49:00Z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0x01010086C1E226F31F5B448B10CF60F0360EDF</vt:lpwstr>
  </property>
</Properties>
</file>