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2779" w14:textId="2F0FC404" w:rsidR="006B3D9E" w:rsidRPr="000873B6" w:rsidRDefault="000873B6" w:rsidP="000873B6">
      <w:pPr>
        <w:pStyle w:val="Heading1"/>
        <w:jc w:val="center"/>
        <w:rPr>
          <w:rFonts w:ascii="Georgia" w:hAnsi="Georgia"/>
          <w:color w:val="auto"/>
          <w:sz w:val="56"/>
          <w:szCs w:val="56"/>
        </w:rPr>
      </w:pPr>
      <w:bookmarkStart w:id="0" w:name="_Hlk132877518"/>
      <w:r w:rsidRPr="000873B6">
        <w:rPr>
          <w:rFonts w:ascii="Georgia" w:hAnsi="Georgia"/>
          <w:color w:val="auto"/>
          <w:sz w:val="56"/>
          <w:szCs w:val="56"/>
        </w:rPr>
        <w:t>Participating Employers</w:t>
      </w:r>
    </w:p>
    <w:p w14:paraId="0ADFA499" w14:textId="77777777" w:rsidR="000873B6" w:rsidRPr="000873B6" w:rsidRDefault="000873B6" w:rsidP="000873B6"/>
    <w:p w14:paraId="1A75AA37" w14:textId="77777777" w:rsidR="000873B6" w:rsidRDefault="000873B6" w:rsidP="30F5F81A">
      <w:pPr>
        <w:pStyle w:val="NoSpacing"/>
        <w:rPr>
          <w:rFonts w:ascii="Franklin Gothic Book" w:hAnsi="Franklin Gothic Book" w:cs="Segoe UI"/>
          <w:b/>
          <w:bCs/>
          <w:color w:val="333333"/>
        </w:rPr>
        <w:sectPr w:rsidR="000873B6" w:rsidSect="000873B6">
          <w:headerReference w:type="default" r:id="rId9"/>
          <w:footerReference w:type="default" r:id="rId10"/>
          <w:headerReference w:type="first" r:id="rId11"/>
          <w:pgSz w:w="12240" w:h="15840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14:paraId="21FE238B" w14:textId="77777777" w:rsidR="000873B6" w:rsidRDefault="000873B6" w:rsidP="30F5F81A">
      <w:pPr>
        <w:pStyle w:val="NoSpacing"/>
        <w:rPr>
          <w:rFonts w:ascii="Franklin Gothic Book" w:hAnsi="Franklin Gothic Book" w:cs="Segoe UI"/>
          <w:b/>
          <w:bCs/>
          <w:color w:val="333333"/>
        </w:rPr>
      </w:pPr>
      <w:r w:rsidRPr="00B03D83">
        <w:rPr>
          <w:noProof/>
        </w:rPr>
        <w:drawing>
          <wp:inline distT="0" distB="0" distL="0" distR="0" wp14:anchorId="37CCDBDE" wp14:editId="491B9F07">
            <wp:extent cx="681355" cy="490220"/>
            <wp:effectExtent l="0" t="0" r="4445" b="5080"/>
            <wp:docPr id="2" name="Picture 2" descr="Athena Logo, Green A with 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thena Logo, Green A with wings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381" b="98810" l="1852" r="93519">
                                  <a14:foregroundMark x1="88488" y1="37717" x2="99074" y2="60714"/>
                                  <a14:foregroundMark x1="72222" y1="2381" x2="74906" y2="8212"/>
                                  <a14:foregroundMark x1="99074" y1="60714" x2="8333" y2="94048"/>
                                  <a14:foregroundMark x1="8333" y1="94048" x2="4630" y2="34524"/>
                                  <a14:foregroundMark x1="4630" y1="34524" x2="59259" y2="4762"/>
                                  <a14:foregroundMark x1="59259" y1="4762" x2="71296" y2="3571"/>
                                  <a14:foregroundMark x1="92403" y1="33014" x2="95370" y2="84524"/>
                                  <a14:foregroundMark x1="95370" y1="84524" x2="94561" y2="30422"/>
                                  <a14:foregroundMark x1="93989" y1="31109" x2="91667" y2="44048"/>
                                  <a14:foregroundMark x1="83333" y1="72619" x2="27778" y2="77381"/>
                                  <a14:foregroundMark x1="27778" y1="77381" x2="87963" y2="78571"/>
                                  <a14:foregroundMark x1="87963" y1="78571" x2="84259" y2="76190"/>
                                  <a14:foregroundMark x1="67593" y1="80952" x2="13889" y2="96429"/>
                                  <a14:foregroundMark x1="13889" y1="96429" x2="61111" y2="98810"/>
                                  <a14:foregroundMark x1="61111" y1="98810" x2="59259" y2="77381"/>
                                  <a14:foregroundMark x1="1852" y1="9524" x2="7407" y2="89286"/>
                                  <a14:foregroundMark x1="7407" y1="89286" x2="1852" y2="22619"/>
                                  <a14:foregroundMark x1="55556" y1="51190" x2="1852" y2="60714"/>
                                  <a14:foregroundMark x1="1852" y1="60714" x2="56481" y2="76190"/>
                                  <a14:foregroundMark x1="56481" y1="76190" x2="54630" y2="55952"/>
                                  <a14:foregroundMark x1="42593" y1="45238" x2="47222" y2="66667"/>
                                  <a14:foregroundMark x1="54630" y1="61905" x2="51852" y2="59524"/>
                                  <a14:foregroundMark x1="46296" y1="52381" x2="43519" y2="61905"/>
                                  <a14:foregroundMark x1="54630" y1="10714" x2="9259" y2="71429"/>
                                  <a14:foregroundMark x1="9259" y1="71429" x2="82407" y2="90476"/>
                                  <a14:foregroundMark x1="82407" y1="90476" x2="80631" y2="32232"/>
                                  <a14:foregroundMark x1="75169" y1="27041" x2="54630" y2="16667"/>
                                  <a14:foregroundMark x1="29630" y1="70238" x2="43519" y2="48810"/>
                                  <a14:foregroundMark x1="44444" y1="36905" x2="9259" y2="63095"/>
                                  <a14:foregroundMark x1="2778" y1="59524" x2="67593" y2="65476"/>
                                  <a14:foregroundMark x1="67593" y1="65476" x2="29630" y2="67857"/>
                                  <a14:backgroundMark x1="77778" y1="4762" x2="99074" y2="2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1" t="3844" r="1336" b="6843"/>
                    <a:stretch/>
                  </pic:blipFill>
                  <pic:spPr bwMode="auto">
                    <a:xfrm>
                      <a:off x="0" y="0"/>
                      <a:ext cx="681355" cy="490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D6CF4" w14:textId="687AF87C" w:rsidR="000D28D6" w:rsidRDefault="000D28D6" w:rsidP="30F5F81A">
      <w:pPr>
        <w:pStyle w:val="NoSpacing"/>
        <w:rPr>
          <w:rFonts w:ascii="Franklin Gothic Book" w:hAnsi="Franklin Gothic Book" w:cs="Segoe UI"/>
          <w:b/>
          <w:bCs/>
          <w:color w:val="333333"/>
        </w:rPr>
      </w:pPr>
      <w:r w:rsidRPr="3C62B2EB">
        <w:rPr>
          <w:rFonts w:ascii="Franklin Gothic Book" w:hAnsi="Franklin Gothic Book" w:cs="Segoe UI"/>
          <w:b/>
          <w:bCs/>
          <w:color w:val="333333"/>
        </w:rPr>
        <w:t>Athena Home Care</w:t>
      </w:r>
    </w:p>
    <w:p w14:paraId="509B993E" w14:textId="3394B39B" w:rsidR="004138DB" w:rsidRPr="004138DB" w:rsidRDefault="00681B8F" w:rsidP="30F5F81A">
      <w:pPr>
        <w:pStyle w:val="NoSpacing"/>
        <w:rPr>
          <w:rFonts w:ascii="Franklin Gothic Book" w:hAnsi="Franklin Gothic Book" w:cs="Segoe UI"/>
          <w:color w:val="333333"/>
        </w:rPr>
      </w:pPr>
      <w:r w:rsidRPr="00681B8F">
        <w:rPr>
          <w:rFonts w:ascii="Franklin Gothic Book" w:hAnsi="Franklin Gothic Book" w:cs="Segoe UI"/>
          <w:color w:val="333333"/>
          <w:highlight w:val="yellow"/>
        </w:rPr>
        <w:t xml:space="preserve">Table 42 </w:t>
      </w:r>
      <w:r w:rsidR="00393272">
        <w:rPr>
          <w:rFonts w:ascii="Franklin Gothic Book" w:hAnsi="Franklin Gothic Book" w:cs="Segoe UI"/>
          <w:color w:val="333333"/>
          <w:highlight w:val="yellow"/>
        </w:rPr>
        <w:t>–</w:t>
      </w:r>
      <w:r w:rsidRPr="00681B8F">
        <w:rPr>
          <w:rFonts w:ascii="Franklin Gothic Book" w:hAnsi="Franklin Gothic Book" w:cs="Segoe UI"/>
          <w:color w:val="333333"/>
          <w:highlight w:val="yellow"/>
        </w:rPr>
        <w:t xml:space="preserve"> </w:t>
      </w:r>
      <w:r w:rsidRPr="00393272">
        <w:rPr>
          <w:rFonts w:ascii="Franklin Gothic Book" w:hAnsi="Franklin Gothic Book" w:cs="Segoe UI"/>
          <w:color w:val="333333"/>
          <w:highlight w:val="yellow"/>
        </w:rPr>
        <w:t>Gaiser</w:t>
      </w:r>
      <w:r w:rsidR="00393272" w:rsidRPr="00393272">
        <w:rPr>
          <w:rFonts w:ascii="Franklin Gothic Book" w:hAnsi="Franklin Gothic Book" w:cs="Segoe UI"/>
          <w:color w:val="333333"/>
          <w:highlight w:val="yellow"/>
        </w:rPr>
        <w:t xml:space="preserve"> Student Center</w:t>
      </w:r>
    </w:p>
    <w:p w14:paraId="7C051465" w14:textId="2BB0C22F" w:rsidR="000D28D6" w:rsidRPr="00CF6DC9" w:rsidRDefault="000D28D6" w:rsidP="000873B6">
      <w:pPr>
        <w:pStyle w:val="NoSpacing"/>
        <w:rPr>
          <w:rFonts w:ascii="Franklin Gothic Book" w:hAnsi="Franklin Gothic Book" w:cs="Segoe UI"/>
          <w:color w:val="333333"/>
          <w:shd w:val="clear" w:color="auto" w:fill="FFFFFF"/>
        </w:rPr>
      </w:pPr>
      <w:r w:rsidRPr="30F5F81A">
        <w:rPr>
          <w:rFonts w:ascii="Franklin Gothic Book" w:hAnsi="Franklin Gothic Book" w:cs="Segoe UI"/>
          <w:color w:val="333333"/>
        </w:rPr>
        <w:t>Healthcare/Medical Equipment, Medical/Dental Services</w:t>
      </w:r>
    </w:p>
    <w:p w14:paraId="673C04CD" w14:textId="507F5C9D" w:rsidR="000D28D6" w:rsidRPr="00CF6DC9" w:rsidRDefault="000D28D6" w:rsidP="05464A34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All Majors</w:t>
      </w:r>
    </w:p>
    <w:p w14:paraId="64C31BAC" w14:textId="7DCE1F2A" w:rsidR="000D28D6" w:rsidRPr="00CF6DC9" w:rsidRDefault="000D28D6" w:rsidP="000D28D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</w:p>
    <w:p w14:paraId="1CB31ECF" w14:textId="77777777" w:rsidR="000873B6" w:rsidRDefault="00DC2476" w:rsidP="000D28D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4A851EB5" wp14:editId="7FC1ECC5">
            <wp:extent cx="747395" cy="230505"/>
            <wp:effectExtent l="0" t="0" r="0" b="5080"/>
            <wp:docPr id="3" name="Picture 3" descr="Brookfield Health and Rehab of Cascadia logo - yellow flower in between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rookfield Health and Rehab of Cascadia logo - yellow flower in between tex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FC1A0" w14:textId="2424B7F1" w:rsidR="000D28D6" w:rsidRDefault="000D28D6" w:rsidP="000D28D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Brookfield Nursing and Rehabilitation</w:t>
      </w:r>
    </w:p>
    <w:p w14:paraId="2FB162A8" w14:textId="40805DA3" w:rsidR="00681B8F" w:rsidRPr="00681B8F" w:rsidRDefault="00673D47" w:rsidP="000D28D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673D47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33 </w:t>
      </w:r>
      <w:r w:rsid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–</w:t>
      </w:r>
      <w:r w:rsidRPr="00673D47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</w:t>
      </w:r>
      <w:r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Gaiser</w:t>
      </w:r>
      <w:r w:rsidR="00393272"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Student Center</w:t>
      </w:r>
    </w:p>
    <w:p w14:paraId="51C321FE" w14:textId="77777777" w:rsidR="000D28D6" w:rsidRPr="00CF6DC9" w:rsidRDefault="000D28D6" w:rsidP="000D28D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Healthcare/Medical Equipment, Medical/Dental Services</w:t>
      </w:r>
    </w:p>
    <w:p w14:paraId="49538C6D" w14:textId="5916E7FF" w:rsidR="000D28D6" w:rsidRPr="00CF6DC9" w:rsidRDefault="000D28D6" w:rsidP="000D28D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5C397B77" w14:textId="03D9C482" w:rsidR="00D85BFB" w:rsidRPr="00CF6DC9" w:rsidRDefault="00D85BFB" w:rsidP="000D28D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613760AF" w14:textId="77777777" w:rsidR="000873B6" w:rsidRDefault="00DC2476" w:rsidP="00D85BFB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rFonts w:ascii="Franklin Gothic Book" w:hAnsi="Franklin Gothic Book" w:cs="Segoe UI"/>
          <w:b/>
          <w:noProof/>
          <w:color w:val="333333"/>
          <w:shd w:val="clear" w:color="auto" w:fill="FFFFFF"/>
        </w:rPr>
        <w:drawing>
          <wp:inline distT="0" distB="0" distL="0" distR="0" wp14:anchorId="0EA9DDC7" wp14:editId="1997DE89">
            <wp:extent cx="760730" cy="221615"/>
            <wp:effectExtent l="0" t="0" r="1270" b="6985"/>
            <wp:docPr id="5" name="Picture 5" descr="Children's Home Society of Washington logo, purple background, whi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ildren's Home Society of Washington logo, purple background, white tex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295E6" w14:textId="7467C3B2" w:rsidR="00D85BFB" w:rsidRDefault="00D85BFB" w:rsidP="00D85BFB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Children's Home Society of Washington</w:t>
      </w:r>
    </w:p>
    <w:p w14:paraId="4BCB7208" w14:textId="285803FB" w:rsidR="00673D47" w:rsidRPr="00673D47" w:rsidRDefault="00CE7E2C" w:rsidP="00D85BFB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E7E2C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17 </w:t>
      </w:r>
      <w:r w:rsid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–</w:t>
      </w:r>
      <w:r w:rsidRPr="00CE7E2C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</w:t>
      </w:r>
      <w:r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Gaiser</w:t>
      </w:r>
      <w:r w:rsidR="00393272"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Student Center</w:t>
      </w:r>
    </w:p>
    <w:p w14:paraId="29C49C65" w14:textId="77777777" w:rsidR="00A918BC" w:rsidRPr="00CF6DC9" w:rsidRDefault="00D85BFB" w:rsidP="000D28D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Child Care, Social Services/Non-Profits, Social/Community Services</w:t>
      </w:r>
    </w:p>
    <w:p w14:paraId="21DA81CF" w14:textId="2E0E1AF5" w:rsidR="00D85BFB" w:rsidRDefault="00D85BFB" w:rsidP="000D28D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6E2CFFEB" w14:textId="77777777" w:rsidR="000873B6" w:rsidRPr="00CF6DC9" w:rsidRDefault="000873B6" w:rsidP="000D28D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67E08F9E" w14:textId="2156B73A" w:rsidR="00D85BFB" w:rsidRPr="00CF6DC9" w:rsidRDefault="00661F4D" w:rsidP="000D28D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0F3D8199" wp14:editId="5840190E">
            <wp:extent cx="787400" cy="312420"/>
            <wp:effectExtent l="0" t="0" r="0" b="0"/>
            <wp:docPr id="6" name="Picture 6" descr="City Of Vancouver logo, blue and green line drawing of 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ity Of Vancouver logo, blue and green line drawing of flow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68" cy="31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A374B" w14:textId="6CDF7444" w:rsidR="00D85BFB" w:rsidRDefault="00D85BFB" w:rsidP="00D85BFB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City of Vancouver</w:t>
      </w:r>
    </w:p>
    <w:p w14:paraId="537C51E8" w14:textId="43634FAB" w:rsidR="00CE7E2C" w:rsidRPr="00CE7E2C" w:rsidRDefault="00214C33" w:rsidP="00D85BFB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214C33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28 </w:t>
      </w:r>
      <w:r w:rsid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–</w:t>
      </w:r>
      <w:r w:rsidRPr="00214C33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</w:t>
      </w:r>
      <w:r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Gaiser</w:t>
      </w:r>
      <w:r w:rsidR="00393272"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Student Center</w:t>
      </w:r>
    </w:p>
    <w:p w14:paraId="1E70F181" w14:textId="04D11F1E" w:rsidR="00A918BC" w:rsidRPr="00CF6DC9" w:rsidRDefault="00D85BFB" w:rsidP="623417C3">
      <w:pPr>
        <w:pStyle w:val="NoSpacing"/>
        <w:rPr>
          <w:rFonts w:ascii="Franklin Gothic Book" w:hAnsi="Franklin Gothic Book" w:cs="Segoe UI"/>
          <w:color w:val="333333"/>
          <w:shd w:val="clear" w:color="auto" w:fill="FFFFFF"/>
        </w:rPr>
      </w:pPr>
      <w:r w:rsidRPr="623417C3">
        <w:rPr>
          <w:rFonts w:ascii="Franklin Gothic Book" w:hAnsi="Franklin Gothic Book" w:cs="Segoe UI"/>
          <w:color w:val="333333"/>
          <w:shd w:val="clear" w:color="auto" w:fill="FFFFFF"/>
        </w:rPr>
        <w:t>Child Care, Health Care/Fitness/</w:t>
      </w:r>
      <w:r w:rsidR="615CE1C4" w:rsidRPr="623417C3">
        <w:rPr>
          <w:rFonts w:ascii="Franklin Gothic Book" w:hAnsi="Franklin Gothic Book" w:cs="Segoe UI"/>
          <w:color w:val="333333"/>
          <w:shd w:val="clear" w:color="auto" w:fill="FFFFFF"/>
        </w:rPr>
        <w:t>Wellness, Parks</w:t>
      </w:r>
      <w:r w:rsidRPr="623417C3">
        <w:rPr>
          <w:rFonts w:ascii="Franklin Gothic Book" w:hAnsi="Franklin Gothic Book" w:cs="Segoe UI"/>
          <w:color w:val="333333"/>
          <w:shd w:val="clear" w:color="auto" w:fill="FFFFFF"/>
        </w:rPr>
        <w:t>/</w:t>
      </w:r>
      <w:r w:rsidR="454228E7" w:rsidRPr="623417C3">
        <w:rPr>
          <w:rFonts w:ascii="Franklin Gothic Book" w:hAnsi="Franklin Gothic Book" w:cs="Segoe UI"/>
          <w:color w:val="333333"/>
          <w:shd w:val="clear" w:color="auto" w:fill="FFFFFF"/>
        </w:rPr>
        <w:t>Camps, Sports</w:t>
      </w:r>
      <w:r w:rsidRPr="623417C3">
        <w:rPr>
          <w:rFonts w:ascii="Franklin Gothic Book" w:hAnsi="Franklin Gothic Book" w:cs="Segoe UI"/>
          <w:color w:val="333333"/>
          <w:shd w:val="clear" w:color="auto" w:fill="FFFFFF"/>
        </w:rPr>
        <w:t>/</w:t>
      </w:r>
      <w:r w:rsidR="00CF6DC9" w:rsidRPr="623417C3">
        <w:rPr>
          <w:rFonts w:ascii="Franklin Gothic Book" w:hAnsi="Franklin Gothic Book" w:cs="Segoe UI"/>
          <w:color w:val="333333"/>
          <w:shd w:val="clear" w:color="auto" w:fill="FFFFFF"/>
        </w:rPr>
        <w:t>F</w:t>
      </w:r>
      <w:r w:rsidRPr="623417C3">
        <w:rPr>
          <w:rFonts w:ascii="Franklin Gothic Book" w:hAnsi="Franklin Gothic Book" w:cs="Segoe UI"/>
          <w:color w:val="333333"/>
          <w:shd w:val="clear" w:color="auto" w:fill="FFFFFF"/>
        </w:rPr>
        <w:t>itness, Sports/Recreation</w:t>
      </w:r>
    </w:p>
    <w:p w14:paraId="2AA495F9" w14:textId="6339D317" w:rsidR="00D85BFB" w:rsidRDefault="00D85BFB" w:rsidP="000D28D6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  <w:r w:rsidRPr="0B2C9867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All Majors</w:t>
      </w:r>
    </w:p>
    <w:p w14:paraId="3C63FA50" w14:textId="77777777" w:rsidR="008B300B" w:rsidRPr="00CF6DC9" w:rsidRDefault="008B300B" w:rsidP="000D28D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2255F5EE" w14:textId="551D9DBA" w:rsidR="00D85BFB" w:rsidRPr="00CF6DC9" w:rsidRDefault="005C13E7" w:rsidP="0B2C9867">
      <w:pPr>
        <w:pStyle w:val="NoSpacing"/>
        <w:rPr>
          <w:rFonts w:ascii="Franklin Gothic Book" w:hAnsi="Franklin Gothic Book" w:cs="Segoe UI"/>
          <w:i/>
          <w:iCs/>
          <w:color w:val="333333"/>
        </w:rPr>
      </w:pPr>
      <w:r>
        <w:rPr>
          <w:noProof/>
        </w:rPr>
        <w:drawing>
          <wp:inline distT="0" distB="0" distL="0" distR="0" wp14:anchorId="4AA472AF" wp14:editId="3CE2C8B0">
            <wp:extent cx="772160" cy="522605"/>
            <wp:effectExtent l="0" t="0" r="8890" b="0"/>
            <wp:docPr id="7" name="Picture 7" descr="Clark College logo, blue drawing of library with tree, orang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lark College logo, blue drawing of library with tree, orange text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8" t="19275" r="10770" b="11880"/>
                    <a:stretch/>
                  </pic:blipFill>
                  <pic:spPr bwMode="auto">
                    <a:xfrm>
                      <a:off x="0" y="0"/>
                      <a:ext cx="77216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D548B5" w14:textId="7470AEA0" w:rsidR="00D85BFB" w:rsidRDefault="0B2C9867" w:rsidP="0B2C9867">
      <w:pPr>
        <w:pStyle w:val="NoSpacing"/>
        <w:rPr>
          <w:rFonts w:ascii="Franklin Gothic Book" w:hAnsi="Franklin Gothic Book" w:cs="Segoe UI"/>
          <w:b/>
          <w:bCs/>
          <w:color w:val="333333"/>
        </w:rPr>
      </w:pPr>
      <w:r w:rsidRPr="0B2C9867">
        <w:rPr>
          <w:rFonts w:ascii="Franklin Gothic Book" w:hAnsi="Franklin Gothic Book" w:cs="Segoe UI"/>
          <w:b/>
          <w:bCs/>
          <w:color w:val="333333"/>
        </w:rPr>
        <w:t>Clark College</w:t>
      </w:r>
    </w:p>
    <w:p w14:paraId="21E83521" w14:textId="3EF10BB2" w:rsidR="00214C33" w:rsidRPr="00214C33" w:rsidRDefault="008A2087" w:rsidP="0B2C9867">
      <w:pPr>
        <w:pStyle w:val="NoSpacing"/>
        <w:rPr>
          <w:rFonts w:ascii="Franklin Gothic Book" w:hAnsi="Franklin Gothic Book" w:cs="Segoe UI"/>
          <w:color w:val="333333"/>
        </w:rPr>
      </w:pPr>
      <w:r w:rsidRPr="00985A15">
        <w:rPr>
          <w:rFonts w:ascii="Franklin Gothic Book" w:hAnsi="Franklin Gothic Book" w:cs="Segoe UI"/>
          <w:color w:val="333333"/>
          <w:highlight w:val="cyan"/>
        </w:rPr>
        <w:t>Table 2 – PUB 161</w:t>
      </w:r>
    </w:p>
    <w:p w14:paraId="17E89E60" w14:textId="77777777" w:rsidR="00D85BFB" w:rsidRPr="00CF6DC9" w:rsidRDefault="0B2C9867" w:rsidP="0B2C9867">
      <w:pPr>
        <w:pStyle w:val="NoSpacing"/>
        <w:rPr>
          <w:rFonts w:ascii="Franklin Gothic Book" w:hAnsi="Franklin Gothic Book" w:cs="Segoe UI"/>
          <w:color w:val="333333"/>
        </w:rPr>
      </w:pPr>
      <w:r w:rsidRPr="0B2C9867">
        <w:rPr>
          <w:rFonts w:ascii="Franklin Gothic Book" w:hAnsi="Franklin Gothic Book" w:cs="Segoe UI"/>
          <w:color w:val="333333"/>
        </w:rPr>
        <w:t>Educational Instruction and Administration</w:t>
      </w:r>
    </w:p>
    <w:p w14:paraId="1816ECA5" w14:textId="1DA7CED8" w:rsidR="00D85BFB" w:rsidRDefault="0B2C9867" w:rsidP="0B2C9867">
      <w:pPr>
        <w:pStyle w:val="NoSpacing"/>
        <w:rPr>
          <w:rFonts w:ascii="Franklin Gothic Book" w:hAnsi="Franklin Gothic Book" w:cs="Segoe UI"/>
          <w:i/>
          <w:iCs/>
          <w:color w:val="333333"/>
        </w:rPr>
      </w:pPr>
      <w:r w:rsidRPr="0B2C9867">
        <w:rPr>
          <w:rFonts w:ascii="Franklin Gothic Book" w:hAnsi="Franklin Gothic Book" w:cs="Segoe UI"/>
          <w:i/>
          <w:iCs/>
          <w:color w:val="333333"/>
        </w:rPr>
        <w:t>All Majors</w:t>
      </w:r>
    </w:p>
    <w:p w14:paraId="42AFC53E" w14:textId="77777777" w:rsidR="00B202CE" w:rsidRDefault="00B202CE" w:rsidP="0B2C9867">
      <w:pPr>
        <w:pStyle w:val="NoSpacing"/>
        <w:rPr>
          <w:rFonts w:ascii="Franklin Gothic Book" w:hAnsi="Franklin Gothic Book" w:cs="Segoe UI"/>
          <w:i/>
          <w:iCs/>
          <w:color w:val="333333"/>
        </w:rPr>
      </w:pPr>
    </w:p>
    <w:p w14:paraId="62F42DA9" w14:textId="77777777" w:rsidR="008B300B" w:rsidRPr="00CF6DC9" w:rsidRDefault="008B300B" w:rsidP="0B2C9867">
      <w:pPr>
        <w:pStyle w:val="NoSpacing"/>
        <w:rPr>
          <w:rFonts w:ascii="Franklin Gothic Book" w:hAnsi="Franklin Gothic Book" w:cs="Segoe UI"/>
          <w:i/>
          <w:iCs/>
          <w:color w:val="333333"/>
        </w:rPr>
      </w:pPr>
    </w:p>
    <w:p w14:paraId="461BF880" w14:textId="732B4B90" w:rsidR="00D85BFB" w:rsidRPr="00CF6DC9" w:rsidRDefault="00AA7B87" w:rsidP="0B2C9867">
      <w:pPr>
        <w:pStyle w:val="NoSpacing"/>
        <w:rPr>
          <w:rFonts w:ascii="Franklin Gothic Book" w:hAnsi="Franklin Gothic Book" w:cs="Segoe UI"/>
          <w:b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7484A31D" wp14:editId="42BFBF0B">
            <wp:extent cx="551815" cy="523875"/>
            <wp:effectExtent l="0" t="0" r="635" b="9525"/>
            <wp:docPr id="9" name="Picture 9" descr="Clark County logo, blue background, white text and drawing of native american in can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lark County logo, blue background, white text and drawing of native american in canoe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8" t="9765" r="3038" b="3868"/>
                    <a:stretch/>
                  </pic:blipFill>
                  <pic:spPr bwMode="auto">
                    <a:xfrm>
                      <a:off x="0" y="0"/>
                      <a:ext cx="551815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D8C9FC" w14:textId="09D33079" w:rsidR="00D85BFB" w:rsidRDefault="00D85BFB" w:rsidP="00D85BFB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Clark County</w:t>
      </w:r>
    </w:p>
    <w:p w14:paraId="05F74B22" w14:textId="7ACF07EB" w:rsidR="006F7C69" w:rsidRPr="00DB18F5" w:rsidRDefault="00DB18F5" w:rsidP="00D85BFB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DB18F5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51 </w:t>
      </w:r>
      <w:r w:rsid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–</w:t>
      </w:r>
      <w:r w:rsidRPr="00DB18F5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</w:t>
      </w:r>
      <w:r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Gaiser</w:t>
      </w:r>
      <w:r w:rsidR="00393272"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Student Center</w:t>
      </w:r>
    </w:p>
    <w:p w14:paraId="42DDC899" w14:textId="40BA3E93" w:rsidR="006B3D9E" w:rsidRPr="000873B6" w:rsidRDefault="00D85BFB" w:rsidP="00875BD7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Government, Accounting, Administrative Assistant and Management, Business Administration, Computer Network Administrator, Computer Technology, Engineering, Graphic Communications, Graphic Design, Network Technology, Not Pursuing Major, Nursing, Supervisory Management</w:t>
      </w:r>
    </w:p>
    <w:p w14:paraId="3A7BFEE6" w14:textId="77777777" w:rsidR="006B3D9E" w:rsidRDefault="006B3D9E" w:rsidP="00875BD7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</w:p>
    <w:p w14:paraId="46946EB8" w14:textId="77777777" w:rsidR="008B300B" w:rsidRDefault="00264B7E" w:rsidP="00875BD7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1DC0933E" wp14:editId="6920FBAD">
            <wp:extent cx="433070" cy="326390"/>
            <wp:effectExtent l="0" t="0" r="5080" b="0"/>
            <wp:docPr id="11" name="Picture 11" descr="YMCA Logo - blue and purple capital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YMCA Logo - blue and purple capital 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E81FA" w14:textId="1088A7BC" w:rsidR="00875BD7" w:rsidRDefault="00875BD7" w:rsidP="00875BD7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Clark County Family YMCA</w:t>
      </w:r>
    </w:p>
    <w:p w14:paraId="6597A05A" w14:textId="20CA1F04" w:rsidR="00DB18F5" w:rsidRPr="00DB18F5" w:rsidRDefault="00467A68" w:rsidP="00875BD7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467A68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37 </w:t>
      </w:r>
      <w:r w:rsid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–</w:t>
      </w:r>
      <w:r w:rsidRPr="00467A68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</w:t>
      </w:r>
      <w:r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Gaiser</w:t>
      </w:r>
      <w:r w:rsidR="00393272"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Student Center</w:t>
      </w:r>
    </w:p>
    <w:p w14:paraId="34921A88" w14:textId="778251CA" w:rsidR="006B3D9E" w:rsidRDefault="00875BD7" w:rsidP="00D85BFB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Child Care, Educational Instruction and Administration, Health </w:t>
      </w:r>
    </w:p>
    <w:p w14:paraId="6364AFA0" w14:textId="40DE8B48" w:rsidR="00A918BC" w:rsidRPr="00CF6DC9" w:rsidRDefault="00875BD7" w:rsidP="05464A34">
      <w:pPr>
        <w:pStyle w:val="NoSpacing"/>
        <w:rPr>
          <w:rFonts w:ascii="Franklin Gothic Book" w:hAnsi="Franklin Gothic Book" w:cs="Segoe UI"/>
          <w:color w:val="333333"/>
          <w:shd w:val="clear" w:color="auto" w:fill="FFFFFF"/>
        </w:rPr>
      </w:pPr>
      <w:r w:rsidRPr="05464A34">
        <w:rPr>
          <w:rFonts w:ascii="Franklin Gothic Book" w:hAnsi="Franklin Gothic Book" w:cs="Segoe UI"/>
          <w:color w:val="333333"/>
          <w:shd w:val="clear" w:color="auto" w:fill="FFFFFF"/>
        </w:rPr>
        <w:t>Care/Fitness/Wellness, Parks/Camps, Social Services/Non-Profits, Sports/Fitness, Sports/Recreation</w:t>
      </w:r>
    </w:p>
    <w:p w14:paraId="3A955158" w14:textId="65B548EE" w:rsidR="00875BD7" w:rsidRPr="00CF6DC9" w:rsidRDefault="00875BD7" w:rsidP="05464A34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All Majors</w:t>
      </w:r>
      <w:r w:rsidR="7D277AE6" w:rsidRPr="05464A34">
        <w:rPr>
          <w:rFonts w:ascii="Franklin Gothic Book" w:hAnsi="Franklin Gothic Book" w:cs="Segoe UI"/>
          <w:i/>
          <w:iCs/>
          <w:color w:val="333333"/>
        </w:rPr>
        <w:t xml:space="preserve"> | Internship Available</w:t>
      </w:r>
    </w:p>
    <w:p w14:paraId="1999BE97" w14:textId="3A31766E" w:rsidR="00875BD7" w:rsidRPr="00CF6DC9" w:rsidRDefault="00875BD7" w:rsidP="00D85BFB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</w:p>
    <w:p w14:paraId="1A7370D0" w14:textId="7294CD8A" w:rsidR="00875BD7" w:rsidRPr="00CF6DC9" w:rsidRDefault="00DB471D" w:rsidP="623417C3">
      <w:pPr>
        <w:pStyle w:val="NoSpacing"/>
        <w:rPr>
          <w:rFonts w:ascii="Franklin Gothic Book" w:hAnsi="Franklin Gothic Book" w:cs="Segoe UI"/>
          <w:b/>
          <w:bCs/>
          <w:color w:val="333333"/>
        </w:rPr>
      </w:pPr>
      <w:r>
        <w:rPr>
          <w:noProof/>
        </w:rPr>
        <w:drawing>
          <wp:inline distT="0" distB="0" distL="0" distR="0" wp14:anchorId="73674866" wp14:editId="672AC0B0">
            <wp:extent cx="533400" cy="505460"/>
            <wp:effectExtent l="0" t="0" r="0" b="8890"/>
            <wp:docPr id="12" name="Picture 12" descr="Clark County logo, blue background, white text and drawing of native american in can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lark County logo, blue background, white text and drawing of native american in canoe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8" t="9765" r="3038" b="3868"/>
                    <a:stretch/>
                  </pic:blipFill>
                  <pic:spPr bwMode="auto">
                    <a:xfrm>
                      <a:off x="0" y="0"/>
                      <a:ext cx="533400" cy="50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8EE34C" w14:textId="02C165F2" w:rsidR="00875BD7" w:rsidRDefault="00875BD7" w:rsidP="623417C3">
      <w:pPr>
        <w:pStyle w:val="NoSpacing"/>
        <w:rPr>
          <w:rFonts w:ascii="Franklin Gothic Book" w:hAnsi="Franklin Gothic Book" w:cs="Segoe UI"/>
          <w:b/>
          <w:bCs/>
          <w:color w:val="333333"/>
          <w:shd w:val="clear" w:color="auto" w:fill="FFFFFF"/>
        </w:rPr>
      </w:pPr>
      <w:r w:rsidRPr="623417C3">
        <w:rPr>
          <w:rFonts w:ascii="Franklin Gothic Book" w:hAnsi="Franklin Gothic Book" w:cs="Segoe UI"/>
          <w:b/>
          <w:bCs/>
          <w:color w:val="333333"/>
          <w:shd w:val="clear" w:color="auto" w:fill="FFFFFF"/>
        </w:rPr>
        <w:t>Clark County Jail Services</w:t>
      </w:r>
    </w:p>
    <w:p w14:paraId="50709A9A" w14:textId="765FA31D" w:rsidR="00467A68" w:rsidRPr="00467A68" w:rsidRDefault="00116914" w:rsidP="623417C3">
      <w:pPr>
        <w:pStyle w:val="NoSpacing"/>
        <w:rPr>
          <w:rFonts w:ascii="Franklin Gothic Book" w:hAnsi="Franklin Gothic Book" w:cs="Segoe UI"/>
          <w:color w:val="333333"/>
          <w:shd w:val="clear" w:color="auto" w:fill="FFFFFF"/>
        </w:rPr>
      </w:pPr>
      <w:r w:rsidRPr="00116914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 xml:space="preserve">Table 34 </w:t>
      </w:r>
      <w:r w:rsidR="00393272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>–</w:t>
      </w:r>
      <w:r w:rsidRPr="00116914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 xml:space="preserve"> </w:t>
      </w:r>
      <w:r w:rsidRPr="00393272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>Gaiser</w:t>
      </w:r>
      <w:r w:rsidR="00393272" w:rsidRPr="00393272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 xml:space="preserve"> Student Center</w:t>
      </w:r>
    </w:p>
    <w:p w14:paraId="7383FDC2" w14:textId="77777777" w:rsidR="00A918BC" w:rsidRPr="00CF6DC9" w:rsidRDefault="00875BD7" w:rsidP="00875BD7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Government, Government/Public Sector, Law Enforcement/Emergency Services</w:t>
      </w:r>
    </w:p>
    <w:p w14:paraId="20B2BC78" w14:textId="16417076" w:rsidR="00875BD7" w:rsidRDefault="00875BD7" w:rsidP="00875BD7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67842CCA" w14:textId="77777777" w:rsidR="008B300B" w:rsidRPr="00CF6DC9" w:rsidRDefault="008B300B" w:rsidP="00875BD7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3FCE34CC" w14:textId="72665A7F" w:rsidR="008159F0" w:rsidRPr="00CF6DC9" w:rsidRDefault="00D727D7" w:rsidP="00875BD7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33721E2A" wp14:editId="4C0CBD0E">
            <wp:extent cx="519430" cy="327660"/>
            <wp:effectExtent l="0" t="0" r="0" b="0"/>
            <wp:docPr id="13" name="Picture 13" descr="Clark Regional Emergency Services Agency logo - CRESA in blue text, 911 in red, blue drawing of phone t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lark Regional Emergency Services Agency logo - CRESA in blue text, 911 in red, blue drawing of phone towe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4CEA1" w14:textId="496F81CB" w:rsidR="008159F0" w:rsidRDefault="008159F0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Clark Regional Emergency Services A</w:t>
      </w:r>
      <w:r w:rsidR="00D727D7">
        <w:rPr>
          <w:rFonts w:ascii="Franklin Gothic Book" w:hAnsi="Franklin Gothic Book" w:cs="Segoe UI"/>
          <w:b/>
          <w:color w:val="333333"/>
          <w:shd w:val="clear" w:color="auto" w:fill="FFFFFF"/>
        </w:rPr>
        <w:t>gency</w:t>
      </w:r>
    </w:p>
    <w:p w14:paraId="55D31C11" w14:textId="1C9A9146" w:rsidR="00554E76" w:rsidRPr="00554E76" w:rsidRDefault="00554E76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985A15">
        <w:rPr>
          <w:rFonts w:ascii="Franklin Gothic Book" w:hAnsi="Franklin Gothic Book" w:cs="Segoe UI"/>
          <w:bCs/>
          <w:color w:val="333333"/>
          <w:highlight w:val="cyan"/>
          <w:shd w:val="clear" w:color="auto" w:fill="FFFFFF"/>
        </w:rPr>
        <w:t>Table 9 – PUB 161</w:t>
      </w:r>
    </w:p>
    <w:p w14:paraId="19004DA5" w14:textId="77777777" w:rsidR="00A918BC" w:rsidRPr="00CF6DC9" w:rsidRDefault="008159F0" w:rsidP="00875BD7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Government, Law Enforcement/Emergency Services, Telecommunications</w:t>
      </w:r>
    </w:p>
    <w:p w14:paraId="14D1EF60" w14:textId="40DB06AC" w:rsidR="008B300B" w:rsidRDefault="008159F0" w:rsidP="00875BD7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lastRenderedPageBreak/>
        <w:t>All Majors</w:t>
      </w:r>
    </w:p>
    <w:p w14:paraId="553379C1" w14:textId="2C2B808B" w:rsidR="00A918BC" w:rsidRPr="00CF6DC9" w:rsidRDefault="00A918BC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</w:p>
    <w:p w14:paraId="75F5495C" w14:textId="77777777" w:rsidR="008B300B" w:rsidRDefault="00541542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011C78A1" wp14:editId="34EE4FE1">
            <wp:extent cx="601980" cy="182245"/>
            <wp:effectExtent l="0" t="0" r="7620" b="8255"/>
            <wp:docPr id="14" name="Picture 14" descr="Columbia River Mental Health Services logo - blue text, stylized drawing of 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olumbia River Mental Health Services logo - blue text, stylized drawing of rive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46F70" w14:textId="4420FF43" w:rsidR="008159F0" w:rsidRDefault="008159F0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Columbia River Mental Health Services</w:t>
      </w:r>
    </w:p>
    <w:p w14:paraId="40ED9976" w14:textId="6CC16912" w:rsidR="00985A15" w:rsidRPr="00985A15" w:rsidRDefault="0085719E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85719E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38 </w:t>
      </w:r>
      <w:r w:rsid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–</w:t>
      </w:r>
      <w:r w:rsidRPr="0085719E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</w:t>
      </w:r>
      <w:r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Gaiser</w:t>
      </w:r>
      <w:r w:rsidR="00393272"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Student Center</w:t>
      </w:r>
    </w:p>
    <w:p w14:paraId="5A6E7FF3" w14:textId="77777777" w:rsidR="00A918BC" w:rsidRPr="00CF6DC9" w:rsidRDefault="008159F0" w:rsidP="00875BD7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Health Care/Fitness/Wellness, Social Services/Non-Profits</w:t>
      </w:r>
    </w:p>
    <w:p w14:paraId="6EE8781D" w14:textId="3A5F5D56" w:rsidR="008159F0" w:rsidRDefault="008159F0" w:rsidP="00875BD7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778C7DFC" w14:textId="77777777" w:rsidR="008B300B" w:rsidRPr="00CF6DC9" w:rsidRDefault="008B300B" w:rsidP="00875BD7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1699300E" w14:textId="6D4C6020" w:rsidR="00875BD7" w:rsidRPr="00CF6DC9" w:rsidRDefault="00541542" w:rsidP="00D85BFB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54A1C6CA" wp14:editId="0C7D5EDD">
            <wp:extent cx="581025" cy="264795"/>
            <wp:effectExtent l="0" t="0" r="9525" b="1905"/>
            <wp:docPr id="15" name="Picture 15" descr="ConMet logo - black text, red arrow in between &quot;con&quot; and &quot;me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onMet logo - black text, red arrow in between &quot;con&quot; and &quot;me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88" b="30145"/>
                    <a:stretch/>
                  </pic:blipFill>
                  <pic:spPr bwMode="auto">
                    <a:xfrm>
                      <a:off x="0" y="0"/>
                      <a:ext cx="58102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A3686" w14:textId="25AAF9F8" w:rsidR="000D28D6" w:rsidRDefault="000D28D6" w:rsidP="000D28D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ConMet</w:t>
      </w:r>
    </w:p>
    <w:p w14:paraId="2B447796" w14:textId="32D6B75D" w:rsidR="0085719E" w:rsidRPr="0085719E" w:rsidRDefault="0085719E" w:rsidP="000D28D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85719E">
        <w:rPr>
          <w:rFonts w:ascii="Franklin Gothic Book" w:hAnsi="Franklin Gothic Book" w:cs="Segoe UI"/>
          <w:bCs/>
          <w:color w:val="333333"/>
          <w:highlight w:val="cyan"/>
          <w:shd w:val="clear" w:color="auto" w:fill="FFFFFF"/>
        </w:rPr>
        <w:t>Table 8 – PUB 161</w:t>
      </w:r>
    </w:p>
    <w:p w14:paraId="7B8000BD" w14:textId="78A95C60" w:rsidR="00F63C7B" w:rsidRPr="00CF6DC9" w:rsidRDefault="000D28D6" w:rsidP="000D28D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Transportation/Shipping </w:t>
      </w:r>
    </w:p>
    <w:p w14:paraId="253F2092" w14:textId="44E598CD" w:rsidR="000D28D6" w:rsidRDefault="000C463A" w:rsidP="623417C3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  <w:r w:rsidRPr="623417C3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Associate in science</w:t>
      </w:r>
      <w:r w:rsidR="000D28D6" w:rsidRPr="623417C3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, Automotive Technology, Computer Aided Design &amp; Drafting, Computer Network Administrator, Computer Science, Electrical &amp; Computer Engineering, Electronics Technology, Engineering, Industrial Maintenance Technology, Information Technology, Machining Technology, Manufacturing Systems Maintenance Technology, Mechatronics</w:t>
      </w:r>
    </w:p>
    <w:p w14:paraId="645B23EB" w14:textId="177DD600" w:rsidR="000E20CD" w:rsidRDefault="000E20CD" w:rsidP="623417C3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</w:p>
    <w:p w14:paraId="5187797E" w14:textId="064DBAF0" w:rsidR="000E20CD" w:rsidRDefault="00415EE6" w:rsidP="623417C3">
      <w:pPr>
        <w:pStyle w:val="NoSpacing"/>
        <w:rPr>
          <w:rFonts w:ascii="Franklin Gothic Book" w:hAnsi="Franklin Gothic Book" w:cs="Segoe UI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704EF4CF" wp14:editId="6EBA9204">
            <wp:extent cx="971550" cy="140335"/>
            <wp:effectExtent l="0" t="0" r="0" b="0"/>
            <wp:docPr id="4" name="Picture 4" descr="dataPARC logo in black bold letters, dataPARC, with an orange dot on the d let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ataPARC logo in black bold letters, dataPARC, with an orange dot on the d letter.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380" cy="14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D8528" w14:textId="77777777" w:rsidR="0085719E" w:rsidRDefault="009C6015" w:rsidP="623417C3">
      <w:pPr>
        <w:pStyle w:val="NoSpacing"/>
        <w:rPr>
          <w:rFonts w:ascii="Franklin Gothic Book" w:hAnsi="Franklin Gothic Book" w:cs="Segoe UI"/>
          <w:b/>
          <w:bCs/>
          <w:color w:val="333333"/>
          <w:shd w:val="clear" w:color="auto" w:fill="FFFFFF"/>
        </w:rPr>
      </w:pPr>
      <w:r>
        <w:rPr>
          <w:rFonts w:ascii="Franklin Gothic Book" w:hAnsi="Franklin Gothic Book" w:cs="Segoe UI"/>
          <w:b/>
          <w:bCs/>
          <w:color w:val="333333"/>
          <w:shd w:val="clear" w:color="auto" w:fill="FFFFFF"/>
        </w:rPr>
        <w:t>dataPARC</w:t>
      </w:r>
    </w:p>
    <w:p w14:paraId="4EE05B27" w14:textId="692939E4" w:rsidR="007C552C" w:rsidRPr="00DF7057" w:rsidRDefault="000324A9" w:rsidP="623417C3">
      <w:pPr>
        <w:pStyle w:val="NoSpacing"/>
        <w:rPr>
          <w:rFonts w:ascii="Franklin Gothic Book" w:hAnsi="Franklin Gothic Book" w:cs="Segoe UI"/>
          <w:b/>
          <w:bCs/>
          <w:color w:val="333333"/>
          <w:shd w:val="clear" w:color="auto" w:fill="FFFFFF"/>
        </w:rPr>
      </w:pPr>
      <w:r w:rsidRPr="000324A9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 xml:space="preserve">Table 70 </w:t>
      </w:r>
      <w:r w:rsidR="00393272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>–</w:t>
      </w:r>
      <w:r w:rsidRPr="000324A9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 xml:space="preserve"> </w:t>
      </w:r>
      <w:r w:rsidRPr="00393272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>Gaiser</w:t>
      </w:r>
      <w:r w:rsidR="00393272" w:rsidRPr="00393272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 xml:space="preserve"> Student Center</w:t>
      </w:r>
      <w:r w:rsidR="00DF7057" w:rsidRPr="00DF7057">
        <w:rPr>
          <w:rFonts w:ascii="Franklin Gothic Book" w:hAnsi="Franklin Gothic Book" w:cs="Segoe UI"/>
          <w:b/>
          <w:bCs/>
          <w:color w:val="333333"/>
          <w:shd w:val="clear" w:color="auto" w:fill="FFFFFF"/>
        </w:rPr>
        <w:br/>
      </w:r>
      <w:r w:rsidR="00DF7057" w:rsidRPr="00DF7057">
        <w:rPr>
          <w:rFonts w:ascii="Franklin Gothic Book" w:hAnsi="Franklin Gothic Book" w:cs="Segoe UI"/>
          <w:color w:val="333333"/>
          <w:shd w:val="clear" w:color="auto" w:fill="FFFFFF"/>
        </w:rPr>
        <w:t>Computers-Software Development, Engineering, Information Technology</w:t>
      </w:r>
    </w:p>
    <w:p w14:paraId="5B36EF37" w14:textId="318AE943" w:rsidR="00A65D7D" w:rsidRPr="00192F2C" w:rsidRDefault="00A65D7D" w:rsidP="623417C3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  <w:r w:rsidRPr="00192F2C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Engineering, Computer Support, Computer Technology/Computer Support Specialist, Information Technology, Computer Network Administrator, Software Solutions Development Specialist</w:t>
      </w:r>
    </w:p>
    <w:p w14:paraId="19D230C6" w14:textId="77777777" w:rsidR="008B300B" w:rsidRPr="00CF6DC9" w:rsidRDefault="008B300B" w:rsidP="623417C3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</w:p>
    <w:p w14:paraId="0B221E9F" w14:textId="5AA95A2B" w:rsidR="008159F0" w:rsidRPr="00CF6DC9" w:rsidRDefault="00511FFC" w:rsidP="0B2C9867">
      <w:pPr>
        <w:pStyle w:val="NoSpacing"/>
        <w:rPr>
          <w:rFonts w:ascii="Franklin Gothic Book" w:hAnsi="Franklin Gothic Book" w:cs="Segoe UI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43B7896F" wp14:editId="26D9725F">
            <wp:extent cx="501650" cy="563880"/>
            <wp:effectExtent l="0" t="0" r="0" b="7620"/>
            <wp:docPr id="16" name="Picture 16" descr="DC Visitation logo - green and blue drawing of house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C Visitation logo - green and blue drawing of house with black tex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1BC4" w14:textId="68A23357" w:rsidR="000D28D6" w:rsidRDefault="000D28D6" w:rsidP="000D28D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DC Visitation</w:t>
      </w:r>
    </w:p>
    <w:p w14:paraId="319872C3" w14:textId="69F83BD6" w:rsidR="000324A9" w:rsidRPr="000324A9" w:rsidRDefault="000324A9" w:rsidP="000D28D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5440BD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</w:t>
      </w:r>
      <w:r w:rsidR="005440BD" w:rsidRPr="005440BD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58 </w:t>
      </w:r>
      <w:r w:rsid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–</w:t>
      </w:r>
      <w:r w:rsidR="005440BD" w:rsidRPr="005440BD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</w:t>
      </w:r>
      <w:r w:rsidR="005440BD"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Gaiser</w:t>
      </w:r>
      <w:r w:rsidR="00393272"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Student Center</w:t>
      </w:r>
    </w:p>
    <w:p w14:paraId="43516179" w14:textId="77777777" w:rsidR="00A918BC" w:rsidRPr="00CF6DC9" w:rsidRDefault="000D28D6" w:rsidP="000D28D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Social/Community Services</w:t>
      </w:r>
    </w:p>
    <w:p w14:paraId="01D134E5" w14:textId="0FC63E51" w:rsidR="000D28D6" w:rsidRPr="00CF6DC9" w:rsidRDefault="000D28D6" w:rsidP="000D28D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6AB6A404" w14:textId="77777777" w:rsidR="000D28D6" w:rsidRPr="00CF6DC9" w:rsidRDefault="000D28D6" w:rsidP="000D28D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</w:p>
    <w:p w14:paraId="0FCA2059" w14:textId="77777777" w:rsidR="008B300B" w:rsidRDefault="001C560E" w:rsidP="000D28D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21D02252" wp14:editId="068648AD">
            <wp:extent cx="485775" cy="485775"/>
            <wp:effectExtent l="0" t="0" r="9525" b="9525"/>
            <wp:docPr id="17" name="Picture 17" descr="DD&amp;C logo -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D&amp;C logo - black text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43" cy="49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 xml:space="preserve"> </w:t>
      </w:r>
    </w:p>
    <w:p w14:paraId="55C41B48" w14:textId="427AD5FE" w:rsidR="000D28D6" w:rsidRDefault="000D28D6" w:rsidP="000D28D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DD&amp;C</w:t>
      </w:r>
    </w:p>
    <w:p w14:paraId="7D70591F" w14:textId="4DF57DB0" w:rsidR="005440BD" w:rsidRPr="005440BD" w:rsidRDefault="005440BD" w:rsidP="000D28D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5440BD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50 </w:t>
      </w:r>
      <w:r w:rsid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–</w:t>
      </w:r>
      <w:r w:rsidRPr="005440BD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</w:t>
      </w:r>
      <w:r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Gaiser</w:t>
      </w:r>
      <w:r w:rsidR="00393272"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Student Center</w:t>
      </w:r>
    </w:p>
    <w:p w14:paraId="1ED569CC" w14:textId="77777777" w:rsidR="00A918BC" w:rsidRPr="00CF6DC9" w:rsidRDefault="000D28D6" w:rsidP="000D28D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Construction &amp; Building Trades, Construction/General Contracting</w:t>
      </w:r>
    </w:p>
    <w:p w14:paraId="51E6DCFA" w14:textId="1F34BE26" w:rsidR="000D28D6" w:rsidRDefault="000D28D6" w:rsidP="000D28D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456F7F96" w14:textId="77777777" w:rsidR="008B300B" w:rsidRPr="00CF6DC9" w:rsidRDefault="008B300B" w:rsidP="000D28D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339D0B19" w14:textId="08AB0CF3" w:rsidR="008159F0" w:rsidRPr="00CF6DC9" w:rsidRDefault="000845D1" w:rsidP="000D28D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49511D86" wp14:editId="24483FA3">
            <wp:extent cx="528320" cy="511175"/>
            <wp:effectExtent l="0" t="0" r="5080" b="3175"/>
            <wp:docPr id="18" name="Picture 18" descr="Department of Children, Youth and Families logo - purple background, simple white drawing of two parents and a child inside a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epartment of Children, Youth and Families logo - purple background, simple white drawing of two parents and a child inside a circle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5" t="8046" r="3029" b="5728"/>
                    <a:stretch/>
                  </pic:blipFill>
                  <pic:spPr bwMode="auto">
                    <a:xfrm>
                      <a:off x="0" y="0"/>
                      <a:ext cx="528320" cy="51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66699C" w14:textId="2D1E7BC8" w:rsidR="008159F0" w:rsidRDefault="008159F0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Department of Children, Youth and Families</w:t>
      </w:r>
    </w:p>
    <w:p w14:paraId="057F7330" w14:textId="466025C5" w:rsidR="005440BD" w:rsidRPr="00772821" w:rsidRDefault="00772821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772821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44 </w:t>
      </w:r>
      <w:r w:rsid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–</w:t>
      </w:r>
      <w:r w:rsidRPr="00772821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</w:t>
      </w:r>
      <w:r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Gaiser</w:t>
      </w:r>
      <w:r w:rsidR="00393272"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Student Center</w:t>
      </w:r>
    </w:p>
    <w:p w14:paraId="7E109B1B" w14:textId="77777777" w:rsidR="00A918BC" w:rsidRPr="00CF6DC9" w:rsidRDefault="008159F0" w:rsidP="000D28D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Government</w:t>
      </w:r>
    </w:p>
    <w:p w14:paraId="13288AED" w14:textId="574BD55C" w:rsidR="008159F0" w:rsidRDefault="008159F0" w:rsidP="05464A34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All Majors</w:t>
      </w:r>
      <w:r w:rsidR="64A3BEB4" w:rsidRPr="05464A34">
        <w:rPr>
          <w:rFonts w:ascii="Franklin Gothic Book" w:hAnsi="Franklin Gothic Book" w:cs="Segoe UI"/>
          <w:i/>
          <w:iCs/>
          <w:color w:val="333333"/>
        </w:rPr>
        <w:t xml:space="preserve"> | Internship Available</w:t>
      </w:r>
    </w:p>
    <w:p w14:paraId="75B8D979" w14:textId="77777777" w:rsidR="008B300B" w:rsidRPr="00CF6DC9" w:rsidRDefault="008B300B" w:rsidP="000D28D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5B61E108" w14:textId="0F87906D" w:rsidR="623417C3" w:rsidRDefault="00AE2676" w:rsidP="623417C3">
      <w:pPr>
        <w:pStyle w:val="NoSpacing"/>
        <w:rPr>
          <w:rFonts w:ascii="Franklin Gothic Book" w:hAnsi="Franklin Gothic Book" w:cs="Segoe UI"/>
          <w:b/>
          <w:bCs/>
          <w:color w:val="333333"/>
        </w:rPr>
      </w:pPr>
      <w:r>
        <w:rPr>
          <w:noProof/>
        </w:rPr>
        <w:drawing>
          <wp:inline distT="0" distB="0" distL="0" distR="0" wp14:anchorId="2E1113BE" wp14:editId="0917A73D">
            <wp:extent cx="549275" cy="534035"/>
            <wp:effectExtent l="0" t="0" r="3175" b="0"/>
            <wp:docPr id="19" name="Picture 19" descr="Department of Labor and Industries Logo, blue background, 3 white semi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epartment of Labor and Industries Logo, blue background, 3 white semi circles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7" t="4900" b="8552"/>
                    <a:stretch/>
                  </pic:blipFill>
                  <pic:spPr bwMode="auto">
                    <a:xfrm>
                      <a:off x="0" y="0"/>
                      <a:ext cx="549275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04BB45" w14:textId="0CF241B4" w:rsidR="008159F0" w:rsidRDefault="008159F0" w:rsidP="623417C3">
      <w:pPr>
        <w:pStyle w:val="NoSpacing"/>
        <w:rPr>
          <w:rFonts w:ascii="Franklin Gothic Book" w:hAnsi="Franklin Gothic Book" w:cs="Segoe UI"/>
          <w:b/>
          <w:bCs/>
          <w:color w:val="333333"/>
          <w:shd w:val="clear" w:color="auto" w:fill="FFFFFF"/>
        </w:rPr>
      </w:pPr>
      <w:r w:rsidRPr="623417C3">
        <w:rPr>
          <w:rFonts w:ascii="Franklin Gothic Book" w:hAnsi="Franklin Gothic Book" w:cs="Segoe UI"/>
          <w:b/>
          <w:bCs/>
          <w:color w:val="333333"/>
          <w:shd w:val="clear" w:color="auto" w:fill="FFFFFF"/>
        </w:rPr>
        <w:t>Department of Labor and Industries</w:t>
      </w:r>
    </w:p>
    <w:p w14:paraId="44CF5375" w14:textId="796943BB" w:rsidR="00772821" w:rsidRPr="001801DD" w:rsidRDefault="001801DD" w:rsidP="623417C3">
      <w:pPr>
        <w:pStyle w:val="NoSpacing"/>
        <w:rPr>
          <w:rFonts w:ascii="Franklin Gothic Book" w:hAnsi="Franklin Gothic Book" w:cs="Segoe UI"/>
          <w:color w:val="333333"/>
          <w:shd w:val="clear" w:color="auto" w:fill="FFFFFF"/>
        </w:rPr>
      </w:pPr>
      <w:r w:rsidRPr="001801DD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 xml:space="preserve">Table 62 </w:t>
      </w:r>
      <w:r w:rsidR="00393272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>–</w:t>
      </w:r>
      <w:r w:rsidRPr="001801DD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 xml:space="preserve"> </w:t>
      </w:r>
      <w:r w:rsidRPr="00393272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>Gaiser</w:t>
      </w:r>
      <w:r w:rsidR="00393272" w:rsidRPr="00393272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 xml:space="preserve"> Student Center</w:t>
      </w:r>
    </w:p>
    <w:p w14:paraId="2DCCE3AA" w14:textId="4D4567D4" w:rsidR="008D072A" w:rsidRDefault="008D072A" w:rsidP="623417C3">
      <w:pPr>
        <w:pStyle w:val="NoSpacing"/>
        <w:rPr>
          <w:rFonts w:ascii="Franklin Gothic Book" w:hAnsi="Franklin Gothic Book" w:cs="Segoe UI"/>
          <w:color w:val="333333"/>
          <w:shd w:val="clear" w:color="auto" w:fill="FFFFFF"/>
        </w:rPr>
      </w:pPr>
      <w:r>
        <w:rPr>
          <w:rFonts w:ascii="Franklin Gothic Book" w:hAnsi="Franklin Gothic Book" w:cs="Segoe UI"/>
          <w:color w:val="333333"/>
          <w:shd w:val="clear" w:color="auto" w:fill="FFFFFF"/>
        </w:rPr>
        <w:t>Government, All Industries</w:t>
      </w:r>
    </w:p>
    <w:p w14:paraId="3B611CE0" w14:textId="35655ECA" w:rsidR="008B300B" w:rsidRPr="00772821" w:rsidRDefault="008D072A" w:rsidP="008159F0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  <w:r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 xml:space="preserve">All Majors </w:t>
      </w:r>
    </w:p>
    <w:p w14:paraId="621877F2" w14:textId="77777777" w:rsidR="008B300B" w:rsidRPr="00CF6DC9" w:rsidRDefault="008B300B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70159286" w14:textId="68932E57" w:rsidR="00CF6DC9" w:rsidRDefault="00AB32B1" w:rsidP="0B2C9867">
      <w:pPr>
        <w:pStyle w:val="NoSpacing"/>
        <w:rPr>
          <w:rFonts w:ascii="Franklin Gothic Book" w:hAnsi="Franklin Gothic Book" w:cs="Segoe UI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5EB99E5C" wp14:editId="2056BDE0">
            <wp:extent cx="448945" cy="417830"/>
            <wp:effectExtent l="0" t="0" r="8255" b="1270"/>
            <wp:docPr id="20" name="Picture 20" descr="Developmental Disabilities Administration logo - blue background, simple white drawing of two parents and a chil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evelopmental Disabilities Administration logo - blue background, simple white drawing of two parents and a child 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22DBE" w14:textId="54AFDCE5" w:rsidR="008159F0" w:rsidRDefault="008159F0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Developmental Disabilities Administration</w:t>
      </w:r>
      <w:r w:rsidR="00A918BC"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 xml:space="preserve"> </w:t>
      </w:r>
    </w:p>
    <w:p w14:paraId="79BA1335" w14:textId="5E8C7B58" w:rsidR="001801DD" w:rsidRPr="001801DD" w:rsidRDefault="001801DD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5F6DAA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59 </w:t>
      </w:r>
      <w:r w:rsid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–</w:t>
      </w:r>
      <w:r w:rsidRPr="005F6DAA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</w:t>
      </w:r>
      <w:r w:rsidR="005F6DAA"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Gaiser</w:t>
      </w:r>
      <w:r w:rsidR="00393272"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Student Center</w:t>
      </w:r>
    </w:p>
    <w:p w14:paraId="1604FE24" w14:textId="77777777" w:rsidR="00F63C7B" w:rsidRPr="00CF6DC9" w:rsidRDefault="008159F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Community Residential Support, Social/Community Services</w:t>
      </w:r>
    </w:p>
    <w:p w14:paraId="6D217B75" w14:textId="4480A349" w:rsidR="008159F0" w:rsidRPr="00CF6DC9" w:rsidRDefault="008159F0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Pre-Nursing, Social Sciences</w:t>
      </w:r>
    </w:p>
    <w:p w14:paraId="388A2281" w14:textId="77777777" w:rsidR="008159F0" w:rsidRPr="00CF6DC9" w:rsidRDefault="008159F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</w:p>
    <w:p w14:paraId="492E3C4F" w14:textId="77777777" w:rsidR="008B300B" w:rsidRDefault="00BA6B8F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29883161" wp14:editId="07DFE905">
            <wp:extent cx="448945" cy="417830"/>
            <wp:effectExtent l="0" t="0" r="8255" b="1270"/>
            <wp:docPr id="21" name="Picture 21" descr="DSHS/Behavioral Health Administration logo - blue background, simple white drawing of two parents and a chil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SHS/Behavioral Health Administration logo - blue background, simple white drawing of two parents and a child 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FCFA5" w14:textId="6C545FE0" w:rsidR="004817B4" w:rsidRDefault="008159F0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DSHS/Behavioral Health Administration</w:t>
      </w:r>
    </w:p>
    <w:p w14:paraId="7BEF183F" w14:textId="6B16F1AC" w:rsidR="005F6DAA" w:rsidRPr="005F6DAA" w:rsidRDefault="005F6DAA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5F6DAA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19 </w:t>
      </w:r>
      <w:r w:rsid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–</w:t>
      </w:r>
      <w:r w:rsidRPr="005F6DAA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</w:t>
      </w:r>
      <w:r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Gaiser</w:t>
      </w:r>
      <w:r w:rsidR="00393272" w:rsidRPr="0039327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Student Center</w:t>
      </w:r>
    </w:p>
    <w:p w14:paraId="624A5ACC" w14:textId="77777777" w:rsidR="001C7139" w:rsidRDefault="008159F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Accounting Services, Child Care, Computers-Networking Systems, Computers-Repair/Service, Custodial/Maintenance Services, Food Services/Restaurants,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Government,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Government/Public Sector, Health Care/Fitness/Wellness,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Information Technology,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Medical/Dental Services,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Social Services/Non-Profits, Social/Community Services,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Sports/Fitness,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Sports/Recreation,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Staffing, Accounting, Administrative Assistant,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Office Assistant,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Addiction Counselor Education,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Administrative Assistant and Management,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Associate in Arts, Associate in Science,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Business/Applied Management, Business/Supervisory Management,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Business Administration, Computer Network Administrator,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Cooking,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Dental Hygiene,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Early Childhood Education, Fitness Trainer,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Health &amp; Physical Education, Information Technology,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Medical Assistant,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Music,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Network Technology,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Nursing,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Pharmacy Technician, Physical/Life Sciences,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Social Sciences,</w:t>
      </w:r>
      <w:r w:rsidR="00A918BC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Supervisory Management</w:t>
      </w:r>
    </w:p>
    <w:p w14:paraId="55A52681" w14:textId="353235E5" w:rsidR="008B300B" w:rsidRPr="008B300B" w:rsidRDefault="001C7139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1929EF1B" w14:textId="77777777" w:rsidR="008B300B" w:rsidRDefault="003B3E39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CFAB450" wp14:editId="0C31A3DF">
            <wp:extent cx="815340" cy="296883"/>
            <wp:effectExtent l="0" t="0" r="3810" b="8255"/>
            <wp:docPr id="23" name="Picture 23" descr="eden health logo, eden (green text) health (blue tex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eden health logo, eden (green text) health (blue text)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987" b="-21052"/>
                    <a:stretch/>
                  </pic:blipFill>
                  <pic:spPr bwMode="auto">
                    <a:xfrm>
                      <a:off x="0" y="0"/>
                      <a:ext cx="815340" cy="296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3B639B" w14:textId="06A5505E" w:rsidR="008159F0" w:rsidRDefault="008159F0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Eden Health</w:t>
      </w:r>
    </w:p>
    <w:p w14:paraId="0F08DD39" w14:textId="03C872BE" w:rsidR="008645B9" w:rsidRPr="008645B9" w:rsidRDefault="008645B9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8645B9">
        <w:rPr>
          <w:rFonts w:ascii="Franklin Gothic Book" w:hAnsi="Franklin Gothic Book" w:cs="Segoe UI"/>
          <w:bCs/>
          <w:color w:val="333333"/>
          <w:highlight w:val="cyan"/>
          <w:shd w:val="clear" w:color="auto" w:fill="FFFFFF"/>
        </w:rPr>
        <w:t>Table 6 – PUB 161</w:t>
      </w:r>
    </w:p>
    <w:p w14:paraId="2FB7455D" w14:textId="77777777" w:rsidR="00A918BC" w:rsidRPr="00CF6DC9" w:rsidRDefault="008159F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Health Care/Fitness/Wellness</w:t>
      </w:r>
    </w:p>
    <w:p w14:paraId="66F9B7FC" w14:textId="1FA1E6B4" w:rsidR="004635D6" w:rsidRPr="008B300B" w:rsidRDefault="008159F0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5652828E" w14:textId="77777777" w:rsidR="008B300B" w:rsidRDefault="004C3DC2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31F35940" wp14:editId="39FAE69C">
            <wp:extent cx="665480" cy="385948"/>
            <wp:effectExtent l="0" t="0" r="1270" b="0"/>
            <wp:docPr id="24" name="Picture 24" descr="Educational Service District 112 logo - blue text saying &quot;ESD&quot; and white text &quot;112&quot; inside red filled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Educational Service District 112 logo - blue text saying &quot;ESD&quot; and white text &quot;112&quot; inside red filled circles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4324" b="-68055"/>
                    <a:stretch/>
                  </pic:blipFill>
                  <pic:spPr bwMode="auto">
                    <a:xfrm>
                      <a:off x="0" y="0"/>
                      <a:ext cx="665480" cy="38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6CE649" w14:textId="1512CA29" w:rsidR="008159F0" w:rsidRDefault="008159F0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Educational Service District 112</w:t>
      </w:r>
    </w:p>
    <w:p w14:paraId="0CE2350E" w14:textId="1177ED71" w:rsidR="008645B9" w:rsidRPr="00F27B3C" w:rsidRDefault="00F27B3C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F27B3C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40 – Gaiser Student Center</w:t>
      </w:r>
    </w:p>
    <w:p w14:paraId="4884A1D9" w14:textId="77777777" w:rsidR="00A918BC" w:rsidRPr="00CF6DC9" w:rsidRDefault="008159F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Child Care, Educational Instruction and Administration, Social/Community Services</w:t>
      </w:r>
    </w:p>
    <w:p w14:paraId="7F375CEA" w14:textId="36677341" w:rsidR="008159F0" w:rsidRDefault="008159F0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39BD4D25" w14:textId="77777777" w:rsidR="008B300B" w:rsidRPr="00CF6DC9" w:rsidRDefault="008B300B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4D1070EF" w14:textId="0838624C" w:rsidR="008159F0" w:rsidRPr="00CF6DC9" w:rsidRDefault="00A4251E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529B932B" wp14:editId="268F7885">
            <wp:extent cx="676275" cy="454660"/>
            <wp:effectExtent l="0" t="0" r="0" b="2540"/>
            <wp:docPr id="25" name="Picture 25" descr="Educational Opportunities for Children and Families logo - three leaves, left is pink, middle is blue, right is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Educational Opportunities for Children and Families logo - three leaves, left is pink, middle is blue, right is green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5" t="22198" r="5208" b="14094"/>
                    <a:stretch/>
                  </pic:blipFill>
                  <pic:spPr bwMode="auto">
                    <a:xfrm>
                      <a:off x="0" y="0"/>
                      <a:ext cx="679258" cy="456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EB56A6" w14:textId="40DCC56B" w:rsidR="00E959B2" w:rsidRDefault="00E959B2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E959B2">
        <w:rPr>
          <w:rFonts w:ascii="Franklin Gothic Book" w:hAnsi="Franklin Gothic Book" w:cs="Segoe UI"/>
          <w:b/>
          <w:color w:val="333333"/>
          <w:shd w:val="clear" w:color="auto" w:fill="FFFFFF"/>
        </w:rPr>
        <w:t>Educational Opportunities for Children and Families (EOCF)</w:t>
      </w:r>
      <w:r>
        <w:rPr>
          <w:rFonts w:ascii="Franklin Gothic Book" w:hAnsi="Franklin Gothic Book" w:cs="Segoe UI"/>
          <w:b/>
          <w:color w:val="333333"/>
          <w:shd w:val="clear" w:color="auto" w:fill="FFFFFF"/>
        </w:rPr>
        <w:t xml:space="preserve"> </w:t>
      </w:r>
    </w:p>
    <w:p w14:paraId="708E6AA4" w14:textId="0B155999" w:rsidR="00F27B3C" w:rsidRPr="00581C3F" w:rsidRDefault="00581C3F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581C3F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43 – Gaiser Student Center</w:t>
      </w:r>
    </w:p>
    <w:p w14:paraId="61D67DC4" w14:textId="138A2648" w:rsidR="008159F0" w:rsidRPr="00CF6DC9" w:rsidRDefault="008159F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Child Care</w:t>
      </w:r>
    </w:p>
    <w:p w14:paraId="595C3ADF" w14:textId="2AAA8F77" w:rsidR="008159F0" w:rsidRPr="00CF6DC9" w:rsidRDefault="008159F0" w:rsidP="05464A34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All Majors</w:t>
      </w:r>
      <w:r w:rsidR="0E5FDF03" w:rsidRPr="05464A34">
        <w:rPr>
          <w:rFonts w:ascii="Franklin Gothic Book" w:hAnsi="Franklin Gothic Book" w:cs="Segoe UI"/>
          <w:i/>
          <w:iCs/>
          <w:color w:val="333333"/>
        </w:rPr>
        <w:t xml:space="preserve"> | Internship Available</w:t>
      </w:r>
    </w:p>
    <w:p w14:paraId="09F4871B" w14:textId="79B91467" w:rsidR="008159F0" w:rsidRPr="00CF6DC9" w:rsidRDefault="00477C85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4C80A915" wp14:editId="6E2AC424">
            <wp:extent cx="655320" cy="655320"/>
            <wp:effectExtent l="0" t="0" r="0" b="0"/>
            <wp:docPr id="26" name="Picture 26" descr="Evergreen Public Schools logo - blue background, white drawing of parent, blue drawing of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Evergreen Public Schools logo - blue background, white drawing of parent, blue drawing of child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3" t="7339" r="10219" b="5685"/>
                    <a:stretch/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EFC14C" w14:textId="4D1B021F" w:rsidR="008159F0" w:rsidRDefault="008159F0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EVERGREEN PUBLIC SCHOOLS</w:t>
      </w:r>
    </w:p>
    <w:p w14:paraId="202D48AE" w14:textId="2C931296" w:rsidR="00581C3F" w:rsidRPr="000C6464" w:rsidRDefault="000C6464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0C6464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22 – Gaiser Student Center</w:t>
      </w:r>
    </w:p>
    <w:p w14:paraId="5A03B971" w14:textId="77777777" w:rsidR="00A918BC" w:rsidRPr="00CF6DC9" w:rsidRDefault="008159F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Educational Instruction and Administration</w:t>
      </w:r>
    </w:p>
    <w:p w14:paraId="7CD733B5" w14:textId="2E4557B0" w:rsidR="008159F0" w:rsidRDefault="008159F0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3541CD36" w14:textId="77777777" w:rsidR="008B300B" w:rsidRPr="00CF6DC9" w:rsidRDefault="008B300B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1FC3543F" w14:textId="483C493F" w:rsidR="008159F0" w:rsidRPr="00CF6DC9" w:rsidRDefault="004E05B4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5E36D5D0" wp14:editId="7948E6EB">
            <wp:extent cx="646430" cy="269240"/>
            <wp:effectExtent l="0" t="0" r="1270" b="0"/>
            <wp:docPr id="27" name="Picture 27" descr="FedEx Logo - purple background, white text &quot;Fed&quot; and orange text &quot;E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FedEx Logo - purple background, white text &quot;Fed&quot; and orange text &quot;Ex&quot;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618F0" w14:textId="3871D241" w:rsidR="008159F0" w:rsidRDefault="008159F0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FedEx Ground</w:t>
      </w:r>
    </w:p>
    <w:p w14:paraId="019BD2EC" w14:textId="3825B109" w:rsidR="004549ED" w:rsidRPr="00702549" w:rsidRDefault="00702549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4D4060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</w:t>
      </w:r>
      <w:r w:rsidR="004D4060" w:rsidRPr="004D4060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24 – Gaiser Student Center</w:t>
      </w:r>
    </w:p>
    <w:p w14:paraId="42D87C0F" w14:textId="77777777" w:rsidR="00A918BC" w:rsidRPr="00CF6DC9" w:rsidRDefault="008159F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Transportation/Shipping, Warehousing/Distribution</w:t>
      </w:r>
    </w:p>
    <w:p w14:paraId="0C746E3F" w14:textId="386A5507" w:rsidR="008159F0" w:rsidRDefault="008159F0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624CC129" w14:textId="77777777" w:rsidR="008B300B" w:rsidRPr="00CF6DC9" w:rsidRDefault="008B300B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38FBEBD6" w14:textId="0AB45DB7" w:rsidR="00CF6DC9" w:rsidRDefault="00162009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42E917E0" wp14:editId="72F546DF">
            <wp:extent cx="665480" cy="612775"/>
            <wp:effectExtent l="0" t="0" r="1270" b="0"/>
            <wp:docPr id="29" name="Picture 29" descr="Firestone Pacific Foods logo - green valley with mountain, various berries surrounding logo, with text &quot;Quality Since 1896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Firestone Pacific Foods logo - green valley with mountain, various berries surrounding logo, with text &quot;Quality Since 1896&quot;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87"/>
                    <a:stretch/>
                  </pic:blipFill>
                  <pic:spPr bwMode="auto">
                    <a:xfrm>
                      <a:off x="0" y="0"/>
                      <a:ext cx="665480" cy="61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3DD632" w14:textId="19056F8D" w:rsidR="008159F0" w:rsidRDefault="008159F0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Firestone Pacific Foods</w:t>
      </w:r>
    </w:p>
    <w:p w14:paraId="0095406E" w14:textId="3D8EBEC5" w:rsidR="004D4060" w:rsidRPr="004D4060" w:rsidRDefault="0016749B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A37540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</w:t>
      </w:r>
      <w:r w:rsidR="00A37540" w:rsidRPr="00A37540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47 – Gaiser Student Center</w:t>
      </w:r>
    </w:p>
    <w:p w14:paraId="21ED3DF0" w14:textId="77777777" w:rsidR="00A918BC" w:rsidRPr="00CF6DC9" w:rsidRDefault="008159F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Agriculture, Manufacturing/Production</w:t>
      </w:r>
    </w:p>
    <w:p w14:paraId="318F0EF7" w14:textId="359B3702" w:rsidR="008159F0" w:rsidRDefault="008159F0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1E9A1DE5" w14:textId="77777777" w:rsidR="008B300B" w:rsidRPr="00CF6DC9" w:rsidRDefault="008B300B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66E7A24F" w14:textId="24D5CC85" w:rsidR="008159F0" w:rsidRPr="00CF6DC9" w:rsidRDefault="002268CC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09C464AE" wp14:editId="5704449D">
            <wp:extent cx="665480" cy="453390"/>
            <wp:effectExtent l="0" t="0" r="1270" b="3810"/>
            <wp:docPr id="31" name="Picture 31" descr="Fred Meyer Logo - red text with name Fred Me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Fred Meyer Logo - red text with name Fred Meyer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60701" w14:textId="28396243" w:rsidR="008159F0" w:rsidRDefault="008159F0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Fred Meyer</w:t>
      </w:r>
    </w:p>
    <w:p w14:paraId="3C7B5DE3" w14:textId="3A5D6F09" w:rsidR="00A37540" w:rsidRPr="00A37540" w:rsidRDefault="00A3754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A37540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31 – Gaiser Student Center</w:t>
      </w:r>
    </w:p>
    <w:p w14:paraId="478A347C" w14:textId="77777777" w:rsidR="00A918BC" w:rsidRPr="00CF6DC9" w:rsidRDefault="008159F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Retail</w:t>
      </w:r>
    </w:p>
    <w:p w14:paraId="45378369" w14:textId="1979AFB0" w:rsidR="008159F0" w:rsidRDefault="008159F0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6C55B014" w14:textId="77777777" w:rsidR="008B300B" w:rsidRPr="00CF6DC9" w:rsidRDefault="008B300B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543C2076" w14:textId="498DF0F8" w:rsidR="008159F0" w:rsidRPr="00CF6DC9" w:rsidRDefault="00E50DE5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39542BC8" wp14:editId="54E32A95">
            <wp:extent cx="639445" cy="620395"/>
            <wp:effectExtent l="0" t="0" r="8255" b="8255"/>
            <wp:docPr id="33" name="Picture 33" descr="Fresenius logo - downward pointing triangle with two white lin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Fresenius logo - downward pointing triangle with two white lines "/>
                    <pic:cNvPicPr/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" r="6609" b="1641"/>
                    <a:stretch/>
                  </pic:blipFill>
                  <pic:spPr bwMode="auto">
                    <a:xfrm>
                      <a:off x="0" y="0"/>
                      <a:ext cx="639445" cy="62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828DF7" w14:textId="20C24BDA" w:rsidR="008159F0" w:rsidRDefault="008159F0" w:rsidP="05464A34">
      <w:pPr>
        <w:pStyle w:val="NoSpacing"/>
        <w:rPr>
          <w:rFonts w:ascii="Franklin Gothic Book" w:hAnsi="Franklin Gothic Book" w:cs="Segoe UI"/>
          <w:b/>
          <w:bCs/>
          <w:color w:val="333333"/>
          <w:shd w:val="clear" w:color="auto" w:fill="FFFFFF"/>
        </w:rPr>
      </w:pPr>
      <w:r w:rsidRPr="05464A34">
        <w:rPr>
          <w:rFonts w:ascii="Franklin Gothic Book" w:hAnsi="Franklin Gothic Book" w:cs="Segoe UI"/>
          <w:b/>
          <w:bCs/>
          <w:color w:val="333333"/>
          <w:shd w:val="clear" w:color="auto" w:fill="FFFFFF"/>
        </w:rPr>
        <w:t>Fresenius</w:t>
      </w:r>
    </w:p>
    <w:p w14:paraId="58E4AC48" w14:textId="6FD1D05E" w:rsidR="00D135A1" w:rsidRPr="00D135A1" w:rsidRDefault="00D135A1" w:rsidP="05464A34">
      <w:pPr>
        <w:pStyle w:val="NoSpacing"/>
        <w:rPr>
          <w:rFonts w:ascii="Franklin Gothic Book" w:hAnsi="Franklin Gothic Book" w:cs="Segoe UI"/>
          <w:color w:val="333333"/>
          <w:shd w:val="clear" w:color="auto" w:fill="FFFFFF"/>
        </w:rPr>
      </w:pPr>
      <w:r w:rsidRPr="00D135A1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>Table 60 – Gaiser Student Center</w:t>
      </w:r>
    </w:p>
    <w:p w14:paraId="7A7241F0" w14:textId="77777777" w:rsidR="00F63C7B" w:rsidRPr="00CF6DC9" w:rsidRDefault="008159F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Health Care/Fitness/Wellness, Healthcare/Medical Equipment, Medical/Dental Services</w:t>
      </w:r>
    </w:p>
    <w:p w14:paraId="728D2999" w14:textId="0E58A9AE" w:rsidR="008159F0" w:rsidRPr="00CF6DC9" w:rsidRDefault="008159F0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Health &amp; Physical Education, Nursing</w:t>
      </w:r>
    </w:p>
    <w:p w14:paraId="1FC914CE" w14:textId="07A68665" w:rsidR="008159F0" w:rsidRPr="00CF6DC9" w:rsidRDefault="008159F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</w:p>
    <w:p w14:paraId="6D81D412" w14:textId="77777777" w:rsidR="008B300B" w:rsidRDefault="0011539F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41DE695C" wp14:editId="4FDC087A">
            <wp:extent cx="687705" cy="226695"/>
            <wp:effectExtent l="0" t="0" r="0" b="1905"/>
            <wp:docPr id="34" name="Picture 34" descr="Genentech logo - blue background, white text &quot;Genentech, a member of the Roche Grou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Genentech logo - blue background, white text &quot;Genentech, a member of the Roche Group&quot;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FE441" w14:textId="5F33A6B9" w:rsidR="008159F0" w:rsidRDefault="008159F0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Genentech</w:t>
      </w:r>
    </w:p>
    <w:p w14:paraId="5B8FFBB8" w14:textId="40DA6859" w:rsidR="00D135A1" w:rsidRPr="00D135A1" w:rsidRDefault="0095353B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95353B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18 – Gaiser Student Center</w:t>
      </w:r>
    </w:p>
    <w:p w14:paraId="1399299A" w14:textId="77777777" w:rsidR="00151B03" w:rsidRPr="00CF6DC9" w:rsidRDefault="008159F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Pharmaceuticals/Biotechnology</w:t>
      </w:r>
    </w:p>
    <w:p w14:paraId="485434AE" w14:textId="28B195B3" w:rsidR="008159F0" w:rsidRDefault="008159F0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78F46E4A" w14:textId="77777777" w:rsidR="002165B2" w:rsidRDefault="002165B2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7C18420B" w14:textId="3842B91C" w:rsidR="002165B2" w:rsidRDefault="002165B2" w:rsidP="002165B2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rFonts w:ascii="Franklin Gothic Book" w:hAnsi="Franklin Gothic Book" w:cs="Segoe UI"/>
          <w:b/>
          <w:noProof/>
          <w:color w:val="333333"/>
          <w:shd w:val="clear" w:color="auto" w:fill="FFFFFF"/>
        </w:rPr>
        <w:drawing>
          <wp:inline distT="0" distB="0" distL="0" distR="0" wp14:anchorId="72C440B5" wp14:editId="218A99DD">
            <wp:extent cx="572663" cy="582585"/>
            <wp:effectExtent l="0" t="0" r="0" b="8255"/>
            <wp:docPr id="2109625209" name="Picture 2" descr="Grand Central Bakery logo - green and white colors with picture of two loaves of baked brea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625209" name="Picture 2" descr="Grand Central Bakery logo - green and white colors with picture of two loaves of baked bread 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66" cy="60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A61EE" w14:textId="15E1F999" w:rsidR="002165B2" w:rsidRDefault="002165B2" w:rsidP="002165B2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G</w:t>
      </w:r>
      <w:r>
        <w:rPr>
          <w:rFonts w:ascii="Franklin Gothic Book" w:hAnsi="Franklin Gothic Book" w:cs="Segoe UI"/>
          <w:b/>
          <w:color w:val="333333"/>
          <w:shd w:val="clear" w:color="auto" w:fill="FFFFFF"/>
        </w:rPr>
        <w:t>rand Central Bakery</w:t>
      </w:r>
    </w:p>
    <w:p w14:paraId="19311F34" w14:textId="5EABA918" w:rsidR="0095353B" w:rsidRPr="0095353B" w:rsidRDefault="0095353B" w:rsidP="002165B2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95353B">
        <w:rPr>
          <w:rFonts w:ascii="Franklin Gothic Book" w:hAnsi="Franklin Gothic Book" w:cs="Segoe UI"/>
          <w:bCs/>
          <w:color w:val="333333"/>
          <w:highlight w:val="cyan"/>
          <w:shd w:val="clear" w:color="auto" w:fill="FFFFFF"/>
        </w:rPr>
        <w:t>Table 1 – PUB 161</w:t>
      </w:r>
      <w:r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</w:p>
    <w:p w14:paraId="14EE4729" w14:textId="6FF5248D" w:rsidR="002165B2" w:rsidRDefault="002165B2" w:rsidP="002165B2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rFonts w:ascii="Franklin Gothic Book" w:hAnsi="Franklin Gothic Book" w:cs="Segoe UI"/>
          <w:bCs/>
          <w:color w:val="333333"/>
          <w:shd w:val="clear" w:color="auto" w:fill="FFFFFF"/>
        </w:rPr>
        <w:t>Food Services/Restaurants, Retail &amp; Wholesale</w:t>
      </w:r>
    </w:p>
    <w:p w14:paraId="3FC8C1E1" w14:textId="289D6090" w:rsidR="008B300B" w:rsidRPr="00CF6DC9" w:rsidRDefault="002165B2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 xml:space="preserve">Culinary Arts/Cuisine Management, Professional Baking &amp; Pastry Arts, Restaurant Management </w:t>
      </w:r>
    </w:p>
    <w:p w14:paraId="094B0668" w14:textId="431DBD34" w:rsidR="008159F0" w:rsidRPr="00CF6DC9" w:rsidRDefault="00D40DE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255206E8" wp14:editId="11800BAB">
            <wp:extent cx="697230" cy="708025"/>
            <wp:effectExtent l="0" t="0" r="7620" b="0"/>
            <wp:docPr id="36" name="Picture 36" descr="Greater Vancouver Chamber (GVC)  logo - three letters: dark green &quot;G&quot;, light green &quot;V&quot; and blue &quot;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Greater Vancouver Chamber (GVC)  logo - three letters: dark green &quot;G&quot;, light green &quot;V&quot; and blue &quot;C&quot;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18160" w14:textId="06F46171" w:rsidR="008159F0" w:rsidRDefault="008159F0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Greater Vancouver Chamber</w:t>
      </w:r>
    </w:p>
    <w:p w14:paraId="684AEA3D" w14:textId="6E486413" w:rsidR="0095353B" w:rsidRPr="0095353B" w:rsidRDefault="00B35D82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B35D8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27 – Gaiser Student Center</w:t>
      </w:r>
    </w:p>
    <w:p w14:paraId="21A0C438" w14:textId="315C8D70" w:rsidR="00151B03" w:rsidRPr="00CF6DC9" w:rsidRDefault="008159F0" w:rsidP="623417C3">
      <w:pPr>
        <w:pStyle w:val="NoSpacing"/>
        <w:rPr>
          <w:rFonts w:ascii="Franklin Gothic Book" w:hAnsi="Franklin Gothic Book" w:cs="Segoe UI"/>
          <w:color w:val="333333"/>
          <w:shd w:val="clear" w:color="auto" w:fill="FFFFFF"/>
        </w:rPr>
      </w:pPr>
      <w:r w:rsidRPr="623417C3">
        <w:rPr>
          <w:rFonts w:ascii="Franklin Gothic Book" w:hAnsi="Franklin Gothic Book" w:cs="Segoe UI"/>
          <w:color w:val="333333"/>
          <w:shd w:val="clear" w:color="auto" w:fill="FFFFFF"/>
        </w:rPr>
        <w:t>Advocacy/Policy/Politics,</w:t>
      </w:r>
      <w:r w:rsidR="00CF6DC9" w:rsidRPr="623417C3">
        <w:rPr>
          <w:rFonts w:ascii="Franklin Gothic Book" w:hAnsi="Franklin Gothic Book" w:cs="Segoe UI"/>
          <w:color w:val="333333"/>
          <w:shd w:val="clear" w:color="auto" w:fill="FFFFFF"/>
        </w:rPr>
        <w:t xml:space="preserve"> </w:t>
      </w:r>
      <w:r w:rsidR="2B7DE975" w:rsidRPr="623417C3">
        <w:rPr>
          <w:rFonts w:ascii="Franklin Gothic Book" w:hAnsi="Franklin Gothic Book" w:cs="Segoe UI"/>
          <w:color w:val="333333"/>
          <w:shd w:val="clear" w:color="auto" w:fill="FFFFFF"/>
        </w:rPr>
        <w:t>Associations</w:t>
      </w:r>
      <w:r w:rsidRPr="623417C3">
        <w:rPr>
          <w:rFonts w:ascii="Franklin Gothic Book" w:hAnsi="Franklin Gothic Book" w:cs="Segoe UI"/>
          <w:color w:val="333333"/>
          <w:shd w:val="clear" w:color="auto" w:fill="FFFFFF"/>
        </w:rPr>
        <w:t>,</w:t>
      </w:r>
      <w:r w:rsidR="00CF6DC9" w:rsidRPr="623417C3">
        <w:rPr>
          <w:rFonts w:ascii="Franklin Gothic Book" w:hAnsi="Franklin Gothic Book" w:cs="Segoe UI"/>
          <w:color w:val="333333"/>
          <w:shd w:val="clear" w:color="auto" w:fill="FFFFFF"/>
        </w:rPr>
        <w:t xml:space="preserve"> </w:t>
      </w:r>
      <w:r w:rsidRPr="623417C3">
        <w:rPr>
          <w:rFonts w:ascii="Franklin Gothic Book" w:hAnsi="Franklin Gothic Book" w:cs="Segoe UI"/>
          <w:color w:val="333333"/>
          <w:shd w:val="clear" w:color="auto" w:fill="FFFFFF"/>
        </w:rPr>
        <w:t>Business/Trade Association</w:t>
      </w:r>
    </w:p>
    <w:p w14:paraId="520CFF30" w14:textId="44DA72E8" w:rsidR="008159F0" w:rsidRDefault="008159F0" w:rsidP="05464A34">
      <w:pPr>
        <w:pStyle w:val="NoSpacing"/>
        <w:rPr>
          <w:rFonts w:ascii="Franklin Gothic Book" w:hAnsi="Franklin Gothic Book" w:cs="Segoe UI"/>
          <w:i/>
          <w:iCs/>
          <w:color w:val="333333"/>
        </w:rPr>
      </w:pP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All Majors</w:t>
      </w:r>
      <w:r w:rsidR="0B4DE896" w:rsidRPr="05464A34">
        <w:rPr>
          <w:rFonts w:ascii="Franklin Gothic Book" w:hAnsi="Franklin Gothic Book" w:cs="Segoe UI"/>
          <w:i/>
          <w:iCs/>
          <w:color w:val="333333"/>
        </w:rPr>
        <w:t xml:space="preserve"> | Internship Available</w:t>
      </w:r>
    </w:p>
    <w:p w14:paraId="043F77DD" w14:textId="77777777" w:rsidR="007B39D7" w:rsidRDefault="007B39D7" w:rsidP="05464A34">
      <w:pPr>
        <w:pStyle w:val="NoSpacing"/>
        <w:rPr>
          <w:rFonts w:ascii="Franklin Gothic Book" w:hAnsi="Franklin Gothic Book" w:cs="Segoe UI"/>
          <w:i/>
          <w:iCs/>
          <w:color w:val="333333"/>
        </w:rPr>
      </w:pPr>
    </w:p>
    <w:p w14:paraId="6697F20D" w14:textId="26A5BE79" w:rsidR="007B39D7" w:rsidRPr="007B39D7" w:rsidRDefault="007B39D7" w:rsidP="05464A34">
      <w:pPr>
        <w:pStyle w:val="NoSpacing"/>
        <w:rPr>
          <w:rFonts w:ascii="Franklin Gothic Book" w:hAnsi="Franklin Gothic Book" w:cs="Segoe UI"/>
          <w:color w:val="333333"/>
        </w:rPr>
      </w:pPr>
      <w:r>
        <w:rPr>
          <w:rFonts w:ascii="Franklin Gothic Book" w:hAnsi="Franklin Gothic Book" w:cs="Segoe UI"/>
          <w:noProof/>
          <w:color w:val="333333"/>
        </w:rPr>
        <w:drawing>
          <wp:inline distT="0" distB="0" distL="0" distR="0" wp14:anchorId="3F88EC84" wp14:editId="6EBD3EDA">
            <wp:extent cx="1371600" cy="226378"/>
            <wp:effectExtent l="0" t="0" r="0" b="2540"/>
            <wp:docPr id="2097600621" name="Picture 1" descr="Herc Rentals Logo - Black letters with orange wavy line above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600621" name="Picture 1" descr="Herc Rentals Logo - Black letters with orange wavy line above words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533" cy="24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CC668" w14:textId="1C546D9E" w:rsidR="007B39D7" w:rsidRDefault="007B39D7" w:rsidP="007B39D7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H</w:t>
      </w:r>
      <w:r>
        <w:rPr>
          <w:rFonts w:ascii="Franklin Gothic Book" w:hAnsi="Franklin Gothic Book" w:cs="Segoe UI"/>
          <w:b/>
          <w:color w:val="333333"/>
          <w:shd w:val="clear" w:color="auto" w:fill="FFFFFF"/>
        </w:rPr>
        <w:t>erc Rentals</w:t>
      </w:r>
    </w:p>
    <w:p w14:paraId="6DFE069C" w14:textId="46D85054" w:rsidR="00B35D82" w:rsidRPr="00B35D82" w:rsidRDefault="00B35D82" w:rsidP="007B39D7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4662D3">
        <w:rPr>
          <w:rFonts w:ascii="Franklin Gothic Book" w:hAnsi="Franklin Gothic Book" w:cs="Segoe UI"/>
          <w:bCs/>
          <w:color w:val="333333"/>
          <w:highlight w:val="cyan"/>
          <w:shd w:val="clear" w:color="auto" w:fill="FFFFFF"/>
        </w:rPr>
        <w:t xml:space="preserve">Table 12 </w:t>
      </w:r>
      <w:r w:rsidR="004662D3" w:rsidRPr="004662D3">
        <w:rPr>
          <w:rFonts w:ascii="Franklin Gothic Book" w:hAnsi="Franklin Gothic Book" w:cs="Segoe UI"/>
          <w:bCs/>
          <w:color w:val="333333"/>
          <w:highlight w:val="cyan"/>
          <w:shd w:val="clear" w:color="auto" w:fill="FFFFFF"/>
        </w:rPr>
        <w:t>–</w:t>
      </w:r>
      <w:r w:rsidRPr="004662D3">
        <w:rPr>
          <w:rFonts w:ascii="Franklin Gothic Book" w:hAnsi="Franklin Gothic Book" w:cs="Segoe UI"/>
          <w:bCs/>
          <w:color w:val="333333"/>
          <w:highlight w:val="cyan"/>
          <w:shd w:val="clear" w:color="auto" w:fill="FFFFFF"/>
        </w:rPr>
        <w:t xml:space="preserve"> </w:t>
      </w:r>
      <w:r w:rsidR="004662D3" w:rsidRPr="004662D3">
        <w:rPr>
          <w:rFonts w:ascii="Franklin Gothic Book" w:hAnsi="Franklin Gothic Book" w:cs="Segoe UI"/>
          <w:bCs/>
          <w:color w:val="333333"/>
          <w:highlight w:val="cyan"/>
          <w:shd w:val="clear" w:color="auto" w:fill="FFFFFF"/>
        </w:rPr>
        <w:t>PUB 161</w:t>
      </w:r>
      <w:r w:rsidR="004662D3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</w:p>
    <w:p w14:paraId="3AF934BC" w14:textId="39BA63A0" w:rsidR="007B39D7" w:rsidRDefault="007B39D7" w:rsidP="007B39D7">
      <w:pPr>
        <w:pStyle w:val="NoSpacing"/>
        <w:rPr>
          <w:rFonts w:ascii="Franklin Gothic Book" w:hAnsi="Franklin Gothic Book" w:cs="Segoe UI"/>
          <w:color w:val="333333"/>
          <w:shd w:val="clear" w:color="auto" w:fill="FFFFFF"/>
        </w:rPr>
      </w:pPr>
      <w:r>
        <w:rPr>
          <w:rFonts w:ascii="Franklin Gothic Book" w:hAnsi="Franklin Gothic Book" w:cs="Segoe UI"/>
          <w:color w:val="333333"/>
          <w:shd w:val="clear" w:color="auto" w:fill="FFFFFF"/>
        </w:rPr>
        <w:t>Diesel Technology, Construction &amp; Building Trades, Service Industries, Service/Repair</w:t>
      </w:r>
    </w:p>
    <w:p w14:paraId="39F45BAC" w14:textId="7CA75DD1" w:rsidR="007B39D7" w:rsidRPr="007B39D7" w:rsidRDefault="007B39D7" w:rsidP="007B39D7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 xml:space="preserve">All Majors </w:t>
      </w:r>
      <w:r>
        <w:rPr>
          <w:rFonts w:ascii="Franklin Gothic Book" w:hAnsi="Franklin Gothic Book" w:cs="Segoe UI"/>
          <w:color w:val="333333"/>
          <w:shd w:val="clear" w:color="auto" w:fill="FFFFFF"/>
        </w:rPr>
        <w:t xml:space="preserve">| </w:t>
      </w:r>
      <w:r w:rsidRPr="007B39D7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Apprenticeship Available</w:t>
      </w:r>
    </w:p>
    <w:p w14:paraId="14DDB30B" w14:textId="77777777" w:rsidR="007B39D7" w:rsidRPr="00CF6DC9" w:rsidRDefault="007B39D7" w:rsidP="05464A34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</w:p>
    <w:p w14:paraId="0BD370C4" w14:textId="067FA30A" w:rsidR="008159F0" w:rsidRPr="00CF6DC9" w:rsidRDefault="00B82D47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30175557" wp14:editId="5868A1C1">
            <wp:extent cx="697230" cy="683260"/>
            <wp:effectExtent l="0" t="0" r="7620" b="2540"/>
            <wp:docPr id="37" name="Picture 37" descr="H&amp;R Block logo - green background, white text &quot;H&amp;R BLOC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H&amp;R Block logo - green background, white text &quot;H&amp;R BLOCK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1" t="4453" r="23892" b="4058"/>
                    <a:stretch/>
                  </pic:blipFill>
                  <pic:spPr bwMode="auto">
                    <a:xfrm>
                      <a:off x="0" y="0"/>
                      <a:ext cx="702114" cy="68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99BF28" w14:textId="4FD369E8" w:rsidR="008159F0" w:rsidRDefault="008159F0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H&amp;R Block</w:t>
      </w:r>
    </w:p>
    <w:p w14:paraId="7C92BB66" w14:textId="6ADBEF23" w:rsidR="004662D3" w:rsidRPr="004662D3" w:rsidRDefault="004662D3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4662D3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45 – Gaiser Student Center</w:t>
      </w:r>
    </w:p>
    <w:p w14:paraId="3A89483A" w14:textId="77777777" w:rsidR="00464D87" w:rsidRDefault="008159F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Accounting Services</w:t>
      </w:r>
    </w:p>
    <w:p w14:paraId="476BD02F" w14:textId="3C34395C" w:rsidR="00511A95" w:rsidRPr="00464D87" w:rsidRDefault="008159F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lastRenderedPageBreak/>
        <w:t>All Majors</w:t>
      </w:r>
    </w:p>
    <w:p w14:paraId="094A8815" w14:textId="77777777" w:rsidR="00511A95" w:rsidRDefault="00511A95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</w:p>
    <w:p w14:paraId="55A93E25" w14:textId="77777777" w:rsidR="008B300B" w:rsidRDefault="00511A95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186E64B0" wp14:editId="4B5FCEEA">
            <wp:extent cx="586105" cy="459105"/>
            <wp:effectExtent l="0" t="0" r="4445" b="0"/>
            <wp:docPr id="38" name="Picture 38" descr="Ilani Casino and Resort Logo - dark blue background, white text &quot;ilani&quot; and white circle with blue swoosh acc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Ilani Casino and Resort Logo - dark blue background, white text &quot;ilani&quot; and white circle with blue swoosh accents"/>
                    <pic:cNvPicPr/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3" t="5920" r="6228" b="9364"/>
                    <a:stretch/>
                  </pic:blipFill>
                  <pic:spPr bwMode="auto">
                    <a:xfrm>
                      <a:off x="0" y="0"/>
                      <a:ext cx="586105" cy="459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4566D5" w14:textId="6CEF157B" w:rsidR="008159F0" w:rsidRDefault="008D072A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rFonts w:ascii="Franklin Gothic Book" w:hAnsi="Franklin Gothic Book" w:cs="Segoe UI"/>
          <w:b/>
          <w:color w:val="333333"/>
          <w:shd w:val="clear" w:color="auto" w:fill="FFFFFF"/>
        </w:rPr>
        <w:t>il</w:t>
      </w:r>
      <w:r w:rsidR="008159F0"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ani Casino and Resort</w:t>
      </w:r>
    </w:p>
    <w:p w14:paraId="2B17F7E9" w14:textId="1408D055" w:rsidR="00DD72BF" w:rsidRPr="00DD72BF" w:rsidRDefault="00DD72BF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DD72BF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21 </w:t>
      </w:r>
      <w:r w:rsidR="00976790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- </w:t>
      </w:r>
      <w:r w:rsidRPr="00DD72BF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Gaiser Student Center</w:t>
      </w:r>
    </w:p>
    <w:p w14:paraId="1F7C77BD" w14:textId="0AE154F8" w:rsidR="00151B03" w:rsidRPr="00CF6DC9" w:rsidRDefault="008159F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Accounting Services, Construction &amp; Building Trades, Custodial/Maintenance Services, Customer Service/Call Center, Entertainment, Food Services/Restaurants,</w:t>
      </w:r>
      <w:r w:rsid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Hospitality/Travel/Tourism, Human Resources &amp; Staffing, Information Technology, Law Enforcement/Emergency Services, Legal/Law, Private Investigation/Security, Service Industries, Warehousing/Distribution</w:t>
      </w:r>
    </w:p>
    <w:p w14:paraId="08F2E4EF" w14:textId="42EB5C89" w:rsidR="008159F0" w:rsidRDefault="008159F0" w:rsidP="05464A34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All Majors</w:t>
      </w:r>
      <w:r w:rsidR="087D7AC1" w:rsidRPr="05464A34">
        <w:rPr>
          <w:rFonts w:ascii="Franklin Gothic Book" w:hAnsi="Franklin Gothic Book" w:cs="Segoe UI"/>
          <w:i/>
          <w:iCs/>
          <w:color w:val="333333"/>
        </w:rPr>
        <w:t xml:space="preserve"> | Internship Available</w:t>
      </w:r>
    </w:p>
    <w:p w14:paraId="22E4B566" w14:textId="77777777" w:rsidR="008B300B" w:rsidRPr="00CF6DC9" w:rsidRDefault="008B300B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4E99F442" w14:textId="0834138E" w:rsidR="00833A76" w:rsidRPr="00CF6DC9" w:rsidRDefault="00E36CE7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4744656F" wp14:editId="7C135208">
            <wp:extent cx="607695" cy="273685"/>
            <wp:effectExtent l="0" t="0" r="1905" b="0"/>
            <wp:docPr id="39" name="Picture 39" descr="Interdent Logo - Blue text with red heart in between &quot;inter&quot; and &quot;d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Interdent Logo - Blue text with red heart in between &quot;inter&quot; and &quot;den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4695" b="-72365"/>
                    <a:stretch/>
                  </pic:blipFill>
                  <pic:spPr bwMode="auto">
                    <a:xfrm>
                      <a:off x="0" y="0"/>
                      <a:ext cx="60769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8B7F63" w14:textId="28D8270D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Interdent</w:t>
      </w:r>
    </w:p>
    <w:p w14:paraId="075ED34D" w14:textId="56922454" w:rsidR="001B3111" w:rsidRPr="001B3111" w:rsidRDefault="00976790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976790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41 – Gaiser Student Center</w:t>
      </w:r>
    </w:p>
    <w:p w14:paraId="73FE0FDD" w14:textId="77777777" w:rsidR="00F63C7B" w:rsidRPr="00CF6DC9" w:rsidRDefault="00833A76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Health Care/Fitness/Wellness</w:t>
      </w:r>
    </w:p>
    <w:p w14:paraId="3FB212E4" w14:textId="65564EE5" w:rsidR="00833A76" w:rsidRDefault="00833A76" w:rsidP="05464A34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Dental Hygiene</w:t>
      </w:r>
      <w:r w:rsidR="60B42DDB" w:rsidRPr="05464A34">
        <w:rPr>
          <w:rFonts w:ascii="Franklin Gothic Book" w:hAnsi="Franklin Gothic Book" w:cs="Segoe UI"/>
          <w:i/>
          <w:iCs/>
          <w:color w:val="333333"/>
        </w:rPr>
        <w:t xml:space="preserve"> | Internship Available</w:t>
      </w:r>
    </w:p>
    <w:p w14:paraId="68A43C85" w14:textId="77777777" w:rsidR="008B300B" w:rsidRPr="00CF6DC9" w:rsidRDefault="008B300B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4A4CEE7C" w14:textId="15EEC2FC" w:rsidR="00833A76" w:rsidRPr="00CF6DC9" w:rsidRDefault="00E36CE7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381F7F9D" wp14:editId="1B0BF4BC">
            <wp:extent cx="623570" cy="577850"/>
            <wp:effectExtent l="0" t="0" r="5080" b="0"/>
            <wp:docPr id="41" name="Picture 41" descr="IQ credit union logo - white background, red text large type &quot;iQ&quot; and small type &quot;CREDIT UN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IQ credit union logo - white background, red text large type &quot;iQ&quot; and small type &quot;CREDIT UNION&quot;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A6812" w14:textId="312CF6FD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iQ Credit Union</w:t>
      </w:r>
    </w:p>
    <w:p w14:paraId="250C24E6" w14:textId="3B70E236" w:rsidR="00976790" w:rsidRPr="00976790" w:rsidRDefault="00976790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9D30AF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</w:t>
      </w:r>
      <w:r w:rsidR="009D30AF" w:rsidRPr="009D30AF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30 – Gaiser Student Center</w:t>
      </w:r>
    </w:p>
    <w:p w14:paraId="0FEC2DA3" w14:textId="77777777" w:rsidR="00151B03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Finance/Financial Services</w:t>
      </w:r>
    </w:p>
    <w:p w14:paraId="53D6EC77" w14:textId="5EAFB1C3" w:rsidR="00833A76" w:rsidRDefault="00833A76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15436214" w14:textId="77777777" w:rsidR="008B300B" w:rsidRPr="00CF6DC9" w:rsidRDefault="008B300B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4306E324" w14:textId="67F63202" w:rsidR="00833A76" w:rsidRPr="00CF6DC9" w:rsidRDefault="002951E2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628C7FA9" wp14:editId="31703703">
            <wp:extent cx="591820" cy="591820"/>
            <wp:effectExtent l="0" t="0" r="0" b="0"/>
            <wp:docPr id="42" name="Picture 42" descr="Jabil logo - dark blue background, white text &quot;Jabil&quot; with stylized A with light blue swoo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Jabil logo - dark blue background, white text &quot;Jabil&quot; with stylized A with light blue swoosh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A6749" w14:textId="2D0FA3C8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Jabil</w:t>
      </w:r>
    </w:p>
    <w:p w14:paraId="4C0B01B4" w14:textId="6C085D8B" w:rsidR="009D30AF" w:rsidRPr="009D30AF" w:rsidRDefault="009D30AF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9D30AF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35 – Gaiser Student Center</w:t>
      </w:r>
    </w:p>
    <w:p w14:paraId="307A5E6B" w14:textId="77777777" w:rsidR="00F63C7B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Manufacturing/Production</w:t>
      </w:r>
    </w:p>
    <w:p w14:paraId="08AF5990" w14:textId="6A7F2053" w:rsidR="008B300B" w:rsidRDefault="00833A76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Electronics Technology, Engineering, Industrial Maintenance Technology, Machining Technology, Manufacturing Systems Maintenance Technology, Mechatronics</w:t>
      </w:r>
    </w:p>
    <w:p w14:paraId="073F7A63" w14:textId="77777777" w:rsidR="008B300B" w:rsidRPr="00CF6DC9" w:rsidRDefault="008B300B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0C8EE7FA" w14:textId="66316A56" w:rsidR="00A918BC" w:rsidRPr="00CF6DC9" w:rsidRDefault="00360B03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4F35E611" wp14:editId="06711592">
            <wp:extent cx="665480" cy="595630"/>
            <wp:effectExtent l="0" t="0" r="1270" b="0"/>
            <wp:docPr id="43" name="Picture 43" descr="Johnson Bixby logo - purple circle with off center black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Johnson Bixby logo - purple circle with off center black circle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722"/>
                    <a:stretch/>
                  </pic:blipFill>
                  <pic:spPr bwMode="auto">
                    <a:xfrm>
                      <a:off x="0" y="0"/>
                      <a:ext cx="6654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22A50F" w14:textId="17F984E6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Johnson Bixby</w:t>
      </w:r>
    </w:p>
    <w:p w14:paraId="5A6C3881" w14:textId="171AF6AE" w:rsidR="009D30AF" w:rsidRPr="009D30AF" w:rsidRDefault="00FC70E3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FC70E3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48 – Gaiser Student Center</w:t>
      </w:r>
    </w:p>
    <w:p w14:paraId="06690A25" w14:textId="77777777" w:rsidR="00F63C7B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Accounting Services, Finance/Financial Services</w:t>
      </w:r>
    </w:p>
    <w:p w14:paraId="7BAC0401" w14:textId="05360F74" w:rsidR="00833A76" w:rsidRDefault="00833A76" w:rsidP="05464A34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Accounting, Business, Marketing</w:t>
      </w:r>
      <w:r w:rsidR="55D16C68" w:rsidRPr="05464A34">
        <w:rPr>
          <w:rFonts w:ascii="Franklin Gothic Book" w:hAnsi="Franklin Gothic Book" w:cs="Segoe UI"/>
          <w:i/>
          <w:iCs/>
          <w:color w:val="333333"/>
        </w:rPr>
        <w:t xml:space="preserve"> | Internship Available</w:t>
      </w:r>
    </w:p>
    <w:p w14:paraId="20D5B346" w14:textId="77777777" w:rsidR="008B300B" w:rsidRPr="00CF6DC9" w:rsidRDefault="008B300B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7E773EED" w14:textId="78AEAFF2" w:rsidR="008159F0" w:rsidRPr="00CF6DC9" w:rsidRDefault="002A762C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5305EEF8" wp14:editId="7BD3681F">
            <wp:extent cx="623570" cy="623570"/>
            <wp:effectExtent l="0" t="0" r="5080" b="5080"/>
            <wp:docPr id="44" name="Picture 44" descr="Kelso School District logo - blue background plaid banner with Yellow capital K in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Kelso School District logo - blue background plaid banner with Yellow capital K in center"/>
                    <pic:cNvPicPr/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" t="2439" r="2889" b="5526"/>
                    <a:stretch/>
                  </pic:blipFill>
                  <pic:spPr bwMode="auto"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4A9EC4" w14:textId="007631A7" w:rsidR="008159F0" w:rsidRDefault="008159F0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Kelso School District</w:t>
      </w:r>
    </w:p>
    <w:p w14:paraId="515B8F3C" w14:textId="67542BC3" w:rsidR="00FC70E3" w:rsidRPr="00FC70E3" w:rsidRDefault="00FC70E3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FC70E3">
        <w:rPr>
          <w:rFonts w:ascii="Franklin Gothic Book" w:hAnsi="Franklin Gothic Book" w:cs="Segoe UI"/>
          <w:bCs/>
          <w:color w:val="333333"/>
          <w:highlight w:val="cyan"/>
          <w:shd w:val="clear" w:color="auto" w:fill="FFFFFF"/>
        </w:rPr>
        <w:t>Table 13 – PUB 161</w:t>
      </w:r>
    </w:p>
    <w:p w14:paraId="72C587C4" w14:textId="77777777" w:rsidR="00F63C7B" w:rsidRPr="00CF6DC9" w:rsidRDefault="008159F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Education (archived),</w:t>
      </w:r>
      <w:r w:rsidR="00F63C7B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Educational Instruction and Administration</w:t>
      </w:r>
    </w:p>
    <w:p w14:paraId="4CB9BEE3" w14:textId="414B458B" w:rsidR="008159F0" w:rsidRDefault="008159F0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Early Childhood Education</w:t>
      </w:r>
    </w:p>
    <w:p w14:paraId="7FB7B96A" w14:textId="77777777" w:rsidR="008B300B" w:rsidRPr="00CF6DC9" w:rsidRDefault="008B300B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614B301F" w14:textId="6ABE1448" w:rsidR="00833A76" w:rsidRPr="00CF6DC9" w:rsidRDefault="00BA7EEB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086BFB73" wp14:editId="064B6462">
            <wp:extent cx="633730" cy="331470"/>
            <wp:effectExtent l="0" t="0" r="0" b="0"/>
            <wp:docPr id="45" name="Picture 45" descr="Kimpton Hotels &amp; Restaurants logo - black background, whi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Kimpton Hotels &amp; Restaurants logo - black background, white text"/>
                    <pic:cNvPicPr/>
                  </pic:nvPicPr>
                  <pic:blipFill rotWithShape="1"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9" r="4373"/>
                    <a:stretch/>
                  </pic:blipFill>
                  <pic:spPr bwMode="auto">
                    <a:xfrm>
                      <a:off x="0" y="0"/>
                      <a:ext cx="633730" cy="33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81CA88" w14:textId="13ACC345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Kimpton Hotels &amp; Restaurants</w:t>
      </w:r>
    </w:p>
    <w:p w14:paraId="65CBE835" w14:textId="3114B365" w:rsidR="00FC70E3" w:rsidRPr="00FC70E3" w:rsidRDefault="00E41218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E41218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49 – Gaiser Student Center</w:t>
      </w:r>
    </w:p>
    <w:p w14:paraId="732495E6" w14:textId="77777777" w:rsidR="00151B03" w:rsidRPr="00CF6DC9" w:rsidRDefault="00833A76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Hospitality/Travel/Tourism</w:t>
      </w:r>
    </w:p>
    <w:p w14:paraId="0CDCE3B5" w14:textId="46510221" w:rsidR="008159F0" w:rsidRDefault="00833A76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2CCB981C" w14:textId="77777777" w:rsidR="008B300B" w:rsidRPr="00CF6DC9" w:rsidRDefault="008B300B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759415EA" w14:textId="30143028" w:rsidR="00833A76" w:rsidRPr="00CF6DC9" w:rsidRDefault="008249FF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064CCE73" wp14:editId="4B186015">
            <wp:extent cx="623570" cy="662305"/>
            <wp:effectExtent l="0" t="0" r="5080" b="4445"/>
            <wp:docPr id="47" name="Picture 47" descr="Legacy Health logo - small red square with large blue pixelated square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Legacy Health logo - small red square with large blue pixelated square below"/>
                    <pic:cNvPicPr>
                      <a:picLocks noChangeAspect="1"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79" t="9828" r="20582" b="31793"/>
                    <a:stretch/>
                  </pic:blipFill>
                  <pic:spPr bwMode="auto">
                    <a:xfrm>
                      <a:off x="0" y="0"/>
                      <a:ext cx="62357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D7561A" w14:textId="02330170" w:rsidR="00833A76" w:rsidRDefault="00833A76" w:rsidP="623417C3">
      <w:pPr>
        <w:pStyle w:val="NoSpacing"/>
        <w:rPr>
          <w:rFonts w:ascii="Franklin Gothic Book" w:hAnsi="Franklin Gothic Book" w:cs="Segoe UI"/>
          <w:b/>
          <w:bCs/>
          <w:color w:val="333333"/>
          <w:shd w:val="clear" w:color="auto" w:fill="FFFFFF"/>
        </w:rPr>
      </w:pPr>
      <w:r w:rsidRPr="623417C3">
        <w:rPr>
          <w:rFonts w:ascii="Franklin Gothic Book" w:hAnsi="Franklin Gothic Book" w:cs="Segoe UI"/>
          <w:b/>
          <w:bCs/>
          <w:color w:val="333333"/>
          <w:shd w:val="clear" w:color="auto" w:fill="FFFFFF"/>
        </w:rPr>
        <w:t>Legacy Health</w:t>
      </w:r>
    </w:p>
    <w:p w14:paraId="79CACDB2" w14:textId="53A1AF71" w:rsidR="00E41218" w:rsidRPr="00E41218" w:rsidRDefault="00E41218" w:rsidP="623417C3">
      <w:pPr>
        <w:pStyle w:val="NoSpacing"/>
        <w:rPr>
          <w:rFonts w:ascii="Franklin Gothic Book" w:hAnsi="Franklin Gothic Book" w:cs="Segoe UI"/>
          <w:color w:val="333333"/>
          <w:shd w:val="clear" w:color="auto" w:fill="FFFFFF"/>
        </w:rPr>
      </w:pPr>
      <w:r w:rsidRPr="00E41218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>Table 39 – Gaiser Student Center</w:t>
      </w:r>
    </w:p>
    <w:p w14:paraId="1F8D3DFE" w14:textId="77777777" w:rsidR="00151B03" w:rsidRPr="00CF6DC9" w:rsidRDefault="00833A76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Health Care/Fitness/Wellness, Healthcare/Medical Equipment, Medical/Dental Services</w:t>
      </w:r>
    </w:p>
    <w:p w14:paraId="6E29EF89" w14:textId="19974822" w:rsidR="00833A76" w:rsidRDefault="00833A76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5BB711A6" w14:textId="77777777" w:rsidR="008B300B" w:rsidRPr="00CF6DC9" w:rsidRDefault="008B300B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35CBCB24" w14:textId="268794EB" w:rsidR="00833A76" w:rsidRPr="00CF6DC9" w:rsidRDefault="00BF797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01DAF0FB" wp14:editId="68EAF1A0">
            <wp:extent cx="612140" cy="582295"/>
            <wp:effectExtent l="0" t="0" r="0" b="8255"/>
            <wp:docPr id="48" name="Picture 48" descr="Malarkey Roofing logo - green sham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Malarkey Roofing logo - green shamr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540" b="9939"/>
                    <a:stretch/>
                  </pic:blipFill>
                  <pic:spPr bwMode="auto">
                    <a:xfrm>
                      <a:off x="0" y="0"/>
                      <a:ext cx="61214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06F63D" w14:textId="3CBA104C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Malarkey Roofing</w:t>
      </w:r>
    </w:p>
    <w:p w14:paraId="4910110B" w14:textId="38C4EA0A" w:rsidR="00E41218" w:rsidRPr="00E41218" w:rsidRDefault="00E60405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E60405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64 – Gaiser Student Center</w:t>
      </w:r>
    </w:p>
    <w:p w14:paraId="48EAA9D8" w14:textId="77777777" w:rsidR="00151B03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Manufacturing/Production</w:t>
      </w:r>
    </w:p>
    <w:p w14:paraId="61699A11" w14:textId="6B2222CF" w:rsidR="00BF7970" w:rsidRDefault="00833A76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179E4F72" w14:textId="77777777" w:rsidR="008B300B" w:rsidRPr="008B300B" w:rsidRDefault="008B300B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3DE524C7" w14:textId="77777777" w:rsidR="008B300B" w:rsidRDefault="009170DC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7848E188" wp14:editId="12932540">
            <wp:extent cx="475615" cy="462915"/>
            <wp:effectExtent l="0" t="0" r="635" b="0"/>
            <wp:docPr id="49" name="Picture 49" descr="Mark's Design and Metalworks logo - Orange &quot;M&quot; with 3d grey 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Mark's Design and Metalworks logo - Orange &quot;M&quot; with 3d grey shadow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8FC1D" w14:textId="75535720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 xml:space="preserve">Mark's Design and Metalworks </w:t>
      </w:r>
    </w:p>
    <w:p w14:paraId="19424A22" w14:textId="4000A0F6" w:rsidR="00E60405" w:rsidRPr="00E60405" w:rsidRDefault="00D1433D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D1433D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20 – Gaiser Student Center</w:t>
      </w:r>
    </w:p>
    <w:p w14:paraId="2DB4E328" w14:textId="77777777" w:rsidR="00F63C7B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Manufacturing/Production</w:t>
      </w:r>
    </w:p>
    <w:p w14:paraId="693CE3FC" w14:textId="31373339" w:rsidR="00833A76" w:rsidRDefault="00833A76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Accounting, Business/Applied Management, Business/Supervisory Management, Business Administration, Engineering, Machining Technology, Manufacturing Systems Maintenance Technology, Marketing, Mechanical, Civil &amp; Aeronautical Engineering, Not Pursuing Major, Supervisory Management, Welding Technology</w:t>
      </w:r>
    </w:p>
    <w:p w14:paraId="3138C8E1" w14:textId="77777777" w:rsidR="00A073D0" w:rsidRPr="00CF6DC9" w:rsidRDefault="00A073D0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600339B3" w14:textId="0A10EBE1" w:rsidR="00833A76" w:rsidRPr="00CF6DC9" w:rsidRDefault="002B26A5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4E2C4127" wp14:editId="7874EC77">
            <wp:extent cx="459740" cy="455295"/>
            <wp:effectExtent l="0" t="0" r="0" b="1905"/>
            <wp:docPr id="50" name="Picture 50" descr="Microchip Technology logo - red background, white capital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Microchip Technology logo - red background, white capital M"/>
                    <pic:cNvPicPr/>
                  </pic:nvPicPr>
                  <pic:blipFill rotWithShape="1"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1" t="7411" r="6301" b="7386"/>
                    <a:stretch/>
                  </pic:blipFill>
                  <pic:spPr bwMode="auto">
                    <a:xfrm>
                      <a:off x="0" y="0"/>
                      <a:ext cx="459740" cy="455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C96B3B" w14:textId="732BCAC4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Microchip Technology</w:t>
      </w:r>
    </w:p>
    <w:p w14:paraId="720EB364" w14:textId="55FC7AFC" w:rsidR="00D1433D" w:rsidRPr="00D1433D" w:rsidRDefault="008F60C2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8F60C2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16 – Gaiser Student Center</w:t>
      </w:r>
    </w:p>
    <w:p w14:paraId="18D13977" w14:textId="77777777" w:rsidR="00151B03" w:rsidRPr="00CF6DC9" w:rsidRDefault="00833A76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Engineering, Manufacturing, Machinery &amp; Equipment, Manufacturing/Production</w:t>
      </w:r>
    </w:p>
    <w:p w14:paraId="4A8D2D12" w14:textId="2B19F710" w:rsidR="00833A76" w:rsidRPr="00CF6DC9" w:rsidRDefault="00833A76" w:rsidP="05464A34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All Majors</w:t>
      </w:r>
      <w:r w:rsidR="54C61BFA" w:rsidRPr="05464A34">
        <w:rPr>
          <w:rFonts w:ascii="Franklin Gothic Book" w:hAnsi="Franklin Gothic Book" w:cs="Segoe UI"/>
          <w:i/>
          <w:iCs/>
          <w:color w:val="333333"/>
        </w:rPr>
        <w:t xml:space="preserve"> | Internship Available</w:t>
      </w:r>
    </w:p>
    <w:p w14:paraId="1FE384CA" w14:textId="264DB3B3" w:rsidR="00833A76" w:rsidRPr="00CF6DC9" w:rsidRDefault="00833A76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</w:p>
    <w:p w14:paraId="0051BF99" w14:textId="77777777" w:rsidR="00F15F36" w:rsidRDefault="009B47DC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7F523B3D" wp14:editId="6949058E">
            <wp:extent cx="590550" cy="147955"/>
            <wp:effectExtent l="0" t="0" r="0" b="4445"/>
            <wp:docPr id="51" name="Picture 51" descr="Micropump logo - white background with black capital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Micropump logo - white background with black capital text"/>
                    <pic:cNvPicPr/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63" b="18056"/>
                    <a:stretch/>
                  </pic:blipFill>
                  <pic:spPr bwMode="auto">
                    <a:xfrm>
                      <a:off x="0" y="0"/>
                      <a:ext cx="590550" cy="14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4972D3" w14:textId="5B87A81D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Micropump, Inc</w:t>
      </w:r>
    </w:p>
    <w:p w14:paraId="7E49429D" w14:textId="6242116A" w:rsidR="004662D3" w:rsidRPr="004662D3" w:rsidRDefault="00EB07BB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EB07BB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69 – Gaiser Student Center</w:t>
      </w:r>
    </w:p>
    <w:p w14:paraId="3DBBD4F7" w14:textId="77777777" w:rsidR="00151B03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Manufacturing/Production</w:t>
      </w:r>
    </w:p>
    <w:p w14:paraId="7BC6FC30" w14:textId="5633DDB8" w:rsidR="00833A76" w:rsidRPr="00CF6DC9" w:rsidRDefault="00833A76" w:rsidP="05464A34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All Majors</w:t>
      </w:r>
      <w:r w:rsidR="4D04C434" w:rsidRPr="05464A34">
        <w:rPr>
          <w:rFonts w:ascii="Franklin Gothic Book" w:hAnsi="Franklin Gothic Book" w:cs="Segoe UI"/>
          <w:i/>
          <w:iCs/>
          <w:color w:val="333333"/>
        </w:rPr>
        <w:t xml:space="preserve"> | Internship Available</w:t>
      </w:r>
    </w:p>
    <w:p w14:paraId="34AC3CF6" w14:textId="423E7430" w:rsidR="00151B03" w:rsidRPr="00CF6DC9" w:rsidRDefault="00151B03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</w:p>
    <w:p w14:paraId="55D3ACBE" w14:textId="77777777" w:rsidR="00F15F36" w:rsidRDefault="009B47DC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59A1A923" wp14:editId="03B29A52">
            <wp:extent cx="657225" cy="248285"/>
            <wp:effectExtent l="0" t="0" r="9525" b="0"/>
            <wp:docPr id="52" name="Picture 52" descr="Millennium Building Services logo - white background, black capital letters &quot;MBS&quot; with red rose left of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Millennium Building Services logo - white background, black capital letters &quot;MBS&quot; with red rose left of letters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3081F" w14:textId="1BA2F111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Millennium Building Services</w:t>
      </w:r>
    </w:p>
    <w:p w14:paraId="5506DFAF" w14:textId="53A00CE8" w:rsidR="00EB07BB" w:rsidRPr="00EB07BB" w:rsidRDefault="00EB07BB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EB07BB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55 – Gaiser Student Center</w:t>
      </w:r>
    </w:p>
    <w:p w14:paraId="1DFCE69B" w14:textId="77777777" w:rsidR="00151B03" w:rsidRPr="00CF6DC9" w:rsidRDefault="00833A76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Construction &amp; Building Trades, Custodial/Maintenance Services, Manufacturing, Machinery &amp; Equipment</w:t>
      </w:r>
    </w:p>
    <w:p w14:paraId="0DE6E2F5" w14:textId="45A7CDF2" w:rsidR="008B300B" w:rsidRPr="00CF6DC9" w:rsidRDefault="00833A76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3B86E8A7" w14:textId="17287E98" w:rsidR="00833A76" w:rsidRPr="00CF6DC9" w:rsidRDefault="009B47DC" w:rsidP="623417C3">
      <w:pPr>
        <w:pStyle w:val="NoSpacing"/>
        <w:rPr>
          <w:rFonts w:ascii="Franklin Gothic Book" w:hAnsi="Franklin Gothic Book" w:cs="Segoe UI"/>
          <w:b/>
          <w:bCs/>
          <w:color w:val="333333"/>
        </w:rPr>
      </w:pPr>
      <w:r>
        <w:rPr>
          <w:noProof/>
        </w:rPr>
        <w:drawing>
          <wp:inline distT="0" distB="0" distL="0" distR="0" wp14:anchorId="04A5ADA4" wp14:editId="3AF1AC78">
            <wp:extent cx="560070" cy="370840"/>
            <wp:effectExtent l="0" t="0" r="0" b="0"/>
            <wp:docPr id="53" name="Picture 53" descr="Moda Health logo - white background, dark brown letters &quot;moda&quot; with small purple triangle above letter &quot;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Moda Health logo - white background, dark brown letters &quot;moda&quot; with small purple triangle above letter &quot;d&quot;"/>
                    <pic:cNvPicPr/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3" b="9602"/>
                    <a:stretch/>
                  </pic:blipFill>
                  <pic:spPr bwMode="auto">
                    <a:xfrm>
                      <a:off x="0" y="0"/>
                      <a:ext cx="560070" cy="37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C1F9B4" w14:textId="3E1BF34D" w:rsidR="00833A76" w:rsidRDefault="00833A76" w:rsidP="623417C3">
      <w:pPr>
        <w:pStyle w:val="NoSpacing"/>
        <w:rPr>
          <w:rFonts w:ascii="Franklin Gothic Book" w:hAnsi="Franklin Gothic Book" w:cs="Segoe UI"/>
          <w:b/>
          <w:bCs/>
          <w:color w:val="333333"/>
          <w:shd w:val="clear" w:color="auto" w:fill="FFFFFF"/>
        </w:rPr>
      </w:pPr>
      <w:r w:rsidRPr="623417C3">
        <w:rPr>
          <w:rFonts w:ascii="Franklin Gothic Book" w:hAnsi="Franklin Gothic Book" w:cs="Segoe UI"/>
          <w:b/>
          <w:bCs/>
          <w:color w:val="333333"/>
          <w:shd w:val="clear" w:color="auto" w:fill="FFFFFF"/>
        </w:rPr>
        <w:t>Moda Health</w:t>
      </w:r>
    </w:p>
    <w:p w14:paraId="5151B4B4" w14:textId="328BD3C0" w:rsidR="00EB07BB" w:rsidRPr="00EB07BB" w:rsidRDefault="007F5AD9" w:rsidP="623417C3">
      <w:pPr>
        <w:pStyle w:val="NoSpacing"/>
        <w:rPr>
          <w:rFonts w:ascii="Franklin Gothic Book" w:hAnsi="Franklin Gothic Book" w:cs="Segoe UI"/>
          <w:color w:val="333333"/>
          <w:shd w:val="clear" w:color="auto" w:fill="FFFFFF"/>
        </w:rPr>
      </w:pPr>
      <w:r w:rsidRPr="007F5AD9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>Table 26 – Gaiser Student Center</w:t>
      </w:r>
    </w:p>
    <w:p w14:paraId="14DD4A1B" w14:textId="77777777" w:rsidR="00151B03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Medical/Dental Services</w:t>
      </w:r>
    </w:p>
    <w:p w14:paraId="7A723EF1" w14:textId="0246DD1F" w:rsidR="00F15F36" w:rsidRDefault="00833A76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739DA75B" w14:textId="77777777" w:rsidR="00F15F36" w:rsidRPr="00F15F36" w:rsidRDefault="00F15F36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7202137F" w14:textId="77777777" w:rsidR="00F15F36" w:rsidRDefault="00B802F8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761CFF1E" wp14:editId="4C4F0BDC">
            <wp:extent cx="553085" cy="396240"/>
            <wp:effectExtent l="0" t="0" r="0" b="3810"/>
            <wp:docPr id="54" name="Picture 54" descr="Neighborhood Health Center logo - image of mountain, setting sun, houses, and trees with blue text underneath &quot;Neighborhood Health Cent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Neighborhood Health Center logo - image of mountain, setting sun, houses, and trees with blue text underneath &quot;Neighborhood Health Center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5" b="14166"/>
                    <a:stretch/>
                  </pic:blipFill>
                  <pic:spPr bwMode="auto">
                    <a:xfrm>
                      <a:off x="0" y="0"/>
                      <a:ext cx="557151" cy="39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D5E840" w14:textId="39473342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Neighborhood Health Center</w:t>
      </w:r>
    </w:p>
    <w:p w14:paraId="7B8641E4" w14:textId="395C8AA5" w:rsidR="007F5AD9" w:rsidRPr="007F5AD9" w:rsidRDefault="002C57F5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2C57F5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57 – Gaiser Student Center</w:t>
      </w:r>
    </w:p>
    <w:p w14:paraId="5434396F" w14:textId="32EF43F4" w:rsidR="00151B03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Health Care/Fitness/Wellness</w:t>
      </w:r>
    </w:p>
    <w:p w14:paraId="4EEC1ED1" w14:textId="6B65FD39" w:rsidR="008B300B" w:rsidRPr="00CF6DC9" w:rsidRDefault="00833A76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004F83A0" w14:textId="2381014E" w:rsidR="00833A76" w:rsidRPr="00CF6DC9" w:rsidRDefault="00995EF1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469500F3" wp14:editId="563E877B">
            <wp:extent cx="553085" cy="582930"/>
            <wp:effectExtent l="0" t="0" r="0" b="7620"/>
            <wp:docPr id="56" name="Picture 56" descr="Northwest Handling Systems Inc. logo - drawing of black and blue Native American orca car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Northwest Handling Systems Inc. logo - drawing of black and blue Native American orca carving"/>
                    <pic:cNvPicPr/>
                  </pic:nvPicPr>
                  <pic:blipFill rotWithShape="1"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1" t="5844" b="6029"/>
                    <a:stretch/>
                  </pic:blipFill>
                  <pic:spPr bwMode="auto">
                    <a:xfrm>
                      <a:off x="0" y="0"/>
                      <a:ext cx="553085" cy="582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41927" w14:textId="2E3F9E2E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Northwest Handling Systems Inc.</w:t>
      </w:r>
    </w:p>
    <w:p w14:paraId="59A41411" w14:textId="78255299" w:rsidR="002C57F5" w:rsidRPr="002C57F5" w:rsidRDefault="00744DAF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744DAF">
        <w:rPr>
          <w:rFonts w:ascii="Franklin Gothic Book" w:hAnsi="Franklin Gothic Book" w:cs="Segoe UI"/>
          <w:bCs/>
          <w:color w:val="333333"/>
          <w:highlight w:val="cyan"/>
          <w:shd w:val="clear" w:color="auto" w:fill="FFFFFF"/>
        </w:rPr>
        <w:t>Table 4 – PUB 161</w:t>
      </w:r>
    </w:p>
    <w:p w14:paraId="2CEFB6AB" w14:textId="77777777" w:rsidR="00F63C7B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Construction &amp; Building Trades, Manufacturing, Machinery &amp; Equipment, Service Industries, Service/Repair, Transportation &amp; Logistics</w:t>
      </w:r>
    </w:p>
    <w:p w14:paraId="65465B94" w14:textId="55BC1EA0" w:rsidR="00833A76" w:rsidRPr="00CF6DC9" w:rsidRDefault="00833A76" w:rsidP="00F63C7B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Automotive Technology, Diesel Technology, Industrial Maintenance Technology, Manufacturing Systems Maintenance Technology, Mechatronics, Welding Technology</w:t>
      </w:r>
    </w:p>
    <w:p w14:paraId="6F66EB84" w14:textId="769A47DA" w:rsidR="00833A76" w:rsidRPr="00CF6DC9" w:rsidRDefault="00833A76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</w:p>
    <w:p w14:paraId="33B422CA" w14:textId="77777777" w:rsidR="008B300B" w:rsidRDefault="002B1D1D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75A64914" wp14:editId="4ED37C50">
            <wp:extent cx="560070" cy="560070"/>
            <wp:effectExtent l="0" t="0" r="0" b="0"/>
            <wp:docPr id="57" name="Picture 57" descr="Oregon Health &amp; Science University logo - blue background, drawing of torch with three different colors - yellow, green, and light blue. white text &quot;OHSU underne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Oregon Health &amp; Science University logo - blue background, drawing of torch with three different colors - yellow, green, and light blue. white text &quot;OHSU underneath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45" cy="56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8570C" w14:textId="67C4C9FD" w:rsidR="008159F0" w:rsidRDefault="008159F0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Oregon Health &amp; Science University</w:t>
      </w:r>
    </w:p>
    <w:p w14:paraId="0385DF62" w14:textId="3F780B82" w:rsidR="00296AEA" w:rsidRPr="00296AEA" w:rsidRDefault="00CE5825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E5825">
        <w:rPr>
          <w:rFonts w:ascii="Franklin Gothic Book" w:hAnsi="Franklin Gothic Book" w:cs="Segoe UI"/>
          <w:bCs/>
          <w:color w:val="333333"/>
          <w:highlight w:val="cyan"/>
          <w:shd w:val="clear" w:color="auto" w:fill="FFFFFF"/>
        </w:rPr>
        <w:t>Table 11 – PUB 161</w:t>
      </w:r>
    </w:p>
    <w:p w14:paraId="6B20054A" w14:textId="45ACD27B" w:rsidR="00151B03" w:rsidRPr="00CF6DC9" w:rsidRDefault="00A073D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Healthcare, </w:t>
      </w:r>
      <w:r w:rsidR="008159F0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Government/Public Sector, Warehousing/Distribution</w:t>
      </w:r>
      <w:r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,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Food</w:t>
      </w:r>
      <w:r>
        <w:rPr>
          <w:rFonts w:ascii="Franklin Gothic Book" w:hAnsi="Franklin Gothic Book" w:cs="Segoe UI"/>
          <w:bCs/>
          <w:color w:val="333333"/>
          <w:shd w:val="clear" w:color="auto" w:fill="FFFFFF"/>
        </w:rPr>
        <w:t>/Beverage</w:t>
      </w:r>
    </w:p>
    <w:p w14:paraId="6DD014FD" w14:textId="0D238325" w:rsidR="008159F0" w:rsidRDefault="008159F0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266AE14F" w14:textId="77777777" w:rsidR="00954393" w:rsidRDefault="00954393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15C5B961" w14:textId="77777777" w:rsidR="00B12AAA" w:rsidRDefault="00B12AAA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19E95E01" w14:textId="19BFC0D9" w:rsidR="009E648B" w:rsidRPr="00A073D0" w:rsidRDefault="00A073D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rFonts w:ascii="Franklin Gothic Book" w:hAnsi="Franklin Gothic Book" w:cs="Segoe UI"/>
          <w:bCs/>
          <w:noProof/>
          <w:color w:val="333333"/>
          <w:shd w:val="clear" w:color="auto" w:fill="FFFFFF"/>
        </w:rPr>
        <w:drawing>
          <wp:inline distT="0" distB="0" distL="0" distR="0" wp14:anchorId="6C56069E" wp14:editId="07EBB8E5">
            <wp:extent cx="1049303" cy="284672"/>
            <wp:effectExtent l="0" t="0" r="0" b="1270"/>
            <wp:docPr id="762478486" name="Picture 3" descr="Paradigm logo - diamond with different shades of blu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478486" name="Picture 3" descr="Paradigm logo - diamond with different shades of blue 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42" cy="29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D60F5" w14:textId="7B5E58EF" w:rsidR="009E648B" w:rsidRDefault="009E648B" w:rsidP="009E648B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rFonts w:ascii="Franklin Gothic Book" w:hAnsi="Franklin Gothic Book" w:cs="Segoe UI"/>
          <w:b/>
          <w:color w:val="333333"/>
          <w:shd w:val="clear" w:color="auto" w:fill="FFFFFF"/>
        </w:rPr>
        <w:t xml:space="preserve">Paradigm Information Services, Inc. </w:t>
      </w:r>
    </w:p>
    <w:p w14:paraId="6D86B970" w14:textId="0C813A69" w:rsidR="00CE5825" w:rsidRPr="00872470" w:rsidRDefault="00872470" w:rsidP="009E648B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872470">
        <w:rPr>
          <w:rFonts w:ascii="Franklin Gothic Book" w:hAnsi="Franklin Gothic Book" w:cs="Segoe UI"/>
          <w:bCs/>
          <w:color w:val="333333"/>
          <w:highlight w:val="cyan"/>
          <w:shd w:val="clear" w:color="auto" w:fill="FFFFFF"/>
        </w:rPr>
        <w:t>Table 14 – PUB 161</w:t>
      </w:r>
    </w:p>
    <w:p w14:paraId="20653BCB" w14:textId="2DB03102" w:rsidR="009E648B" w:rsidRDefault="009E648B" w:rsidP="009E648B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Staffing, Information Technology, Engineering, Software Engineering, UX/UI Designing </w:t>
      </w:r>
    </w:p>
    <w:p w14:paraId="1F490E64" w14:textId="335E8311" w:rsidR="002B1D1D" w:rsidRDefault="009E648B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10CF5E79" w14:textId="77777777" w:rsidR="009E648B" w:rsidRPr="009E648B" w:rsidRDefault="009E648B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5449CCB9" w14:textId="77777777" w:rsidR="008B300B" w:rsidRDefault="00D644FD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6A1A00D4" wp14:editId="224F3C2C">
            <wp:extent cx="675005" cy="601980"/>
            <wp:effectExtent l="0" t="0" r="0" b="7620"/>
            <wp:docPr id="58" name="Picture 58" descr="PeaceHealth logo - teal dove with white leaf inside 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PeaceHealth logo - teal dove with white leaf inside wing"/>
                    <pic:cNvPicPr/>
                  </pic:nvPicPr>
                  <pic:blipFill rotWithShape="1"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" t="7900" r="8863" b="11946"/>
                    <a:stretch/>
                  </pic:blipFill>
                  <pic:spPr bwMode="auto">
                    <a:xfrm>
                      <a:off x="0" y="0"/>
                      <a:ext cx="675005" cy="601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2A60BF" w14:textId="54AA90D4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PeaceHealth</w:t>
      </w:r>
    </w:p>
    <w:p w14:paraId="2E83082F" w14:textId="6306808C" w:rsidR="00872470" w:rsidRPr="00872470" w:rsidRDefault="00872470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550838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</w:t>
      </w:r>
      <w:r w:rsidR="00550838" w:rsidRPr="00550838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63 – Gaiser Student Center</w:t>
      </w:r>
    </w:p>
    <w:p w14:paraId="5E87D701" w14:textId="716975C4" w:rsidR="00F63C7B" w:rsidRPr="00CF6DC9" w:rsidRDefault="00833A76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Accounting Services, Advertising, Marketing, and Public Relations, Customer Service/Call Center, Finance/Financial Services, Food Services/Restaurants, Health Care/Fitness/Wellness, Human Resources &amp; Staffing, Information Technology, Medical/Dental Services</w:t>
      </w:r>
    </w:p>
    <w:p w14:paraId="5D4E470A" w14:textId="09F92995" w:rsidR="00833A76" w:rsidRPr="00CF6DC9" w:rsidRDefault="00833A76" w:rsidP="05464A34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Health Information and Informatics Management, Medical Assistant,</w:t>
      </w:r>
      <w:r w:rsidR="00151B03"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 xml:space="preserve"> </w:t>
      </w: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Nursing,</w:t>
      </w:r>
      <w:r w:rsidR="00151B03"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 xml:space="preserve"> </w:t>
      </w: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Pharmacy Technician, Health Information Assistant,</w:t>
      </w:r>
      <w:r w:rsidR="00151B03"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 xml:space="preserve"> </w:t>
      </w: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Medical Assisting,</w:t>
      </w:r>
      <w:r w:rsidR="00151B03"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 xml:space="preserve"> </w:t>
      </w: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Pharmacy Technician Leadership, Medical Billing/Coding,</w:t>
      </w:r>
      <w:r w:rsidR="00151B03"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 xml:space="preserve"> </w:t>
      </w: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Pre-Nursing,</w:t>
      </w:r>
      <w:r w:rsidR="00151B03"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 xml:space="preserve"> </w:t>
      </w: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Health Information &amp; Informatics, Medical Assistant,</w:t>
      </w:r>
      <w:r w:rsidR="00151B03"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 xml:space="preserve"> </w:t>
      </w: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Nursing,</w:t>
      </w:r>
      <w:r w:rsidR="00151B03"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 xml:space="preserve"> </w:t>
      </w: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Pharmacy Technician,</w:t>
      </w:r>
      <w:r w:rsidR="00151B03"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 xml:space="preserve"> </w:t>
      </w: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Phlebotomy</w:t>
      </w:r>
      <w:r w:rsidR="1053AA85" w:rsidRPr="05464A34">
        <w:rPr>
          <w:rFonts w:ascii="Franklin Gothic Book" w:hAnsi="Franklin Gothic Book" w:cs="Segoe UI"/>
          <w:i/>
          <w:iCs/>
          <w:color w:val="333333"/>
        </w:rPr>
        <w:t xml:space="preserve"> | Internship Available</w:t>
      </w:r>
    </w:p>
    <w:p w14:paraId="116133F0" w14:textId="62ABEA61" w:rsidR="00833A76" w:rsidRPr="00CF6DC9" w:rsidRDefault="00E93BB7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5017D218" wp14:editId="6DE2EB4C">
            <wp:extent cx="675005" cy="544195"/>
            <wp:effectExtent l="0" t="0" r="0" b="0"/>
            <wp:docPr id="59" name="Picture 59" descr="PharMerica logo - blue text &quot;Phar&quot; and black text &quot;Merica&quot; with blue and orange 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PharMerica logo - blue text &quot;Phar&quot; and black text &quot;Merica&quot; with blue and orange windows"/>
                    <pic:cNvPicPr>
                      <a:picLocks noChangeAspect="1" noChangeArrowheads="1"/>
                    </pic:cNvPicPr>
                  </pic:nvPicPr>
                  <pic:blipFill rotWithShape="1"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1987" b="-23907"/>
                    <a:stretch/>
                  </pic:blipFill>
                  <pic:spPr bwMode="auto">
                    <a:xfrm>
                      <a:off x="0" y="0"/>
                      <a:ext cx="67500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0FFA05" w14:textId="5544B6E7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PharMerica</w:t>
      </w:r>
    </w:p>
    <w:p w14:paraId="4829A9EA" w14:textId="033D427F" w:rsidR="00550838" w:rsidRPr="00550838" w:rsidRDefault="00550838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550838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36 – Gaiser Student Center</w:t>
      </w:r>
    </w:p>
    <w:p w14:paraId="0C614808" w14:textId="77777777" w:rsidR="00151B03" w:rsidRPr="00CF6DC9" w:rsidRDefault="00833A76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Healthcare/Medical Equipment</w:t>
      </w:r>
    </w:p>
    <w:p w14:paraId="2995349B" w14:textId="24343460" w:rsidR="00833A76" w:rsidRDefault="00833A76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01CA0751" w14:textId="77777777" w:rsidR="008B300B" w:rsidRPr="00CF6DC9" w:rsidRDefault="008B300B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1E8ADB15" w14:textId="5C82C4AA" w:rsidR="00833A76" w:rsidRPr="00CF6DC9" w:rsidRDefault="00191B22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6AEB2F6E" wp14:editId="2E6060FC">
            <wp:extent cx="617855" cy="599440"/>
            <wp:effectExtent l="0" t="0" r="0" b="0"/>
            <wp:docPr id="60" name="Picture 60" descr="Planned Parenthood logo - two blue leaves,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Planned Parenthood logo - two blue leaves, white background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B1F5E" w14:textId="602CBFF3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Planned Parenthood Columbia Willamette</w:t>
      </w:r>
    </w:p>
    <w:p w14:paraId="2FCCC7DD" w14:textId="2103F2B2" w:rsidR="00550838" w:rsidRPr="00550838" w:rsidRDefault="00954393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954393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52 – Gaiser Student Center</w:t>
      </w:r>
    </w:p>
    <w:p w14:paraId="383B6FDD" w14:textId="77777777" w:rsidR="00151B03" w:rsidRPr="00CF6DC9" w:rsidRDefault="00833A76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lastRenderedPageBreak/>
        <w:t>Educational Instruction and Administration, Health Care/Fitness/Wellness, Medical/Dental Services</w:t>
      </w:r>
    </w:p>
    <w:p w14:paraId="6BCE3893" w14:textId="2B081208" w:rsidR="00CF6DC9" w:rsidRPr="00E32474" w:rsidRDefault="00833A76" w:rsidP="05464A34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All Majors</w:t>
      </w:r>
      <w:r w:rsidR="35B20109" w:rsidRPr="05464A34">
        <w:rPr>
          <w:rFonts w:ascii="Franklin Gothic Book" w:hAnsi="Franklin Gothic Book" w:cs="Segoe UI"/>
          <w:i/>
          <w:iCs/>
          <w:color w:val="333333"/>
        </w:rPr>
        <w:t xml:space="preserve"> | Internship Available</w:t>
      </w:r>
    </w:p>
    <w:p w14:paraId="2BE1BABE" w14:textId="32556F5C" w:rsidR="623417C3" w:rsidRDefault="0035446B" w:rsidP="623417C3">
      <w:pPr>
        <w:pStyle w:val="NoSpacing"/>
        <w:rPr>
          <w:rFonts w:ascii="Franklin Gothic Book" w:hAnsi="Franklin Gothic Book" w:cs="Segoe UI"/>
          <w:b/>
          <w:bCs/>
          <w:color w:val="333333"/>
        </w:rPr>
      </w:pPr>
      <w:r>
        <w:rPr>
          <w:noProof/>
        </w:rPr>
        <w:drawing>
          <wp:inline distT="0" distB="0" distL="0" distR="0" wp14:anchorId="137D61A5" wp14:editId="76793FB1">
            <wp:extent cx="609600" cy="496570"/>
            <wp:effectExtent l="0" t="0" r="0" b="0"/>
            <wp:docPr id="62" name="Picture 62" descr="Riverside Payments logo - three swooshes, green on top, light blue in middle, dark blue on 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Riverside Payments logo - three swooshes, green on top, light blue in middle, dark blue on bottom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BC048" w14:textId="2F8250CF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Riverside Payments</w:t>
      </w:r>
    </w:p>
    <w:p w14:paraId="3562ED3E" w14:textId="3A6EC669" w:rsidR="00954393" w:rsidRPr="00954393" w:rsidRDefault="00954393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954393">
        <w:rPr>
          <w:rFonts w:ascii="Franklin Gothic Book" w:hAnsi="Franklin Gothic Book" w:cs="Segoe UI"/>
          <w:bCs/>
          <w:color w:val="333333"/>
          <w:highlight w:val="cyan"/>
          <w:shd w:val="clear" w:color="auto" w:fill="FFFFFF"/>
        </w:rPr>
        <w:t>Table 10 – PUB 161</w:t>
      </w:r>
      <w:r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</w:p>
    <w:p w14:paraId="6499113C" w14:textId="77777777" w:rsidR="00151B03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Finance/Financial Services</w:t>
      </w:r>
    </w:p>
    <w:p w14:paraId="6FEC5143" w14:textId="229260D2" w:rsidR="00833A76" w:rsidRPr="00CF6DC9" w:rsidRDefault="00833A76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57F65FA4" w14:textId="616EF175" w:rsidR="00833A76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</w:p>
    <w:p w14:paraId="218C7369" w14:textId="77777777" w:rsidR="008B300B" w:rsidRDefault="00C53A8B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4D56483B" wp14:editId="3902D567">
            <wp:extent cx="591820" cy="380365"/>
            <wp:effectExtent l="0" t="0" r="0" b="0"/>
            <wp:docPr id="64" name="Picture 64" descr="Rotschy Inc. logo - red oval with white text in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Rotschy Inc. logo - red oval with white text inside"/>
                    <pic:cNvPicPr>
                      <a:picLocks noChangeAspect="1" noChangeArrowheads="1"/>
                    </pic:cNvPicPr>
                  </pic:nvPicPr>
                  <pic:blipFill rotWithShape="1"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28607"/>
                    <a:stretch/>
                  </pic:blipFill>
                  <pic:spPr bwMode="auto">
                    <a:xfrm>
                      <a:off x="0" y="0"/>
                      <a:ext cx="59182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BFEA6D" w14:textId="6D525662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Rotschy Inc.</w:t>
      </w:r>
    </w:p>
    <w:p w14:paraId="0AC8E0C5" w14:textId="6F2ED2F2" w:rsidR="00954393" w:rsidRPr="00954393" w:rsidRDefault="00954393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5B6E48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</w:t>
      </w:r>
      <w:r w:rsidR="005B6E48" w:rsidRPr="005B6E48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68 – Gaiser Student Center</w:t>
      </w:r>
    </w:p>
    <w:p w14:paraId="1247738C" w14:textId="77777777" w:rsidR="00151B03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Construction/General Contracting</w:t>
      </w:r>
    </w:p>
    <w:p w14:paraId="5A9114E3" w14:textId="3E8769FF" w:rsidR="00833A76" w:rsidRDefault="00833A76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6BFA1E9F" w14:textId="7575B970" w:rsidR="008B300B" w:rsidRDefault="008B300B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4057EB4F" w14:textId="77777777" w:rsidR="008B300B" w:rsidRPr="00CF6DC9" w:rsidRDefault="008B300B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0ADB38A3" w14:textId="1D17C346" w:rsidR="00833A76" w:rsidRPr="00CF6DC9" w:rsidRDefault="00C53A8B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1B5E1A9D" wp14:editId="7BFE7755">
            <wp:extent cx="599440" cy="617855"/>
            <wp:effectExtent l="0" t="0" r="0" b="0"/>
            <wp:docPr id="65" name="Picture 65" descr="Seventh Generation Eldercare logo - white background, purple circle with purple text in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Seventh Generation Eldercare logo - white background, purple circle with purple text inside"/>
                    <pic:cNvPicPr>
                      <a:picLocks noChangeAspect="1" noChangeArrowheads="1"/>
                    </pic:cNvPicPr>
                  </pic:nvPicPr>
                  <pic:blipFill rotWithShape="1"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4" t="25327" r="30223" b="10820"/>
                    <a:stretch/>
                  </pic:blipFill>
                  <pic:spPr bwMode="auto">
                    <a:xfrm>
                      <a:off x="0" y="0"/>
                      <a:ext cx="59944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187579" w14:textId="4DA89CCD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Seventh Generation Eldercare</w:t>
      </w:r>
    </w:p>
    <w:p w14:paraId="5894473A" w14:textId="4839D1D4" w:rsidR="005B6E48" w:rsidRPr="005B6E48" w:rsidRDefault="005B6E48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1C1B16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54 – Gaiser Student Center</w:t>
      </w:r>
    </w:p>
    <w:p w14:paraId="5105D30A" w14:textId="77777777" w:rsidR="00151B03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Health Care/Fitness/Wellness</w:t>
      </w:r>
    </w:p>
    <w:p w14:paraId="02D0B195" w14:textId="1B394566" w:rsidR="008B300B" w:rsidRPr="00CF6DC9" w:rsidRDefault="00833A76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7DBE1E56" w14:textId="77777777" w:rsidR="00AC25D8" w:rsidRDefault="00AC25D8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</w:p>
    <w:p w14:paraId="7EB53387" w14:textId="77777777" w:rsidR="008B300B" w:rsidRDefault="0094121D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07228BB2" wp14:editId="0D31CC38">
            <wp:extent cx="553085" cy="412115"/>
            <wp:effectExtent l="0" t="0" r="0" b="6985"/>
            <wp:docPr id="67" name="Picture 67" descr="Sigma Design logo - blue drawing of sat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Sigma Design logo - blue drawing of saturn"/>
                    <pic:cNvPicPr>
                      <a:picLocks noChangeAspect="1" noChangeArrowheads="1"/>
                    </pic:cNvPicPr>
                  </pic:nvPicPr>
                  <pic:blipFill rotWithShape="1"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81"/>
                    <a:stretch/>
                  </pic:blipFill>
                  <pic:spPr bwMode="auto">
                    <a:xfrm>
                      <a:off x="0" y="0"/>
                      <a:ext cx="55308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BF5AE3" w14:textId="54F46264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Sigma Design</w:t>
      </w:r>
    </w:p>
    <w:p w14:paraId="3E6F860C" w14:textId="692CA821" w:rsidR="001C1B16" w:rsidRPr="001C1B16" w:rsidRDefault="001C1B1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1C1B16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53 – Gaiser Student Center</w:t>
      </w:r>
    </w:p>
    <w:p w14:paraId="25B7578B" w14:textId="77777777" w:rsidR="00F63C7B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Engineering, Human Resources &amp; Staffing, Manufacturing, Machinery &amp; Equipment, Manufacturing/Production</w:t>
      </w:r>
    </w:p>
    <w:p w14:paraId="620EA73B" w14:textId="1AD6099C" w:rsidR="00833A76" w:rsidRPr="00CF6DC9" w:rsidRDefault="00833A76" w:rsidP="30F5F81A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  <w:proofErr w:type="gramStart"/>
      <w:r w:rsidRPr="30F5F81A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Associate in Science</w:t>
      </w:r>
      <w:proofErr w:type="gramEnd"/>
      <w:r w:rsidRPr="30F5F81A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, Engineering, Machining Technology, Manufacturing Systems Maintenance Technology</w:t>
      </w:r>
    </w:p>
    <w:p w14:paraId="67326A6F" w14:textId="71C4CEC1" w:rsidR="00833A76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</w:p>
    <w:p w14:paraId="3186C2B6" w14:textId="77777777" w:rsidR="008B300B" w:rsidRDefault="0002712F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4B6C82F2" wp14:editId="5D5A2E9C">
            <wp:extent cx="676275" cy="285115"/>
            <wp:effectExtent l="0" t="0" r="9525" b="635"/>
            <wp:docPr id="68" name="Picture 68" descr="Silicon Forest Electronics logo - green background with white text and white drawing of bear and t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Silicon Forest Electronics logo - green background with white text and white drawing of bear and trees"/>
                    <pic:cNvPicPr/>
                  </pic:nvPicPr>
                  <pic:blipFill rotWithShape="1"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7" b="31283"/>
                    <a:stretch/>
                  </pic:blipFill>
                  <pic:spPr bwMode="auto">
                    <a:xfrm>
                      <a:off x="0" y="0"/>
                      <a:ext cx="676275" cy="28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2A02A9" w14:textId="713AFB16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Silicon Forest Electronics</w:t>
      </w:r>
    </w:p>
    <w:p w14:paraId="7EBF79EB" w14:textId="7DAADA9B" w:rsidR="001C1B16" w:rsidRPr="004E2339" w:rsidRDefault="004E2339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4E2339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25 – Gaiser Student Center</w:t>
      </w:r>
    </w:p>
    <w:p w14:paraId="7E59947C" w14:textId="77777777" w:rsidR="00151B03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Manufacturing/Production</w:t>
      </w:r>
    </w:p>
    <w:p w14:paraId="2AB4DB2C" w14:textId="19E88D98" w:rsidR="00833A76" w:rsidRDefault="00833A76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098CD305" w14:textId="77777777" w:rsidR="008B300B" w:rsidRPr="00CF6DC9" w:rsidRDefault="008B300B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7748EF4A" w14:textId="4D2D784F" w:rsidR="00833A76" w:rsidRPr="00CF6DC9" w:rsidRDefault="00EA672B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5AE84D03" wp14:editId="726FD6E5">
            <wp:extent cx="676275" cy="662940"/>
            <wp:effectExtent l="0" t="0" r="9525" b="3810"/>
            <wp:docPr id="69" name="Picture 69" descr="Steel Leaf Designs logo - black background, grey design of leaf with border and year &quot;2012&quot; with grey text &quot;Steel Leaf Built to Inspire&quot; underne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Steel Leaf Designs logo - black background, grey design of leaf with border and year &quot;2012&quot; with grey text &quot;Steel Leaf Built to Inspire&quot; underneath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0CE96" w14:textId="1E91567C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Steel Leaf Designs, LLC</w:t>
      </w:r>
    </w:p>
    <w:p w14:paraId="48AF955C" w14:textId="5BC8703F" w:rsidR="004E2339" w:rsidRPr="004E2339" w:rsidRDefault="004E379E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4E379E">
        <w:rPr>
          <w:rFonts w:ascii="Franklin Gothic Book" w:hAnsi="Franklin Gothic Book" w:cs="Segoe UI"/>
          <w:bCs/>
          <w:color w:val="333333"/>
          <w:highlight w:val="cyan"/>
          <w:shd w:val="clear" w:color="auto" w:fill="FFFFFF"/>
        </w:rPr>
        <w:t>Table 7 – PUB 161</w:t>
      </w:r>
    </w:p>
    <w:p w14:paraId="44642497" w14:textId="77777777" w:rsidR="00151B03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Construction &amp; Building Trades, Construction/General Contracting, Interior Design, Manufacturing, Machinery &amp; Equipment, Manufacturing/Production, Other</w:t>
      </w:r>
    </w:p>
    <w:p w14:paraId="3979CB3B" w14:textId="693E4184" w:rsidR="004E379E" w:rsidRDefault="00833A76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50BEF3EE" w14:textId="77777777" w:rsidR="008B300B" w:rsidRPr="00CF6DC9" w:rsidRDefault="008B300B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0512FCFC" w14:textId="7D535169" w:rsidR="00833A76" w:rsidRPr="00CF6DC9" w:rsidRDefault="00024303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4398931C" wp14:editId="7FC88E16">
            <wp:extent cx="687070" cy="687070"/>
            <wp:effectExtent l="0" t="0" r="0" b="0"/>
            <wp:docPr id="70" name="Picture 70" descr="Stephen's Place logo - Blue cursive text &quot;SP&quot; with black text &quot;Stephen's Place&quot; with small red heart in place of apostrop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0DBC9" w14:textId="2A453CA4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Stephen's Place</w:t>
      </w:r>
    </w:p>
    <w:p w14:paraId="3D3433B9" w14:textId="467780DD" w:rsidR="00EC13D6" w:rsidRPr="008E612A" w:rsidRDefault="008E612A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B01F6E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</w:t>
      </w:r>
      <w:r w:rsidR="00B01F6E" w:rsidRPr="00B01F6E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46 – Gaiser Student Center</w:t>
      </w:r>
    </w:p>
    <w:p w14:paraId="0C6ABDEA" w14:textId="77777777" w:rsidR="00F63C7B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Health Care/Fitness/Wellness, Healthcare/Medical Equipment, Social Services/Non-Profits, Social/Community Services</w:t>
      </w:r>
    </w:p>
    <w:p w14:paraId="7C7140D3" w14:textId="17B53358" w:rsidR="00833A76" w:rsidRDefault="00833A76" w:rsidP="05464A34">
      <w:pPr>
        <w:pStyle w:val="NoSpacing"/>
        <w:rPr>
          <w:rFonts w:ascii="Franklin Gothic Book" w:hAnsi="Franklin Gothic Book" w:cs="Segoe UI"/>
          <w:i/>
          <w:iCs/>
          <w:color w:val="333333"/>
        </w:rPr>
      </w:pP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Nursing, Medical Assisting,</w:t>
      </w:r>
      <w:r w:rsidR="00151B03"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 xml:space="preserve"> </w:t>
      </w: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Pre-Nursing</w:t>
      </w:r>
      <w:r w:rsidR="32DF090C" w:rsidRPr="05464A34">
        <w:rPr>
          <w:rFonts w:ascii="Franklin Gothic Book" w:hAnsi="Franklin Gothic Book" w:cs="Segoe UI"/>
          <w:i/>
          <w:iCs/>
          <w:color w:val="333333"/>
        </w:rPr>
        <w:t xml:space="preserve"> | Internship Available</w:t>
      </w:r>
    </w:p>
    <w:p w14:paraId="3A515B93" w14:textId="77777777" w:rsidR="008D072A" w:rsidRPr="00CF6DC9" w:rsidRDefault="008D072A" w:rsidP="05464A34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</w:p>
    <w:p w14:paraId="4166C846" w14:textId="413DDBCB" w:rsidR="00833A76" w:rsidRPr="00CF6DC9" w:rsidRDefault="00EF7E1B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46A82796" wp14:editId="658EE6A1">
            <wp:extent cx="734060" cy="734060"/>
            <wp:effectExtent l="0" t="0" r="8890" b="8890"/>
            <wp:docPr id="71" name="Picture 71" descr="The Oregon Clinic logo - blue background, white text &quot;The Oregon Clini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039E" w14:textId="703692FA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The Oregon Clinic</w:t>
      </w:r>
    </w:p>
    <w:p w14:paraId="78B1794D" w14:textId="48CC3D4F" w:rsidR="00B01F6E" w:rsidRPr="00B01F6E" w:rsidRDefault="0088220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882206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67 – Gaiser Student Center</w:t>
      </w:r>
    </w:p>
    <w:p w14:paraId="00B72ECC" w14:textId="77777777" w:rsidR="00F63C7B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Health Care/Fitness/Wellness, Healthcare/Medical Equipment</w:t>
      </w:r>
    </w:p>
    <w:p w14:paraId="5D7D843C" w14:textId="7F280A3B" w:rsidR="00833A76" w:rsidRDefault="00833A76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Emergency Medical Services, Emergency Medical Technician, Health &amp; Physical Education, Health Information &amp; Informatics, Medical Assistant, Medical Office - Business Technology, Nursing, Phlebotomy, Physical/Life Sciences</w:t>
      </w:r>
    </w:p>
    <w:p w14:paraId="3E1D88C6" w14:textId="77777777" w:rsidR="008B300B" w:rsidRPr="00CF6DC9" w:rsidRDefault="008B300B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43D8303D" w14:textId="2DF1F63A" w:rsidR="00833A76" w:rsidRPr="00CF6DC9" w:rsidRDefault="00DF4DE9" w:rsidP="623417C3">
      <w:pPr>
        <w:pStyle w:val="NoSpacing"/>
        <w:rPr>
          <w:rFonts w:ascii="Franklin Gothic Book" w:hAnsi="Franklin Gothic Book" w:cs="Segoe UI"/>
          <w:b/>
          <w:bCs/>
          <w:color w:val="333333"/>
        </w:rPr>
      </w:pPr>
      <w:r>
        <w:rPr>
          <w:noProof/>
        </w:rPr>
        <w:drawing>
          <wp:inline distT="0" distB="0" distL="0" distR="0" wp14:anchorId="3DD105DA" wp14:editId="2C37834F">
            <wp:extent cx="692150" cy="620395"/>
            <wp:effectExtent l="0" t="0" r="0" b="8255"/>
            <wp:docPr id="73" name="Picture 73" descr="Thompson Metal Fab logo - blue text with company name, green hexagon symble with T in the 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Logo, company name&#10;&#10;Description automatically generated"/>
                    <pic:cNvPicPr/>
                  </pic:nvPicPr>
                  <pic:blipFill rotWithShape="1"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" t="1337" b="-1"/>
                    <a:stretch/>
                  </pic:blipFill>
                  <pic:spPr bwMode="auto">
                    <a:xfrm>
                      <a:off x="0" y="0"/>
                      <a:ext cx="692150" cy="62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5A4BB5" w14:textId="5A295C7E" w:rsidR="00833A76" w:rsidRDefault="00833A76" w:rsidP="623417C3">
      <w:pPr>
        <w:pStyle w:val="NoSpacing"/>
        <w:rPr>
          <w:rFonts w:ascii="Franklin Gothic Book" w:hAnsi="Franklin Gothic Book" w:cs="Segoe UI"/>
          <w:b/>
          <w:bCs/>
          <w:color w:val="333333"/>
          <w:shd w:val="clear" w:color="auto" w:fill="FFFFFF"/>
        </w:rPr>
      </w:pPr>
      <w:r w:rsidRPr="623417C3">
        <w:rPr>
          <w:rFonts w:ascii="Franklin Gothic Book" w:hAnsi="Franklin Gothic Book" w:cs="Segoe UI"/>
          <w:b/>
          <w:bCs/>
          <w:color w:val="333333"/>
          <w:shd w:val="clear" w:color="auto" w:fill="FFFFFF"/>
        </w:rPr>
        <w:t>Thompson Metal Fab</w:t>
      </w:r>
    </w:p>
    <w:p w14:paraId="7FCE3792" w14:textId="3BFCFE2F" w:rsidR="006D2C67" w:rsidRPr="00134797" w:rsidRDefault="006D2C67" w:rsidP="623417C3">
      <w:pPr>
        <w:pStyle w:val="NoSpacing"/>
        <w:rPr>
          <w:rFonts w:ascii="Franklin Gothic Book" w:hAnsi="Franklin Gothic Book" w:cs="Segoe UI"/>
          <w:color w:val="333333"/>
          <w:shd w:val="clear" w:color="auto" w:fill="FFFFFF"/>
        </w:rPr>
      </w:pPr>
      <w:r w:rsidRPr="00134797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>Table 15</w:t>
      </w:r>
      <w:r w:rsidR="00EF116C" w:rsidRPr="00134797">
        <w:rPr>
          <w:rFonts w:ascii="Franklin Gothic Book" w:hAnsi="Franklin Gothic Book" w:cs="Segoe UI"/>
          <w:color w:val="333333"/>
          <w:highlight w:val="yellow"/>
          <w:shd w:val="clear" w:color="auto" w:fill="FFFFFF"/>
        </w:rPr>
        <w:t xml:space="preserve"> (Gaiser Student Center)</w:t>
      </w:r>
    </w:p>
    <w:p w14:paraId="4A9633BD" w14:textId="77777777" w:rsidR="00151B03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Construction &amp; Building Trades, Manufacturing, Machinery &amp; Equipment, Manufacturing/Production, Other</w:t>
      </w:r>
    </w:p>
    <w:p w14:paraId="1D17446F" w14:textId="1C6CB4CE" w:rsidR="00833A76" w:rsidRDefault="00833A76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0FE03D53" w14:textId="77777777" w:rsidR="008D072A" w:rsidRDefault="008D072A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53B2CCF9" w14:textId="77777777" w:rsidR="008D072A" w:rsidRPr="00CF6DC9" w:rsidRDefault="008D072A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</w:p>
    <w:p w14:paraId="019EA6A3" w14:textId="77777777" w:rsidR="008B300B" w:rsidRDefault="00C23FD8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507F2BC7" wp14:editId="0BC8BEDB">
            <wp:extent cx="717550" cy="617855"/>
            <wp:effectExtent l="0" t="0" r="6350" b="0"/>
            <wp:docPr id="74" name="Picture 74" descr="UNFI logo - brown text with company name, letter U has green leaf inside. Brown text below &quot;Better Food. Better Future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UNFI makes changes amid public health crisis | 2020-03-20 | Supermarket Perimeter"/>
                    <pic:cNvPicPr>
                      <a:picLocks noChangeAspect="1" noChangeArrowheads="1"/>
                    </pic:cNvPicPr>
                  </pic:nvPicPr>
                  <pic:blipFill rotWithShape="1"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4" r="11561"/>
                    <a:stretch/>
                  </pic:blipFill>
                  <pic:spPr bwMode="auto">
                    <a:xfrm>
                      <a:off x="0" y="0"/>
                      <a:ext cx="71755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39717" w14:textId="5E58E17B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UNFI</w:t>
      </w:r>
    </w:p>
    <w:p w14:paraId="12CF0719" w14:textId="776E6721" w:rsidR="00882206" w:rsidRPr="00882206" w:rsidRDefault="0088220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B2FA7">
        <w:rPr>
          <w:rFonts w:ascii="Franklin Gothic Book" w:hAnsi="Franklin Gothic Book" w:cs="Segoe UI"/>
          <w:bCs/>
          <w:color w:val="333333"/>
          <w:highlight w:val="cyan"/>
          <w:shd w:val="clear" w:color="auto" w:fill="FFFFFF"/>
        </w:rPr>
        <w:t xml:space="preserve">Table 3 </w:t>
      </w:r>
      <w:r w:rsidR="00CB2FA7" w:rsidRPr="00CB2FA7">
        <w:rPr>
          <w:rFonts w:ascii="Franklin Gothic Book" w:hAnsi="Franklin Gothic Book" w:cs="Segoe UI"/>
          <w:bCs/>
          <w:color w:val="333333"/>
          <w:highlight w:val="cyan"/>
          <w:shd w:val="clear" w:color="auto" w:fill="FFFFFF"/>
        </w:rPr>
        <w:t>–</w:t>
      </w:r>
      <w:r w:rsidRPr="00CB2FA7">
        <w:rPr>
          <w:rFonts w:ascii="Franklin Gothic Book" w:hAnsi="Franklin Gothic Book" w:cs="Segoe UI"/>
          <w:bCs/>
          <w:color w:val="333333"/>
          <w:highlight w:val="cyan"/>
          <w:shd w:val="clear" w:color="auto" w:fill="FFFFFF"/>
        </w:rPr>
        <w:t xml:space="preserve"> </w:t>
      </w:r>
      <w:r w:rsidR="00CB2FA7" w:rsidRPr="00CB2FA7">
        <w:rPr>
          <w:rFonts w:ascii="Franklin Gothic Book" w:hAnsi="Franklin Gothic Book" w:cs="Segoe UI"/>
          <w:bCs/>
          <w:color w:val="333333"/>
          <w:highlight w:val="cyan"/>
          <w:shd w:val="clear" w:color="auto" w:fill="FFFFFF"/>
        </w:rPr>
        <w:t>PUB 161</w:t>
      </w:r>
    </w:p>
    <w:p w14:paraId="043E1DD7" w14:textId="0449783D" w:rsidR="00151B03" w:rsidRPr="00CF6DC9" w:rsidRDefault="00833A76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lastRenderedPageBreak/>
        <w:t>Food</w:t>
      </w:r>
      <w:r w:rsidR="008D072A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&amp;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Beverage</w:t>
      </w:r>
      <w:r w:rsidR="008D072A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,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Manufacturing, Machinery &amp; Equipment, Manufacturing/Production, Transportation &amp; Logistics, Transportation/Shipping, Warehousing/Distribution</w:t>
      </w:r>
    </w:p>
    <w:p w14:paraId="4CA96385" w14:textId="6893AC19" w:rsidR="00833A76" w:rsidRPr="00CF6DC9" w:rsidRDefault="00833A76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191B08B9" w14:textId="77777777" w:rsidR="00833A76" w:rsidRPr="00CF6DC9" w:rsidRDefault="00833A76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</w:p>
    <w:p w14:paraId="3B14E761" w14:textId="77777777" w:rsidR="008B300B" w:rsidRDefault="00CB28FC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08B19638" wp14:editId="7124E1DD">
            <wp:extent cx="717550" cy="661035"/>
            <wp:effectExtent l="0" t="0" r="6350" b="5715"/>
            <wp:docPr id="75" name="Picture 75" descr="Vancouver School District logo - light blue backgournd, white text with company name and VPS with blue wave in the 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Vancouver School District Board of Directors Candidates 2021"/>
                    <pic:cNvPicPr>
                      <a:picLocks noChangeAspect="1" noChangeArrowheads="1"/>
                    </pic:cNvPicPr>
                  </pic:nvPicPr>
                  <pic:blipFill rotWithShape="1"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" t="9165" r="1667" b="3058"/>
                    <a:stretch/>
                  </pic:blipFill>
                  <pic:spPr bwMode="auto">
                    <a:xfrm>
                      <a:off x="0" y="0"/>
                      <a:ext cx="7175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3F596D" w14:textId="35B267A4" w:rsidR="008159F0" w:rsidRDefault="008159F0" w:rsidP="008159F0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Vancouver School District</w:t>
      </w:r>
    </w:p>
    <w:p w14:paraId="183ED3A0" w14:textId="03352823" w:rsidR="00CB2FA7" w:rsidRPr="00CB2FA7" w:rsidRDefault="00CB2FA7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490C61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61 </w:t>
      </w:r>
      <w:r w:rsidR="00490C61" w:rsidRPr="00490C61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–</w:t>
      </w:r>
      <w:r w:rsidRPr="00490C61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</w:t>
      </w:r>
      <w:r w:rsidR="00490C61" w:rsidRPr="00490C61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Gaiser Student Center</w:t>
      </w:r>
    </w:p>
    <w:p w14:paraId="59B2745B" w14:textId="77777777" w:rsidR="00151B03" w:rsidRPr="00CF6DC9" w:rsidRDefault="008159F0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Educational Instruction and Administration</w:t>
      </w:r>
    </w:p>
    <w:p w14:paraId="355681F7" w14:textId="42B94C57" w:rsidR="008159F0" w:rsidRPr="00CF6DC9" w:rsidRDefault="008159F0" w:rsidP="008159F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50D27286" w14:textId="3480573F" w:rsidR="00833A76" w:rsidRPr="00CF6DC9" w:rsidRDefault="00833A76" w:rsidP="008159F0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</w:p>
    <w:p w14:paraId="2E8F739D" w14:textId="77777777" w:rsidR="008B300B" w:rsidRDefault="00BE4CA9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3EF0D43C" wp14:editId="08E84ADC">
            <wp:extent cx="570230" cy="570230"/>
            <wp:effectExtent l="0" t="0" r="1270" b="1270"/>
            <wp:docPr id="76" name="Picture 76" descr="VanderHouwen logo - dark blue background with green border, white V in the 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48AC1" w14:textId="54F58E37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VanderHouwen</w:t>
      </w:r>
    </w:p>
    <w:p w14:paraId="6B5DA952" w14:textId="48D284E9" w:rsidR="00490C61" w:rsidRPr="00490C61" w:rsidRDefault="00490C61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0B28A8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</w:t>
      </w:r>
      <w:r w:rsidR="000B28A8" w:rsidRPr="000B28A8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32 – Gaiser Student Center</w:t>
      </w:r>
    </w:p>
    <w:p w14:paraId="144E37D2" w14:textId="2CCC5E86" w:rsidR="00CF6DC9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Accounting Services, Computers-Networking Systems, Computers-Software Development, Consulting, Engineering, Finance/Financial Services, Human Resources &amp; Staffing, Information Technology</w:t>
      </w:r>
    </w:p>
    <w:p w14:paraId="7B2BC901" w14:textId="3C8A4D6D" w:rsidR="00833A76" w:rsidRPr="00CF6DC9" w:rsidRDefault="00833A76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Accounting, Administrative Assistant and Management, Bioengineering &amp; Chemical Engineering, Business/Applied Management, Business/Supervisory Management, Business Administration, Business Technology, Business Technology Software, Computer Science, Computer Technology, Electrical &amp; Computer Engineering, Electronics Technology, Engineering, Information Technology, Mechanical, Civil &amp; Aeronautical Engineering, Network Technology,</w:t>
      </w:r>
      <w:r w:rsidR="00CF6DC9"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Not Pursuing Major</w:t>
      </w:r>
    </w:p>
    <w:p w14:paraId="1778A6DE" w14:textId="77777777" w:rsidR="008B300B" w:rsidRDefault="00BE4CA9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72D577FA" wp14:editId="7EDD3A6F">
            <wp:extent cx="660400" cy="510639"/>
            <wp:effectExtent l="0" t="0" r="6350" b="3810"/>
            <wp:docPr id="77" name="Picture 77" descr="State Farm Insurance logo - white background, red text, three red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State Farm Insur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4" r="8669" b="22677"/>
                    <a:stretch/>
                  </pic:blipFill>
                  <pic:spPr bwMode="auto">
                    <a:xfrm>
                      <a:off x="0" y="0"/>
                      <a:ext cx="660400" cy="51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FFFAAE" w14:textId="4F41ABBF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Wade Au State Farm Insurance Agency</w:t>
      </w:r>
    </w:p>
    <w:p w14:paraId="256694B5" w14:textId="041379B8" w:rsidR="000B28A8" w:rsidRPr="000B28A8" w:rsidRDefault="008D1C81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8D1C81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56 – Gaiser Student Center</w:t>
      </w:r>
    </w:p>
    <w:p w14:paraId="21995607" w14:textId="77777777" w:rsidR="00151B03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Customer Service/Call Center, Insurance, Telecommunications</w:t>
      </w:r>
    </w:p>
    <w:p w14:paraId="5740DF7E" w14:textId="624C3BA7" w:rsidR="00833A76" w:rsidRPr="00CF6DC9" w:rsidRDefault="00833A76" w:rsidP="00833A76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71A9DA1F" w14:textId="16959ACF" w:rsidR="00833A76" w:rsidRPr="00CF6DC9" w:rsidRDefault="00BE4CA9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551EAE6D" wp14:editId="2F75655F">
            <wp:extent cx="681355" cy="553720"/>
            <wp:effectExtent l="0" t="0" r="4445" b="0"/>
            <wp:docPr id="78" name="Picture 78" descr="Washington Conservation Corps logo - outline of Washington State with water, mountains, and setting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Icon&#10;&#10;Description automatically generated with medium confidence"/>
                    <pic:cNvPicPr/>
                  </pic:nvPicPr>
                  <pic:blipFill rotWithShape="1"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3"/>
                    <a:stretch/>
                  </pic:blipFill>
                  <pic:spPr bwMode="auto">
                    <a:xfrm>
                      <a:off x="0" y="0"/>
                      <a:ext cx="681355" cy="55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133C4F" w14:textId="7A3132ED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Washington Conservation Corps</w:t>
      </w:r>
    </w:p>
    <w:p w14:paraId="4C7B98F2" w14:textId="08CDC68D" w:rsidR="008D1C81" w:rsidRPr="008D1C81" w:rsidRDefault="001F0F3F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1F0F3F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65 – Gaiser Student Center</w:t>
      </w:r>
    </w:p>
    <w:p w14:paraId="5A22B8AA" w14:textId="4918394A" w:rsidR="00833A76" w:rsidRPr="008D072A" w:rsidRDefault="00833A76" w:rsidP="00833A76">
      <w:pPr>
        <w:pStyle w:val="NoSpacing"/>
        <w:rPr>
          <w:rFonts w:ascii="Franklin Gothic Book" w:hAnsi="Franklin Gothic Book" w:cs="Segoe UI"/>
          <w:color w:val="333333"/>
          <w:shd w:val="clear" w:color="auto" w:fill="FFFFFF"/>
        </w:rPr>
      </w:pPr>
      <w:r w:rsidRPr="623417C3">
        <w:rPr>
          <w:rFonts w:ascii="Franklin Gothic Book" w:hAnsi="Franklin Gothic Book" w:cs="Segoe UI"/>
          <w:color w:val="333333"/>
          <w:shd w:val="clear" w:color="auto" w:fill="FFFFFF"/>
        </w:rPr>
        <w:t>Accounting Services, Advertising, Marketing, and Public Relations,</w:t>
      </w:r>
      <w:r w:rsidR="00151B03" w:rsidRPr="623417C3">
        <w:rPr>
          <w:rFonts w:ascii="Franklin Gothic Book" w:hAnsi="Franklin Gothic Book" w:cs="Segoe UI"/>
          <w:color w:val="333333"/>
          <w:shd w:val="clear" w:color="auto" w:fill="FFFFFF"/>
        </w:rPr>
        <w:t xml:space="preserve"> </w:t>
      </w:r>
      <w:r w:rsidRPr="623417C3">
        <w:rPr>
          <w:rFonts w:ascii="Franklin Gothic Book" w:hAnsi="Franklin Gothic Book" w:cs="Segoe UI"/>
          <w:color w:val="333333"/>
          <w:shd w:val="clear" w:color="auto" w:fill="FFFFFF"/>
        </w:rPr>
        <w:t>Advocacy/Policy/Politics,</w:t>
      </w:r>
      <w:r w:rsidR="00151B03" w:rsidRPr="623417C3">
        <w:rPr>
          <w:rFonts w:ascii="Franklin Gothic Book" w:hAnsi="Franklin Gothic Book" w:cs="Segoe UI"/>
          <w:color w:val="333333"/>
          <w:shd w:val="clear" w:color="auto" w:fill="FFFFFF"/>
        </w:rPr>
        <w:t xml:space="preserve"> </w:t>
      </w:r>
      <w:r w:rsidRPr="623417C3">
        <w:rPr>
          <w:rFonts w:ascii="Franklin Gothic Book" w:hAnsi="Franklin Gothic Book" w:cs="Segoe UI"/>
          <w:color w:val="333333"/>
          <w:shd w:val="clear" w:color="auto" w:fill="FFFFFF"/>
        </w:rPr>
        <w:t>Aerospace,</w:t>
      </w:r>
      <w:r w:rsidR="00151B03" w:rsidRPr="623417C3">
        <w:rPr>
          <w:rFonts w:ascii="Franklin Gothic Book" w:hAnsi="Franklin Gothic Book" w:cs="Segoe UI"/>
          <w:color w:val="333333"/>
          <w:shd w:val="clear" w:color="auto" w:fill="FFFFFF"/>
        </w:rPr>
        <w:t xml:space="preserve"> </w:t>
      </w:r>
      <w:r w:rsidRPr="623417C3">
        <w:rPr>
          <w:rFonts w:ascii="Franklin Gothic Book" w:hAnsi="Franklin Gothic Book" w:cs="Segoe UI"/>
          <w:color w:val="333333"/>
          <w:shd w:val="clear" w:color="auto" w:fill="FFFFFF"/>
        </w:rPr>
        <w:t>Aerospace/Aviation,</w:t>
      </w:r>
      <w:r w:rsidR="00151B03" w:rsidRPr="623417C3">
        <w:rPr>
          <w:rFonts w:ascii="Franklin Gothic Book" w:hAnsi="Franklin Gothic Book" w:cs="Segoe UI"/>
          <w:color w:val="333333"/>
          <w:shd w:val="clear" w:color="auto" w:fill="FFFFFF"/>
        </w:rPr>
        <w:t xml:space="preserve"> </w:t>
      </w:r>
      <w:r w:rsidRPr="623417C3">
        <w:rPr>
          <w:rFonts w:ascii="Franklin Gothic Book" w:hAnsi="Franklin Gothic Book" w:cs="Segoe UI"/>
          <w:color w:val="333333"/>
          <w:shd w:val="clear" w:color="auto" w:fill="FFFFFF"/>
        </w:rPr>
        <w:t>Agriculture,</w:t>
      </w:r>
      <w:r w:rsidR="00151B03" w:rsidRPr="623417C3">
        <w:rPr>
          <w:rFonts w:ascii="Franklin Gothic Book" w:hAnsi="Franklin Gothic Book" w:cs="Segoe UI"/>
          <w:color w:val="333333"/>
          <w:shd w:val="clear" w:color="auto" w:fill="FFFFFF"/>
        </w:rPr>
        <w:t xml:space="preserve"> </w:t>
      </w:r>
      <w:r w:rsidRPr="623417C3">
        <w:rPr>
          <w:rFonts w:ascii="Franklin Gothic Book" w:hAnsi="Franklin Gothic Book" w:cs="Segoe UI"/>
          <w:color w:val="333333"/>
          <w:shd w:val="clear" w:color="auto" w:fill="FFFFFF"/>
        </w:rPr>
        <w:t>Agriculture/Fishery/Forestry/Horticulture,</w:t>
      </w:r>
      <w:r w:rsidR="00151B03" w:rsidRPr="623417C3">
        <w:rPr>
          <w:rFonts w:ascii="Franklin Gothic Book" w:hAnsi="Franklin Gothic Book" w:cs="Segoe UI"/>
          <w:color w:val="333333"/>
          <w:shd w:val="clear" w:color="auto" w:fill="FFFFFF"/>
        </w:rPr>
        <w:t xml:space="preserve"> </w:t>
      </w:r>
      <w:r w:rsidRPr="623417C3">
        <w:rPr>
          <w:rFonts w:ascii="Franklin Gothic Book" w:hAnsi="Franklin Gothic Book" w:cs="Segoe UI"/>
          <w:color w:val="333333"/>
          <w:shd w:val="clear" w:color="auto" w:fill="FFFFFF"/>
        </w:rPr>
        <w:t>Apparel/Textiles/Fashion,</w:t>
      </w:r>
      <w:r w:rsidR="00151B03" w:rsidRPr="623417C3">
        <w:rPr>
          <w:rFonts w:ascii="Franklin Gothic Book" w:hAnsi="Franklin Gothic Book" w:cs="Segoe UI"/>
          <w:color w:val="333333"/>
          <w:shd w:val="clear" w:color="auto" w:fill="FFFFFF"/>
        </w:rPr>
        <w:t xml:space="preserve"> </w:t>
      </w:r>
      <w:r w:rsidRPr="623417C3">
        <w:rPr>
          <w:rFonts w:ascii="Franklin Gothic Book" w:hAnsi="Franklin Gothic Book" w:cs="Segoe UI"/>
          <w:color w:val="333333"/>
          <w:shd w:val="clear" w:color="auto" w:fill="FFFFFF"/>
        </w:rPr>
        <w:t>Architecture,</w:t>
      </w:r>
      <w:r w:rsidR="00151B03" w:rsidRPr="623417C3">
        <w:rPr>
          <w:rFonts w:ascii="Franklin Gothic Book" w:hAnsi="Franklin Gothic Book" w:cs="Segoe UI"/>
          <w:color w:val="333333"/>
          <w:shd w:val="clear" w:color="auto" w:fill="FFFFFF"/>
        </w:rPr>
        <w:t xml:space="preserve"> </w:t>
      </w:r>
      <w:r w:rsidRPr="623417C3">
        <w:rPr>
          <w:rFonts w:ascii="Franklin Gothic Book" w:hAnsi="Franklin Gothic Book" w:cs="Segoe UI"/>
          <w:color w:val="333333"/>
          <w:shd w:val="clear" w:color="auto" w:fill="FFFFFF"/>
        </w:rPr>
        <w:t xml:space="preserve">Architecture &amp; Urban </w:t>
      </w:r>
      <w:r w:rsidR="00151B03" w:rsidRPr="623417C3">
        <w:rPr>
          <w:rFonts w:ascii="Franklin Gothic Book" w:hAnsi="Franklin Gothic Book" w:cs="Segoe UI"/>
          <w:color w:val="333333"/>
          <w:shd w:val="clear" w:color="auto" w:fill="FFFFFF"/>
        </w:rPr>
        <w:t>P</w:t>
      </w:r>
      <w:r w:rsidRPr="623417C3">
        <w:rPr>
          <w:rFonts w:ascii="Franklin Gothic Book" w:hAnsi="Franklin Gothic Book" w:cs="Segoe UI"/>
          <w:color w:val="333333"/>
          <w:shd w:val="clear" w:color="auto" w:fill="FFFFFF"/>
        </w:rPr>
        <w:t>lanning, Arts &amp; Design,</w:t>
      </w:r>
      <w:r w:rsidR="00151B03" w:rsidRPr="623417C3">
        <w:rPr>
          <w:rFonts w:ascii="Franklin Gothic Book" w:hAnsi="Franklin Gothic Book" w:cs="Segoe UI"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</w:p>
    <w:p w14:paraId="6ECACF65" w14:textId="357B882E" w:rsidR="00833A76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</w:p>
    <w:p w14:paraId="10DA0C57" w14:textId="01487519" w:rsidR="008B300B" w:rsidRDefault="00BE4CA9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1952E4FA" wp14:editId="4151CC1F">
            <wp:extent cx="534035" cy="369570"/>
            <wp:effectExtent l="0" t="0" r="0" b="0"/>
            <wp:docPr id="79" name="Picture 79" descr="Washington Finance Officers Association Green background with mountains and tree, black text &quot;WFO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216"/>
                    <a:stretch/>
                  </pic:blipFill>
                  <pic:spPr bwMode="auto">
                    <a:xfrm>
                      <a:off x="0" y="0"/>
                      <a:ext cx="53403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8341BC" w14:textId="5946CB50" w:rsidR="00833A76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Washington Finance Officers Association</w:t>
      </w:r>
    </w:p>
    <w:p w14:paraId="0BF2AFD5" w14:textId="5C7DB8DF" w:rsidR="001F0F3F" w:rsidRPr="00E83D8A" w:rsidRDefault="00E83D8A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606F4A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Table 23 </w:t>
      </w:r>
      <w:r w:rsidR="00606F4A" w:rsidRPr="00606F4A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–</w:t>
      </w:r>
      <w:r w:rsidRPr="00606F4A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 xml:space="preserve"> </w:t>
      </w:r>
      <w:r w:rsidR="00606F4A" w:rsidRPr="00606F4A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Gaiser Student Center</w:t>
      </w:r>
    </w:p>
    <w:p w14:paraId="4CA620D4" w14:textId="77777777" w:rsidR="00151B03" w:rsidRPr="00CF6DC9" w:rsidRDefault="00833A76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Accounting Services, Finance/Financial Services</w:t>
      </w:r>
    </w:p>
    <w:p w14:paraId="477DC6CD" w14:textId="11A13F51" w:rsidR="00833A76" w:rsidRPr="00CF6DC9" w:rsidRDefault="00833A76" w:rsidP="05464A34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All Majors</w:t>
      </w:r>
      <w:r w:rsidR="30B6B2BA" w:rsidRPr="05464A34">
        <w:rPr>
          <w:rFonts w:ascii="Franklin Gothic Book" w:hAnsi="Franklin Gothic Book" w:cs="Segoe UI"/>
          <w:i/>
          <w:iCs/>
          <w:color w:val="333333"/>
        </w:rPr>
        <w:t xml:space="preserve"> | Internship Available</w:t>
      </w:r>
    </w:p>
    <w:p w14:paraId="11EFBF67" w14:textId="3AD0A383" w:rsidR="00D85BFB" w:rsidRDefault="00D85BFB" w:rsidP="623417C3">
      <w:pPr>
        <w:pStyle w:val="NoSpacing"/>
        <w:rPr>
          <w:rFonts w:ascii="Franklin Gothic Book" w:hAnsi="Franklin Gothic Book" w:cs="Segoe UI"/>
          <w:b/>
          <w:bCs/>
          <w:color w:val="333333"/>
        </w:rPr>
      </w:pPr>
    </w:p>
    <w:p w14:paraId="0FF5A0ED" w14:textId="77777777" w:rsidR="00A073D0" w:rsidRPr="00CF6DC9" w:rsidRDefault="00A073D0" w:rsidP="623417C3">
      <w:pPr>
        <w:pStyle w:val="NoSpacing"/>
        <w:rPr>
          <w:rFonts w:ascii="Franklin Gothic Book" w:hAnsi="Franklin Gothic Book" w:cs="Segoe UI"/>
          <w:b/>
          <w:bCs/>
          <w:color w:val="333333"/>
        </w:rPr>
      </w:pPr>
    </w:p>
    <w:p w14:paraId="72EE051D" w14:textId="77777777" w:rsidR="008B300B" w:rsidRDefault="00BE4CA9" w:rsidP="623417C3">
      <w:pPr>
        <w:pStyle w:val="NoSpacing"/>
        <w:rPr>
          <w:rFonts w:ascii="Franklin Gothic Book" w:hAnsi="Franklin Gothic Book" w:cs="Segoe UI"/>
          <w:b/>
          <w:bCs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738D9578" wp14:editId="679A02F4">
            <wp:extent cx="507365" cy="403225"/>
            <wp:effectExtent l="0" t="0" r="6985" b="0"/>
            <wp:docPr id="80" name="Picture 80" descr="Yakima Valley Farm Workers Clinic logo - red background with simple white drawing of sun and valle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Working at Yakima Valley Farm Workers Clinic: 93 Reviews | Indeed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24"/>
                    <a:stretch/>
                  </pic:blipFill>
                  <pic:spPr bwMode="auto">
                    <a:xfrm>
                      <a:off x="0" y="0"/>
                      <a:ext cx="50736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24B939" w14:textId="5E2A2FCE" w:rsidR="00D85BFB" w:rsidRDefault="000D28D6" w:rsidP="623417C3">
      <w:pPr>
        <w:pStyle w:val="NoSpacing"/>
        <w:rPr>
          <w:rFonts w:ascii="Franklin Gothic Book" w:hAnsi="Franklin Gothic Book" w:cs="Segoe UI"/>
          <w:b/>
          <w:bCs/>
          <w:color w:val="333333"/>
          <w:shd w:val="clear" w:color="auto" w:fill="FFFFFF"/>
        </w:rPr>
      </w:pPr>
      <w:r w:rsidRPr="623417C3">
        <w:rPr>
          <w:rFonts w:ascii="Franklin Gothic Book" w:hAnsi="Franklin Gothic Book" w:cs="Segoe UI"/>
          <w:b/>
          <w:bCs/>
          <w:color w:val="333333"/>
          <w:shd w:val="clear" w:color="auto" w:fill="FFFFFF"/>
        </w:rPr>
        <w:t>Yakima Valley Farm Workers Clinic</w:t>
      </w:r>
    </w:p>
    <w:p w14:paraId="1378E827" w14:textId="35E36AC5" w:rsidR="00606F4A" w:rsidRPr="00606F4A" w:rsidRDefault="00606F4A" w:rsidP="623417C3">
      <w:pPr>
        <w:pStyle w:val="NoSpacing"/>
        <w:rPr>
          <w:rFonts w:ascii="Franklin Gothic Book" w:hAnsi="Franklin Gothic Book" w:cs="Segoe UI"/>
          <w:color w:val="333333"/>
          <w:shd w:val="clear" w:color="auto" w:fill="FFFFFF"/>
        </w:rPr>
      </w:pPr>
      <w:r w:rsidRPr="001B3111">
        <w:rPr>
          <w:rFonts w:ascii="Franklin Gothic Book" w:hAnsi="Franklin Gothic Book" w:cs="Segoe UI"/>
          <w:color w:val="333333"/>
          <w:highlight w:val="cyan"/>
          <w:shd w:val="clear" w:color="auto" w:fill="FFFFFF"/>
        </w:rPr>
        <w:t xml:space="preserve">PUB 161 </w:t>
      </w:r>
      <w:r w:rsidR="001B3111" w:rsidRPr="001B3111">
        <w:rPr>
          <w:rFonts w:ascii="Franklin Gothic Book" w:hAnsi="Franklin Gothic Book" w:cs="Segoe UI"/>
          <w:color w:val="333333"/>
          <w:highlight w:val="cyan"/>
          <w:shd w:val="clear" w:color="auto" w:fill="FFFFFF"/>
        </w:rPr>
        <w:t>–</w:t>
      </w:r>
      <w:r w:rsidRPr="001B3111">
        <w:rPr>
          <w:rFonts w:ascii="Franklin Gothic Book" w:hAnsi="Franklin Gothic Book" w:cs="Segoe UI"/>
          <w:color w:val="333333"/>
          <w:highlight w:val="cyan"/>
          <w:shd w:val="clear" w:color="auto" w:fill="FFFFFF"/>
        </w:rPr>
        <w:t xml:space="preserve"> </w:t>
      </w:r>
      <w:r w:rsidR="001B3111" w:rsidRPr="001B3111">
        <w:rPr>
          <w:rFonts w:ascii="Franklin Gothic Book" w:hAnsi="Franklin Gothic Book" w:cs="Segoe UI"/>
          <w:color w:val="333333"/>
          <w:highlight w:val="cyan"/>
          <w:shd w:val="clear" w:color="auto" w:fill="FFFFFF"/>
        </w:rPr>
        <w:t>Table 5</w:t>
      </w:r>
      <w:r w:rsidR="001B3111">
        <w:rPr>
          <w:rFonts w:ascii="Franklin Gothic Book" w:hAnsi="Franklin Gothic Book" w:cs="Segoe UI"/>
          <w:color w:val="333333"/>
          <w:shd w:val="clear" w:color="auto" w:fill="FFFFFF"/>
        </w:rPr>
        <w:t xml:space="preserve"> </w:t>
      </w:r>
    </w:p>
    <w:p w14:paraId="037448FF" w14:textId="29B98259" w:rsidR="00151B03" w:rsidRPr="00CF6DC9" w:rsidRDefault="000D28D6" w:rsidP="000D28D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Health Care/Fitness/Wellness,</w:t>
      </w:r>
      <w:r w:rsidR="00F63C7B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Healthcare/Medical Equipment,</w:t>
      </w:r>
      <w:r w:rsidR="00151B03"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 xml:space="preserve"> </w:t>
      </w: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Information Technology</w:t>
      </w:r>
    </w:p>
    <w:p w14:paraId="53C3A7B5" w14:textId="7A400745" w:rsidR="000D28D6" w:rsidRPr="00CF6DC9" w:rsidRDefault="000D28D6" w:rsidP="05464A34">
      <w:pPr>
        <w:pStyle w:val="NoSpacing"/>
        <w:rPr>
          <w:rFonts w:ascii="Franklin Gothic Book" w:hAnsi="Franklin Gothic Book" w:cs="Segoe UI"/>
          <w:i/>
          <w:iCs/>
          <w:color w:val="333333"/>
          <w:shd w:val="clear" w:color="auto" w:fill="FFFFFF"/>
        </w:rPr>
      </w:pPr>
      <w:r w:rsidRPr="05464A34">
        <w:rPr>
          <w:rFonts w:ascii="Franklin Gothic Book" w:hAnsi="Franklin Gothic Book" w:cs="Segoe UI"/>
          <w:i/>
          <w:iCs/>
          <w:color w:val="333333"/>
          <w:shd w:val="clear" w:color="auto" w:fill="FFFFFF"/>
        </w:rPr>
        <w:t>All Majors</w:t>
      </w:r>
      <w:r w:rsidR="44E92C19" w:rsidRPr="05464A34">
        <w:rPr>
          <w:rFonts w:ascii="Franklin Gothic Book" w:hAnsi="Franklin Gothic Book" w:cs="Segoe UI"/>
          <w:i/>
          <w:iCs/>
          <w:color w:val="333333"/>
        </w:rPr>
        <w:t xml:space="preserve"> | Internship Available</w:t>
      </w:r>
    </w:p>
    <w:p w14:paraId="43D354BC" w14:textId="507CD82D" w:rsidR="00833A76" w:rsidRPr="00CF6DC9" w:rsidRDefault="00833A76" w:rsidP="000D28D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</w:p>
    <w:p w14:paraId="31E00E73" w14:textId="64B66558" w:rsidR="008B300B" w:rsidRDefault="00BE4CA9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38A6CE1A" wp14:editId="3CE191DC">
            <wp:extent cx="539750" cy="464820"/>
            <wp:effectExtent l="0" t="0" r="0" b="0"/>
            <wp:docPr id="81" name="Picture 81" descr="1-800-Got-Junk? logo - Green text &quot;1-800&quot; and blue text &quot;Got-Junk?&quot; with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1-800-Got-Junk? Franchise Costs And Fees | Why Franchise"/>
                    <pic:cNvPicPr>
                      <a:picLocks noChangeAspect="1" noChangeArrowheads="1"/>
                    </pic:cNvPicPr>
                  </pic:nvPicPr>
                  <pic:blipFill rotWithShape="1"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" t="-65943" r="2698" b="-69556"/>
                    <a:stretch/>
                  </pic:blipFill>
                  <pic:spPr bwMode="auto">
                    <a:xfrm>
                      <a:off x="0" y="0"/>
                      <a:ext cx="53975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5AD1A9" w14:textId="614A5581" w:rsidR="001B3111" w:rsidRPr="001B3111" w:rsidRDefault="001B3111" w:rsidP="00833A7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1B3111">
        <w:rPr>
          <w:rFonts w:ascii="Franklin Gothic Book" w:hAnsi="Franklin Gothic Book" w:cs="Segoe UI"/>
          <w:bCs/>
          <w:color w:val="333333"/>
          <w:highlight w:val="yellow"/>
          <w:shd w:val="clear" w:color="auto" w:fill="FFFFFF"/>
        </w:rPr>
        <w:t>Table 66 – Gaiser Student Center</w:t>
      </w:r>
    </w:p>
    <w:p w14:paraId="3341FFC6" w14:textId="3047143C" w:rsidR="00833A76" w:rsidRPr="00CF6DC9" w:rsidRDefault="00833A76" w:rsidP="00833A76">
      <w:pPr>
        <w:pStyle w:val="NoSpacing"/>
        <w:rPr>
          <w:rFonts w:ascii="Franklin Gothic Book" w:hAnsi="Franklin Gothic Book" w:cs="Segoe UI"/>
          <w:b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/>
          <w:color w:val="333333"/>
          <w:shd w:val="clear" w:color="auto" w:fill="FFFFFF"/>
        </w:rPr>
        <w:t>1800GOTJUNK?</w:t>
      </w:r>
    </w:p>
    <w:p w14:paraId="268373B3" w14:textId="77777777" w:rsidR="00F63C7B" w:rsidRPr="00CF6DC9" w:rsidRDefault="00833A76" w:rsidP="000D28D6">
      <w:pPr>
        <w:pStyle w:val="NoSpacing"/>
        <w:rPr>
          <w:rFonts w:ascii="Franklin Gothic Book" w:hAnsi="Franklin Gothic Book" w:cs="Segoe UI"/>
          <w:b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color w:val="333333"/>
          <w:shd w:val="clear" w:color="auto" w:fill="FFFFFF"/>
        </w:rPr>
        <w:t>Transportation &amp; Logistics</w:t>
      </w:r>
    </w:p>
    <w:p w14:paraId="19BDEE9A" w14:textId="615D550A" w:rsidR="000D28D6" w:rsidRPr="00CF6DC9" w:rsidRDefault="00833A76" w:rsidP="00CD19D0">
      <w:pPr>
        <w:pStyle w:val="NoSpacing"/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</w:pPr>
      <w:r w:rsidRPr="00CF6DC9">
        <w:rPr>
          <w:rFonts w:ascii="Franklin Gothic Book" w:hAnsi="Franklin Gothic Book" w:cs="Segoe UI"/>
          <w:bCs/>
          <w:i/>
          <w:iCs/>
          <w:color w:val="333333"/>
          <w:shd w:val="clear" w:color="auto" w:fill="FFFFFF"/>
        </w:rPr>
        <w:t>All Majors</w:t>
      </w:r>
      <w:bookmarkEnd w:id="0"/>
    </w:p>
    <w:sectPr w:rsidR="000D28D6" w:rsidRPr="00CF6DC9" w:rsidSect="000873B6">
      <w:footerReference w:type="first" r:id="rId80"/>
      <w:type w:val="continuous"/>
      <w:pgSz w:w="12240" w:h="15840"/>
      <w:pgMar w:top="1080" w:right="1440" w:bottom="108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2770" w14:textId="77777777" w:rsidR="00863DF9" w:rsidRDefault="00863DF9" w:rsidP="00FD58BA">
      <w:pPr>
        <w:spacing w:after="0" w:line="240" w:lineRule="auto"/>
      </w:pPr>
      <w:r>
        <w:separator/>
      </w:r>
    </w:p>
  </w:endnote>
  <w:endnote w:type="continuationSeparator" w:id="0">
    <w:p w14:paraId="66DCBA7A" w14:textId="77777777" w:rsidR="00863DF9" w:rsidRDefault="00863DF9" w:rsidP="00FD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8F41" w14:textId="77777777" w:rsidR="00FD58BA" w:rsidRPr="00CD2CAC" w:rsidRDefault="00CD2CAC" w:rsidP="00CD2CAC">
    <w:pPr>
      <w:pStyle w:val="Footer"/>
      <w:jc w:val="center"/>
      <w:rPr>
        <w:rFonts w:ascii="Garamond" w:hAnsi="Garamond"/>
      </w:rPr>
    </w:pPr>
    <w:r w:rsidRPr="00CD2CAC">
      <w:rPr>
        <w:rFonts w:ascii="Garamond" w:hAnsi="Garamond"/>
      </w:rPr>
      <w:fldChar w:fldCharType="begin"/>
    </w:r>
    <w:r w:rsidRPr="00CD2CAC">
      <w:rPr>
        <w:rFonts w:ascii="Garamond" w:hAnsi="Garamond"/>
      </w:rPr>
      <w:instrText xml:space="preserve"> PAGE   \* MERGEFORMAT </w:instrText>
    </w:r>
    <w:r w:rsidRPr="00CD2CAC">
      <w:rPr>
        <w:rFonts w:ascii="Garamond" w:hAnsi="Garamond"/>
      </w:rPr>
      <w:fldChar w:fldCharType="separate"/>
    </w:r>
    <w:r w:rsidR="00395568">
      <w:rPr>
        <w:rFonts w:ascii="Garamond" w:hAnsi="Garamond"/>
        <w:noProof/>
      </w:rPr>
      <w:t>6</w:t>
    </w:r>
    <w:r w:rsidRPr="00CD2CAC">
      <w:rPr>
        <w:rFonts w:ascii="Garamond" w:hAnsi="Garamond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4-Accent4"/>
      <w:tblW w:w="0" w:type="auto"/>
      <w:tblLayout w:type="fixed"/>
      <w:tblLook w:val="04A0" w:firstRow="1" w:lastRow="0" w:firstColumn="1" w:lastColumn="0" w:noHBand="0" w:noVBand="1"/>
    </w:tblPr>
    <w:tblGrid>
      <w:gridCol w:w="1440"/>
      <w:gridCol w:w="1440"/>
      <w:gridCol w:w="1440"/>
    </w:tblGrid>
    <w:tr w:rsidR="05464A34" w14:paraId="1DA02B82" w14:textId="77777777" w:rsidTr="008113A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40" w:type="dxa"/>
        </w:tcPr>
        <w:p w14:paraId="7E60FF15" w14:textId="095B96D6" w:rsidR="05464A34" w:rsidRDefault="05464A34" w:rsidP="05464A34">
          <w:pPr>
            <w:pStyle w:val="Header"/>
            <w:ind w:left="-115"/>
          </w:pPr>
        </w:p>
      </w:tc>
      <w:tc>
        <w:tcPr>
          <w:tcW w:w="1440" w:type="dxa"/>
        </w:tcPr>
        <w:p w14:paraId="79C7D9FF" w14:textId="11E725CE" w:rsidR="05464A34" w:rsidRDefault="05464A34" w:rsidP="05464A34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0" w:type="dxa"/>
        </w:tcPr>
        <w:p w14:paraId="6A91CEAB" w14:textId="7BAA0C7F" w:rsidR="05464A34" w:rsidRDefault="05464A34" w:rsidP="05464A34">
          <w:pPr>
            <w:pStyle w:val="Header"/>
            <w:ind w:right="-115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8113AB" w14:paraId="58AE6E49" w14:textId="77777777" w:rsidTr="008113A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40" w:type="dxa"/>
        </w:tcPr>
        <w:p w14:paraId="19C579EB" w14:textId="77777777" w:rsidR="008113AB" w:rsidRDefault="008113AB" w:rsidP="05464A34">
          <w:pPr>
            <w:pStyle w:val="Header"/>
            <w:ind w:left="-115"/>
          </w:pPr>
        </w:p>
      </w:tc>
      <w:tc>
        <w:tcPr>
          <w:tcW w:w="1440" w:type="dxa"/>
        </w:tcPr>
        <w:p w14:paraId="47E2E5FE" w14:textId="77777777" w:rsidR="008113AB" w:rsidRDefault="008113AB" w:rsidP="05464A34">
          <w:pPr>
            <w:pStyle w:val="Header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0" w:type="dxa"/>
        </w:tcPr>
        <w:p w14:paraId="669E0EE6" w14:textId="77777777" w:rsidR="008113AB" w:rsidRDefault="008113AB" w:rsidP="05464A34">
          <w:pPr>
            <w:pStyle w:val="Header"/>
            <w:ind w:right="-115"/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</w:tr>
    <w:tr w:rsidR="008113AB" w14:paraId="398F62A8" w14:textId="77777777" w:rsidTr="008113AB">
      <w:trPr>
        <w:trHeight w:val="3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40" w:type="dxa"/>
        </w:tcPr>
        <w:p w14:paraId="2B3DC11B" w14:textId="77777777" w:rsidR="008113AB" w:rsidRDefault="008113AB" w:rsidP="05464A34">
          <w:pPr>
            <w:pStyle w:val="Header"/>
            <w:ind w:left="-115"/>
          </w:pPr>
        </w:p>
      </w:tc>
      <w:tc>
        <w:tcPr>
          <w:tcW w:w="1440" w:type="dxa"/>
        </w:tcPr>
        <w:p w14:paraId="7B25E4F9" w14:textId="77777777" w:rsidR="008113AB" w:rsidRDefault="008113AB" w:rsidP="05464A34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0" w:type="dxa"/>
        </w:tcPr>
        <w:p w14:paraId="77CE1F30" w14:textId="77777777" w:rsidR="008113AB" w:rsidRDefault="008113AB" w:rsidP="05464A34">
          <w:pPr>
            <w:pStyle w:val="Header"/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8113AB" w14:paraId="0A15FD79" w14:textId="77777777" w:rsidTr="008113A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40" w:type="dxa"/>
        </w:tcPr>
        <w:p w14:paraId="6962EC3B" w14:textId="77777777" w:rsidR="008113AB" w:rsidRDefault="008113AB" w:rsidP="05464A34">
          <w:pPr>
            <w:pStyle w:val="Header"/>
            <w:ind w:left="-115"/>
          </w:pPr>
        </w:p>
      </w:tc>
      <w:tc>
        <w:tcPr>
          <w:tcW w:w="1440" w:type="dxa"/>
        </w:tcPr>
        <w:p w14:paraId="130D7EA9" w14:textId="77777777" w:rsidR="008113AB" w:rsidRDefault="008113AB" w:rsidP="05464A34">
          <w:pPr>
            <w:pStyle w:val="Header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0" w:type="dxa"/>
        </w:tcPr>
        <w:p w14:paraId="07C0CA1A" w14:textId="77777777" w:rsidR="008113AB" w:rsidRDefault="008113AB" w:rsidP="05464A34">
          <w:pPr>
            <w:pStyle w:val="Header"/>
            <w:ind w:right="-115"/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</w:tr>
    <w:tr w:rsidR="008113AB" w14:paraId="36DA2EA2" w14:textId="77777777" w:rsidTr="008113AB">
      <w:trPr>
        <w:trHeight w:val="3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40" w:type="dxa"/>
        </w:tcPr>
        <w:p w14:paraId="0917B812" w14:textId="77777777" w:rsidR="008113AB" w:rsidRDefault="008113AB" w:rsidP="05464A34">
          <w:pPr>
            <w:pStyle w:val="Header"/>
            <w:ind w:left="-115"/>
          </w:pPr>
        </w:p>
      </w:tc>
      <w:tc>
        <w:tcPr>
          <w:tcW w:w="1440" w:type="dxa"/>
        </w:tcPr>
        <w:p w14:paraId="6DFD340C" w14:textId="77777777" w:rsidR="008113AB" w:rsidRDefault="008113AB" w:rsidP="05464A34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0" w:type="dxa"/>
        </w:tcPr>
        <w:p w14:paraId="25C2A254" w14:textId="77777777" w:rsidR="008113AB" w:rsidRDefault="008113AB" w:rsidP="05464A34">
          <w:pPr>
            <w:pStyle w:val="Header"/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2747BFBE" w14:textId="67F25885" w:rsidR="05464A34" w:rsidRDefault="05464A34" w:rsidP="05464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B001" w14:textId="77777777" w:rsidR="00863DF9" w:rsidRDefault="00863DF9" w:rsidP="00FD58BA">
      <w:pPr>
        <w:spacing w:after="0" w:line="240" w:lineRule="auto"/>
      </w:pPr>
      <w:r>
        <w:separator/>
      </w:r>
    </w:p>
  </w:footnote>
  <w:footnote w:type="continuationSeparator" w:id="0">
    <w:p w14:paraId="432C0162" w14:textId="77777777" w:rsidR="00863DF9" w:rsidRDefault="00863DF9" w:rsidP="00FD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923F" w14:textId="31257147" w:rsidR="00FD58BA" w:rsidRPr="00CD2CAC" w:rsidRDefault="00CD2CAC" w:rsidP="00CD2CAC">
    <w:pPr>
      <w:pStyle w:val="Header"/>
      <w:jc w:val="center"/>
      <w:rPr>
        <w:rFonts w:ascii="Garamond" w:hAnsi="Garamond"/>
      </w:rPr>
    </w:pPr>
    <w:r>
      <w:rPr>
        <w:rFonts w:ascii="Garamond" w:hAnsi="Garamond"/>
      </w:rPr>
      <w:t>Clark College Career Fair 20</w:t>
    </w:r>
    <w:r w:rsidR="005B3A43">
      <w:rPr>
        <w:rFonts w:ascii="Garamond" w:hAnsi="Garamond"/>
      </w:rPr>
      <w:t>23</w:t>
    </w:r>
    <w:r>
      <w:rPr>
        <w:rFonts w:ascii="Garamond" w:hAnsi="Garamond"/>
      </w:rPr>
      <w:t xml:space="preserve"> • Participating Employers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E5D8" w14:textId="77777777" w:rsidR="00FD58BA" w:rsidRDefault="00CD2CAC">
    <w:pPr>
      <w:pStyle w:val="Header"/>
    </w:pPr>
    <w:r>
      <w:rPr>
        <w:noProof/>
      </w:rPr>
      <w:drawing>
        <wp:inline distT="0" distB="0" distL="0" distR="0" wp14:anchorId="60AABA07" wp14:editId="1DD70875">
          <wp:extent cx="5936371" cy="1251585"/>
          <wp:effectExtent l="0" t="0" r="7620" b="5715"/>
          <wp:docPr id="1" name="Picture 1" descr="2023 Career Fair Banner - Wednesday May 17, 11 AM - 3 PM, Gaiser Student Center. Career Services Website: www.clark.edu/careerservices&#10;Phone number: 360-992-2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2023 Career Fair Banner - Wednesday May 17, 11 AM - 3 PM, Gaiser Student Center. Career Services Website: www.clark.edu/careerservices&#10;Phone number: 360-992-29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6371" cy="125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349198" w14:textId="77777777" w:rsidR="00CD2CAC" w:rsidRPr="00CD2CAC" w:rsidRDefault="00CD2CAC" w:rsidP="008113AB">
    <w:pPr>
      <w:pStyle w:val="Header"/>
      <w:rPr>
        <w:rFonts w:ascii="Garamond" w:hAnsi="Garamond"/>
        <w:b/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H1mFtjoMmrGTh" int2:id="g4ENDenR">
      <int2:state int2:value="Rejected" int2:type="AugLoop_Text_Critique"/>
    </int2:textHash>
    <int2:textHash int2:hashCode="M1Kmsa/t383gvo" int2:id="GzR6PuKc">
      <int2:state int2:value="Rejected" int2:type="AugLoop_Text_Critique"/>
    </int2:textHash>
    <int2:textHash int2:hashCode="FGkxpSdBqFuEQ7" int2:id="ALfgAw9J">
      <int2:state int2:value="Rejected" int2:type="AugLoop_Text_Critique"/>
    </int2:textHash>
    <int2:textHash int2:hashCode="/sivJYxfrzEAuw" int2:id="TmqL1IZF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83"/>
    <w:rsid w:val="00001698"/>
    <w:rsid w:val="00024303"/>
    <w:rsid w:val="0002712F"/>
    <w:rsid w:val="000324A9"/>
    <w:rsid w:val="00082420"/>
    <w:rsid w:val="000845D1"/>
    <w:rsid w:val="0008483B"/>
    <w:rsid w:val="00084D3A"/>
    <w:rsid w:val="000873B6"/>
    <w:rsid w:val="000A7D6C"/>
    <w:rsid w:val="000B28A8"/>
    <w:rsid w:val="000C463A"/>
    <w:rsid w:val="000C6464"/>
    <w:rsid w:val="000D28D6"/>
    <w:rsid w:val="000E1714"/>
    <w:rsid w:val="000E20CD"/>
    <w:rsid w:val="000E2819"/>
    <w:rsid w:val="00106E9F"/>
    <w:rsid w:val="00112487"/>
    <w:rsid w:val="0011539F"/>
    <w:rsid w:val="00116914"/>
    <w:rsid w:val="00134534"/>
    <w:rsid w:val="00134797"/>
    <w:rsid w:val="00151B03"/>
    <w:rsid w:val="00162009"/>
    <w:rsid w:val="0016749B"/>
    <w:rsid w:val="00170642"/>
    <w:rsid w:val="001801DD"/>
    <w:rsid w:val="00191B22"/>
    <w:rsid w:val="00192F2C"/>
    <w:rsid w:val="001B30CF"/>
    <w:rsid w:val="001B3111"/>
    <w:rsid w:val="001C1B16"/>
    <w:rsid w:val="001C560E"/>
    <w:rsid w:val="001C647A"/>
    <w:rsid w:val="001C7139"/>
    <w:rsid w:val="001F0F3F"/>
    <w:rsid w:val="00214C33"/>
    <w:rsid w:val="002165B2"/>
    <w:rsid w:val="00220850"/>
    <w:rsid w:val="002268CC"/>
    <w:rsid w:val="00243484"/>
    <w:rsid w:val="00264B7E"/>
    <w:rsid w:val="002809A2"/>
    <w:rsid w:val="002871A6"/>
    <w:rsid w:val="00294E81"/>
    <w:rsid w:val="002951E2"/>
    <w:rsid w:val="00296AEA"/>
    <w:rsid w:val="002A762C"/>
    <w:rsid w:val="002B1D1D"/>
    <w:rsid w:val="002B26A5"/>
    <w:rsid w:val="002C57F5"/>
    <w:rsid w:val="002C5CC6"/>
    <w:rsid w:val="002E5B8F"/>
    <w:rsid w:val="002F36F0"/>
    <w:rsid w:val="0031463F"/>
    <w:rsid w:val="0035446B"/>
    <w:rsid w:val="00360B03"/>
    <w:rsid w:val="00361FB6"/>
    <w:rsid w:val="003671CE"/>
    <w:rsid w:val="00377582"/>
    <w:rsid w:val="0038479B"/>
    <w:rsid w:val="0038525B"/>
    <w:rsid w:val="00393272"/>
    <w:rsid w:val="00394970"/>
    <w:rsid w:val="00395568"/>
    <w:rsid w:val="003A4108"/>
    <w:rsid w:val="003B3902"/>
    <w:rsid w:val="003B3E39"/>
    <w:rsid w:val="003D38CC"/>
    <w:rsid w:val="004138DB"/>
    <w:rsid w:val="00415EE6"/>
    <w:rsid w:val="004363C8"/>
    <w:rsid w:val="00454898"/>
    <w:rsid w:val="004549ED"/>
    <w:rsid w:val="00455CCC"/>
    <w:rsid w:val="004635D6"/>
    <w:rsid w:val="00464D87"/>
    <w:rsid w:val="004662D3"/>
    <w:rsid w:val="00467A68"/>
    <w:rsid w:val="00473DA5"/>
    <w:rsid w:val="00477C85"/>
    <w:rsid w:val="004817B4"/>
    <w:rsid w:val="00490C61"/>
    <w:rsid w:val="004C3DC2"/>
    <w:rsid w:val="004D4060"/>
    <w:rsid w:val="004E05B4"/>
    <w:rsid w:val="004E2339"/>
    <w:rsid w:val="004E379E"/>
    <w:rsid w:val="00511A95"/>
    <w:rsid w:val="00511FFC"/>
    <w:rsid w:val="005161D0"/>
    <w:rsid w:val="00541542"/>
    <w:rsid w:val="005440BD"/>
    <w:rsid w:val="00550838"/>
    <w:rsid w:val="00554E76"/>
    <w:rsid w:val="00560489"/>
    <w:rsid w:val="005639CD"/>
    <w:rsid w:val="00581C3F"/>
    <w:rsid w:val="00592504"/>
    <w:rsid w:val="005943BF"/>
    <w:rsid w:val="005B3A43"/>
    <w:rsid w:val="005B5915"/>
    <w:rsid w:val="005B6E48"/>
    <w:rsid w:val="005C13E7"/>
    <w:rsid w:val="005E6539"/>
    <w:rsid w:val="005F3381"/>
    <w:rsid w:val="005F6DAA"/>
    <w:rsid w:val="00606F4A"/>
    <w:rsid w:val="0065709F"/>
    <w:rsid w:val="00661F4D"/>
    <w:rsid w:val="0067056E"/>
    <w:rsid w:val="00673D47"/>
    <w:rsid w:val="00681B8F"/>
    <w:rsid w:val="00692DBE"/>
    <w:rsid w:val="006B3D9E"/>
    <w:rsid w:val="006B6BBA"/>
    <w:rsid w:val="006D2B4D"/>
    <w:rsid w:val="006D2C67"/>
    <w:rsid w:val="006F7C69"/>
    <w:rsid w:val="00700374"/>
    <w:rsid w:val="00702549"/>
    <w:rsid w:val="00706371"/>
    <w:rsid w:val="0071438D"/>
    <w:rsid w:val="00714F45"/>
    <w:rsid w:val="00724C15"/>
    <w:rsid w:val="00724F28"/>
    <w:rsid w:val="00733D97"/>
    <w:rsid w:val="00744DAF"/>
    <w:rsid w:val="00746759"/>
    <w:rsid w:val="00746ED2"/>
    <w:rsid w:val="00772821"/>
    <w:rsid w:val="007814B6"/>
    <w:rsid w:val="00791A45"/>
    <w:rsid w:val="007A3219"/>
    <w:rsid w:val="007B39D7"/>
    <w:rsid w:val="007C552C"/>
    <w:rsid w:val="007C5767"/>
    <w:rsid w:val="007F370C"/>
    <w:rsid w:val="007F5AD9"/>
    <w:rsid w:val="00800804"/>
    <w:rsid w:val="008113AB"/>
    <w:rsid w:val="008159F0"/>
    <w:rsid w:val="008249FF"/>
    <w:rsid w:val="00824B78"/>
    <w:rsid w:val="00833A76"/>
    <w:rsid w:val="0085719E"/>
    <w:rsid w:val="00863DF9"/>
    <w:rsid w:val="008645B9"/>
    <w:rsid w:val="008678C3"/>
    <w:rsid w:val="00872470"/>
    <w:rsid w:val="00875BD7"/>
    <w:rsid w:val="00882206"/>
    <w:rsid w:val="008A2087"/>
    <w:rsid w:val="008B300B"/>
    <w:rsid w:val="008D072A"/>
    <w:rsid w:val="008D1C81"/>
    <w:rsid w:val="008D49DD"/>
    <w:rsid w:val="008D6B0F"/>
    <w:rsid w:val="008E612A"/>
    <w:rsid w:val="008E66CB"/>
    <w:rsid w:val="008F459B"/>
    <w:rsid w:val="008F60C2"/>
    <w:rsid w:val="00915B53"/>
    <w:rsid w:val="009170DC"/>
    <w:rsid w:val="0094121D"/>
    <w:rsid w:val="0095353B"/>
    <w:rsid w:val="00954393"/>
    <w:rsid w:val="00966AFF"/>
    <w:rsid w:val="00976790"/>
    <w:rsid w:val="00985A15"/>
    <w:rsid w:val="00995EF1"/>
    <w:rsid w:val="009A01DD"/>
    <w:rsid w:val="009B47DC"/>
    <w:rsid w:val="009C6015"/>
    <w:rsid w:val="009D30AF"/>
    <w:rsid w:val="009E648B"/>
    <w:rsid w:val="009F0E8D"/>
    <w:rsid w:val="00A073D0"/>
    <w:rsid w:val="00A17E4D"/>
    <w:rsid w:val="00A37540"/>
    <w:rsid w:val="00A4251E"/>
    <w:rsid w:val="00A65D7D"/>
    <w:rsid w:val="00A918BC"/>
    <w:rsid w:val="00AA7B87"/>
    <w:rsid w:val="00AB32B1"/>
    <w:rsid w:val="00AC25D8"/>
    <w:rsid w:val="00AD0DCF"/>
    <w:rsid w:val="00AE2676"/>
    <w:rsid w:val="00AF02CF"/>
    <w:rsid w:val="00AF1D54"/>
    <w:rsid w:val="00B01F6E"/>
    <w:rsid w:val="00B12AAA"/>
    <w:rsid w:val="00B202CE"/>
    <w:rsid w:val="00B3545B"/>
    <w:rsid w:val="00B35D82"/>
    <w:rsid w:val="00B37248"/>
    <w:rsid w:val="00B76A99"/>
    <w:rsid w:val="00B802F8"/>
    <w:rsid w:val="00B82D47"/>
    <w:rsid w:val="00BA2EA8"/>
    <w:rsid w:val="00BA6B8F"/>
    <w:rsid w:val="00BA7EEB"/>
    <w:rsid w:val="00BE1240"/>
    <w:rsid w:val="00BE4CA9"/>
    <w:rsid w:val="00BE5F16"/>
    <w:rsid w:val="00BF7970"/>
    <w:rsid w:val="00C13991"/>
    <w:rsid w:val="00C23FD8"/>
    <w:rsid w:val="00C53A8B"/>
    <w:rsid w:val="00C751BE"/>
    <w:rsid w:val="00C76236"/>
    <w:rsid w:val="00C82289"/>
    <w:rsid w:val="00CB28FC"/>
    <w:rsid w:val="00CB2FA7"/>
    <w:rsid w:val="00CD19D0"/>
    <w:rsid w:val="00CD2CAC"/>
    <w:rsid w:val="00CE5825"/>
    <w:rsid w:val="00CE7E2C"/>
    <w:rsid w:val="00CF6DC9"/>
    <w:rsid w:val="00D135A1"/>
    <w:rsid w:val="00D1433D"/>
    <w:rsid w:val="00D40DE0"/>
    <w:rsid w:val="00D42210"/>
    <w:rsid w:val="00D44105"/>
    <w:rsid w:val="00D45470"/>
    <w:rsid w:val="00D644FD"/>
    <w:rsid w:val="00D727D7"/>
    <w:rsid w:val="00D85BFB"/>
    <w:rsid w:val="00DA5D08"/>
    <w:rsid w:val="00DB03F5"/>
    <w:rsid w:val="00DB18F5"/>
    <w:rsid w:val="00DB471D"/>
    <w:rsid w:val="00DB75A2"/>
    <w:rsid w:val="00DC2476"/>
    <w:rsid w:val="00DC40E4"/>
    <w:rsid w:val="00DD72BF"/>
    <w:rsid w:val="00DE63CA"/>
    <w:rsid w:val="00DF4DE9"/>
    <w:rsid w:val="00DF7057"/>
    <w:rsid w:val="00E32474"/>
    <w:rsid w:val="00E33D35"/>
    <w:rsid w:val="00E36CE7"/>
    <w:rsid w:val="00E41218"/>
    <w:rsid w:val="00E50DE5"/>
    <w:rsid w:val="00E60405"/>
    <w:rsid w:val="00E60481"/>
    <w:rsid w:val="00E72F96"/>
    <w:rsid w:val="00E83D8A"/>
    <w:rsid w:val="00E84ADC"/>
    <w:rsid w:val="00E87150"/>
    <w:rsid w:val="00E93BB7"/>
    <w:rsid w:val="00E959B2"/>
    <w:rsid w:val="00EA672B"/>
    <w:rsid w:val="00EB07BB"/>
    <w:rsid w:val="00EB0977"/>
    <w:rsid w:val="00EC13D6"/>
    <w:rsid w:val="00ED7C77"/>
    <w:rsid w:val="00EF116C"/>
    <w:rsid w:val="00EF7E1B"/>
    <w:rsid w:val="00F04E83"/>
    <w:rsid w:val="00F15F36"/>
    <w:rsid w:val="00F17716"/>
    <w:rsid w:val="00F27B3C"/>
    <w:rsid w:val="00F318C3"/>
    <w:rsid w:val="00F63C7B"/>
    <w:rsid w:val="00F861BD"/>
    <w:rsid w:val="00F9072E"/>
    <w:rsid w:val="00F96875"/>
    <w:rsid w:val="00FC70E3"/>
    <w:rsid w:val="00FD58BA"/>
    <w:rsid w:val="01643E24"/>
    <w:rsid w:val="0216FB9F"/>
    <w:rsid w:val="05464A34"/>
    <w:rsid w:val="07BBB90C"/>
    <w:rsid w:val="087D7AC1"/>
    <w:rsid w:val="09C9725B"/>
    <w:rsid w:val="0A078461"/>
    <w:rsid w:val="0B2C9867"/>
    <w:rsid w:val="0B4DE896"/>
    <w:rsid w:val="0C50CC14"/>
    <w:rsid w:val="0D5E1C59"/>
    <w:rsid w:val="0D8FCD70"/>
    <w:rsid w:val="0E2AFA90"/>
    <w:rsid w:val="0E5FDF03"/>
    <w:rsid w:val="0E859A1B"/>
    <w:rsid w:val="1053AA85"/>
    <w:rsid w:val="1D5E9739"/>
    <w:rsid w:val="2180ACA2"/>
    <w:rsid w:val="23B34F9A"/>
    <w:rsid w:val="27E65108"/>
    <w:rsid w:val="2980827A"/>
    <w:rsid w:val="29E1D523"/>
    <w:rsid w:val="2B7DE975"/>
    <w:rsid w:val="2DB88302"/>
    <w:rsid w:val="30B6B2BA"/>
    <w:rsid w:val="30CF1584"/>
    <w:rsid w:val="30F41FD3"/>
    <w:rsid w:val="30F5F81A"/>
    <w:rsid w:val="32DF090C"/>
    <w:rsid w:val="35B20109"/>
    <w:rsid w:val="372BB3C8"/>
    <w:rsid w:val="37F637DF"/>
    <w:rsid w:val="386237DD"/>
    <w:rsid w:val="3C62B2EB"/>
    <w:rsid w:val="3D18CF32"/>
    <w:rsid w:val="3F9A53AD"/>
    <w:rsid w:val="41DF815E"/>
    <w:rsid w:val="43BE2F7E"/>
    <w:rsid w:val="440A36D0"/>
    <w:rsid w:val="44E92C19"/>
    <w:rsid w:val="454228E7"/>
    <w:rsid w:val="47644E3B"/>
    <w:rsid w:val="47675A3F"/>
    <w:rsid w:val="4A9628F1"/>
    <w:rsid w:val="4A9BEEFD"/>
    <w:rsid w:val="4D04C434"/>
    <w:rsid w:val="4F54D6FD"/>
    <w:rsid w:val="505BB1DB"/>
    <w:rsid w:val="51D99482"/>
    <w:rsid w:val="528C77BF"/>
    <w:rsid w:val="54C61BFA"/>
    <w:rsid w:val="55D16C68"/>
    <w:rsid w:val="5627A681"/>
    <w:rsid w:val="56F3B5ED"/>
    <w:rsid w:val="5AA50C06"/>
    <w:rsid w:val="5AE1EF47"/>
    <w:rsid w:val="5CCFFB27"/>
    <w:rsid w:val="5DDF73C5"/>
    <w:rsid w:val="60B42DDB"/>
    <w:rsid w:val="615CE1C4"/>
    <w:rsid w:val="623417C3"/>
    <w:rsid w:val="64A3BEB4"/>
    <w:rsid w:val="66B4D6E1"/>
    <w:rsid w:val="671864E1"/>
    <w:rsid w:val="79E105D0"/>
    <w:rsid w:val="7D277AE6"/>
    <w:rsid w:val="7E2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5484"/>
  <w15:chartTrackingRefBased/>
  <w15:docId w15:val="{2FACF797-A24A-4575-810C-4A9E6B1D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9D0"/>
  </w:style>
  <w:style w:type="paragraph" w:styleId="Heading1">
    <w:name w:val="heading 1"/>
    <w:basedOn w:val="Normal"/>
    <w:next w:val="Normal"/>
    <w:link w:val="Heading1Char"/>
    <w:uiPriority w:val="9"/>
    <w:qFormat/>
    <w:rsid w:val="00087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E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5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8BA"/>
  </w:style>
  <w:style w:type="paragraph" w:styleId="Footer">
    <w:name w:val="footer"/>
    <w:basedOn w:val="Normal"/>
    <w:link w:val="FooterChar"/>
    <w:uiPriority w:val="99"/>
    <w:unhideWhenUsed/>
    <w:rsid w:val="00FD5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8BA"/>
  </w:style>
  <w:style w:type="table" w:styleId="TableGrid">
    <w:name w:val="Table Grid"/>
    <w:basedOn w:val="TableNormal"/>
    <w:uiPriority w:val="39"/>
    <w:rsid w:val="00CD1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7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5A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87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4-Accent4">
    <w:name w:val="Grid Table 4 Accent 4"/>
    <w:basedOn w:val="TableNormal"/>
    <w:uiPriority w:val="49"/>
    <w:rsid w:val="008113A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1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16" Type="http://schemas.openxmlformats.org/officeDocument/2006/relationships/image" Target="media/image5.png"/><Relationship Id="rId11" Type="http://schemas.openxmlformats.org/officeDocument/2006/relationships/header" Target="header2.xml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74" Type="http://schemas.openxmlformats.org/officeDocument/2006/relationships/image" Target="media/image63.jpg"/><Relationship Id="rId79" Type="http://schemas.openxmlformats.org/officeDocument/2006/relationships/image" Target="media/image68.jpeg"/><Relationship Id="rId5" Type="http://schemas.openxmlformats.org/officeDocument/2006/relationships/settings" Target="settings.xml"/><Relationship Id="rId61" Type="http://schemas.openxmlformats.org/officeDocument/2006/relationships/image" Target="media/image50.png"/><Relationship Id="rId82" Type="http://schemas.openxmlformats.org/officeDocument/2006/relationships/theme" Target="theme/theme1.xml"/><Relationship Id="rId19" Type="http://schemas.openxmlformats.org/officeDocument/2006/relationships/image" Target="media/image8.pn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jpe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jpeg"/><Relationship Id="rId64" Type="http://schemas.openxmlformats.org/officeDocument/2006/relationships/image" Target="media/image53.jpeg"/><Relationship Id="rId69" Type="http://schemas.openxmlformats.org/officeDocument/2006/relationships/image" Target="media/image58.png"/><Relationship Id="rId77" Type="http://schemas.openxmlformats.org/officeDocument/2006/relationships/image" Target="media/image66.png"/><Relationship Id="rId8" Type="http://schemas.openxmlformats.org/officeDocument/2006/relationships/endnotes" Target="endnotes.xml"/><Relationship Id="rId51" Type="http://schemas.openxmlformats.org/officeDocument/2006/relationships/image" Target="media/image40.png"/><Relationship Id="rId72" Type="http://schemas.openxmlformats.org/officeDocument/2006/relationships/image" Target="media/image61.png"/><Relationship Id="rId80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22.png"/><Relationship Id="rId38" Type="http://schemas.openxmlformats.org/officeDocument/2006/relationships/image" Target="media/image27.jpe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9.png"/><Relationship Id="rId41" Type="http://schemas.openxmlformats.org/officeDocument/2006/relationships/image" Target="media/image30.jpeg"/><Relationship Id="rId54" Type="http://schemas.openxmlformats.org/officeDocument/2006/relationships/image" Target="media/image43.png"/><Relationship Id="rId62" Type="http://schemas.openxmlformats.org/officeDocument/2006/relationships/image" Target="media/image51.jpeg"/><Relationship Id="rId70" Type="http://schemas.openxmlformats.org/officeDocument/2006/relationships/image" Target="media/image59.png"/><Relationship Id="rId75" Type="http://schemas.openxmlformats.org/officeDocument/2006/relationships/image" Target="media/image64.jpeg"/><Relationship Id="rId83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jpeg"/><Relationship Id="rId57" Type="http://schemas.openxmlformats.org/officeDocument/2006/relationships/image" Target="media/image46.png"/><Relationship Id="rId10" Type="http://schemas.openxmlformats.org/officeDocument/2006/relationships/footer" Target="footer1.xml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jpeg"/><Relationship Id="rId73" Type="http://schemas.openxmlformats.org/officeDocument/2006/relationships/image" Target="media/image62.jpeg"/><Relationship Id="rId78" Type="http://schemas.openxmlformats.org/officeDocument/2006/relationships/image" Target="media/image67.jpeg"/><Relationship Id="rId8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9" Type="http://schemas.openxmlformats.org/officeDocument/2006/relationships/image" Target="media/image28.png"/><Relationship Id="rId34" Type="http://schemas.openxmlformats.org/officeDocument/2006/relationships/image" Target="media/image23.png"/><Relationship Id="rId50" Type="http://schemas.openxmlformats.org/officeDocument/2006/relationships/image" Target="media/image39.jpeg"/><Relationship Id="rId55" Type="http://schemas.openxmlformats.org/officeDocument/2006/relationships/image" Target="media/image44.png"/><Relationship Id="rId76" Type="http://schemas.openxmlformats.org/officeDocument/2006/relationships/image" Target="media/image65.png"/><Relationship Id="rId7" Type="http://schemas.openxmlformats.org/officeDocument/2006/relationships/footnotes" Target="footnotes.xml"/><Relationship Id="rId71" Type="http://schemas.openxmlformats.org/officeDocument/2006/relationships/image" Target="media/image60.png"/><Relationship Id="rId2" Type="http://schemas.openxmlformats.org/officeDocument/2006/relationships/customXml" Target="../customXml/item2.xml"/><Relationship Id="rId29" Type="http://schemas.openxmlformats.org/officeDocument/2006/relationships/image" Target="media/image18.png"/><Relationship Id="rId24" Type="http://schemas.openxmlformats.org/officeDocument/2006/relationships/image" Target="media/image13.jpeg"/><Relationship Id="rId40" Type="http://schemas.openxmlformats.org/officeDocument/2006/relationships/image" Target="media/image29.png"/><Relationship Id="rId45" Type="http://schemas.openxmlformats.org/officeDocument/2006/relationships/image" Target="media/image34.jpeg"/><Relationship Id="rId66" Type="http://schemas.openxmlformats.org/officeDocument/2006/relationships/image" Target="media/image5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1517f-a6ea-4b1a-9380-020b6a1cc26e">
      <Terms xmlns="http://schemas.microsoft.com/office/infopath/2007/PartnerControls"/>
    </lcf76f155ced4ddcb4097134ff3c332f>
    <TaxCatchAll xmlns="8ee9f245-0493-46ff-bbcb-22297bbb56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8C31E9DEE0C4A9D8558AF2B7BC650" ma:contentTypeVersion="15" ma:contentTypeDescription="Create a new document." ma:contentTypeScope="" ma:versionID="591e60a8031dc528b3e8aa463f8fc173">
  <xsd:schema xmlns:xsd="http://www.w3.org/2001/XMLSchema" xmlns:xs="http://www.w3.org/2001/XMLSchema" xmlns:p="http://schemas.microsoft.com/office/2006/metadata/properties" xmlns:ns2="5951517f-a6ea-4b1a-9380-020b6a1cc26e" xmlns:ns3="8ee9f245-0493-46ff-bbcb-22297bbb5638" targetNamespace="http://schemas.microsoft.com/office/2006/metadata/properties" ma:root="true" ma:fieldsID="2ea7b56781bce1ce9da7d4bcc49ef306" ns2:_="" ns3:_="">
    <xsd:import namespace="5951517f-a6ea-4b1a-9380-020b6a1cc26e"/>
    <xsd:import namespace="8ee9f245-0493-46ff-bbcb-22297bbb56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1517f-a6ea-4b1a-9380-020b6a1cc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269bca-ae00-4515-9931-1193378d6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f245-0493-46ff-bbcb-22297bbb56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24790e-c547-4c99-befb-cc54f5766118}" ma:internalName="TaxCatchAll" ma:showField="CatchAllData" ma:web="8ee9f245-0493-46ff-bbcb-22297bbb56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7D1A1-93FA-4273-814E-48EF740D18CB}">
  <ds:schemaRefs>
    <ds:schemaRef ds:uri="http://schemas.microsoft.com/office/2006/metadata/properties"/>
    <ds:schemaRef ds:uri="http://schemas.microsoft.com/office/infopath/2007/PartnerControls"/>
    <ds:schemaRef ds:uri="5951517f-a6ea-4b1a-9380-020b6a1cc26e"/>
    <ds:schemaRef ds:uri="8ee9f245-0493-46ff-bbcb-22297bbb5638"/>
  </ds:schemaRefs>
</ds:datastoreItem>
</file>

<file path=customXml/itemProps2.xml><?xml version="1.0" encoding="utf-8"?>
<ds:datastoreItem xmlns:ds="http://schemas.openxmlformats.org/officeDocument/2006/customXml" ds:itemID="{7E035383-AACF-4095-978F-21F3EA2C4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5A920-C616-47FF-A31C-537D55E62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1517f-a6ea-4b1a-9380-020b6a1cc26e"/>
    <ds:schemaRef ds:uri="8ee9f245-0493-46ff-bbcb-22297bbb5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Clemans, Scott</dc:creator>
  <cp:keywords/>
  <dc:description/>
  <cp:lastModifiedBy>Kison, Alexandra</cp:lastModifiedBy>
  <cp:revision>2</cp:revision>
  <cp:lastPrinted>2023-04-24T22:28:00Z</cp:lastPrinted>
  <dcterms:created xsi:type="dcterms:W3CDTF">2023-05-15T21:27:00Z</dcterms:created>
  <dcterms:modified xsi:type="dcterms:W3CDTF">2023-05-15T21:27:00Z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0x01010027A8C31E9DEE0C4A9D8558AF2B7BC650</vt:lpwstr>
  </property>
  <property fmtid="{D5CDD505-2E9C-101B-9397-08002B2CF9AE}" pid="3" name="MediaServiceImageTags">
    <vt:lpwstr/>
  </property>
</Properties>
</file>