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A6A9A" w14:textId="3DEF1619" w:rsidR="00293B14" w:rsidRPr="00293B14" w:rsidRDefault="0023607D" w:rsidP="00293B14">
      <w:pPr>
        <w:pStyle w:val="Heading1"/>
        <w:spacing w:before="0" w:line="240" w:lineRule="auto"/>
        <w:jc w:val="center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auto"/>
          <w:shd w:val="clear" w:color="auto" w:fill="FFFFFF"/>
        </w:rPr>
        <w:t>Disability Access Center</w:t>
      </w:r>
      <w:r w:rsidR="00293B14" w:rsidRPr="00293B14">
        <w:rPr>
          <w:rFonts w:ascii="Arial" w:hAnsi="Arial" w:cs="Arial"/>
          <w:color w:val="auto"/>
          <w:shd w:val="clear" w:color="auto" w:fill="FFFFFF"/>
        </w:rPr>
        <w:t>-Clark College</w:t>
      </w:r>
    </w:p>
    <w:p w14:paraId="6AD882F7" w14:textId="1B2705C0" w:rsidR="00293B14" w:rsidRDefault="00293B14" w:rsidP="00293B14">
      <w:pPr>
        <w:pStyle w:val="Heading1"/>
        <w:spacing w:before="0" w:line="240" w:lineRule="auto"/>
        <w:jc w:val="center"/>
        <w:rPr>
          <w:rFonts w:ascii="Arial" w:hAnsi="Arial" w:cs="Arial"/>
          <w:b/>
          <w:color w:val="auto"/>
        </w:rPr>
      </w:pPr>
      <w:r w:rsidRPr="00293B14">
        <w:rPr>
          <w:rFonts w:ascii="Arial" w:hAnsi="Arial" w:cs="Arial"/>
          <w:b/>
          <w:color w:val="auto"/>
        </w:rPr>
        <w:t>Flexible Deadlines</w:t>
      </w:r>
      <w:r w:rsidR="00985B10">
        <w:rPr>
          <w:rFonts w:ascii="Arial" w:hAnsi="Arial" w:cs="Arial"/>
          <w:b/>
          <w:color w:val="auto"/>
        </w:rPr>
        <w:t xml:space="preserve"> </w:t>
      </w:r>
      <w:r w:rsidR="00113A31">
        <w:rPr>
          <w:rFonts w:ascii="Arial" w:hAnsi="Arial" w:cs="Arial"/>
          <w:b/>
          <w:color w:val="auto"/>
        </w:rPr>
        <w:t xml:space="preserve">48hr </w:t>
      </w:r>
      <w:r w:rsidR="00985B10">
        <w:rPr>
          <w:rFonts w:ascii="Arial" w:hAnsi="Arial" w:cs="Arial"/>
          <w:b/>
          <w:color w:val="auto"/>
        </w:rPr>
        <w:t>extension</w:t>
      </w:r>
      <w:r w:rsidRPr="00293B14">
        <w:rPr>
          <w:rFonts w:ascii="Arial" w:hAnsi="Arial" w:cs="Arial"/>
          <w:b/>
          <w:color w:val="auto"/>
        </w:rPr>
        <w:t xml:space="preserve"> Agreement Form</w:t>
      </w:r>
    </w:p>
    <w:p w14:paraId="547DADC9" w14:textId="720BCC71" w:rsidR="00985B10" w:rsidRPr="00985B10" w:rsidRDefault="00985B10" w:rsidP="00985B10">
      <w:pPr>
        <w:jc w:val="center"/>
        <w:rPr>
          <w:i/>
          <w:iCs/>
          <w:sz w:val="24"/>
          <w:szCs w:val="24"/>
        </w:rPr>
      </w:pPr>
      <w:r w:rsidRPr="00985B10">
        <w:rPr>
          <w:i/>
          <w:iCs/>
          <w:sz w:val="24"/>
          <w:szCs w:val="24"/>
        </w:rPr>
        <w:t>*</w:t>
      </w:r>
      <w:r w:rsidR="0023607D">
        <w:rPr>
          <w:i/>
          <w:iCs/>
          <w:sz w:val="24"/>
          <w:szCs w:val="24"/>
        </w:rPr>
        <w:t>DAC</w:t>
      </w:r>
      <w:r w:rsidRPr="00985B10">
        <w:rPr>
          <w:i/>
          <w:iCs/>
          <w:sz w:val="24"/>
          <w:szCs w:val="24"/>
        </w:rPr>
        <w:t xml:space="preserve"> attests that </w:t>
      </w:r>
      <w:r w:rsidR="00113A31">
        <w:rPr>
          <w:i/>
          <w:iCs/>
          <w:sz w:val="24"/>
          <w:szCs w:val="24"/>
        </w:rPr>
        <w:t>48-hour</w:t>
      </w:r>
      <w:r w:rsidRPr="00985B10">
        <w:rPr>
          <w:i/>
          <w:iCs/>
          <w:sz w:val="24"/>
          <w:szCs w:val="24"/>
        </w:rPr>
        <w:t xml:space="preserve"> extensions provide the disability access needed for this student. If you want to provide more time, that is up to you.</w:t>
      </w:r>
    </w:p>
    <w:p w14:paraId="0F252296" w14:textId="77777777" w:rsidR="00293B14" w:rsidRPr="00293B14" w:rsidRDefault="00293B14" w:rsidP="00293B14"/>
    <w:p w14:paraId="1EAC9ADA" w14:textId="77777777" w:rsidR="00024FBA" w:rsidRPr="00C15F24" w:rsidRDefault="00024FBA" w:rsidP="00024FBA">
      <w:pPr>
        <w:pStyle w:val="NoSpacing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 xml:space="preserve">Student: </w:t>
      </w:r>
      <w:r w:rsidRPr="00C15F24">
        <w:rPr>
          <w:rFonts w:ascii="Arial" w:hAnsi="Arial" w:cs="Arial"/>
          <w:b/>
          <w:sz w:val="24"/>
          <w:szCs w:val="24"/>
        </w:rPr>
        <w:br/>
      </w:r>
      <w:r w:rsidR="00E8614F" w:rsidRPr="00C15F24">
        <w:rPr>
          <w:rFonts w:ascii="Arial" w:hAnsi="Arial" w:cs="Arial"/>
          <w:b/>
          <w:sz w:val="24"/>
          <w:szCs w:val="24"/>
          <w:shd w:val="clear" w:color="auto" w:fill="FFFFFF"/>
        </w:rPr>
        <w:t>Instructor</w:t>
      </w: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>: </w:t>
      </w:r>
      <w:r w:rsidRPr="00C15F24">
        <w:rPr>
          <w:rFonts w:ascii="Arial" w:hAnsi="Arial" w:cs="Arial"/>
          <w:b/>
          <w:sz w:val="24"/>
          <w:szCs w:val="24"/>
        </w:rPr>
        <w:t xml:space="preserve"> </w:t>
      </w:r>
      <w:r w:rsidRPr="00C15F24">
        <w:rPr>
          <w:rFonts w:ascii="Arial" w:hAnsi="Arial" w:cs="Arial"/>
          <w:b/>
          <w:sz w:val="24"/>
          <w:szCs w:val="24"/>
        </w:rPr>
        <w:br/>
      </w:r>
      <w:r w:rsidRPr="00C15F24">
        <w:rPr>
          <w:rFonts w:ascii="Arial" w:hAnsi="Arial" w:cs="Arial"/>
          <w:b/>
          <w:sz w:val="24"/>
          <w:szCs w:val="24"/>
          <w:shd w:val="clear" w:color="auto" w:fill="FFFFFF"/>
        </w:rPr>
        <w:t>Course: </w:t>
      </w:r>
      <w:r w:rsidRPr="00C15F24">
        <w:rPr>
          <w:rFonts w:ascii="Arial" w:hAnsi="Arial" w:cs="Arial"/>
          <w:b/>
          <w:sz w:val="24"/>
          <w:szCs w:val="24"/>
        </w:rPr>
        <w:t xml:space="preserve"> </w:t>
      </w:r>
    </w:p>
    <w:p w14:paraId="5EBD662D" w14:textId="77777777" w:rsidR="00024FBA" w:rsidRPr="00C15F24" w:rsidRDefault="00024FBA" w:rsidP="00024FBA">
      <w:pPr>
        <w:pStyle w:val="NoSpacing"/>
        <w:rPr>
          <w:rFonts w:ascii="Arial" w:hAnsi="Arial" w:cs="Arial"/>
          <w:b/>
          <w:sz w:val="24"/>
          <w:szCs w:val="24"/>
        </w:rPr>
      </w:pPr>
      <w:r w:rsidRPr="00C15F24">
        <w:rPr>
          <w:rFonts w:ascii="Arial" w:hAnsi="Arial" w:cs="Arial"/>
          <w:b/>
          <w:sz w:val="24"/>
          <w:szCs w:val="24"/>
        </w:rPr>
        <w:t>Term:</w:t>
      </w:r>
    </w:p>
    <w:p w14:paraId="2305A30B" w14:textId="77777777" w:rsidR="00024FBA" w:rsidRDefault="00024FBA" w:rsidP="00024FBA">
      <w:pPr>
        <w:spacing w:after="120"/>
        <w:rPr>
          <w:rFonts w:ascii="Arial" w:hAnsi="Arial" w:cs="Arial"/>
          <w:color w:val="000000"/>
          <w:sz w:val="24"/>
          <w:szCs w:val="24"/>
        </w:rPr>
      </w:pPr>
    </w:p>
    <w:p w14:paraId="2A4C968B" w14:textId="6447EF15" w:rsidR="00E11F8F" w:rsidRPr="00C15F24" w:rsidRDefault="00024FBA" w:rsidP="00024FBA">
      <w:pPr>
        <w:spacing w:after="120"/>
        <w:rPr>
          <w:rFonts w:ascii="Arial" w:hAnsi="Arial" w:cs="Arial"/>
          <w:b/>
          <w:i/>
          <w:color w:val="000000"/>
          <w:sz w:val="24"/>
          <w:szCs w:val="24"/>
        </w:rPr>
      </w:pP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Instructors, while determining 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>agreement</w:t>
      </w: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, please provide more flexibility than your standard class guidelines. </w:t>
      </w:r>
      <w:proofErr w:type="gramStart"/>
      <w:r w:rsidRPr="00C15F24">
        <w:rPr>
          <w:rFonts w:ascii="Arial" w:hAnsi="Arial" w:cs="Arial"/>
          <w:b/>
          <w:i/>
          <w:color w:val="000000"/>
          <w:sz w:val="24"/>
          <w:szCs w:val="24"/>
        </w:rPr>
        <w:t>Student’s</w:t>
      </w:r>
      <w:proofErr w:type="gramEnd"/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approved for disability related services must be provided reasonable 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>additional</w:t>
      </w:r>
      <w:r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deadlines.</w:t>
      </w:r>
      <w:r w:rsidR="00053AB8" w:rsidRPr="00C15F2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293B14">
        <w:rPr>
          <w:rFonts w:ascii="Arial" w:hAnsi="Arial" w:cs="Arial"/>
          <w:b/>
          <w:i/>
          <w:color w:val="000000"/>
          <w:sz w:val="24"/>
          <w:szCs w:val="24"/>
        </w:rPr>
        <w:t xml:space="preserve"> </w:t>
      </w:r>
    </w:p>
    <w:p w14:paraId="388D6E39" w14:textId="77777777" w:rsidR="00024FBA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Maximum number of disability-related missed deadlines allowed: </w:t>
      </w:r>
    </w:p>
    <w:p w14:paraId="24CA4A24" w14:textId="72DECB92" w:rsidR="00C15F24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079673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4 allowed</w:t>
      </w:r>
    </w:p>
    <w:p w14:paraId="7F8AFADA" w14:textId="724A1AE3" w:rsidR="00C15F24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76384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5 allowed</w:t>
      </w:r>
    </w:p>
    <w:p w14:paraId="3CEEF8CE" w14:textId="21D9582E" w:rsidR="00337A5C" w:rsidRDefault="00000000" w:rsidP="00385311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2000183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Most allowed and only these assignments cannot be extended: </w:t>
      </w:r>
    </w:p>
    <w:p w14:paraId="03F9C415" w14:textId="77777777" w:rsidR="00024FBA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55828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C15F24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Other </w:t>
      </w:r>
      <w:r w:rsidR="00987109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(Specify)</w:t>
      </w:r>
      <w:r w:rsidR="00D4694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7623DA8C" w14:textId="77777777" w:rsidR="00337A5C" w:rsidRPr="005E57B4" w:rsidRDefault="00337A5C" w:rsidP="00337A5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Is there a timeframe for completing late work?</w:t>
      </w:r>
    </w:p>
    <w:p w14:paraId="588425CB" w14:textId="28B3B365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347450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113A31">
        <w:rPr>
          <w:rFonts w:ascii="Arial" w:hAnsi="Arial" w:cs="Arial"/>
          <w:color w:val="000000"/>
          <w:sz w:val="24"/>
          <w:szCs w:val="24"/>
          <w:shd w:val="clear" w:color="auto" w:fill="FFFFFF"/>
        </w:rPr>
        <w:t>2 days/48</w:t>
      </w:r>
      <w:r w:rsidR="00985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hours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allowed</w:t>
      </w:r>
      <w:r w:rsidR="00985B1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40058E60" w14:textId="77777777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37079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5E57B4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5E57B4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 (Specify):</w:t>
      </w:r>
    </w:p>
    <w:p w14:paraId="1FE410EE" w14:textId="77777777" w:rsidR="00C15F24" w:rsidRDefault="00C15F24" w:rsidP="00C15F24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B6A2FE3" w14:textId="75C52009" w:rsidR="00053AB8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Preferred mode of communication between student and instructor about a disability related missed deadline is: </w:t>
      </w:r>
    </w:p>
    <w:p w14:paraId="14EB3B6D" w14:textId="77777777" w:rsidR="00337A5C" w:rsidRPr="00D17CDE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43217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Clark E-mail: </w:t>
      </w:r>
    </w:p>
    <w:p w14:paraId="1F537AA0" w14:textId="77777777" w:rsidR="00337A5C" w:rsidRPr="00D17CDE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162095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 E-mail:</w:t>
      </w:r>
    </w:p>
    <w:p w14:paraId="6093FE2D" w14:textId="77777777" w:rsidR="00337A5C" w:rsidRPr="005E57B4" w:rsidRDefault="00000000" w:rsidP="00337A5C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4"/>
            <w:shd w:val="clear" w:color="auto" w:fill="FFFFFF"/>
          </w:rPr>
          <w:id w:val="-1381395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7A5C" w:rsidRP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Other: (Specify):</w:t>
      </w:r>
    </w:p>
    <w:p w14:paraId="0CD53F3C" w14:textId="77777777" w:rsidR="00293B14" w:rsidRPr="00987109" w:rsidRDefault="00293B14" w:rsidP="00293B14">
      <w:pPr>
        <w:pStyle w:val="ListParagraph"/>
        <w:spacing w:after="120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BE787D5" w14:textId="72A62D86" w:rsidR="00024FBA" w:rsidRPr="00C15F24" w:rsidRDefault="00024FBA" w:rsidP="00024FBA">
      <w:pPr>
        <w:spacing w:after="120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(Note</w:t>
      </w:r>
      <w:r w:rsidR="002E5B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:  The student will inform the </w:t>
      </w:r>
      <w:proofErr w:type="gramStart"/>
      <w:r w:rsidR="002E5B5D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</w:t>
      </w: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nstructor</w:t>
      </w:r>
      <w:proofErr w:type="gramEnd"/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that the missed deadline was disability related; however, the student is not required to disclose to the </w:t>
      </w:r>
      <w:r w:rsidR="00E11F8F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I</w:t>
      </w:r>
      <w:r w:rsidRPr="00C15F2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nstructor any details other than it was disability related)</w:t>
      </w:r>
    </w:p>
    <w:p w14:paraId="2C52E892" w14:textId="25E6B7AA" w:rsidR="00024FBA" w:rsidRPr="00C15F24" w:rsidRDefault="00337A5C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Method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for turning in out-of-class assignments due during disability related </w:t>
      </w:r>
      <w:r w:rsidR="006A1E4C">
        <w:rPr>
          <w:rFonts w:ascii="Arial" w:hAnsi="Arial" w:cs="Arial"/>
          <w:color w:val="000000"/>
          <w:sz w:val="24"/>
          <w:szCs w:val="24"/>
          <w:shd w:val="clear" w:color="auto" w:fill="FFFFFF"/>
        </w:rPr>
        <w:t>deadline extension</w:t>
      </w:r>
      <w:r w:rsidR="00024FBA"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024FBA" w:rsidRPr="00C15F2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B0FBFD" w14:textId="77777777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78748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Canvas:</w:t>
      </w:r>
    </w:p>
    <w:p w14:paraId="37BFCF4F" w14:textId="77777777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54772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Email:</w:t>
      </w:r>
    </w:p>
    <w:p w14:paraId="5480DE98" w14:textId="452FD3D8" w:rsidR="00E11F8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20590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</w:t>
      </w:r>
      <w:r w:rsidR="00E11F8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14:paraId="6EE83F56" w14:textId="77777777" w:rsidR="00E11F8F" w:rsidRPr="00293B14" w:rsidRDefault="00E11F8F" w:rsidP="00293B14">
      <w:p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ED2C971" w14:textId="305DA243" w:rsidR="00024FBA" w:rsidRPr="00C15F24" w:rsidRDefault="00024FBA" w:rsidP="00024FBA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Hlk60045798"/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Procedure for making up quizzes, exams or in-class</w:t>
      </w:r>
      <w:r w:rsidR="00337A5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(live)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graded assignments due during disability-related </w:t>
      </w:r>
      <w:r w:rsidR="006A1E4C">
        <w:rPr>
          <w:rFonts w:ascii="Arial" w:hAnsi="Arial" w:cs="Arial"/>
          <w:color w:val="000000"/>
          <w:sz w:val="24"/>
          <w:szCs w:val="24"/>
          <w:shd w:val="clear" w:color="auto" w:fill="FFFFFF"/>
        </w:rPr>
        <w:t>extension</w:t>
      </w: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bookmarkEnd w:id="0"/>
    <w:p w14:paraId="5786CFFD" w14:textId="77777777" w:rsidR="00E11F8F" w:rsidRDefault="00E11F8F" w:rsidP="00024FB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69E5F1E0" w14:textId="77777777" w:rsidR="00293B14" w:rsidRPr="00C15F24" w:rsidRDefault="00293B14" w:rsidP="00024FBA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357D1DD4" w14:textId="77777777" w:rsidR="00E11F8F" w:rsidRPr="00C15F24" w:rsidRDefault="00E11F8F" w:rsidP="00E11F8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Other Agreements:</w:t>
      </w:r>
    </w:p>
    <w:p w14:paraId="1BEE26BC" w14:textId="77777777" w:rsidR="00E11F8F" w:rsidRDefault="00E11F8F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50B02C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4835277" w14:textId="77777777" w:rsidR="00293B14" w:rsidRDefault="00293B14" w:rsidP="00E11F8F">
      <w:pPr>
        <w:pStyle w:val="ListParagraph"/>
        <w:spacing w:after="120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CFF67D6" w14:textId="2B857707" w:rsidR="00774B9F" w:rsidRPr="006A1E4C" w:rsidRDefault="00774B9F" w:rsidP="006A1E4C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15F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Check-in mid-term to determine Flexible </w:t>
      </w:r>
      <w:r w:rsidRPr="006A1E4C">
        <w:rPr>
          <w:rFonts w:ascii="Arial" w:hAnsi="Arial" w:cs="Arial"/>
          <w:color w:val="000000"/>
          <w:sz w:val="24"/>
          <w:szCs w:val="24"/>
          <w:shd w:val="clear" w:color="auto" w:fill="FFFFFF"/>
        </w:rPr>
        <w:t>Deadline needs if reaching number of flexibility limits:</w:t>
      </w:r>
    </w:p>
    <w:p w14:paraId="4D3F56F5" w14:textId="77777777" w:rsidR="00774B9F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-1416858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Yes</w:t>
      </w:r>
    </w:p>
    <w:p w14:paraId="11F7C328" w14:textId="77777777" w:rsidR="004B0497" w:rsidRPr="00D17CDE" w:rsidRDefault="00000000" w:rsidP="00D17CDE">
      <w:pPr>
        <w:spacing w:after="120"/>
        <w:ind w:left="72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id w:val="1863940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CDE">
            <w:rPr>
              <w:rFonts w:ascii="MS Gothic" w:eastAsia="MS Gothic" w:hAnsi="MS Gothic" w:cs="Arial" w:hint="eastAsia"/>
              <w:color w:val="000000"/>
              <w:sz w:val="24"/>
              <w:szCs w:val="24"/>
              <w:shd w:val="clear" w:color="auto" w:fill="FFFFFF"/>
            </w:rPr>
            <w:t>☐</w:t>
          </w:r>
        </w:sdtContent>
      </w:sdt>
      <w:r w:rsidR="00774B9F" w:rsidRPr="00D17CDE">
        <w:rPr>
          <w:rFonts w:ascii="Arial" w:hAnsi="Arial" w:cs="Arial"/>
          <w:color w:val="000000"/>
          <w:sz w:val="24"/>
          <w:szCs w:val="24"/>
          <w:shd w:val="clear" w:color="auto" w:fill="FFFFFF"/>
        </w:rPr>
        <w:t>No</w:t>
      </w:r>
      <w:r w:rsidR="00024FBA" w:rsidRPr="00D17CDE">
        <w:rPr>
          <w:rFonts w:ascii="Arial" w:hAnsi="Arial" w:cs="Arial"/>
          <w:color w:val="000000"/>
          <w:sz w:val="24"/>
          <w:szCs w:val="24"/>
        </w:rPr>
        <w:br/>
      </w:r>
    </w:p>
    <w:p w14:paraId="7CBDC981" w14:textId="3237571E" w:rsidR="000B4D13" w:rsidRP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bookmarkStart w:id="1" w:name="_Hlk60046079"/>
      <w:r>
        <w:rPr>
          <w:rFonts w:ascii="Arial" w:hAnsi="Arial" w:cs="Arial"/>
          <w:b/>
          <w:color w:val="000000"/>
          <w:sz w:val="24"/>
          <w:szCs w:val="24"/>
        </w:rPr>
        <w:t xml:space="preserve">Please sign or type indicating you agree to the plan in this document.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*Typed signatures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are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okay*</w:t>
      </w:r>
    </w:p>
    <w:p w14:paraId="17E85B58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 w:rsidRPr="00C15F24">
        <w:rPr>
          <w:rFonts w:ascii="Arial" w:hAnsi="Arial" w:cs="Arial"/>
          <w:b/>
          <w:color w:val="000000"/>
          <w:sz w:val="24"/>
          <w:szCs w:val="24"/>
        </w:rPr>
        <w:t>Instructor Signature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date:</w:t>
      </w:r>
    </w:p>
    <w:p w14:paraId="4804EDA6" w14:textId="77777777" w:rsidR="000B4D13" w:rsidRPr="00C15F24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001DD95E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 w:rsidRPr="00C15F24">
        <w:rPr>
          <w:rFonts w:ascii="Arial" w:hAnsi="Arial" w:cs="Arial"/>
          <w:b/>
          <w:color w:val="000000"/>
          <w:sz w:val="24"/>
          <w:szCs w:val="24"/>
        </w:rPr>
        <w:t>Student Signature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date</w:t>
      </w:r>
      <w:r w:rsidRPr="00C15F24">
        <w:rPr>
          <w:rFonts w:ascii="Arial" w:hAnsi="Arial" w:cs="Arial"/>
          <w:b/>
          <w:color w:val="000000"/>
          <w:sz w:val="24"/>
          <w:szCs w:val="24"/>
        </w:rPr>
        <w:t>:</w:t>
      </w:r>
    </w:p>
    <w:p w14:paraId="14289962" w14:textId="77777777" w:rsidR="000B4D13" w:rsidRDefault="000B4D13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7490FAD9" w14:textId="0C7B0E19" w:rsidR="000B4D13" w:rsidRPr="009951FC" w:rsidRDefault="000B4D13" w:rsidP="000B4D13">
      <w:pPr>
        <w:spacing w:after="120"/>
        <w:rPr>
          <w:rFonts w:ascii="Arial" w:hAnsi="Arial" w:cs="Arial"/>
          <w:bCs/>
          <w:i/>
          <w:iCs/>
          <w:color w:val="000000"/>
          <w:sz w:val="24"/>
          <w:szCs w:val="24"/>
        </w:rPr>
      </w:pP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(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OPTIONAL: 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If </w:t>
      </w:r>
      <w:r w:rsidR="0023607D">
        <w:rPr>
          <w:rFonts w:ascii="Arial" w:hAnsi="Arial" w:cs="Arial"/>
          <w:bCs/>
          <w:i/>
          <w:iCs/>
          <w:color w:val="000000"/>
          <w:sz w:val="24"/>
          <w:szCs w:val="24"/>
        </w:rPr>
        <w:t>DAC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staff member 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>was asked to help identify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agreement</w:t>
      </w:r>
      <w:r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terms</w:t>
      </w:r>
      <w:r w:rsidRPr="009951FC">
        <w:rPr>
          <w:rFonts w:ascii="Arial" w:hAnsi="Arial" w:cs="Arial"/>
          <w:bCs/>
          <w:i/>
          <w:iCs/>
          <w:color w:val="000000"/>
          <w:sz w:val="24"/>
          <w:szCs w:val="24"/>
        </w:rPr>
        <w:t>)</w:t>
      </w:r>
    </w:p>
    <w:p w14:paraId="78F45284" w14:textId="7951E3BD" w:rsidR="000B4D13" w:rsidRDefault="0023607D" w:rsidP="000B4D13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DAC</w:t>
      </w:r>
      <w:r w:rsidR="000B4D13">
        <w:rPr>
          <w:rFonts w:ascii="Arial" w:hAnsi="Arial" w:cs="Arial"/>
          <w:b/>
          <w:color w:val="000000"/>
          <w:sz w:val="24"/>
          <w:szCs w:val="24"/>
        </w:rPr>
        <w:t xml:space="preserve"> Staff Member Signature and date: </w:t>
      </w:r>
    </w:p>
    <w:bookmarkEnd w:id="1"/>
    <w:p w14:paraId="4C2C4D91" w14:textId="77777777" w:rsidR="004B0497" w:rsidRPr="00C15F24" w:rsidRDefault="004B0497" w:rsidP="00024FBA">
      <w:pPr>
        <w:spacing w:after="120"/>
        <w:rPr>
          <w:rFonts w:ascii="Arial" w:hAnsi="Arial" w:cs="Arial"/>
          <w:b/>
          <w:color w:val="000000"/>
          <w:sz w:val="24"/>
          <w:szCs w:val="24"/>
        </w:rPr>
      </w:pPr>
    </w:p>
    <w:p w14:paraId="5AA8A364" w14:textId="77777777" w:rsidR="00293B14" w:rsidRDefault="00293B14" w:rsidP="00293B14">
      <w:pPr>
        <w:pStyle w:val="Footer"/>
      </w:pPr>
    </w:p>
    <w:p w14:paraId="12912CDD" w14:textId="77777777" w:rsidR="00293B14" w:rsidRDefault="00293B14" w:rsidP="00293B14">
      <w:pPr>
        <w:pStyle w:val="Footer"/>
      </w:pPr>
    </w:p>
    <w:p w14:paraId="6672E596" w14:textId="77777777" w:rsidR="00293B14" w:rsidRDefault="00293B14" w:rsidP="00293B14">
      <w:pPr>
        <w:pStyle w:val="Footer"/>
      </w:pPr>
    </w:p>
    <w:p w14:paraId="60DE9A62" w14:textId="77777777" w:rsidR="00293B14" w:rsidRDefault="00293B14" w:rsidP="00293B14">
      <w:pPr>
        <w:pStyle w:val="Footer"/>
      </w:pPr>
    </w:p>
    <w:p w14:paraId="56D59B36" w14:textId="77777777" w:rsidR="00293B14" w:rsidRDefault="00293B14" w:rsidP="00293B14">
      <w:pPr>
        <w:pStyle w:val="Footer"/>
      </w:pPr>
    </w:p>
    <w:p w14:paraId="5BB038E3" w14:textId="77777777" w:rsidR="00293B14" w:rsidRDefault="00293B14" w:rsidP="00293B14">
      <w:pPr>
        <w:pStyle w:val="Footer"/>
      </w:pPr>
    </w:p>
    <w:p w14:paraId="1283473E" w14:textId="77777777" w:rsidR="00293B14" w:rsidRDefault="00293B14" w:rsidP="00293B14">
      <w:pPr>
        <w:pStyle w:val="Footer"/>
      </w:pPr>
    </w:p>
    <w:p w14:paraId="5150C2C8" w14:textId="77777777" w:rsidR="00293B14" w:rsidRDefault="00293B14" w:rsidP="00293B14">
      <w:pPr>
        <w:pStyle w:val="Footer"/>
      </w:pPr>
    </w:p>
    <w:p w14:paraId="224D4168" w14:textId="77777777" w:rsidR="00293B14" w:rsidRDefault="00293B14" w:rsidP="00293B14">
      <w:pPr>
        <w:pStyle w:val="Footer"/>
      </w:pPr>
    </w:p>
    <w:p w14:paraId="08D308F4" w14:textId="77777777" w:rsidR="00293B14" w:rsidRDefault="00293B14" w:rsidP="00293B14">
      <w:pPr>
        <w:pStyle w:val="Footer"/>
      </w:pPr>
    </w:p>
    <w:p w14:paraId="230B27C6" w14:textId="77777777" w:rsidR="00293B14" w:rsidRDefault="00293B14" w:rsidP="00293B14">
      <w:pPr>
        <w:pStyle w:val="Footer"/>
      </w:pPr>
    </w:p>
    <w:p w14:paraId="7E019411" w14:textId="77777777" w:rsidR="00293B14" w:rsidRDefault="00293B14" w:rsidP="00293B14">
      <w:pPr>
        <w:pStyle w:val="Footer"/>
      </w:pPr>
    </w:p>
    <w:p w14:paraId="1D9A58C6" w14:textId="77777777" w:rsidR="00293B14" w:rsidRDefault="00293B14" w:rsidP="00293B14">
      <w:pPr>
        <w:pStyle w:val="Footer"/>
      </w:pPr>
    </w:p>
    <w:p w14:paraId="454C5C80" w14:textId="77777777" w:rsidR="00293B14" w:rsidRDefault="00293B14" w:rsidP="00293B14">
      <w:pPr>
        <w:pStyle w:val="Footer"/>
      </w:pPr>
    </w:p>
    <w:p w14:paraId="1D8579A9" w14:textId="77777777" w:rsidR="00293B14" w:rsidRDefault="00293B14" w:rsidP="00293B14">
      <w:pPr>
        <w:pStyle w:val="Footer"/>
      </w:pPr>
    </w:p>
    <w:p w14:paraId="24991619" w14:textId="77777777" w:rsidR="00293B14" w:rsidRDefault="00293B14" w:rsidP="00293B14">
      <w:pPr>
        <w:pStyle w:val="Footer"/>
      </w:pPr>
    </w:p>
    <w:p w14:paraId="1FF17E6C" w14:textId="77777777" w:rsidR="00293B14" w:rsidRDefault="00293B14" w:rsidP="00293B14">
      <w:pPr>
        <w:pStyle w:val="Footer"/>
      </w:pPr>
    </w:p>
    <w:p w14:paraId="0E8BB7B3" w14:textId="77777777" w:rsidR="00293B14" w:rsidRDefault="00293B14" w:rsidP="00293B14">
      <w:pPr>
        <w:pStyle w:val="Footer"/>
      </w:pPr>
    </w:p>
    <w:p w14:paraId="211305ED" w14:textId="77777777" w:rsidR="00293B14" w:rsidRDefault="00293B14" w:rsidP="00293B14">
      <w:pPr>
        <w:pStyle w:val="Footer"/>
      </w:pPr>
    </w:p>
    <w:p w14:paraId="71D71BE7" w14:textId="77777777" w:rsidR="00293B14" w:rsidRDefault="00293B14" w:rsidP="00293B14">
      <w:pPr>
        <w:pStyle w:val="Footer"/>
      </w:pPr>
    </w:p>
    <w:p w14:paraId="64565FB5" w14:textId="77777777" w:rsidR="00293B14" w:rsidRDefault="00293B14" w:rsidP="00293B14">
      <w:pPr>
        <w:pStyle w:val="Footer"/>
      </w:pPr>
    </w:p>
    <w:p w14:paraId="2412F674" w14:textId="3863E239" w:rsidR="00293B14" w:rsidRDefault="00293B14" w:rsidP="00293B14">
      <w:pPr>
        <w:pStyle w:val="Footer"/>
      </w:pPr>
      <w:r>
        <w:t xml:space="preserve">Please return to </w:t>
      </w:r>
      <w:r w:rsidR="0023607D">
        <w:t>Disability Access Center</w:t>
      </w:r>
      <w:r>
        <w:t xml:space="preserve"> within 5-7 business days:</w:t>
      </w:r>
    </w:p>
    <w:p w14:paraId="4B3DC8B7" w14:textId="50BBA9E8" w:rsidR="00231AB5" w:rsidRPr="00113A31" w:rsidRDefault="00293B14" w:rsidP="00113A31">
      <w:pPr>
        <w:pStyle w:val="Footer"/>
      </w:pPr>
      <w:r>
        <w:t xml:space="preserve">Email: </w:t>
      </w:r>
      <w:hyperlink r:id="rId7" w:history="1">
        <w:r w:rsidR="0023607D">
          <w:rPr>
            <w:rStyle w:val="Hyperlink"/>
          </w:rPr>
          <w:t>DAC</w:t>
        </w:r>
        <w:r w:rsidRPr="002237EF">
          <w:rPr>
            <w:rStyle w:val="Hyperlink"/>
          </w:rPr>
          <w:t>@clark.edu</w:t>
        </w:r>
      </w:hyperlink>
    </w:p>
    <w:sectPr w:rsidR="00231AB5" w:rsidRPr="00113A31" w:rsidSect="0080126B">
      <w:headerReference w:type="default" r:id="rId8"/>
      <w:footerReference w:type="default" r:id="rId9"/>
      <w:pgSz w:w="12240" w:h="15840"/>
      <w:pgMar w:top="720" w:right="720" w:bottom="720" w:left="720" w:header="79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BA8A3" w14:textId="77777777" w:rsidR="00A34F34" w:rsidRDefault="00A34F34" w:rsidP="00024FBA">
      <w:pPr>
        <w:spacing w:after="0" w:line="240" w:lineRule="auto"/>
      </w:pPr>
      <w:r>
        <w:separator/>
      </w:r>
    </w:p>
  </w:endnote>
  <w:endnote w:type="continuationSeparator" w:id="0">
    <w:p w14:paraId="30A4448F" w14:textId="77777777" w:rsidR="00A34F34" w:rsidRDefault="00A34F34" w:rsidP="0002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628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D00DD4" w14:textId="16EE3DFE" w:rsidR="00D17CDE" w:rsidRDefault="00D17C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E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AF33E4" w14:textId="77777777" w:rsidR="00D17CDE" w:rsidRDefault="00D17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445A8" w14:textId="77777777" w:rsidR="00A34F34" w:rsidRDefault="00A34F34" w:rsidP="00024FBA">
      <w:pPr>
        <w:spacing w:after="0" w:line="240" w:lineRule="auto"/>
      </w:pPr>
      <w:r>
        <w:separator/>
      </w:r>
    </w:p>
  </w:footnote>
  <w:footnote w:type="continuationSeparator" w:id="0">
    <w:p w14:paraId="753144CD" w14:textId="77777777" w:rsidR="00A34F34" w:rsidRDefault="00A34F34" w:rsidP="0002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337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361"/>
    </w:tblGrid>
    <w:tr w:rsidR="00293B14" w14:paraId="31733E35" w14:textId="77777777" w:rsidTr="00293B14">
      <w:trPr>
        <w:trHeight w:val="90"/>
      </w:trPr>
      <w:tc>
        <w:tcPr>
          <w:tcW w:w="0" w:type="auto"/>
          <w:tcBorders>
            <w:right w:val="single" w:sz="6" w:space="0" w:color="000000" w:themeColor="text1"/>
          </w:tcBorders>
        </w:tcPr>
        <w:p w14:paraId="10769D0A" w14:textId="77777777" w:rsidR="00293B14" w:rsidRDefault="00293B14" w:rsidP="00024FBA">
          <w:pPr>
            <w:pStyle w:val="Header"/>
            <w:jc w:val="right"/>
            <w:rPr>
              <w:b/>
              <w:bCs/>
            </w:rPr>
          </w:pPr>
        </w:p>
      </w:tc>
    </w:tr>
  </w:tbl>
  <w:p w14:paraId="2D264C39" w14:textId="77777777" w:rsidR="00774B9F" w:rsidRDefault="00774B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1CC2"/>
    <w:multiLevelType w:val="hybridMultilevel"/>
    <w:tmpl w:val="FB103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51463"/>
    <w:multiLevelType w:val="hybridMultilevel"/>
    <w:tmpl w:val="B12468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85D63"/>
    <w:multiLevelType w:val="hybridMultilevel"/>
    <w:tmpl w:val="C3DA28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721DBB"/>
    <w:multiLevelType w:val="hybridMultilevel"/>
    <w:tmpl w:val="934A1C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C6537C"/>
    <w:multiLevelType w:val="hybridMultilevel"/>
    <w:tmpl w:val="E2AC7B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4515597">
    <w:abstractNumId w:val="3"/>
  </w:num>
  <w:num w:numId="2" w16cid:durableId="1600866418">
    <w:abstractNumId w:val="4"/>
  </w:num>
  <w:num w:numId="3" w16cid:durableId="277611477">
    <w:abstractNumId w:val="1"/>
  </w:num>
  <w:num w:numId="4" w16cid:durableId="294987503">
    <w:abstractNumId w:val="2"/>
  </w:num>
  <w:num w:numId="5" w16cid:durableId="24511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BA"/>
    <w:rsid w:val="00024FBA"/>
    <w:rsid w:val="0003111F"/>
    <w:rsid w:val="00053AB8"/>
    <w:rsid w:val="000B4D13"/>
    <w:rsid w:val="00113A31"/>
    <w:rsid w:val="001A44A5"/>
    <w:rsid w:val="00211C19"/>
    <w:rsid w:val="00231AB5"/>
    <w:rsid w:val="0023607D"/>
    <w:rsid w:val="0026431A"/>
    <w:rsid w:val="00293B14"/>
    <w:rsid w:val="002A17A5"/>
    <w:rsid w:val="002E5B5D"/>
    <w:rsid w:val="00337A5C"/>
    <w:rsid w:val="003467E4"/>
    <w:rsid w:val="00385311"/>
    <w:rsid w:val="003C4E5E"/>
    <w:rsid w:val="004B0497"/>
    <w:rsid w:val="005046BF"/>
    <w:rsid w:val="00552105"/>
    <w:rsid w:val="006A1E4C"/>
    <w:rsid w:val="006E359A"/>
    <w:rsid w:val="007515CD"/>
    <w:rsid w:val="00774B9F"/>
    <w:rsid w:val="007A5475"/>
    <w:rsid w:val="007E1019"/>
    <w:rsid w:val="0080126B"/>
    <w:rsid w:val="00985B10"/>
    <w:rsid w:val="00987109"/>
    <w:rsid w:val="00A0515A"/>
    <w:rsid w:val="00A34F34"/>
    <w:rsid w:val="00AC4E03"/>
    <w:rsid w:val="00AE6FB0"/>
    <w:rsid w:val="00AF05B5"/>
    <w:rsid w:val="00C15F24"/>
    <w:rsid w:val="00D17CDE"/>
    <w:rsid w:val="00D432F4"/>
    <w:rsid w:val="00D4694F"/>
    <w:rsid w:val="00DA6DA0"/>
    <w:rsid w:val="00E11F8F"/>
    <w:rsid w:val="00E15DE1"/>
    <w:rsid w:val="00E73E3B"/>
    <w:rsid w:val="00E76E90"/>
    <w:rsid w:val="00E8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05460"/>
  <w14:defaultImageDpi w14:val="300"/>
  <w15:docId w15:val="{F96B8AF7-E313-47C8-8973-C8365222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FBA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4FBA"/>
    <w:rPr>
      <w:b/>
      <w:bCs/>
    </w:rPr>
  </w:style>
  <w:style w:type="paragraph" w:styleId="ListParagraph">
    <w:name w:val="List Paragraph"/>
    <w:basedOn w:val="Normal"/>
    <w:uiPriority w:val="34"/>
    <w:qFormat/>
    <w:rsid w:val="00024FBA"/>
    <w:pPr>
      <w:ind w:left="720"/>
      <w:contextualSpacing/>
    </w:pPr>
  </w:style>
  <w:style w:type="paragraph" w:styleId="NoSpacing">
    <w:name w:val="No Spacing"/>
    <w:link w:val="NoSpacingChar"/>
    <w:qFormat/>
    <w:rsid w:val="00024FBA"/>
    <w:rPr>
      <w:rFonts w:eastAsia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024FBA"/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FBA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FBA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1"/>
    <w:rsid w:val="00024FBA"/>
    <w:rPr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051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69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9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94F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9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94F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4F"/>
    <w:rPr>
      <w:rFonts w:ascii="Segoe UI" w:eastAsiaTheme="minorHAns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3B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s@clar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Support Services- Clark College Flexible Attendance and Deadlines Agreement</vt:lpstr>
    </vt:vector>
  </TitlesOfParts>
  <Company>Disability Support Services – Clark College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Support Services- Clark College Flexible Attendance and Deadlines Agreement</dc:title>
  <dc:subject/>
  <dc:creator>Karissa Martin</dc:creator>
  <cp:keywords/>
  <dc:description/>
  <cp:lastModifiedBy>Jasurda, Megan</cp:lastModifiedBy>
  <cp:revision>2</cp:revision>
  <dcterms:created xsi:type="dcterms:W3CDTF">2025-02-22T07:09:00Z</dcterms:created>
  <dcterms:modified xsi:type="dcterms:W3CDTF">2025-02-22T07:09:00Z</dcterms:modified>
</cp:coreProperties>
</file>