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78E9" w14:textId="1DBF2ED3" w:rsidR="0086244F" w:rsidRDefault="0086244F" w:rsidP="0094377E">
      <w:pPr>
        <w:pStyle w:val="Heading1"/>
      </w:pPr>
      <w:r>
        <w:t>Flex Plan</w:t>
      </w:r>
      <w:r w:rsidR="0094377E">
        <w:t xml:space="preserve"> Guide</w:t>
      </w:r>
    </w:p>
    <w:p w14:paraId="1F7BEE90" w14:textId="77777777" w:rsidR="00AD2B43" w:rsidRPr="00AD2B43" w:rsidRDefault="00AD2B43" w:rsidP="00AD2B43">
      <w:r w:rsidRPr="00AD2B43">
        <w:t xml:space="preserve">Log in to DAC Faculty Portal Page: </w:t>
      </w:r>
      <w:hyperlink r:id="rId5" w:history="1">
        <w:r w:rsidRPr="00AD2B43">
          <w:rPr>
            <w:rStyle w:val="Hyperlink"/>
          </w:rPr>
          <w:t>https://teton.accessiblelearning.com/Clark/Instructor</w:t>
        </w:r>
      </w:hyperlink>
    </w:p>
    <w:p w14:paraId="2FBD365A" w14:textId="69B1B7F2" w:rsidR="00AD2B43" w:rsidRDefault="00AD2B43" w:rsidP="00AD2B43">
      <w:r w:rsidRPr="00AD2B43">
        <w:rPr>
          <w:b/>
          <w:bCs/>
        </w:rPr>
        <w:t>The Faculty Portal uses Single Sign On.</w:t>
      </w:r>
      <w:r w:rsidRPr="00AD2B43">
        <w:t xml:space="preserve"> Your username is the same as your full Clark email address.  Example: Someone with the email address OPenguin@clark.edu. Your password is the same as your Clark Email password.</w:t>
      </w:r>
    </w:p>
    <w:p w14:paraId="254265B5" w14:textId="36CE4E8D" w:rsidR="00AD2B43" w:rsidRDefault="00AD2B43" w:rsidP="00615DC4">
      <w:pPr>
        <w:pStyle w:val="ListParagraph"/>
        <w:numPr>
          <w:ilvl w:val="0"/>
          <w:numId w:val="3"/>
        </w:numPr>
      </w:pPr>
      <w:r>
        <w:t>Review ‘Access Policy’ and select the ‘Continue to View Student Accommodations’ button</w:t>
      </w:r>
    </w:p>
    <w:p w14:paraId="5EFE0D2D" w14:textId="7B1622C5" w:rsidR="00AD2B43" w:rsidRDefault="00AD2B43" w:rsidP="00AD2B43">
      <w:r>
        <w:rPr>
          <w:noProof/>
        </w:rPr>
        <w:drawing>
          <wp:inline distT="0" distB="0" distL="0" distR="0" wp14:anchorId="1B40E9F6" wp14:editId="2D42C628">
            <wp:extent cx="5943600" cy="3294380"/>
            <wp:effectExtent l="0" t="0" r="0" b="1270"/>
            <wp:docPr id="2063998667" name="Picture 1" descr="Screenshot. Access Policy in MyDAC instructor por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98667" name="Picture 1" descr="Screenshot. Access Policy in MyDAC instructor portal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12E2" w14:textId="77777777" w:rsidR="00AD2B43" w:rsidRPr="00AD2B43" w:rsidRDefault="00AD2B43" w:rsidP="00AD2B43"/>
    <w:p w14:paraId="6D1B729A" w14:textId="5C838BBD" w:rsidR="003F1DE4" w:rsidRDefault="0086244F" w:rsidP="00615DC4">
      <w:pPr>
        <w:pStyle w:val="ListParagraph"/>
        <w:numPr>
          <w:ilvl w:val="0"/>
          <w:numId w:val="3"/>
        </w:numPr>
      </w:pPr>
      <w:r>
        <w:t xml:space="preserve">Select the </w:t>
      </w:r>
      <w:r w:rsidR="00AD2B43">
        <w:t>‘</w:t>
      </w:r>
      <w:r>
        <w:t>Flex Plan</w:t>
      </w:r>
      <w:r w:rsidR="00AD2B43">
        <w:t>’</w:t>
      </w:r>
      <w:r>
        <w:t xml:space="preserve"> link under the ‘Home’ tab </w:t>
      </w:r>
      <w:r w:rsidR="00AD2B43">
        <w:t xml:space="preserve">(to the left of the main portion of the screen) </w:t>
      </w:r>
      <w:r>
        <w:t xml:space="preserve">to navigate to your class’s Flex Plan page. </w:t>
      </w:r>
    </w:p>
    <w:p w14:paraId="25DC2603" w14:textId="6AA51927" w:rsidR="00AD2B43" w:rsidRDefault="00AD2B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08AFA" wp14:editId="72166A13">
                <wp:simplePos x="0" y="0"/>
                <wp:positionH relativeFrom="column">
                  <wp:posOffset>-190500</wp:posOffset>
                </wp:positionH>
                <wp:positionV relativeFrom="page">
                  <wp:posOffset>2828925</wp:posOffset>
                </wp:positionV>
                <wp:extent cx="323850" cy="0"/>
                <wp:effectExtent l="0" t="114300" r="0" b="133350"/>
                <wp:wrapNone/>
                <wp:docPr id="202471563" name="Straight Arrow Connector 1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54B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Arrow" style="position:absolute;margin-left:-15pt;margin-top:222.75pt;width:25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" strokecolor="#0a2f40 [1604]" strokeweight="4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D2ABD9" wp14:editId="44F33B68">
            <wp:extent cx="2514600" cy="3181350"/>
            <wp:effectExtent l="0" t="0" r="0" b="0"/>
            <wp:docPr id="1742052916" name="Picture 1" descr="Screenshot. Home tab in instructor portal with an arrow pointing to the Flex Plan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52916" name="Picture 1" descr="Screenshot. Home tab in instructor portal with an arrow pointing to the Flex Plan link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82C7" w14:textId="77777777" w:rsidR="00AD2B43" w:rsidRDefault="00AD2B43"/>
    <w:p w14:paraId="4E7D424F" w14:textId="5FB7A00C" w:rsidR="003F1DE4" w:rsidRDefault="003F1DE4">
      <w:r>
        <w:rPr>
          <w:noProof/>
        </w:rPr>
        <w:drawing>
          <wp:inline distT="0" distB="0" distL="0" distR="0" wp14:anchorId="2283E12D" wp14:editId="0FA8BF18">
            <wp:extent cx="5943600" cy="3673475"/>
            <wp:effectExtent l="0" t="0" r="0" b="3175"/>
            <wp:docPr id="703680552" name="Picture 1" descr="Screenshot. Flex Plan page in instructor portal showing overview of flex plan with one re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80552" name="Picture 1" descr="Screenshot. Flex Plan page in instructor portal showing overview of flex plan with one reque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11325" w14:textId="40220929" w:rsidR="003F1DE4" w:rsidRDefault="003F1DE4">
      <w:r>
        <w:rPr>
          <w:noProof/>
        </w:rPr>
        <w:drawing>
          <wp:inline distT="0" distB="0" distL="0" distR="0" wp14:anchorId="74C64FA5" wp14:editId="7A28C080">
            <wp:extent cx="5943600" cy="1489075"/>
            <wp:effectExtent l="0" t="0" r="0" b="0"/>
            <wp:docPr id="913684277" name="Picture 1" descr="Screenshot. Step 1 on flex pla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84277" name="Picture 1" descr="Screenshot. Step 1 on flex plan page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D7E1" w14:textId="62E181CA" w:rsidR="003F1DE4" w:rsidRDefault="003F1DE4" w:rsidP="00615DC4">
      <w:pPr>
        <w:pStyle w:val="ListParagraph"/>
        <w:numPr>
          <w:ilvl w:val="0"/>
          <w:numId w:val="3"/>
        </w:numPr>
      </w:pPr>
      <w:r>
        <w:t>Select check box for specific course under ‘Step 1: Select Courses’</w:t>
      </w:r>
    </w:p>
    <w:p w14:paraId="4087D2A7" w14:textId="2508BB97" w:rsidR="003F1DE4" w:rsidRDefault="003F1DE4" w:rsidP="00615DC4">
      <w:pPr>
        <w:pStyle w:val="ListParagraph"/>
        <w:numPr>
          <w:ilvl w:val="0"/>
          <w:numId w:val="3"/>
        </w:numPr>
      </w:pPr>
      <w:r>
        <w:t>Then select ‘Specify Flex Plan for Multiple Courses’ button under ‘Step 2: Select Available Options’</w:t>
      </w:r>
    </w:p>
    <w:p w14:paraId="005D45DB" w14:textId="2E2ED797" w:rsidR="003F1DE4" w:rsidRDefault="003F1D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0E1D" wp14:editId="5F4E2B4D">
                <wp:simplePos x="0" y="0"/>
                <wp:positionH relativeFrom="column">
                  <wp:posOffset>-228600</wp:posOffset>
                </wp:positionH>
                <wp:positionV relativeFrom="page">
                  <wp:posOffset>5509895</wp:posOffset>
                </wp:positionV>
                <wp:extent cx="323850" cy="0"/>
                <wp:effectExtent l="0" t="114300" r="0" b="133350"/>
                <wp:wrapNone/>
                <wp:docPr id="1784403211" name="Straight Arrow Connector 1" descr="Arrow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637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Arrow." style="position:absolute;margin-left:-18pt;margin-top:433.85pt;width:2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" strokecolor="#0a2f40 [1604]" strokeweight="4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DCE03F" wp14:editId="4B686791">
            <wp:extent cx="5943600" cy="2447925"/>
            <wp:effectExtent l="0" t="0" r="0" b="9525"/>
            <wp:docPr id="336232299" name="Picture 1" descr="Screenshot. Step 1 and 2 of flex plan page with check box checked under step 1 and an arrow pointing to the specify flex plan button under step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32299" name="Picture 1" descr="Screenshot. Step 1 and 2 of flex plan page with check box checked under step 1 and an arrow pointing to the specify flex plan button under step 2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B807" w14:textId="57024C2B" w:rsidR="003F1DE4" w:rsidRDefault="003F1DE4" w:rsidP="00615DC4">
      <w:pPr>
        <w:pStyle w:val="ListParagraph"/>
        <w:numPr>
          <w:ilvl w:val="0"/>
          <w:numId w:val="3"/>
        </w:numPr>
      </w:pPr>
      <w:r>
        <w:t>Fill in information on the ‘List of Questions</w:t>
      </w:r>
      <w:proofErr w:type="gramStart"/>
      <w:r>
        <w:t xml:space="preserve">’ </w:t>
      </w:r>
      <w:r w:rsidR="0094377E">
        <w:t xml:space="preserve"> to</w:t>
      </w:r>
      <w:proofErr w:type="gramEnd"/>
      <w:r w:rsidR="0094377E">
        <w:t xml:space="preserve"> complete agreement. Then select ‘Submit Flex Plan’ button.</w:t>
      </w:r>
    </w:p>
    <w:p w14:paraId="4B95138C" w14:textId="24107152" w:rsidR="003F1DE4" w:rsidRDefault="003F1DE4">
      <w:r>
        <w:rPr>
          <w:noProof/>
        </w:rPr>
        <w:drawing>
          <wp:inline distT="0" distB="0" distL="0" distR="0" wp14:anchorId="25D824A4" wp14:editId="069F1AB4">
            <wp:extent cx="5943600" cy="5067935"/>
            <wp:effectExtent l="0" t="0" r="0" b="0"/>
            <wp:docPr id="1459800104" name="Picture 1" descr="Screenshot. Flex plan agreement questions 1 and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00104" name="Picture 1" descr="Screenshot. Flex plan agreement questions 1 and 2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29D49" w14:textId="00A4B0DB" w:rsidR="003F1DE4" w:rsidRDefault="003F1DE4">
      <w:r>
        <w:rPr>
          <w:noProof/>
        </w:rPr>
        <w:drawing>
          <wp:inline distT="0" distB="0" distL="0" distR="0" wp14:anchorId="49216F0A" wp14:editId="602D1FAC">
            <wp:extent cx="5943600" cy="6170295"/>
            <wp:effectExtent l="0" t="0" r="0" b="1905"/>
            <wp:docPr id="392524082" name="Picture 1" descr="Screenshot. Flex plan agreement questions  3 and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24082" name="Picture 1" descr="Screenshot. Flex plan agreement questions  3 and 4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8842" w14:textId="7C322B57" w:rsidR="003F1DE4" w:rsidRDefault="003F1DE4">
      <w:r>
        <w:rPr>
          <w:noProof/>
        </w:rPr>
        <w:drawing>
          <wp:inline distT="0" distB="0" distL="0" distR="0" wp14:anchorId="2BB5964D" wp14:editId="19733D37">
            <wp:extent cx="5943600" cy="6215380"/>
            <wp:effectExtent l="0" t="0" r="0" b="0"/>
            <wp:docPr id="1366163251" name="Picture 1" descr="Screenshot. Flex plan agreement questions 5, 6, and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63251" name="Picture 1" descr="Screenshot. Flex plan agreement questions 5, 6, and 7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5E9C" w14:textId="6C5D245C" w:rsidR="0094377E" w:rsidRDefault="00835DB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669F5" wp14:editId="4DAD39F5">
                <wp:simplePos x="0" y="0"/>
                <wp:positionH relativeFrom="column">
                  <wp:posOffset>-91440</wp:posOffset>
                </wp:positionH>
                <wp:positionV relativeFrom="page">
                  <wp:posOffset>3549015</wp:posOffset>
                </wp:positionV>
                <wp:extent cx="323850" cy="0"/>
                <wp:effectExtent l="0" t="114300" r="0" b="133350"/>
                <wp:wrapNone/>
                <wp:docPr id="1092069146" name="Straight Arrow Connector 1" descr="Arrow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88D41" id="Straight Arrow Connector 1" o:spid="_x0000_s1026" type="#_x0000_t32" alt="Arrow." style="position:absolute;margin-left:-7.2pt;margin-top:279.45pt;width:2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" strokecolor="#0a2f40 [1604]" strokeweight="4.5pt">
                <v:stroke endarrow="block" joinstyle="miter"/>
                <w10:wrap anchory="page"/>
              </v:shape>
            </w:pict>
          </mc:Fallback>
        </mc:AlternateContent>
      </w:r>
      <w:r w:rsidR="0094377E">
        <w:rPr>
          <w:noProof/>
        </w:rPr>
        <w:drawing>
          <wp:inline distT="0" distB="0" distL="0" distR="0" wp14:anchorId="390FC412" wp14:editId="3E735680">
            <wp:extent cx="5943600" cy="3007360"/>
            <wp:effectExtent l="0" t="0" r="0" b="2540"/>
            <wp:docPr id="1980807591" name="Picture 1" descr="Screenshot. Flex plan agreement question 8 and submit flex plan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07591" name="Picture 1" descr="Screenshot. Flex plan agreement question 8 and submit flex plan butto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D12E" w14:textId="2895EC1B" w:rsidR="003F1DE4" w:rsidRDefault="0094377E">
      <w:r>
        <w:t>Success! Your flex plan has been completed.</w:t>
      </w:r>
    </w:p>
    <w:p w14:paraId="38ACEEBA" w14:textId="1F85D585" w:rsidR="003F1DE4" w:rsidRDefault="0094377E">
      <w:r>
        <w:rPr>
          <w:noProof/>
        </w:rPr>
        <w:drawing>
          <wp:inline distT="0" distB="0" distL="0" distR="0" wp14:anchorId="3C0A3CBF" wp14:editId="441EF972">
            <wp:extent cx="5886450" cy="1924050"/>
            <wp:effectExtent l="0" t="0" r="0" b="0"/>
            <wp:docPr id="1105496814" name="Picture 1" descr="Screenshot. Notification stating that flex plan was submitted successful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96814" name="Picture 1" descr="Screenshot. Notification stating that flex plan was submitted successfully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D7FBC" w14:textId="3AE97631" w:rsidR="0094377E" w:rsidRDefault="0094377E">
      <w:r>
        <w:t xml:space="preserve">Now, you can review your flex plan at any time. The flex plan homepage will show that your agreement has been completed </w:t>
      </w:r>
    </w:p>
    <w:p w14:paraId="39B4F766" w14:textId="4186B2BB" w:rsidR="0094377E" w:rsidRDefault="0094377E">
      <w:r>
        <w:rPr>
          <w:noProof/>
        </w:rPr>
        <w:drawing>
          <wp:inline distT="0" distB="0" distL="0" distR="0" wp14:anchorId="678390E4" wp14:editId="66DE80DF">
            <wp:extent cx="5943600" cy="3023870"/>
            <wp:effectExtent l="0" t="0" r="0" b="5080"/>
            <wp:docPr id="1696434137" name="Picture 1" descr="Screenshot. Flex Plan homepage showing completed agree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34137" name="Picture 1" descr="Screenshot. Flex Plan homepage showing completed agreemen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D0C"/>
    <w:multiLevelType w:val="hybridMultilevel"/>
    <w:tmpl w:val="DD0A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A8E"/>
    <w:multiLevelType w:val="hybridMultilevel"/>
    <w:tmpl w:val="6CE8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1309"/>
    <w:multiLevelType w:val="hybridMultilevel"/>
    <w:tmpl w:val="E750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55DDC"/>
    <w:multiLevelType w:val="hybridMultilevel"/>
    <w:tmpl w:val="2E90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6139">
    <w:abstractNumId w:val="3"/>
  </w:num>
  <w:num w:numId="2" w16cid:durableId="1220676659">
    <w:abstractNumId w:val="2"/>
  </w:num>
  <w:num w:numId="3" w16cid:durableId="716247168">
    <w:abstractNumId w:val="0"/>
  </w:num>
  <w:num w:numId="4" w16cid:durableId="89203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F"/>
    <w:rsid w:val="002C41BC"/>
    <w:rsid w:val="00321FF8"/>
    <w:rsid w:val="003F1DE4"/>
    <w:rsid w:val="00615DC4"/>
    <w:rsid w:val="006A6584"/>
    <w:rsid w:val="00835DBD"/>
    <w:rsid w:val="00855F42"/>
    <w:rsid w:val="0086244F"/>
    <w:rsid w:val="008674ED"/>
    <w:rsid w:val="0094377E"/>
    <w:rsid w:val="009F2F01"/>
    <w:rsid w:val="00AD2B43"/>
    <w:rsid w:val="00A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F778"/>
  <w15:chartTrackingRefBased/>
  <w15:docId w15:val="{57B8FCA8-D37A-4F0C-BAF3-2F10777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44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D2B43"/>
    <w:rPr>
      <w:b/>
      <w:bCs/>
    </w:rPr>
  </w:style>
  <w:style w:type="character" w:styleId="Hyperlink">
    <w:name w:val="Hyperlink"/>
    <w:basedOn w:val="DefaultParagraphFont"/>
    <w:uiPriority w:val="99"/>
    <w:unhideWhenUsed/>
    <w:rsid w:val="00AD2B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B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eton.accessiblelearning.com/Clark/Instructo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Audrie</dc:creator>
  <cp:keywords/>
  <dc:description/>
  <cp:lastModifiedBy>Jasurda, Megan</cp:lastModifiedBy>
  <cp:revision>2</cp:revision>
  <dcterms:created xsi:type="dcterms:W3CDTF">2025-04-04T21:07:00Z</dcterms:created>
  <dcterms:modified xsi:type="dcterms:W3CDTF">2025-04-04T21:07:00Z</dcterms:modified>
</cp:coreProperties>
</file>