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E7" w:rsidRPr="00B23B1A" w:rsidRDefault="00B23B1A" w:rsidP="00B23B1A">
      <w:pPr>
        <w:jc w:val="center"/>
        <w:rPr>
          <w:sz w:val="28"/>
          <w:szCs w:val="28"/>
        </w:rPr>
      </w:pPr>
      <w:r w:rsidRPr="00B23B1A">
        <w:rPr>
          <w:sz w:val="28"/>
          <w:szCs w:val="28"/>
        </w:rPr>
        <w:t>Policies and Procedures on Canvas</w:t>
      </w:r>
    </w:p>
    <w:p w:rsidR="00B23B1A" w:rsidRPr="00B23B1A" w:rsidRDefault="00B23B1A" w:rsidP="00B23B1A">
      <w:pPr>
        <w:jc w:val="center"/>
        <w:rPr>
          <w:sz w:val="28"/>
          <w:szCs w:val="28"/>
        </w:rPr>
      </w:pPr>
      <w:r w:rsidRPr="00B23B1A">
        <w:rPr>
          <w:sz w:val="28"/>
          <w:szCs w:val="28"/>
        </w:rPr>
        <w:t>Module Organization</w:t>
      </w:r>
      <w:bookmarkStart w:id="0" w:name="_GoBack"/>
      <w:bookmarkEnd w:id="0"/>
    </w:p>
    <w:p w:rsidR="00B23B1A" w:rsidRDefault="00B23B1A">
      <w:r>
        <w:t>START HERE</w:t>
      </w:r>
    </w:p>
    <w:p w:rsidR="00B23B1A" w:rsidRDefault="00B23B1A">
      <w:r>
        <w:tab/>
        <w:t>READ: Welcome</w:t>
      </w:r>
    </w:p>
    <w:p w:rsidR="00B23B1A" w:rsidRDefault="00B23B1A">
      <w:r>
        <w:tab/>
        <w:t>READ: Completing Policies &amp; Procedures</w:t>
      </w:r>
    </w:p>
    <w:p w:rsidR="00B23B1A" w:rsidRDefault="00B23B1A">
      <w:r>
        <w:tab/>
        <w:t>READ: Getting Help with Canvas</w:t>
      </w:r>
    </w:p>
    <w:p w:rsidR="00B23B1A" w:rsidRDefault="00B23B1A">
      <w:r>
        <w:tab/>
        <w:t>TAKE QUIZ: Welcome</w:t>
      </w:r>
    </w:p>
    <w:p w:rsidR="00B23B1A" w:rsidRDefault="00B23B1A">
      <w:r>
        <w:t>General Information for All Students with Accommodations</w:t>
      </w:r>
    </w:p>
    <w:p w:rsidR="00B23B1A" w:rsidRDefault="00B23B1A">
      <w:r>
        <w:tab/>
        <w:t>READ: General Information</w:t>
      </w:r>
    </w:p>
    <w:p w:rsidR="00B23B1A" w:rsidRDefault="00B23B1A">
      <w:r>
        <w:tab/>
        <w:t>TAKE QUIZ: General Information</w:t>
      </w:r>
    </w:p>
    <w:p w:rsidR="00B23B1A" w:rsidRDefault="00B23B1A">
      <w:r>
        <w:t>Alternate Format</w:t>
      </w:r>
    </w:p>
    <w:p w:rsidR="00B23B1A" w:rsidRDefault="00B23B1A">
      <w:r>
        <w:tab/>
        <w:t>READ: Alternate Format</w:t>
      </w:r>
    </w:p>
    <w:p w:rsidR="00B23B1A" w:rsidRDefault="00B23B1A">
      <w:r>
        <w:tab/>
        <w:t>TAKE QUIZ: Alternate Format</w:t>
      </w:r>
    </w:p>
    <w:p w:rsidR="00B23B1A" w:rsidRDefault="00B23B1A">
      <w:r>
        <w:t>Alternate Testing</w:t>
      </w:r>
    </w:p>
    <w:p w:rsidR="00B23B1A" w:rsidRDefault="00B23B1A">
      <w:r>
        <w:tab/>
        <w:t>READ: Alternate Testing</w:t>
      </w:r>
    </w:p>
    <w:p w:rsidR="00B23B1A" w:rsidRDefault="00B23B1A">
      <w:r>
        <w:tab/>
        <w:t>TAKE QUIZ: Alternate Testing</w:t>
      </w:r>
    </w:p>
    <w:p w:rsidR="00B23B1A" w:rsidRDefault="00B23B1A">
      <w:r>
        <w:t>Interpreter/Speech-to-text Provider</w:t>
      </w:r>
    </w:p>
    <w:p w:rsidR="00B23B1A" w:rsidRDefault="00B23B1A">
      <w:r>
        <w:tab/>
        <w:t>READ: General Sign Language Interpreting and Speech-to-text Information</w:t>
      </w:r>
    </w:p>
    <w:p w:rsidR="00B23B1A" w:rsidRDefault="00B23B1A">
      <w:r>
        <w:tab/>
        <w:t>READ: Sign Language Interpreting and Speech-to-text Policy</w:t>
      </w:r>
    </w:p>
    <w:p w:rsidR="00B23B1A" w:rsidRDefault="00B23B1A">
      <w:r>
        <w:tab/>
        <w:t>TAKE QUIZ: Interpreter/Speech-to-text Provider</w:t>
      </w:r>
    </w:p>
    <w:p w:rsidR="00B23B1A" w:rsidRDefault="00B23B1A">
      <w:r>
        <w:t>Note Taking Assistance</w:t>
      </w:r>
    </w:p>
    <w:p w:rsidR="00B23B1A" w:rsidRDefault="00B23B1A">
      <w:r>
        <w:tab/>
        <w:t>READ: Note Taking Assistance</w:t>
      </w:r>
    </w:p>
    <w:p w:rsidR="00B23B1A" w:rsidRDefault="00B23B1A">
      <w:r>
        <w:tab/>
        <w:t>READ: How do I get a volunteer peer note taker?</w:t>
      </w:r>
    </w:p>
    <w:p w:rsidR="00B23B1A" w:rsidRDefault="00B23B1A">
      <w:r>
        <w:tab/>
        <w:t>READ: Volunteer peer note taker announcement</w:t>
      </w:r>
    </w:p>
    <w:p w:rsidR="00B23B1A" w:rsidRDefault="00B23B1A">
      <w:r>
        <w:tab/>
        <w:t>READ: I have volunteered to take notes; now what?!</w:t>
      </w:r>
    </w:p>
    <w:p w:rsidR="00B23B1A" w:rsidRDefault="00B23B1A">
      <w:r>
        <w:lastRenderedPageBreak/>
        <w:tab/>
        <w:t>TAKE QUIZ: Note Taking Assistance</w:t>
      </w:r>
    </w:p>
    <w:p w:rsidR="00B23B1A" w:rsidRDefault="00B23B1A">
      <w:r>
        <w:t>Priority Registration</w:t>
      </w:r>
    </w:p>
    <w:p w:rsidR="00B23B1A" w:rsidRDefault="00B23B1A">
      <w:r>
        <w:tab/>
        <w:t>READ: DSS Priority Registration</w:t>
      </w:r>
    </w:p>
    <w:p w:rsidR="00B23B1A" w:rsidRDefault="00B23B1A">
      <w:r>
        <w:tab/>
        <w:t>TAKE QUIZ: Priority Registration</w:t>
      </w:r>
    </w:p>
    <w:p w:rsidR="00B23B1A" w:rsidRDefault="00B23B1A">
      <w:r>
        <w:t>Record Lecture and/or Lab</w:t>
      </w:r>
    </w:p>
    <w:p w:rsidR="00B23B1A" w:rsidRDefault="00B23B1A">
      <w:r>
        <w:tab/>
        <w:t>READ: Record Lecture and/or Lab</w:t>
      </w:r>
    </w:p>
    <w:p w:rsidR="00B23B1A" w:rsidRDefault="00B23B1A">
      <w:r>
        <w:tab/>
        <w:t>TAKE QUIZ: Record Lecture and/or Lab</w:t>
      </w:r>
    </w:p>
    <w:p w:rsidR="00B23B1A" w:rsidRDefault="00B23B1A">
      <w:r>
        <w:t>Sighted Aide</w:t>
      </w:r>
    </w:p>
    <w:p w:rsidR="00B23B1A" w:rsidRDefault="00B23B1A">
      <w:r>
        <w:tab/>
        <w:t>READ: General Sighted Aide Information</w:t>
      </w:r>
    </w:p>
    <w:p w:rsidR="00B23B1A" w:rsidRDefault="00B23B1A">
      <w:r>
        <w:tab/>
        <w:t>READ: Sighted Aide Policy</w:t>
      </w:r>
    </w:p>
    <w:p w:rsidR="00B23B1A" w:rsidRDefault="00B23B1A">
      <w:r>
        <w:tab/>
        <w:t>TAKE QUIZ: Sighted Aide</w:t>
      </w:r>
    </w:p>
    <w:p w:rsidR="00B23B1A" w:rsidRDefault="00B23B1A">
      <w:r>
        <w:t>Release of Information</w:t>
      </w:r>
    </w:p>
    <w:p w:rsidR="00B23B1A" w:rsidRDefault="00B23B1A">
      <w:r>
        <w:tab/>
        <w:t>READ: Release of Information</w:t>
      </w:r>
    </w:p>
    <w:p w:rsidR="00B23B1A" w:rsidRDefault="00B23B1A">
      <w:r>
        <w:tab/>
        <w:t>READ: Directions for Signing a Release of Information</w:t>
      </w:r>
    </w:p>
    <w:p w:rsidR="00B23B1A" w:rsidRDefault="00B23B1A">
      <w:r>
        <w:tab/>
        <w:t>TAKE QUIZ: Release of Information</w:t>
      </w:r>
    </w:p>
    <w:p w:rsidR="00B23B1A" w:rsidRDefault="00B23B1A">
      <w:r>
        <w:t>Are you really done now?</w:t>
      </w:r>
    </w:p>
    <w:p w:rsidR="00B23B1A" w:rsidRDefault="00B23B1A">
      <w:r>
        <w:tab/>
        <w:t>Are you really done now?</w:t>
      </w:r>
    </w:p>
    <w:sectPr w:rsidR="00B2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A"/>
    <w:rsid w:val="008314E7"/>
    <w:rsid w:val="00B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2014-03-27T15:57:00Z</dcterms:created>
  <dcterms:modified xsi:type="dcterms:W3CDTF">2014-03-27T16:02:00Z</dcterms:modified>
</cp:coreProperties>
</file>