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49" w:rsidRDefault="00664E49" w:rsidP="00AD4C8A">
      <w:r>
        <w:t>Disability Support Services</w:t>
      </w:r>
      <w:r w:rsidR="00C22221">
        <w:t xml:space="preserve"> (DSS)</w:t>
      </w:r>
      <w:r w:rsidR="004D13C1">
        <w:t xml:space="preserve"> will coordinate flexible attendance arrangements for students with a documented disability who have been approved for this academic adjustment through the DSS office.  </w:t>
      </w:r>
      <w:r w:rsidR="004D13C1" w:rsidRPr="00AD4C8A">
        <w:t>The following identifies the responsibilities of the student and DSS if th</w:t>
      </w:r>
      <w:r w:rsidR="004D13C1">
        <w:t>e student chooses to utilize flexible attendance</w:t>
      </w:r>
      <w:r w:rsidR="004D13C1" w:rsidRPr="00AD4C8A">
        <w:t>.</w:t>
      </w:r>
    </w:p>
    <w:p w:rsidR="004D13C1" w:rsidRDefault="004D13C1" w:rsidP="00AD4C8A"/>
    <w:p w:rsidR="00AD4C8A" w:rsidRDefault="00AD4C8A" w:rsidP="00AD4C8A">
      <w:r>
        <w:t xml:space="preserve">Student Responsibilities: </w:t>
      </w:r>
    </w:p>
    <w:p w:rsidR="0002397E" w:rsidRDefault="004D13C1" w:rsidP="004D13C1">
      <w:r>
        <w:t xml:space="preserve">1. </w:t>
      </w:r>
      <w:r w:rsidR="0002397E">
        <w:t xml:space="preserve">You </w:t>
      </w:r>
      <w:r w:rsidR="005E3F12">
        <w:t>must mee</w:t>
      </w:r>
      <w:r w:rsidR="00257382">
        <w:t>t with your instruct</w:t>
      </w:r>
      <w:r w:rsidR="005E3F12">
        <w:t xml:space="preserve">or </w:t>
      </w:r>
      <w:r w:rsidR="00257382">
        <w:t>in order to discuss and sign a F</w:t>
      </w:r>
      <w:r w:rsidR="005E3F12">
        <w:t>lexible Attendance Agreement.</w:t>
      </w:r>
      <w:r w:rsidR="00255D9C">
        <w:t xml:space="preserve"> </w:t>
      </w:r>
      <w:r w:rsidR="00014388">
        <w:t xml:space="preserve"> The level of attendance required for each course is di</w:t>
      </w:r>
      <w:r w:rsidR="00257382">
        <w:t>ctated by each instructor.  C</w:t>
      </w:r>
      <w:r w:rsidR="00014388">
        <w:t>onsequently</w:t>
      </w:r>
      <w:r w:rsidR="00257382">
        <w:t>,</w:t>
      </w:r>
      <w:r w:rsidR="00014388">
        <w:t xml:space="preserve"> the impact of attendance on a student’s grade </w:t>
      </w:r>
      <w:r w:rsidR="00257382">
        <w:t>will vary</w:t>
      </w:r>
      <w:r w:rsidR="00014388">
        <w:t xml:space="preserve"> </w:t>
      </w:r>
      <w:r w:rsidR="00257382">
        <w:t xml:space="preserve">to a lesser or greater degree </w:t>
      </w:r>
      <w:r w:rsidR="00014388">
        <w:t xml:space="preserve">from course to course. </w:t>
      </w:r>
      <w:r>
        <w:t xml:space="preserve"> </w:t>
      </w:r>
      <w:r w:rsidR="00014388">
        <w:t xml:space="preserve"> </w:t>
      </w:r>
      <w:r>
        <w:t xml:space="preserve">               </w:t>
      </w:r>
    </w:p>
    <w:p w:rsidR="00014388" w:rsidRDefault="00AD4C8A" w:rsidP="00AD4C8A">
      <w:r>
        <w:t>2</w:t>
      </w:r>
      <w:r w:rsidR="00257382">
        <w:t xml:space="preserve">. </w:t>
      </w:r>
      <w:r w:rsidR="00014388">
        <w:t>Absence</w:t>
      </w:r>
      <w:r w:rsidR="00257382">
        <w:t>s will only be covered under a Flexible Attendance A</w:t>
      </w:r>
      <w:r w:rsidR="00014388">
        <w:t>greement if the absence is disability-related.</w:t>
      </w:r>
      <w:r w:rsidR="002E6C63">
        <w:t xml:space="preserve">  Your instructor will determine how verification of the nature of your absence will be handled.</w:t>
      </w:r>
    </w:p>
    <w:p w:rsidR="00014388" w:rsidRDefault="00257382" w:rsidP="00AD4C8A">
      <w:r>
        <w:t xml:space="preserve">3.  </w:t>
      </w:r>
      <w:r w:rsidR="00014388">
        <w:t>A Flexible Attendance Agreement should be formulated by a student and inst</w:t>
      </w:r>
      <w:bookmarkStart w:id="0" w:name="_GoBack"/>
      <w:bookmarkEnd w:id="0"/>
      <w:r w:rsidR="00014388">
        <w:t xml:space="preserve">ructor at the beginning of the course.  The agreement will stipulate how an absence will be handled in the future, </w:t>
      </w:r>
      <w:r w:rsidR="002E6C63">
        <w:t xml:space="preserve">rather than addressing the matter if attendance becomes an issue.  </w:t>
      </w:r>
      <w:r>
        <w:t>Specific p</w:t>
      </w:r>
      <w:r w:rsidR="002E6C63">
        <w:t xml:space="preserve">rocedures for handling </w:t>
      </w:r>
      <w:r>
        <w:t xml:space="preserve">different types of absences (i.e. </w:t>
      </w:r>
      <w:r w:rsidR="002E6C63">
        <w:t>missed class material, exams, quizzes, and/or in-class graded assignments</w:t>
      </w:r>
      <w:r>
        <w:t>)</w:t>
      </w:r>
      <w:r w:rsidR="002E6C63">
        <w:t xml:space="preserve"> will be arranged in advance.</w:t>
      </w:r>
    </w:p>
    <w:p w:rsidR="004D13C1" w:rsidRDefault="004D13C1" w:rsidP="00AD4C8A"/>
    <w:p w:rsidR="00AD4C8A" w:rsidRDefault="00AD4C8A" w:rsidP="00AD4C8A">
      <w:r>
        <w:t xml:space="preserve">DSS Responsibilities: </w:t>
      </w:r>
    </w:p>
    <w:p w:rsidR="00AD4C8A" w:rsidRDefault="00257382" w:rsidP="00AD4C8A">
      <w:r>
        <w:t xml:space="preserve">1. </w:t>
      </w:r>
      <w:r w:rsidR="002E6C63">
        <w:t xml:space="preserve">DSS will provide </w:t>
      </w:r>
      <w:r w:rsidR="00AD4C8A">
        <w:t xml:space="preserve">you </w:t>
      </w:r>
      <w:r w:rsidR="002E6C63">
        <w:t xml:space="preserve">with </w:t>
      </w:r>
      <w:r w:rsidR="00AD4C8A">
        <w:t>a letter outlining your approved accommodations</w:t>
      </w:r>
      <w:r w:rsidR="002E6C63">
        <w:t xml:space="preserve"> for each term that you request support</w:t>
      </w:r>
      <w:r w:rsidR="00AD4C8A">
        <w:t xml:space="preserve">. </w:t>
      </w:r>
    </w:p>
    <w:p w:rsidR="00AD4C8A" w:rsidRDefault="00257382" w:rsidP="00AD4C8A">
      <w:r>
        <w:t xml:space="preserve">2. </w:t>
      </w:r>
      <w:r w:rsidR="002E6C63">
        <w:t xml:space="preserve">DSS will provide </w:t>
      </w:r>
      <w:r w:rsidR="004E3D89">
        <w:t xml:space="preserve">you with </w:t>
      </w:r>
      <w:r w:rsidR="002E6C63">
        <w:t>a Flexible Attendance Agreement to complete</w:t>
      </w:r>
      <w:r w:rsidR="004E3D89">
        <w:t xml:space="preserve"> with your professors</w:t>
      </w:r>
      <w:r w:rsidR="002E6C63">
        <w:t>.</w:t>
      </w:r>
      <w:r w:rsidR="00AD4C8A">
        <w:t xml:space="preserve"> </w:t>
      </w:r>
    </w:p>
    <w:p w:rsidR="00AD4C8A" w:rsidRDefault="00AD4C8A" w:rsidP="00AD4C8A"/>
    <w:p w:rsidR="00AD4C8A" w:rsidRDefault="00AD4C8A" w:rsidP="00AD4C8A"/>
    <w:p w:rsidR="00AD4C8A" w:rsidRDefault="00AD4C8A" w:rsidP="00AD4C8A"/>
    <w:p w:rsidR="00AD4C8A" w:rsidRDefault="00AD4C8A" w:rsidP="004D13C1">
      <w:pPr>
        <w:tabs>
          <w:tab w:val="left" w:pos="6060"/>
        </w:tabs>
      </w:pPr>
    </w:p>
    <w:p w:rsidR="001F1F13" w:rsidRDefault="001F1F13" w:rsidP="00AD4C8A"/>
    <w:p w:rsidR="001F1F13" w:rsidRDefault="001F1F13" w:rsidP="00AD4C8A"/>
    <w:p w:rsidR="001F1F13" w:rsidRDefault="001F1F13" w:rsidP="00AD4C8A"/>
    <w:p w:rsidR="001F1F13" w:rsidRDefault="001F1F13" w:rsidP="00AD4C8A"/>
    <w:p w:rsidR="001F1F13" w:rsidRDefault="001F1F13" w:rsidP="00AD4C8A"/>
    <w:p w:rsidR="001F1F13" w:rsidRDefault="001F1F13" w:rsidP="00AD4C8A"/>
    <w:p w:rsidR="001F1F13" w:rsidRDefault="001F1F13" w:rsidP="00AD4C8A"/>
    <w:p w:rsidR="001F1F13" w:rsidRDefault="001F1F13" w:rsidP="001F1F13">
      <w:r>
        <w:tab/>
      </w:r>
      <w:r>
        <w:tab/>
      </w:r>
      <w:r>
        <w:tab/>
      </w:r>
      <w:r>
        <w:tab/>
      </w:r>
      <w:r>
        <w:tab/>
      </w:r>
    </w:p>
    <w:sectPr w:rsidR="001F1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A7F72"/>
    <w:multiLevelType w:val="hybridMultilevel"/>
    <w:tmpl w:val="551477DE"/>
    <w:lvl w:ilvl="0" w:tplc="311ED198">
      <w:start w:val="1"/>
      <w:numFmt w:val="bullet"/>
      <w:lvlText w:val="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D55C27"/>
    <w:multiLevelType w:val="hybridMultilevel"/>
    <w:tmpl w:val="EAE8637C"/>
    <w:lvl w:ilvl="0" w:tplc="63262E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8A"/>
    <w:rsid w:val="00014388"/>
    <w:rsid w:val="0002397E"/>
    <w:rsid w:val="001B3F63"/>
    <w:rsid w:val="001F1F13"/>
    <w:rsid w:val="00255D9C"/>
    <w:rsid w:val="00257382"/>
    <w:rsid w:val="002E6C63"/>
    <w:rsid w:val="003B5CB5"/>
    <w:rsid w:val="004817CF"/>
    <w:rsid w:val="004D13C1"/>
    <w:rsid w:val="004E3D89"/>
    <w:rsid w:val="005E3F12"/>
    <w:rsid w:val="00664E49"/>
    <w:rsid w:val="00AD4C8A"/>
    <w:rsid w:val="00C2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2AA57-1BB4-4DE4-BE94-4364EA18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1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1F1F1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4D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Wierschin, Brenda</dc:creator>
  <cp:keywords/>
  <dc:description/>
  <cp:lastModifiedBy>Hodukavich, Aaron</cp:lastModifiedBy>
  <cp:revision>7</cp:revision>
  <dcterms:created xsi:type="dcterms:W3CDTF">2015-01-08T19:08:00Z</dcterms:created>
  <dcterms:modified xsi:type="dcterms:W3CDTF">2015-04-08T23:59:00Z</dcterms:modified>
</cp:coreProperties>
</file>