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B970" w14:textId="2B157257" w:rsidR="00E864F6" w:rsidRPr="00E864F6" w:rsidRDefault="00E864F6" w:rsidP="00E864F6">
      <w:pPr>
        <w:pStyle w:val="Heading2"/>
      </w:pPr>
      <w:r w:rsidRPr="00E864F6">
        <w:t xml:space="preserve">Supply List </w:t>
      </w:r>
      <w:r>
        <w:t>-</w:t>
      </w:r>
      <w:hyperlink r:id="rId4" w:history="1">
        <w:r w:rsidRPr="00E864F6">
          <w:t>Digital Drawing &amp; Painting for Beginners (iPad + Procreate)</w:t>
        </w:r>
      </w:hyperlink>
    </w:p>
    <w:p w14:paraId="0B95E9AA" w14:textId="77777777" w:rsidR="00E864F6" w:rsidRPr="00E864F6" w:rsidRDefault="00E864F6" w:rsidP="00E864F6">
      <w:r w:rsidRPr="00E864F6">
        <w:t xml:space="preserve">· An iPad with Procreate app installed </w:t>
      </w:r>
    </w:p>
    <w:p w14:paraId="1131C87F" w14:textId="77777777" w:rsidR="00E864F6" w:rsidRPr="00E864F6" w:rsidRDefault="00E864F6" w:rsidP="00E864F6">
      <w:r w:rsidRPr="00E864F6">
        <w:t xml:space="preserve">· Apple Pencil </w:t>
      </w:r>
    </w:p>
    <w:p w14:paraId="083363E2" w14:textId="77777777" w:rsidR="00E864F6" w:rsidRDefault="00E864F6"/>
    <w:sectPr w:rsidR="00E8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F6"/>
    <w:rsid w:val="00A72046"/>
    <w:rsid w:val="00E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E6E9"/>
  <w15:chartTrackingRefBased/>
  <w15:docId w15:val="{33FFB6BF-A9A2-4E0C-B175-DB27CD05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4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mpusce.net/clark/course/course.aspx?C=6043&amp;pc=4&amp;mc=318&amp;s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Clark College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Fitzsimons, Patricia</dc:creator>
  <cp:keywords/>
  <dc:description/>
  <cp:lastModifiedBy>Fitzsimons, Patricia</cp:lastModifiedBy>
  <cp:revision>1</cp:revision>
  <dcterms:created xsi:type="dcterms:W3CDTF">2025-09-09T23:40:00Z</dcterms:created>
  <dcterms:modified xsi:type="dcterms:W3CDTF">2025-09-09T23:42:00Z</dcterms:modified>
</cp:coreProperties>
</file>