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4D00" w14:textId="26705CCA" w:rsidR="00F3520E" w:rsidRPr="003139F5" w:rsidRDefault="00D5126F" w:rsidP="00F3520E">
      <w:pPr>
        <w:pStyle w:val="NormalWeb"/>
        <w:shd w:val="clear" w:color="auto" w:fill="FFFFFF"/>
        <w:tabs>
          <w:tab w:val="left" w:pos="1139"/>
        </w:tabs>
        <w:spacing w:before="0" w:beforeAutospacing="0" w:after="0" w:afterAutospacing="0"/>
        <w:rPr>
          <w:rStyle w:val="markmcg55v41q"/>
          <w:rFonts w:asciiTheme="minorHAnsi" w:hAnsiTheme="minorHAnsi" w:cstheme="minorHAns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39F5">
        <w:rPr>
          <w:rStyle w:val="markmcg55v41q"/>
          <w:rFonts w:asciiTheme="minorHAnsi" w:hAnsiTheme="minorHAnsi" w:cstheme="minorHAnsi"/>
          <w:b/>
          <w:noProof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4384" behindDoc="0" locked="0" layoutInCell="1" allowOverlap="1" wp14:anchorId="535C19B5" wp14:editId="7118E4CA">
            <wp:simplePos x="0" y="0"/>
            <wp:positionH relativeFrom="margin">
              <wp:posOffset>8409306</wp:posOffset>
            </wp:positionH>
            <wp:positionV relativeFrom="paragraph">
              <wp:posOffset>223519</wp:posOffset>
            </wp:positionV>
            <wp:extent cx="837210" cy="1011395"/>
            <wp:effectExtent l="152400" t="114300" r="153670" b="1130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4810">
                      <a:off x="0" y="0"/>
                      <a:ext cx="837210" cy="101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2944" w14:textId="0D66EADA" w:rsidR="00EB7A4B" w:rsidRPr="003139F5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39F5">
        <w:rPr>
          <w:rStyle w:val="markmcg55v41q"/>
          <w:rFonts w:asciiTheme="minorHAnsi" w:hAnsiTheme="minorHAnsi" w:cstheme="minorHAns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Snack</w:t>
      </w:r>
      <w:r w:rsidRPr="003139F5">
        <w:rPr>
          <w:rFonts w:asciiTheme="minorHAnsi" w:hAnsiTheme="minorHAnsi" w:cstheme="minorHAns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&amp; </w:t>
      </w:r>
      <w:r w:rsidRPr="003139F5">
        <w:rPr>
          <w:rStyle w:val="markmdvnlfxfq"/>
          <w:rFonts w:asciiTheme="minorHAnsi" w:hAnsiTheme="minorHAnsi" w:cstheme="minorHAns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Study</w:t>
      </w:r>
      <w:r w:rsidRPr="003139F5">
        <w:rPr>
          <w:rFonts w:asciiTheme="minorHAnsi" w:hAnsiTheme="minorHAnsi" w:cstheme="minorHAns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Fuel Your Body - Fuel Your Brain</w:t>
      </w:r>
    </w:p>
    <w:p w14:paraId="33330DBD" w14:textId="1B8D9DC4" w:rsidR="00EB7A4B" w:rsidRPr="003139F5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139F5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C3FB1B1" w14:textId="5AF5709C" w:rsidR="00EB7A4B" w:rsidRPr="003139F5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139F5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3E6729D5" w14:textId="362E39E8" w:rsidR="00AD3CF7" w:rsidRDefault="00D5126F" w:rsidP="00D5126F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FF0000"/>
          <w:sz w:val="56"/>
          <w:szCs w:val="56"/>
        </w:rPr>
      </w:pPr>
      <w:r>
        <w:rPr>
          <w:rStyle w:val="normaltextrun"/>
          <w:rFonts w:asciiTheme="minorHAnsi" w:hAnsiTheme="minorHAnsi" w:cstheme="minorHAnsi"/>
          <w:color w:val="FF0000"/>
          <w:sz w:val="56"/>
          <w:szCs w:val="56"/>
        </w:rPr>
        <w:t>Snack and Study is not held during Summer Quarter.</w:t>
      </w:r>
    </w:p>
    <w:p w14:paraId="47580E8E" w14:textId="2C798BFF" w:rsidR="00D5126F" w:rsidRPr="00D5126F" w:rsidRDefault="00D5126F" w:rsidP="00D5126F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FF0000"/>
          <w:sz w:val="56"/>
          <w:szCs w:val="56"/>
        </w:rPr>
      </w:pPr>
      <w:r>
        <w:rPr>
          <w:rStyle w:val="normaltextrun"/>
          <w:rFonts w:asciiTheme="minorHAnsi" w:hAnsiTheme="minorHAnsi" w:cstheme="minorHAnsi"/>
          <w:color w:val="FF0000"/>
          <w:sz w:val="56"/>
          <w:szCs w:val="56"/>
        </w:rPr>
        <w:t>Please visit us at our regularly scheduled hours in any of our centers. Thank you!</w:t>
      </w:r>
    </w:p>
    <w:p w14:paraId="27E0CD37" w14:textId="23192096" w:rsidR="00EB7A4B" w:rsidRPr="003139F5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139F5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4AFD3246" w14:textId="2B77AB52" w:rsidR="00EB7A4B" w:rsidRPr="003139F5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3139F5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sectPr w:rsidR="00EB7A4B" w:rsidRPr="003139F5" w:rsidSect="00C108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D5A3F"/>
    <w:multiLevelType w:val="hybridMultilevel"/>
    <w:tmpl w:val="1CE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E74"/>
    <w:multiLevelType w:val="multilevel"/>
    <w:tmpl w:val="5D3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D3019"/>
    <w:multiLevelType w:val="multilevel"/>
    <w:tmpl w:val="C5E8EAA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 w16cid:durableId="1489833076">
    <w:abstractNumId w:val="0"/>
  </w:num>
  <w:num w:numId="2" w16cid:durableId="1338459703">
    <w:abstractNumId w:val="2"/>
  </w:num>
  <w:num w:numId="3" w16cid:durableId="17163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4B"/>
    <w:rsid w:val="000247C3"/>
    <w:rsid w:val="000C6A6B"/>
    <w:rsid w:val="0014659B"/>
    <w:rsid w:val="00193679"/>
    <w:rsid w:val="0019592C"/>
    <w:rsid w:val="001E50D1"/>
    <w:rsid w:val="001F5191"/>
    <w:rsid w:val="001F79D5"/>
    <w:rsid w:val="002555E3"/>
    <w:rsid w:val="00280311"/>
    <w:rsid w:val="00290153"/>
    <w:rsid w:val="002A41CA"/>
    <w:rsid w:val="002C5604"/>
    <w:rsid w:val="002D493F"/>
    <w:rsid w:val="002D76B8"/>
    <w:rsid w:val="00307ACA"/>
    <w:rsid w:val="00313475"/>
    <w:rsid w:val="003139F5"/>
    <w:rsid w:val="00353731"/>
    <w:rsid w:val="0039169E"/>
    <w:rsid w:val="003D5882"/>
    <w:rsid w:val="004D632B"/>
    <w:rsid w:val="005268B7"/>
    <w:rsid w:val="00531AFC"/>
    <w:rsid w:val="0053456A"/>
    <w:rsid w:val="005501D2"/>
    <w:rsid w:val="005C495B"/>
    <w:rsid w:val="005D6D1E"/>
    <w:rsid w:val="005F5805"/>
    <w:rsid w:val="006753E5"/>
    <w:rsid w:val="006A5619"/>
    <w:rsid w:val="006B3F05"/>
    <w:rsid w:val="006B5CE6"/>
    <w:rsid w:val="006D6E0A"/>
    <w:rsid w:val="007015AD"/>
    <w:rsid w:val="007208EB"/>
    <w:rsid w:val="00741C0D"/>
    <w:rsid w:val="00742D3A"/>
    <w:rsid w:val="007A7912"/>
    <w:rsid w:val="007B1EE0"/>
    <w:rsid w:val="00831CA0"/>
    <w:rsid w:val="00833404"/>
    <w:rsid w:val="00884C38"/>
    <w:rsid w:val="00887EAF"/>
    <w:rsid w:val="008C7CC3"/>
    <w:rsid w:val="008F5370"/>
    <w:rsid w:val="0093410C"/>
    <w:rsid w:val="009C6CAC"/>
    <w:rsid w:val="009F7982"/>
    <w:rsid w:val="00A062A3"/>
    <w:rsid w:val="00A1752D"/>
    <w:rsid w:val="00AD16F4"/>
    <w:rsid w:val="00AD3CF7"/>
    <w:rsid w:val="00AD4A05"/>
    <w:rsid w:val="00AF60B5"/>
    <w:rsid w:val="00B40E61"/>
    <w:rsid w:val="00B631AE"/>
    <w:rsid w:val="00BA2BB4"/>
    <w:rsid w:val="00BD1FB1"/>
    <w:rsid w:val="00C067B2"/>
    <w:rsid w:val="00C108B9"/>
    <w:rsid w:val="00C16248"/>
    <w:rsid w:val="00C20AED"/>
    <w:rsid w:val="00C647B1"/>
    <w:rsid w:val="00CE08B9"/>
    <w:rsid w:val="00D3246C"/>
    <w:rsid w:val="00D338F0"/>
    <w:rsid w:val="00D5126F"/>
    <w:rsid w:val="00D723CB"/>
    <w:rsid w:val="00D80554"/>
    <w:rsid w:val="00DB2FB2"/>
    <w:rsid w:val="00DB54BC"/>
    <w:rsid w:val="00DF1F55"/>
    <w:rsid w:val="00E66CF9"/>
    <w:rsid w:val="00E82AB3"/>
    <w:rsid w:val="00EA21DA"/>
    <w:rsid w:val="00EB7A4B"/>
    <w:rsid w:val="00EC18DB"/>
    <w:rsid w:val="00ED5BE2"/>
    <w:rsid w:val="00EE4A7E"/>
    <w:rsid w:val="00F22748"/>
    <w:rsid w:val="00F3520E"/>
    <w:rsid w:val="00F54A74"/>
    <w:rsid w:val="00F80365"/>
    <w:rsid w:val="00F8630E"/>
    <w:rsid w:val="00F914C0"/>
    <w:rsid w:val="00FB4A8F"/>
    <w:rsid w:val="00FF0517"/>
    <w:rsid w:val="023B24B4"/>
    <w:rsid w:val="086BABF0"/>
    <w:rsid w:val="0C92F81B"/>
    <w:rsid w:val="29821FBD"/>
    <w:rsid w:val="2A604C90"/>
    <w:rsid w:val="351E9AAB"/>
    <w:rsid w:val="48FEA973"/>
    <w:rsid w:val="502746C2"/>
    <w:rsid w:val="683C19F5"/>
    <w:rsid w:val="6BE56AB3"/>
    <w:rsid w:val="7A6BED47"/>
    <w:rsid w:val="7CB7B89C"/>
    <w:rsid w:val="7E5388FD"/>
    <w:rsid w:val="7FE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3782"/>
  <w15:chartTrackingRefBased/>
  <w15:docId w15:val="{7C0FD22E-57D1-4E10-BDBA-8AB3D9A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mcg55v41q">
    <w:name w:val="markmcg55v41q"/>
    <w:basedOn w:val="DefaultParagraphFont"/>
    <w:rsid w:val="00EB7A4B"/>
  </w:style>
  <w:style w:type="character" w:customStyle="1" w:styleId="mark3ngl3zdn6">
    <w:name w:val="mark3ngl3zdn6"/>
    <w:basedOn w:val="DefaultParagraphFont"/>
    <w:rsid w:val="00EB7A4B"/>
  </w:style>
  <w:style w:type="character" w:customStyle="1" w:styleId="markmdvnlfxfq">
    <w:name w:val="markmdvnlfxfq"/>
    <w:basedOn w:val="DefaultParagraphFont"/>
    <w:rsid w:val="00EB7A4B"/>
  </w:style>
  <w:style w:type="character" w:customStyle="1" w:styleId="markcdn0p1eo8">
    <w:name w:val="markcdn0p1eo8"/>
    <w:basedOn w:val="DefaultParagraphFont"/>
    <w:rsid w:val="00EB7A4B"/>
  </w:style>
  <w:style w:type="table" w:styleId="TableGrid">
    <w:name w:val="Table Grid"/>
    <w:basedOn w:val="TableNormal"/>
    <w:uiPriority w:val="39"/>
    <w:rsid w:val="00E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6F4"/>
    <w:pPr>
      <w:ind w:left="720"/>
      <w:contextualSpacing/>
    </w:pPr>
  </w:style>
  <w:style w:type="paragraph" w:customStyle="1" w:styleId="paragraph">
    <w:name w:val="paragraph"/>
    <w:basedOn w:val="Normal"/>
    <w:rsid w:val="00AD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CF7"/>
  </w:style>
  <w:style w:type="character" w:customStyle="1" w:styleId="eop">
    <w:name w:val="eop"/>
    <w:basedOn w:val="DefaultParagraphFont"/>
    <w:rsid w:val="00AD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7" ma:contentTypeDescription="Create a new document." ma:contentTypeScope="" ma:versionID="0f56dea4a6ed85dfb4befe11f0fc4654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078292d6945cbd207d74b54e3230a0b0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5e2f6-840f-4438-b142-b486791cbf3e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D1E0-BF8D-4E9D-ACAC-0F18BA2C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CF6D4-0092-4426-933B-F96078ED1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4F1FC-17B5-488A-BC6C-FCF71B200269}">
  <ds:schemaRefs>
    <ds:schemaRef ds:uri="http://schemas.microsoft.com/office/2006/metadata/properties"/>
    <ds:schemaRef ds:uri="http://schemas.microsoft.com/office/infopath/2007/PartnerControls"/>
    <ds:schemaRef ds:uri="03e6615a-b390-498f-9e0a-f43846df8d3d"/>
    <ds:schemaRef ds:uri="b781f382-176d-439e-b6cd-3d8f1986d040"/>
  </ds:schemaRefs>
</ds:datastoreItem>
</file>

<file path=customXml/itemProps4.xml><?xml version="1.0" encoding="utf-8"?>
<ds:datastoreItem xmlns:ds="http://schemas.openxmlformats.org/officeDocument/2006/customXml" ds:itemID="{49534D27-E900-44DE-B4C4-4258A0AF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Taylor</dc:creator>
  <cp:keywords/>
  <dc:description/>
  <cp:lastModifiedBy>Taylor, Janice (Tutoring Services)</cp:lastModifiedBy>
  <cp:revision>2</cp:revision>
  <dcterms:created xsi:type="dcterms:W3CDTF">2024-06-20T18:41:00Z</dcterms:created>
  <dcterms:modified xsi:type="dcterms:W3CDTF">2024-06-20T18:41:00Z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  <property fmtid="{D5CDD505-2E9C-101B-9397-08002B2CF9AE}" pid="3" name="MediaServiceImageTags">
    <vt:lpwstr/>
  </property>
</Properties>
</file>