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CD3A" w14:textId="3AEE13F6" w:rsidR="006D1361" w:rsidRPr="00A64022" w:rsidRDefault="00A64022" w:rsidP="00A64022">
      <w:pPr>
        <w:jc w:val="center"/>
        <w:rPr>
          <w:b/>
          <w:bCs/>
          <w:u w:val="single"/>
        </w:rPr>
      </w:pPr>
      <w:r w:rsidRPr="00A64022">
        <w:rPr>
          <w:b/>
          <w:bCs/>
          <w:u w:val="single"/>
        </w:rPr>
        <w:t>Donating to the Penguin Pantry</w:t>
      </w:r>
    </w:p>
    <w:p w14:paraId="066D5B57" w14:textId="77777777" w:rsidR="00A64022" w:rsidRDefault="00A64022" w:rsidP="00A64022">
      <w:pPr>
        <w:jc w:val="center"/>
      </w:pPr>
      <w:r>
        <w:t>Thank you for your support of the Penguin Pantry!</w:t>
      </w:r>
    </w:p>
    <w:p w14:paraId="35B4688B" w14:textId="66DB0DBF" w:rsidR="004B27FC" w:rsidRDefault="00A64022" w:rsidP="005E1F30">
      <w:pPr>
        <w:jc w:val="center"/>
      </w:pPr>
      <w:r>
        <w:t>Please note the following guidelines to help us better support our students: We</w:t>
      </w:r>
      <w:r w:rsidR="00281477">
        <w:t xml:space="preserve"> can</w:t>
      </w:r>
      <w:r>
        <w:t xml:space="preserve"> only accept non-perishable foods and household/personal care items. Items should be new and unopened and free from severe damage.</w:t>
      </w:r>
      <w:r w:rsidR="004B27FC">
        <w:t xml:space="preserve"> While “sell-by” and “best-by” dates tend to be arbitrary, please provide food within a reasonable expiration date </w:t>
      </w:r>
      <w:proofErr w:type="gramStart"/>
      <w:r w:rsidR="004B27FC">
        <w:t>in order to</w:t>
      </w:r>
      <w:proofErr w:type="gramEnd"/>
      <w:r w:rsidR="004B27FC">
        <w:t xml:space="preserve"> provide our clients with dignity. </w:t>
      </w:r>
      <w:r w:rsidR="004F5455">
        <w:t xml:space="preserve">If possible, please refrain from providing items in glass containers. </w:t>
      </w:r>
    </w:p>
    <w:p w14:paraId="6A89080C" w14:textId="75153A29" w:rsidR="004B27FC" w:rsidRDefault="004B27FC" w:rsidP="00A64022">
      <w:pPr>
        <w:jc w:val="center"/>
      </w:pPr>
      <w:r>
        <w:t>Suggested items to donate:</w:t>
      </w:r>
    </w:p>
    <w:p w14:paraId="4C24B606" w14:textId="4A652F9B" w:rsidR="004B27FC" w:rsidRDefault="004F5455" w:rsidP="004B27FC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D2F5DE" wp14:editId="4DB05252">
                <wp:simplePos x="0" y="0"/>
                <wp:positionH relativeFrom="column">
                  <wp:posOffset>3457575</wp:posOffset>
                </wp:positionH>
                <wp:positionV relativeFrom="paragraph">
                  <wp:posOffset>6350</wp:posOffset>
                </wp:positionV>
                <wp:extent cx="2360930" cy="1866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0D79" w14:textId="0BCF87C6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Oatmeal</w:t>
                            </w:r>
                          </w:p>
                          <w:p w14:paraId="7756DF0C" w14:textId="464F4B06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Dry cereal</w:t>
                            </w:r>
                          </w:p>
                          <w:p w14:paraId="2ADD0F22" w14:textId="133A1A31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Protein and granola bars</w:t>
                            </w:r>
                          </w:p>
                          <w:p w14:paraId="580C3C07" w14:textId="26696C6C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Nuts</w:t>
                            </w:r>
                          </w:p>
                          <w:p w14:paraId="5026F89E" w14:textId="074069A4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Applesauce</w:t>
                            </w:r>
                          </w:p>
                          <w:p w14:paraId="13D9C22E" w14:textId="50DBA711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Oil and cooking spray</w:t>
                            </w:r>
                          </w:p>
                          <w:p w14:paraId="7B8A1597" w14:textId="3AC3C4C4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Flour</w:t>
                            </w:r>
                          </w:p>
                          <w:p w14:paraId="11EA8CE5" w14:textId="47122A2A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Canned tomato sauce</w:t>
                            </w:r>
                          </w:p>
                          <w:p w14:paraId="271E5B55" w14:textId="77777777" w:rsidR="004F5455" w:rsidRDefault="004F5455" w:rsidP="004F54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2F5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25pt;margin-top:.5pt;width:185.9pt;height:14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b+DgIAAPcDAAAOAAAAZHJzL2Uyb0RvYy54bWysU9tu2zAMfR+wfxD0vthJkyw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JzTxf3lBIUmy8mM+XeRpLJorn6w59+KSgZdEoOdJUE7w4PvgQyxHFc0p8zYPR1VYbkxzc&#10;7zYG2VGQArZppQ5epRnLupIvZ5NZQrYQ7ydxtDqQQo1uS77I4xo0E+n4aKuUEoQ2g02VGHvmJ1Iy&#10;kBP6XU+JkacdVCdiCmFQIv0cMhrAP5x1pMKS+98HgYoz89kS28vxdBplm5zp7P2EHLyO7K4jwkqC&#10;KnngbDA3IUk98mDhjqZS68TXSyXnWkldicbzT4jyvfZT1st/XT8BAAD//wMAUEsDBBQABgAIAAAA&#10;IQCp0VjT3gAAAAkBAAAPAAAAZHJzL2Rvd25yZXYueG1sTI/dToNAEIXvTXyHzZh4ZxewVIssjTEh&#10;NeGq1QdYYPgJ7CxhtxTfvuOVXk6+kzPfSQ+rGcWCs+stKQg3AQikytY9tQq+v/KnVxDOa6r1aAkV&#10;/KCDQ3Z/l+qktlc64XL2reAScolW0Hk/JVK6qkOj3cZOSMwaOxvt+ZxbWc/6yuVmlFEQ7KTRPfGH&#10;Tk/40WE1nC9GwWdR5U1UmGbxQ2iG4lQe8+ZFqceH9f0NhMfV/4XhV5/VIWOn0l6odmJUEG+3MUcZ&#10;8CTm+3D3DKJUEO3jAGSWyv8LshsAAAD//wMAUEsBAi0AFAAGAAgAAAAhALaDOJL+AAAA4QEAABMA&#10;AAAAAAAAAAAAAAAAAAAAAFtDb250ZW50X1R5cGVzXS54bWxQSwECLQAUAAYACAAAACEAOP0h/9YA&#10;AACUAQAACwAAAAAAAAAAAAAAAAAvAQAAX3JlbHMvLnJlbHNQSwECLQAUAAYACAAAACEAyVkW/g4C&#10;AAD3AwAADgAAAAAAAAAAAAAAAAAuAgAAZHJzL2Uyb0RvYy54bWxQSwECLQAUAAYACAAAACEAqdFY&#10;094AAAAJAQAADwAAAAAAAAAAAAAAAABoBAAAZHJzL2Rvd25yZXYueG1sUEsFBgAAAAAEAAQA8wAA&#10;AHMFAAAAAA==&#10;" stroked="f">
                <v:textbox>
                  <w:txbxContent>
                    <w:p w14:paraId="61600D79" w14:textId="0BCF87C6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Oatmeal</w:t>
                      </w:r>
                    </w:p>
                    <w:p w14:paraId="7756DF0C" w14:textId="464F4B06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Dry cereal</w:t>
                      </w:r>
                    </w:p>
                    <w:p w14:paraId="2ADD0F22" w14:textId="133A1A31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Protein and granola bars</w:t>
                      </w:r>
                    </w:p>
                    <w:p w14:paraId="580C3C07" w14:textId="26696C6C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Nuts</w:t>
                      </w:r>
                    </w:p>
                    <w:p w14:paraId="5026F89E" w14:textId="074069A4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Applesauce</w:t>
                      </w:r>
                    </w:p>
                    <w:p w14:paraId="13D9C22E" w14:textId="50DBA711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Oil and cooking spray</w:t>
                      </w:r>
                    </w:p>
                    <w:p w14:paraId="7B8A1597" w14:textId="3AC3C4C4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Flour</w:t>
                      </w:r>
                    </w:p>
                    <w:p w14:paraId="11EA8CE5" w14:textId="47122A2A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Canned tomato sauce</w:t>
                      </w:r>
                    </w:p>
                    <w:p w14:paraId="271E5B55" w14:textId="77777777" w:rsidR="004F5455" w:rsidRDefault="004F5455" w:rsidP="004F545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27FC">
        <w:t>Rice</w:t>
      </w:r>
      <w:r w:rsidR="004B27FC">
        <w:tab/>
      </w:r>
      <w:r w:rsidR="004B27FC">
        <w:tab/>
      </w:r>
      <w:r w:rsidR="004B27FC">
        <w:tab/>
      </w:r>
      <w:r w:rsidR="004B27FC">
        <w:tab/>
      </w:r>
      <w:r w:rsidR="004B27FC">
        <w:tab/>
      </w:r>
      <w:r w:rsidR="004B27FC">
        <w:tab/>
      </w:r>
      <w:r w:rsidR="004B27FC">
        <w:tab/>
      </w:r>
    </w:p>
    <w:p w14:paraId="3B9836B8" w14:textId="7B6E417E" w:rsidR="004B27FC" w:rsidRDefault="004B27FC" w:rsidP="004B27FC">
      <w:pPr>
        <w:pStyle w:val="ListParagraph"/>
        <w:numPr>
          <w:ilvl w:val="0"/>
          <w:numId w:val="1"/>
        </w:numPr>
      </w:pPr>
      <w:r>
        <w:t>Pasta</w:t>
      </w:r>
    </w:p>
    <w:p w14:paraId="31BDCB8E" w14:textId="29D693CC" w:rsidR="004B27FC" w:rsidRDefault="004B27FC" w:rsidP="004B27FC">
      <w:pPr>
        <w:pStyle w:val="ListParagraph"/>
        <w:numPr>
          <w:ilvl w:val="0"/>
          <w:numId w:val="1"/>
        </w:numPr>
      </w:pPr>
      <w:r>
        <w:t>Peanut Butter</w:t>
      </w:r>
    </w:p>
    <w:p w14:paraId="76F2F22A" w14:textId="5623CC1B" w:rsidR="004B27FC" w:rsidRDefault="004B27FC" w:rsidP="004B27FC">
      <w:pPr>
        <w:pStyle w:val="ListParagraph"/>
        <w:numPr>
          <w:ilvl w:val="0"/>
          <w:numId w:val="1"/>
        </w:numPr>
      </w:pPr>
      <w:r>
        <w:t>Jelly</w:t>
      </w:r>
      <w:r w:rsidR="004F5455">
        <w:t xml:space="preserve"> </w:t>
      </w:r>
    </w:p>
    <w:p w14:paraId="685D9C50" w14:textId="0BB2A758" w:rsidR="004B27FC" w:rsidRDefault="004B27FC" w:rsidP="004B27FC">
      <w:pPr>
        <w:pStyle w:val="ListParagraph"/>
        <w:numPr>
          <w:ilvl w:val="0"/>
          <w:numId w:val="1"/>
        </w:numPr>
      </w:pPr>
      <w:r>
        <w:t>Canned tuna and chicken</w:t>
      </w:r>
    </w:p>
    <w:p w14:paraId="75E6BEE2" w14:textId="26850331" w:rsidR="004B27FC" w:rsidRDefault="004B27FC" w:rsidP="004B27FC">
      <w:pPr>
        <w:pStyle w:val="ListParagraph"/>
        <w:numPr>
          <w:ilvl w:val="0"/>
          <w:numId w:val="1"/>
        </w:numPr>
      </w:pPr>
      <w:r>
        <w:t>Canned or dried beans</w:t>
      </w:r>
    </w:p>
    <w:p w14:paraId="06AD2BDB" w14:textId="00CDB01E" w:rsidR="004B27FC" w:rsidRDefault="004B27FC" w:rsidP="004B27FC">
      <w:pPr>
        <w:pStyle w:val="ListParagraph"/>
        <w:numPr>
          <w:ilvl w:val="0"/>
          <w:numId w:val="1"/>
        </w:numPr>
      </w:pPr>
      <w:r>
        <w:t>Canned fruits and vegetables</w:t>
      </w:r>
    </w:p>
    <w:p w14:paraId="787D6B48" w14:textId="529CF409" w:rsidR="00FD624A" w:rsidRDefault="004B27FC" w:rsidP="00FD624A">
      <w:pPr>
        <w:pStyle w:val="ListParagraph"/>
        <w:numPr>
          <w:ilvl w:val="0"/>
          <w:numId w:val="1"/>
        </w:numPr>
      </w:pPr>
      <w:r>
        <w:t>Soup</w:t>
      </w:r>
    </w:p>
    <w:p w14:paraId="54283EF9" w14:textId="77777777" w:rsidR="00FD624A" w:rsidRDefault="00FD624A" w:rsidP="00525BDD">
      <w:pPr>
        <w:pStyle w:val="ListParagraph"/>
        <w:spacing w:after="0"/>
      </w:pPr>
    </w:p>
    <w:p w14:paraId="34F561BE" w14:textId="7090D931" w:rsidR="004B27FC" w:rsidRDefault="004B27FC" w:rsidP="005E1F30">
      <w:pPr>
        <w:jc w:val="center"/>
      </w:pPr>
      <w:r>
        <w:t>All monetary donations must be made through the Clark College Foundation. Please visit their website and select ‘Penguin Pantry’ to designate our organization.</w:t>
      </w:r>
    </w:p>
    <w:p w14:paraId="5C5EED22" w14:textId="53935786" w:rsidR="005E1F30" w:rsidRDefault="004B27FC" w:rsidP="005E1F30">
      <w:pPr>
        <w:jc w:val="center"/>
      </w:pPr>
      <w:r>
        <w:t xml:space="preserve">Contact </w:t>
      </w:r>
      <w:hyperlink r:id="rId5" w:history="1">
        <w:r w:rsidRPr="00236AFD">
          <w:rPr>
            <w:rStyle w:val="Hyperlink"/>
          </w:rPr>
          <w:t>penguinpantry@clark.edu</w:t>
        </w:r>
      </w:hyperlink>
      <w:r>
        <w:t xml:space="preserve"> for questions or to schedule a donation.</w:t>
      </w:r>
    </w:p>
    <w:p w14:paraId="0A847747" w14:textId="4037FC17" w:rsidR="005E1F30" w:rsidRDefault="005E1F30" w:rsidP="00525BDD">
      <w:pPr>
        <w:jc w:val="center"/>
      </w:pPr>
    </w:p>
    <w:sectPr w:rsidR="005E1F30" w:rsidSect="00E03B2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2990"/>
    <w:multiLevelType w:val="hybridMultilevel"/>
    <w:tmpl w:val="5280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B4D6A"/>
    <w:multiLevelType w:val="hybridMultilevel"/>
    <w:tmpl w:val="4C50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740526">
    <w:abstractNumId w:val="1"/>
  </w:num>
  <w:num w:numId="2" w16cid:durableId="197205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22"/>
    <w:rsid w:val="00281477"/>
    <w:rsid w:val="003F3046"/>
    <w:rsid w:val="00412ABF"/>
    <w:rsid w:val="004B27FC"/>
    <w:rsid w:val="004F5455"/>
    <w:rsid w:val="00525BDD"/>
    <w:rsid w:val="005E1F30"/>
    <w:rsid w:val="006D1361"/>
    <w:rsid w:val="008D5E53"/>
    <w:rsid w:val="00997E18"/>
    <w:rsid w:val="00A64022"/>
    <w:rsid w:val="00DE0CBC"/>
    <w:rsid w:val="00E03B2E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B967"/>
  <w15:chartTrackingRefBased/>
  <w15:docId w15:val="{AA3B12F6-5870-4341-845A-112DDBA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0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7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guinpantry@clar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782</Characters>
  <Application>Microsoft Office Word</Application>
  <DocSecurity>0</DocSecurity>
  <Lines>260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Sklar, Tori</dc:creator>
  <cp:keywords/>
  <dc:description/>
  <cp:lastModifiedBy>Sklar, Tori</cp:lastModifiedBy>
  <cp:revision>6</cp:revision>
  <dcterms:created xsi:type="dcterms:W3CDTF">2025-10-27T21:11:00Z</dcterms:created>
  <dcterms:modified xsi:type="dcterms:W3CDTF">2025-10-30T17:44:00Z</dcterms:modified>
</cp:coreProperties>
</file>