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64D1F" w:rsidRDefault="00F31176" w:rsidP="00F31176">
      <w:pPr>
        <w:jc w:val="center"/>
        <w:rPr>
          <w:sz w:val="44"/>
          <w:szCs w:val="4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583825" wp14:editId="456EABF9">
                <wp:simplePos x="0" y="0"/>
                <wp:positionH relativeFrom="column">
                  <wp:posOffset>-866775</wp:posOffset>
                </wp:positionH>
                <wp:positionV relativeFrom="paragraph">
                  <wp:posOffset>-876300</wp:posOffset>
                </wp:positionV>
                <wp:extent cx="7667625" cy="9972675"/>
                <wp:effectExtent l="19050" t="19050" r="47625" b="4762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7625" cy="997267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4CCD1A" id="Rectangle 19" o:spid="_x0000_s1026" style="position:absolute;margin-left:-68.25pt;margin-top:-69pt;width:603.75pt;height:785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" filled="f" strokecolor="#00b0f0" strokeweight="4.5pt"/>
            </w:pict>
          </mc:Fallback>
        </mc:AlternateContent>
      </w:r>
      <w:r>
        <w:rPr>
          <w:sz w:val="44"/>
          <w:szCs w:val="44"/>
        </w:rPr>
        <w:t>Congratulations Biggest Loser Participants!</w:t>
      </w:r>
    </w:p>
    <w:p w:rsidR="00F31176" w:rsidRDefault="00B760A4" w:rsidP="00F31176">
      <w:pPr>
        <w:jc w:val="center"/>
        <w:rPr>
          <w:sz w:val="44"/>
          <w:szCs w:val="4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9C557C2" wp14:editId="12C473EA">
                <wp:simplePos x="0" y="0"/>
                <wp:positionH relativeFrom="margin">
                  <wp:posOffset>0</wp:posOffset>
                </wp:positionH>
                <wp:positionV relativeFrom="paragraph">
                  <wp:posOffset>6350</wp:posOffset>
                </wp:positionV>
                <wp:extent cx="6017895" cy="2584450"/>
                <wp:effectExtent l="0" t="0" r="1905" b="635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7895" cy="2584450"/>
                          <a:chOff x="1088421" y="1088105"/>
                          <a:chExt cx="26860" cy="27432"/>
                        </a:xfrm>
                      </wpg:grpSpPr>
                      <wps:wsp>
                        <wps:cNvPr id="2" name="Rectangle 3" hidden="1"/>
                        <wps:cNvSpPr>
                          <a:spLocks noChangeArrowheads="1"/>
                        </wps:cNvSpPr>
                        <wps:spPr bwMode="auto">
                          <a:xfrm>
                            <a:off x="1088421" y="1088105"/>
                            <a:ext cx="26861" cy="27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1088421" y="1088105"/>
                            <a:ext cx="26861" cy="27432"/>
                            <a:chOff x="1088421" y="1088105"/>
                            <a:chExt cx="26860" cy="27432"/>
                          </a:xfrm>
                        </wpg:grpSpPr>
                        <wpg:grpSp>
                          <wpg:cNvPr id="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8421" y="1088105"/>
                              <a:ext cx="26861" cy="27432"/>
                              <a:chOff x="1088421" y="1088105"/>
                              <a:chExt cx="26860" cy="27432"/>
                            </a:xfrm>
                          </wpg:grpSpPr>
                          <wps:wsp>
                            <wps:cNvPr id="5" name="Rectangl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06617" y="1088105"/>
                                <a:ext cx="8665" cy="274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2E364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6" name="Rectangl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02718" y="1088105"/>
                                <a:ext cx="3899" cy="274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B7C13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7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88421" y="1088105"/>
                                <a:ext cx="14297" cy="274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792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9050" y="1089019"/>
                              <a:ext cx="25603" cy="256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57150" algn="in">
                              <a:solidFill>
                                <a:srgbClr val="2E364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C690FF" id="Group 1" o:spid="_x0000_s1026" style="position:absolute;margin-left:0;margin-top:.5pt;width:473.85pt;height:203.5pt;z-index:251658240;mso-position-horizontal-relative:margin" coordorigin="10884,10881" coordsize="268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">
                <v:rect id="Rectangle 3" o:spid="_x0000_s1027" style="position:absolute;left:10884;top:10881;width:268;height:274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ieg8MA&#10;AADaAAAADwAAAGRycy9kb3ducmV2LnhtbESPQYvCMBSE78L+h/AEb5oqKqUaRXZZUBDdVQ8en82z&#10;LW1eShO1/nuzsOBxmJlvmPmyNZW4U+MKywqGgwgEcWp1wZmC0/G7H4NwHlljZZkUPMnBcvHRmWOi&#10;7YN/6X7wmQgQdgkqyL2vEyldmpNBN7A1cfCutjHog2wyqRt8BLip5CiKptJgwWEhx5o+c0rLw80o&#10;2J/2Mv66HHc/5aZcn/V0vJ1szkr1uu1qBsJT69/h//ZaKxjB35VwA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ieg8MAAADaAAAADwAAAAAAAAAAAAAAAACYAgAAZHJzL2Rv&#10;d25yZXYueG1sUEsFBgAAAAAEAAQA9QAAAIgDAAAAAA==&#10;" stroked="f">
                  <v:stroke joinstyle="round"/>
                  <v:textbox inset="2.88pt,2.88pt,2.88pt,2.88pt"/>
                </v:rect>
                <v:group id="Group 4" o:spid="_x0000_s1028" style="position:absolute;left:10884;top:10881;width:268;height:274" coordorigin="10884,10881" coordsize="268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group id="Group 5" o:spid="_x0000_s1029" style="position:absolute;left:10884;top:10881;width:268;height:274" coordorigin="10884,10881" coordsize="268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rect id="Rectangle 6" o:spid="_x0000_s1030" style="position:absolute;left:11066;top:10881;width:86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ohCMIA&#10;AADaAAAADwAAAGRycy9kb3ducmV2LnhtbESPX2vCMBTF3wf7DuEOfJupk3ajmooMBoJPU8E93jW3&#10;aWlzU5JM67c3g8EeD+fPj7PeTHYQF/Khc6xgMc9AENdOd2wUnI4fz28gQkTWODgmBTcKsKkeH9ZY&#10;anflT7ocohFphEOJCtoYx1LKULdkMczdSJy8xnmLMUlvpPZ4TeN2kC9ZVkiLHSdCiyO9t1T3hx+b&#10;uI3Zn33hlv3X63eRN9O2PuZGqdnTtF2BiDTF//Bfe6cV5PB7Jd0AW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iiEIwgAAANoAAAAPAAAAAAAAAAAAAAAAAJgCAABkcnMvZG93&#10;bnJldi54bWxQSwUGAAAAAAQABAD1AAAAhwMAAAAA&#10;" fillcolor="#2e3640" stroked="f" strokecolor="black [0]" insetpen="t">
                      <v:shadow color="#ccc"/>
                      <v:textbox inset="2.88pt,2.88pt,2.88pt,2.88pt"/>
                    </v:rect>
                    <v:rect id="Rectangle 7" o:spid="_x0000_s1031" style="position:absolute;left:11027;top:10881;width:39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Tnx8UA&#10;AADaAAAADwAAAGRycy9kb3ducmV2LnhtbESPQWvCQBSE74L/YXkFL6IbC1qJ2YgWKoXWQqOC3h7Z&#10;1ySYfZtmV03/vVso9DjMzDdMsuxMLa7Uusqygsk4AkGcW11xoWC/exnNQTiPrLG2TAp+yMEy7fcS&#10;jLW98SddM1+IAGEXo4LS+yaW0uUlGXRj2xAH78u2Bn2QbSF1i7cAN7V8jKKZNFhxWCixoeeS8nN2&#10;MQo2H4fT02m7ptWEp8f3+fR7uH5DpQYP3WoBwlPn/8N/7VetYAa/V8INk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5OfHxQAAANoAAAAPAAAAAAAAAAAAAAAAAJgCAABkcnMv&#10;ZG93bnJldi54bWxQSwUGAAAAAAQABAD1AAAAigMAAAAA&#10;" fillcolor="#b7c134" stroked="f" strokecolor="black [0]" insetpen="t">
                      <v:shadow color="#ccc"/>
                      <v:textbox inset="2.88pt,2.88pt,2.88pt,2.88pt"/>
                    </v:rect>
                    <v:rect id="Rectangle 8" o:spid="_x0000_s1032" style="position:absolute;left:10884;top:10881;width:143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f6OcIA&#10;AADaAAAADwAAAGRycy9kb3ducmV2LnhtbESPQYvCMBSE74L/ITzBi9hUD+tajeIKQi8eVhfq8dE8&#10;22Lz0m2irf/eLCx4HGbmG2a97U0tHtS6yrKCWRSDIM6trrhQ8HM+TD9BOI+ssbZMCp7kYLsZDtaY&#10;aNvxNz1OvhABwi5BBaX3TSKly0sy6CLbEAfvaluDPsi2kLrFLsBNLedx/CENVhwWSmxoX1J+O92N&#10;ggst9S7VB9Okk07+Hr+yFLNMqfGo361AeOr9O/zfTrWCBfxdCTdAb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9/o5wgAAANoAAAAPAAAAAAAAAAAAAAAAAJgCAABkcnMvZG93&#10;bnJldi54bWxQSwUGAAAAAAQABAD1AAAAhwMAAAAA&#10;" fillcolor="#ef792f" stroked="f" strokecolor="black [0]" insetpen="t">
                      <v:shadow color="#ccc"/>
                      <v:textbox inset="2.88pt,2.88pt,2.88pt,2.88pt"/>
                    </v:rect>
                  </v:group>
                  <v:rect id="Rectangle 9" o:spid="_x0000_s1033" style="position:absolute;left:10890;top:10890;width:256;height: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x9O8AA&#10;AADaAAAADwAAAGRycy9kb3ducmV2LnhtbERPu27CMBTdK/EP1kXqgsCBoUIBEyEQVbu1PNdLfGNH&#10;xNdp7EL69/VQqePReS+L3jXiTl2oPSuYTjIQxKXXNRsFx8NuPAcRIrLGxjMp+KEAxWrwtMRc+wd/&#10;0n0fjUghHHJUYGNscylDaclhmPiWOHGV7xzGBDsjdYePFO4aOcuyF+mw5tRgsaWNpfK2/3YKqDob&#10;01xGr+8zu/66Zu3HaTs1Sj0P+/UCRKQ+/ov/3G9aQdqarqQbI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sx9O8AAAADaAAAADwAAAAAAAAAAAAAAAACYAgAAZHJzL2Rvd25y&#10;ZXYueG1sUEsFBgAAAAAEAAQA9QAAAIUDAAAAAA==&#10;" strokecolor="#2e3640" strokeweight="4.5pt" insetpen="t">
                    <v:shadow color="#ccc"/>
                    <v:textbox inset="2.88pt,2.88pt,2.88pt,2.88pt"/>
                  </v:rect>
                </v:group>
                <w10:wrap anchorx="margin"/>
              </v:group>
            </w:pict>
          </mc:Fallback>
        </mc:AlternateContent>
      </w:r>
      <w:r w:rsidRPr="00F31176">
        <w:rPr>
          <w:noProof/>
        </w:rPr>
        <w:drawing>
          <wp:anchor distT="0" distB="0" distL="114300" distR="114300" simplePos="0" relativeHeight="251662336" behindDoc="0" locked="0" layoutInCell="1" allowOverlap="1" wp14:anchorId="159F8199" wp14:editId="233B76CB">
            <wp:simplePos x="0" y="0"/>
            <wp:positionH relativeFrom="margin">
              <wp:posOffset>1552575</wp:posOffset>
            </wp:positionH>
            <wp:positionV relativeFrom="paragraph">
              <wp:posOffset>454025</wp:posOffset>
            </wp:positionV>
            <wp:extent cx="2833370" cy="1797050"/>
            <wp:effectExtent l="0" t="0" r="5080" b="0"/>
            <wp:wrapNone/>
            <wp:docPr id="1032" name="Picture 8" descr="http://1.bp.blogspot.com/-5bNIVWwYYtA/Uks6hlEqqoI/AAAAAAAABUs/lqVCtphryDs/s320/exercise-clip-art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http://1.bp.blogspot.com/-5bNIVWwYYtA/Uks6hlEqqoI/AAAAAAAABUs/lqVCtphryDs/s320/exercise-clip-art-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370" cy="17970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36576" distB="36576" distL="36576" distR="36576" simplePos="0" relativeHeight="251661312" behindDoc="0" locked="0" layoutInCell="1" allowOverlap="1" wp14:anchorId="3B4903AB" wp14:editId="7B1E7A41">
            <wp:simplePos x="0" y="0"/>
            <wp:positionH relativeFrom="column">
              <wp:posOffset>352425</wp:posOffset>
            </wp:positionH>
            <wp:positionV relativeFrom="paragraph">
              <wp:posOffset>682625</wp:posOffset>
            </wp:positionV>
            <wp:extent cx="1071245" cy="1171575"/>
            <wp:effectExtent l="0" t="0" r="0" b="952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24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B450639" wp14:editId="020CA73B">
            <wp:simplePos x="0" y="0"/>
            <wp:positionH relativeFrom="column">
              <wp:posOffset>4419600</wp:posOffset>
            </wp:positionH>
            <wp:positionV relativeFrom="paragraph">
              <wp:posOffset>796925</wp:posOffset>
            </wp:positionV>
            <wp:extent cx="1314450" cy="942975"/>
            <wp:effectExtent l="19050" t="19050" r="19050" b="28575"/>
            <wp:wrapNone/>
            <wp:docPr id="18" name="Picture 18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429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dk1">
                          <a:lumMod val="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1176" w:rsidRDefault="00F31176" w:rsidP="00F31176">
      <w:pPr>
        <w:jc w:val="center"/>
        <w:rPr>
          <w:sz w:val="44"/>
          <w:szCs w:val="44"/>
        </w:rPr>
      </w:pPr>
    </w:p>
    <w:p w:rsidR="00F31176" w:rsidRDefault="00F31176" w:rsidP="00F31176">
      <w:pPr>
        <w:jc w:val="center"/>
        <w:rPr>
          <w:sz w:val="44"/>
          <w:szCs w:val="44"/>
        </w:rPr>
      </w:pPr>
    </w:p>
    <w:p w:rsidR="00F31176" w:rsidRDefault="00F31176" w:rsidP="00F31176">
      <w:pPr>
        <w:jc w:val="center"/>
        <w:rPr>
          <w:sz w:val="44"/>
          <w:szCs w:val="44"/>
        </w:rPr>
      </w:pPr>
    </w:p>
    <w:p w:rsidR="00F31176" w:rsidRDefault="00F31176" w:rsidP="00F31176">
      <w:pPr>
        <w:jc w:val="center"/>
        <w:rPr>
          <w:sz w:val="44"/>
          <w:szCs w:val="44"/>
        </w:rPr>
      </w:pPr>
    </w:p>
    <w:p w:rsidR="00F31176" w:rsidRDefault="00F31176" w:rsidP="00F31176">
      <w:pPr>
        <w:jc w:val="center"/>
        <w:rPr>
          <w:sz w:val="44"/>
          <w:szCs w:val="44"/>
        </w:rPr>
      </w:pPr>
    </w:p>
    <w:p w:rsidR="00B760A4" w:rsidRDefault="00F31176" w:rsidP="00B760A4">
      <w:pPr>
        <w:jc w:val="center"/>
        <w:rPr>
          <w:sz w:val="40"/>
          <w:szCs w:val="44"/>
        </w:rPr>
      </w:pPr>
      <w:r w:rsidRPr="00B760A4">
        <w:rPr>
          <w:sz w:val="36"/>
          <w:szCs w:val="44"/>
        </w:rPr>
        <w:t>This year, Biggest Loser participants lost a combined total of 104.5 pounds</w:t>
      </w:r>
      <w:r w:rsidR="00B760A4">
        <w:rPr>
          <w:sz w:val="36"/>
          <w:szCs w:val="44"/>
        </w:rPr>
        <w:t xml:space="preserve"> of fat (see yellow gunk)</w:t>
      </w:r>
      <w:r w:rsidRPr="00B760A4">
        <w:rPr>
          <w:sz w:val="36"/>
          <w:szCs w:val="44"/>
        </w:rPr>
        <w:t xml:space="preserve"> and gained 48 pounds of healthy muscle</w:t>
      </w:r>
      <w:r w:rsidR="00B760A4">
        <w:rPr>
          <w:sz w:val="36"/>
          <w:szCs w:val="44"/>
        </w:rPr>
        <w:t xml:space="preserve"> (see healthy red stuff)</w:t>
      </w:r>
      <w:r w:rsidRPr="00B760A4">
        <w:rPr>
          <w:sz w:val="36"/>
          <w:szCs w:val="44"/>
        </w:rPr>
        <w:t>!</w:t>
      </w:r>
    </w:p>
    <w:p w:rsidR="00B760A4" w:rsidRDefault="00B760A4" w:rsidP="00F31176">
      <w:pPr>
        <w:rPr>
          <w:sz w:val="40"/>
          <w:szCs w:val="4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0AEBE4F" wp14:editId="3AC7A4D1">
            <wp:simplePos x="0" y="0"/>
            <wp:positionH relativeFrom="column">
              <wp:posOffset>990600</wp:posOffset>
            </wp:positionH>
            <wp:positionV relativeFrom="paragraph">
              <wp:posOffset>14605</wp:posOffset>
            </wp:positionV>
            <wp:extent cx="4038600" cy="1740776"/>
            <wp:effectExtent l="0" t="0" r="0" b="0"/>
            <wp:wrapNone/>
            <wp:docPr id="21" name="Picture 21" descr="http://www.slowcarbforum.com/wp-content/uploads/2015/06/muscle-v-f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lowcarbforum.com/wp-content/uploads/2015/06/muscle-v-fa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740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60A4" w:rsidRDefault="00B760A4" w:rsidP="00F31176">
      <w:pPr>
        <w:rPr>
          <w:sz w:val="40"/>
          <w:szCs w:val="44"/>
        </w:rPr>
      </w:pPr>
    </w:p>
    <w:p w:rsidR="00B760A4" w:rsidRDefault="00B760A4" w:rsidP="00F31176">
      <w:pPr>
        <w:rPr>
          <w:sz w:val="40"/>
          <w:szCs w:val="44"/>
        </w:rPr>
      </w:pPr>
    </w:p>
    <w:p w:rsidR="00B760A4" w:rsidRDefault="00B760A4" w:rsidP="00B760A4">
      <w:pPr>
        <w:jc w:val="center"/>
        <w:rPr>
          <w:sz w:val="36"/>
          <w:szCs w:val="44"/>
        </w:rPr>
      </w:pPr>
    </w:p>
    <w:p w:rsidR="00B760A4" w:rsidRDefault="00B760A4" w:rsidP="00B760A4">
      <w:pPr>
        <w:jc w:val="center"/>
        <w:rPr>
          <w:sz w:val="36"/>
          <w:szCs w:val="44"/>
        </w:rPr>
      </w:pPr>
    </w:p>
    <w:p w:rsidR="00F31176" w:rsidRPr="00B760A4" w:rsidRDefault="00F31176" w:rsidP="00B760A4">
      <w:pPr>
        <w:jc w:val="center"/>
        <w:rPr>
          <w:sz w:val="20"/>
        </w:rPr>
      </w:pPr>
      <w:r w:rsidRPr="00B760A4">
        <w:rPr>
          <w:sz w:val="36"/>
          <w:szCs w:val="44"/>
        </w:rPr>
        <w:t xml:space="preserve">Congratulations to all who participated this year. We hope that you learned a lot about living a healthy lifestyle and are taking steps toward living it out. Don’t forget to </w:t>
      </w:r>
      <w:r w:rsidR="00026098" w:rsidRPr="00B760A4">
        <w:rPr>
          <w:sz w:val="36"/>
          <w:szCs w:val="44"/>
        </w:rPr>
        <w:t>utilize your trainers as resources going forward. You can set up training appointments with them through the Thompson Fitness Center to help you reach your next fitness goals.</w:t>
      </w:r>
    </w:p>
    <w:sectPr w:rsidR="00F31176" w:rsidRPr="00B76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176"/>
    <w:rsid w:val="00026098"/>
    <w:rsid w:val="00864D1F"/>
    <w:rsid w:val="0086503A"/>
    <w:rsid w:val="00B5273C"/>
    <w:rsid w:val="00B760A4"/>
    <w:rsid w:val="00F3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635BC-51F4-471F-AFCF-B38F5CA0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Garrison, Travis</dc:creator>
  <cp:keywords/>
  <dc:description/>
  <cp:lastModifiedBy>Garrison, Travis</cp:lastModifiedBy>
  <cp:revision>2</cp:revision>
  <dcterms:created xsi:type="dcterms:W3CDTF">2016-03-22T19:09:00Z</dcterms:created>
  <dcterms:modified xsi:type="dcterms:W3CDTF">2016-03-22T19:09:00Z</dcterms:modified>
</cp:coreProperties>
</file>