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80BDB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ACAADC" wp14:editId="74239E79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52B2F" w14:textId="20BF240B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C0D7A" w:rsidRPr="005C0D7A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Worker Retraining Advisory Committee Meeting</w:t>
                            </w:r>
                          </w:p>
                          <w:p w14:paraId="5D168410" w14:textId="4AB327AF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C0D7A" w:rsidRPr="005C0D7A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Thursday, April 14</w:t>
                            </w:r>
                            <w:r w:rsidR="005C0D7A" w:rsidRPr="005C0D7A">
                              <w:rPr>
                                <w:b/>
                                <w:bCs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5C0D7A" w:rsidRPr="005C0D7A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, 2022</w:t>
                            </w:r>
                          </w:p>
                          <w:p w14:paraId="43D5396C" w14:textId="1885AB9D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C0D7A" w:rsidRPr="005C0D7A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11:30am-1:00pm</w:t>
                            </w:r>
                          </w:p>
                          <w:p w14:paraId="6608B561" w14:textId="6DC6295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C0D7A" w:rsidRPr="005C0D7A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Zoom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CAAD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2EC52B2F" w14:textId="20BF240B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C0D7A" w:rsidRPr="005C0D7A">
                        <w:rPr>
                          <w:b/>
                          <w:bCs/>
                          <w:color w:val="002060"/>
                          <w:sz w:val="24"/>
                        </w:rPr>
                        <w:t>Worker Retraining Advisory Committee Meeting</w:t>
                      </w:r>
                    </w:p>
                    <w:p w14:paraId="5D168410" w14:textId="4AB327AF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C0D7A" w:rsidRPr="005C0D7A">
                        <w:rPr>
                          <w:b/>
                          <w:bCs/>
                          <w:color w:val="002060"/>
                          <w:sz w:val="24"/>
                        </w:rPr>
                        <w:t>Thursday, April 14</w:t>
                      </w:r>
                      <w:r w:rsidR="005C0D7A" w:rsidRPr="005C0D7A">
                        <w:rPr>
                          <w:b/>
                          <w:bCs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5C0D7A" w:rsidRPr="005C0D7A">
                        <w:rPr>
                          <w:b/>
                          <w:bCs/>
                          <w:color w:val="002060"/>
                          <w:sz w:val="24"/>
                        </w:rPr>
                        <w:t>, 2022</w:t>
                      </w:r>
                    </w:p>
                    <w:p w14:paraId="43D5396C" w14:textId="1885AB9D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C0D7A" w:rsidRPr="005C0D7A">
                        <w:rPr>
                          <w:b/>
                          <w:bCs/>
                          <w:color w:val="002060"/>
                          <w:sz w:val="24"/>
                        </w:rPr>
                        <w:t>11:30am-1:00pm</w:t>
                      </w:r>
                    </w:p>
                    <w:p w14:paraId="6608B561" w14:textId="6DC6295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C0D7A" w:rsidRPr="005C0D7A">
                        <w:rPr>
                          <w:b/>
                          <w:bCs/>
                          <w:color w:val="002060"/>
                          <w:sz w:val="24"/>
                        </w:rPr>
                        <w:t>Zoom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37F05" wp14:editId="70ACAE6B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AD57A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37EC7287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37F05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1E4AD57A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37EC7287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285BCF7D" w14:textId="77777777" w:rsidR="00AC4887" w:rsidRDefault="00AC4887"/>
    <w:p w14:paraId="6533BCDC" w14:textId="77777777" w:rsidR="00AC4887" w:rsidRDefault="00AC4887"/>
    <w:p w14:paraId="0CE12495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C2347" wp14:editId="05D21D8F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3F956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C2347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62E3F956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344527BE" w14:textId="77777777" w:rsidR="00020E38" w:rsidRDefault="00020E38"/>
    <w:p w14:paraId="5C128607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4A45B" wp14:editId="5AE213BE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61E42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19D378BC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4A45B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03561E42" w14:textId="77777777" w:rsidR="004963F8" w:rsidRDefault="00020E38" w:rsidP="004963F8">
                      <w:r>
                        <w:t>Item:</w:t>
                      </w:r>
                    </w:p>
                    <w:p w14:paraId="19D378BC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C5450" wp14:editId="0FDB574F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8A1D6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18259218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C5450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7AB8A1D6" w14:textId="77777777" w:rsidR="004963F8" w:rsidRDefault="00020E38" w:rsidP="004963F8">
                      <w:r>
                        <w:t>Item:</w:t>
                      </w:r>
                    </w:p>
                    <w:p w14:paraId="18259218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127CC" wp14:editId="63509C7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8B228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48D7A8BC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127CC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7DF8B228" w14:textId="77777777" w:rsidR="00F73761" w:rsidRDefault="00020E38" w:rsidP="00F73761">
                      <w:r>
                        <w:t>Item:</w:t>
                      </w:r>
                    </w:p>
                    <w:p w14:paraId="48D7A8BC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07075" wp14:editId="0E36F473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1B45A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0F70D12A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07075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F01B45A" w14:textId="77777777" w:rsidR="00F73761" w:rsidRDefault="00020E38" w:rsidP="00F73761">
                      <w:r>
                        <w:t>Item:</w:t>
                      </w:r>
                    </w:p>
                    <w:p w14:paraId="0F70D12A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C9F3D" wp14:editId="2F85E198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6126C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440D8596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C9F3D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14:paraId="1F56126C" w14:textId="77777777" w:rsidR="00F73761" w:rsidRDefault="00020E38">
                      <w:r>
                        <w:t xml:space="preserve">Item: </w:t>
                      </w:r>
                    </w:p>
                    <w:p w14:paraId="440D8596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C5691" wp14:editId="4601C40E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C9979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75DF6ABF" wp14:editId="170F1FA5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5691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5ABC9979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75DF6ABF" wp14:editId="170F1FA5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CB1C96" wp14:editId="2714759E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E97CB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37F2067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5AEDB94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CEA84CE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7BF5B7C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B1C96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305E97CB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37F2067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5AEDB94C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6CEA84CE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7BF5B7C3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56F1010B" wp14:editId="19708A60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38C09" w14:textId="77777777"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14:paraId="6806F52D" w14:textId="77777777"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AF967" w14:textId="77777777"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14:paraId="3AF0B45A" w14:textId="77777777"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06569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5B"/>
    <w:rsid w:val="00020E38"/>
    <w:rsid w:val="000347E8"/>
    <w:rsid w:val="00243D77"/>
    <w:rsid w:val="004963F8"/>
    <w:rsid w:val="004B3027"/>
    <w:rsid w:val="0056070E"/>
    <w:rsid w:val="005C0D7A"/>
    <w:rsid w:val="00643CCF"/>
    <w:rsid w:val="00692D39"/>
    <w:rsid w:val="006C147A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DF92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Worker Retraining Program Mix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Perkins Comprehensive Local Needs Assessment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Other Business?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Worker Retraining Program Mix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Perkins Comprehensive Local Needs Assessment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Other Business?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2022-04-11T23:45:00Z</dcterms:created>
  <dcterms:modified xsi:type="dcterms:W3CDTF">2022-04-11T23:45:00Z</dcterms:modified>
</cp:coreProperties>
</file>