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9F67FF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9F67FF" w:rsidRPr="009F67FF">
                              <w:rPr>
                                <w:b/>
                                <w:sz w:val="24"/>
                              </w:rPr>
                              <w:t>WORKER RETRAINING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9F67FF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DF13A8">
                              <w:rPr>
                                <w:color w:val="002060"/>
                                <w:sz w:val="24"/>
                              </w:rPr>
                              <w:t xml:space="preserve">Tuesday, March 20, 2018 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9F67FF">
                              <w:rPr>
                                <w:color w:val="002060"/>
                                <w:sz w:val="24"/>
                              </w:rPr>
                              <w:t xml:space="preserve"> 11.30am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9F67FF">
                              <w:rPr>
                                <w:color w:val="002060"/>
                                <w:sz w:val="24"/>
                              </w:rPr>
                              <w:t xml:space="preserve"> GHL 213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AC4887" w:rsidRPr="009F67FF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9F67FF" w:rsidRPr="009F67FF">
                        <w:rPr>
                          <w:b/>
                          <w:sz w:val="24"/>
                        </w:rPr>
                        <w:t>WORKER RETRAINING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9F67FF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DF13A8">
                        <w:rPr>
                          <w:color w:val="002060"/>
                          <w:sz w:val="24"/>
                        </w:rPr>
                        <w:t xml:space="preserve">Tuesday, March 20, 2018 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9F67FF">
                        <w:rPr>
                          <w:color w:val="002060"/>
                          <w:sz w:val="24"/>
                        </w:rPr>
                        <w:t xml:space="preserve"> 11.30am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9F67FF">
                        <w:rPr>
                          <w:color w:val="002060"/>
                          <w:sz w:val="24"/>
                        </w:rPr>
                        <w:t xml:space="preserve"> GHL 213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0D5C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3376800</wp:posOffset>
                </wp:positionH>
                <wp:positionV relativeFrom="paragraph">
                  <wp:posOffset>26285</wp:posOffset>
                </wp:positionV>
                <wp:extent cx="3171825" cy="1195200"/>
                <wp:effectExtent l="0" t="0" r="28575" b="241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9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29" style="position:absolute;margin-left:265.9pt;margin-top:2.05pt;width:249.75pt;height:94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3376800</wp:posOffset>
                </wp:positionH>
                <wp:positionV relativeFrom="paragraph">
                  <wp:posOffset>1631885</wp:posOffset>
                </wp:positionV>
                <wp:extent cx="3171825" cy="1176110"/>
                <wp:effectExtent l="0" t="0" r="28575" b="241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761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0" style="position:absolute;margin-left:265.9pt;margin-top:128.5pt;width:249.75pt;height:92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3376800</wp:posOffset>
                </wp:positionH>
                <wp:positionV relativeFrom="paragraph">
                  <wp:posOffset>4792685</wp:posOffset>
                </wp:positionV>
                <wp:extent cx="3171825" cy="1173600"/>
                <wp:effectExtent l="0" t="0" r="28575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736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1" style="position:absolute;margin-left:265.9pt;margin-top:377.4pt;width:249.75pt;height:92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3376800</wp:posOffset>
                </wp:positionH>
                <wp:positionV relativeFrom="paragraph">
                  <wp:posOffset>3215885</wp:posOffset>
                </wp:positionV>
                <wp:extent cx="3211200" cy="1166400"/>
                <wp:effectExtent l="0" t="0" r="27305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1200" cy="11664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2" style="position:absolute;margin-left:265.9pt;margin-top:253.2pt;width:252.85pt;height:9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30222" cy="6592711"/>
            <wp:effectExtent l="38100" t="19050" r="22860" b="3683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D5CC3"/>
    <w:rsid w:val="00173B39"/>
    <w:rsid w:val="003729BD"/>
    <w:rsid w:val="004963F8"/>
    <w:rsid w:val="0056070E"/>
    <w:rsid w:val="00574EE0"/>
    <w:rsid w:val="0065132B"/>
    <w:rsid w:val="00692D39"/>
    <w:rsid w:val="006D76E1"/>
    <w:rsid w:val="006F2E5B"/>
    <w:rsid w:val="00975D36"/>
    <w:rsid w:val="009F5EFE"/>
    <w:rsid w:val="009F67FF"/>
    <w:rsid w:val="00A37063"/>
    <w:rsid w:val="00A730E4"/>
    <w:rsid w:val="00AC4887"/>
    <w:rsid w:val="00BA48D4"/>
    <w:rsid w:val="00DF13A8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</a:t>
          </a:r>
        </a:p>
        <a:p>
          <a:r>
            <a:rPr lang="en-US"/>
            <a:t>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  <a:p>
          <a:r>
            <a:rPr lang="en-US"/>
            <a:t>Upcoming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rgbClr val="002060"/>
              </a:solidFill>
            </a:rPr>
            <a:t>Student Presentation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Goals</a:t>
          </a:r>
        </a:p>
        <a:p>
          <a:r>
            <a:rPr lang="en-US"/>
            <a:t>Various 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0">
              <a:solidFill>
                <a:sysClr val="windowText" lastClr="000000"/>
              </a:solidFill>
            </a:rPr>
            <a:t>Program Mix 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  <a:p>
          <a:r>
            <a:rPr lang="en-US"/>
            <a:t>Pathways/Presentation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rgbClr val="002060"/>
              </a:solidFill>
            </a:rPr>
            <a:t>Updates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26835045-33FD-45F0-B998-F8CF4F0ADE4C}">
      <dgm:prSet phldrT="[Text]"/>
      <dgm:spPr/>
      <dgm:t>
        <a:bodyPr/>
        <a:lstStyle/>
        <a:p>
          <a:r>
            <a:rPr lang="en-US" b="0">
              <a:solidFill>
                <a:sysClr val="windowText" lastClr="000000"/>
              </a:solidFill>
            </a:rPr>
            <a:t>WRT Plan</a:t>
          </a:r>
        </a:p>
      </dgm:t>
    </dgm:pt>
    <dgm:pt modelId="{2E7C0BBD-9F24-4FAA-8BF0-E7C92875919B}" type="parTrans" cxnId="{16F13A3E-8B51-438A-9C42-805EF653F689}">
      <dgm:prSet/>
      <dgm:spPr/>
    </dgm:pt>
    <dgm:pt modelId="{FC48CAB0-70E1-4C29-B271-756D9547F1F6}" type="sibTrans" cxnId="{16F13A3E-8B51-438A-9C42-805EF653F689}">
      <dgm:prSet/>
      <dgm:spPr/>
    </dgm:pt>
    <dgm:pt modelId="{B84D6524-3487-42AD-ADF9-E39D2A05F2A4}">
      <dgm:prSet/>
      <dgm:spPr/>
      <dgm:t>
        <a:bodyPr/>
        <a:lstStyle/>
        <a:p>
          <a:r>
            <a:rPr lang="en-US" b="0">
              <a:solidFill>
                <a:sysClr val="windowText" lastClr="000000"/>
              </a:solidFill>
            </a:rPr>
            <a:t>Rebeccca - Students</a:t>
          </a:r>
        </a:p>
      </dgm:t>
    </dgm:pt>
    <dgm:pt modelId="{12EE2DC3-AF0C-49DA-8E27-C46959ABCA9E}" type="sibTrans" cxnId="{1D0875AE-2E20-4414-81A6-A2E0D3254F82}">
      <dgm:prSet/>
      <dgm:spPr/>
    </dgm:pt>
    <dgm:pt modelId="{9921C2AF-5D94-4025-84F4-D3D0C9548D06}" type="parTrans" cxnId="{1D0875AE-2E20-4414-81A6-A2E0D3254F82}">
      <dgm:prSet/>
      <dgm:spPr/>
    </dgm:pt>
    <dgm:pt modelId="{4BC81D7F-CFB9-4C7D-AE2E-E90C60119934}">
      <dgm:prSet phldrT="[Text]"/>
      <dgm:spPr/>
      <dgm:t>
        <a:bodyPr/>
        <a:lstStyle/>
        <a:p>
          <a:r>
            <a:rPr lang="en-US"/>
            <a:t>Angela Kyle</a:t>
          </a:r>
        </a:p>
      </dgm:t>
    </dgm:pt>
    <dgm:pt modelId="{37E34E26-BB4D-4EDA-ABA8-BEEEE2663688}" type="parTrans" cxnId="{E097FB7C-732D-48AE-BB13-AB802153AD69}">
      <dgm:prSet/>
      <dgm:spPr/>
    </dgm:pt>
    <dgm:pt modelId="{F54C7A6D-4CAF-4C94-A153-0E17B8C5B1DD}" type="sibTrans" cxnId="{E097FB7C-732D-48AE-BB13-AB802153AD69}">
      <dgm:prSet/>
      <dgm:spPr/>
    </dgm:pt>
    <dgm:pt modelId="{BF2F9AD9-310D-4275-955E-13534C973B33}">
      <dgm:prSet/>
      <dgm:spPr/>
      <dgm:t>
        <a:bodyPr/>
        <a:lstStyle/>
        <a:p>
          <a:r>
            <a:rPr lang="en-US" b="0">
              <a:solidFill>
                <a:sysClr val="windowText" lastClr="000000"/>
              </a:solidFill>
            </a:rPr>
            <a:t>Cathy - Work with CC Jail</a:t>
          </a:r>
        </a:p>
      </dgm:t>
    </dgm:pt>
    <dgm:pt modelId="{EAB9528A-3F08-4953-A7F5-2AACF0ECED39}" type="parTrans" cxnId="{5D88A86B-028E-4F24-920A-FF711E6662C9}">
      <dgm:prSet/>
      <dgm:spPr/>
    </dgm:pt>
    <dgm:pt modelId="{E570315A-84BF-4CE2-94FE-0F5089078CFE}" type="sibTrans" cxnId="{5D88A86B-028E-4F24-920A-FF711E6662C9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6A6A010D-0E6E-410F-B92B-95AA389CF68F}" type="presOf" srcId="{26835045-33FD-45F0-B998-F8CF4F0ADE4C}" destId="{6FC5D01E-A6F5-429A-A224-7D89ADC33467}" srcOrd="0" destOrd="1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615556A7-520B-4056-9A06-201ABD3167EC}" type="presOf" srcId="{BF2F9AD9-310D-4275-955E-13534C973B33}" destId="{3254FC70-3A29-42BE-B134-91D011129504}" srcOrd="0" destOrd="2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16F13A3E-8B51-438A-9C42-805EF653F689}" srcId="{591F15E3-932E-4B4C-9E30-D153813EC974}" destId="{26835045-33FD-45F0-B998-F8CF4F0ADE4C}" srcOrd="1" destOrd="0" parTransId="{2E7C0BBD-9F24-4FAA-8BF0-E7C92875919B}" sibTransId="{FC48CAB0-70E1-4C29-B271-756D9547F1F6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DFE4E6C5-389C-4C6C-80F7-3C66C553A0D4}" type="presOf" srcId="{B84D6524-3487-42AD-ADF9-E39D2A05F2A4}" destId="{3254FC70-3A29-42BE-B134-91D011129504}" srcOrd="0" destOrd="1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E097FB7C-732D-48AE-BB13-AB802153AD69}" srcId="{091FF8C8-6138-482D-A48A-7BCB4AD9DE07}" destId="{4BC81D7F-CFB9-4C7D-AE2E-E90C60119934}" srcOrd="1" destOrd="0" parTransId="{37E34E26-BB4D-4EDA-ABA8-BEEEE2663688}" sibTransId="{F54C7A6D-4CAF-4C94-A153-0E17B8C5B1DD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E261E153-A844-4ADD-B0CD-175B3A960C0F}" type="presOf" srcId="{4BC81D7F-CFB9-4C7D-AE2E-E90C60119934}" destId="{1EF62C01-0156-4468-BC5B-2900BBD37D44}" srcOrd="0" destOrd="1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5D88A86B-028E-4F24-920A-FF711E6662C9}" srcId="{72E55F10-22BC-402D-96DD-D99F1909E38E}" destId="{BF2F9AD9-310D-4275-955E-13534C973B33}" srcOrd="2" destOrd="0" parTransId="{EAB9528A-3F08-4953-A7F5-2AACF0ECED39}" sibTransId="{E570315A-84BF-4CE2-94FE-0F5089078CFE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1D0875AE-2E20-4414-81A6-A2E0D3254F82}" srcId="{72E55F10-22BC-402D-96DD-D99F1909E38E}" destId="{B84D6524-3487-42AD-ADF9-E39D2A05F2A4}" srcOrd="1" destOrd="0" parTransId="{9921C2AF-5D94-4025-84F4-D3D0C9548D06}" sibTransId="{12EE2DC3-AF0C-49DA-8E27-C46959ABCA9E}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4840" y="275062"/>
          <a:ext cx="1832272" cy="1282590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 (5-10 mins)</a:t>
          </a:r>
        </a:p>
      </dsp:txBody>
      <dsp:txXfrm rot="-5400000">
        <a:off x="1" y="641516"/>
        <a:ext cx="1282590" cy="549682"/>
      </dsp:txXfrm>
    </dsp:sp>
    <dsp:sp modelId="{0CDAF93C-BBF6-45D3-8D8F-5DFBD00EB9E0}">
      <dsp:nvSpPr>
        <dsp:cNvPr id="0" name=""/>
        <dsp:cNvSpPr/>
      </dsp:nvSpPr>
      <dsp:spPr>
        <a:xfrm rot="5400000">
          <a:off x="1710917" y="-428105"/>
          <a:ext cx="1190977" cy="2047631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Introductions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Approval of previous meeting minutes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Set next meeting date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Announcements from the college or departments</a:t>
          </a:r>
        </a:p>
      </dsp:txBody>
      <dsp:txXfrm rot="-5400000">
        <a:off x="1282591" y="58360"/>
        <a:ext cx="1989492" cy="1074699"/>
      </dsp:txXfrm>
    </dsp:sp>
    <dsp:sp modelId="{007AD155-0B01-464E-A07F-48DF76D3C55B}">
      <dsp:nvSpPr>
        <dsp:cNvPr id="0" name=""/>
        <dsp:cNvSpPr/>
      </dsp:nvSpPr>
      <dsp:spPr>
        <a:xfrm rot="5400000">
          <a:off x="-274840" y="1861727"/>
          <a:ext cx="1832272" cy="1282590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Upcoming</a:t>
          </a:r>
        </a:p>
      </dsp:txBody>
      <dsp:txXfrm rot="-5400000">
        <a:off x="1" y="2228181"/>
        <a:ext cx="1282590" cy="549682"/>
      </dsp:txXfrm>
    </dsp:sp>
    <dsp:sp modelId="{1EF62C01-0156-4468-BC5B-2900BBD37D44}">
      <dsp:nvSpPr>
        <dsp:cNvPr id="0" name=""/>
        <dsp:cNvSpPr/>
      </dsp:nvSpPr>
      <dsp:spPr>
        <a:xfrm rot="5400000">
          <a:off x="1710917" y="1158559"/>
          <a:ext cx="1190977" cy="2047631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rgbClr val="002060"/>
              </a:solidFill>
            </a:rPr>
            <a:t>Student Presentation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Angela Kyle</a:t>
          </a:r>
        </a:p>
      </dsp:txBody>
      <dsp:txXfrm rot="-5400000">
        <a:off x="1282591" y="1645025"/>
        <a:ext cx="1989492" cy="1074699"/>
      </dsp:txXfrm>
    </dsp:sp>
    <dsp:sp modelId="{CC17EE34-38F2-44C8-84CD-BC9681213A87}">
      <dsp:nvSpPr>
        <dsp:cNvPr id="0" name=""/>
        <dsp:cNvSpPr/>
      </dsp:nvSpPr>
      <dsp:spPr>
        <a:xfrm rot="5400000">
          <a:off x="-274840" y="3448392"/>
          <a:ext cx="1832272" cy="1282590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Various </a:t>
          </a:r>
        </a:p>
      </dsp:txBody>
      <dsp:txXfrm rot="-5400000">
        <a:off x="1" y="3814846"/>
        <a:ext cx="1282590" cy="549682"/>
      </dsp:txXfrm>
    </dsp:sp>
    <dsp:sp modelId="{6FC5D01E-A6F5-429A-A224-7D89ADC33467}">
      <dsp:nvSpPr>
        <dsp:cNvPr id="0" name=""/>
        <dsp:cNvSpPr/>
      </dsp:nvSpPr>
      <dsp:spPr>
        <a:xfrm rot="5400000">
          <a:off x="1710917" y="2745224"/>
          <a:ext cx="1190977" cy="2047631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0" kern="1200">
              <a:solidFill>
                <a:sysClr val="windowText" lastClr="000000"/>
              </a:solidFill>
            </a:rPr>
            <a:t>Program Mix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0" kern="1200">
              <a:solidFill>
                <a:sysClr val="windowText" lastClr="000000"/>
              </a:solidFill>
            </a:rPr>
            <a:t>WRT Plan</a:t>
          </a:r>
        </a:p>
      </dsp:txBody>
      <dsp:txXfrm rot="-5400000">
        <a:off x="1282591" y="3231690"/>
        <a:ext cx="1989492" cy="1074699"/>
      </dsp:txXfrm>
    </dsp:sp>
    <dsp:sp modelId="{471CDDA9-64BA-403B-939A-3BC7209D6699}">
      <dsp:nvSpPr>
        <dsp:cNvPr id="0" name=""/>
        <dsp:cNvSpPr/>
      </dsp:nvSpPr>
      <dsp:spPr>
        <a:xfrm rot="5400000">
          <a:off x="-274840" y="5035058"/>
          <a:ext cx="1832272" cy="1282590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Pathways/Presentation</a:t>
          </a:r>
        </a:p>
      </dsp:txBody>
      <dsp:txXfrm rot="-5400000">
        <a:off x="1" y="5401512"/>
        <a:ext cx="1282590" cy="549682"/>
      </dsp:txXfrm>
    </dsp:sp>
    <dsp:sp modelId="{3254FC70-3A29-42BE-B134-91D011129504}">
      <dsp:nvSpPr>
        <dsp:cNvPr id="0" name=""/>
        <dsp:cNvSpPr/>
      </dsp:nvSpPr>
      <dsp:spPr>
        <a:xfrm rot="5400000">
          <a:off x="1710917" y="4331890"/>
          <a:ext cx="1190977" cy="2047631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rgbClr val="002060"/>
              </a:solidFill>
            </a:rPr>
            <a:t>Updates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0" kern="1200">
              <a:solidFill>
                <a:sysClr val="windowText" lastClr="000000"/>
              </a:solidFill>
            </a:rPr>
            <a:t>Rebeccca - Students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0" kern="1200">
              <a:solidFill>
                <a:sysClr val="windowText" lastClr="000000"/>
              </a:solidFill>
            </a:rPr>
            <a:t>Cathy - Work with CC Jail</a:t>
          </a:r>
        </a:p>
      </dsp:txBody>
      <dsp:txXfrm rot="-5400000">
        <a:off x="1282591" y="4818356"/>
        <a:ext cx="1989492" cy="10746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7</cp:revision>
  <dcterms:created xsi:type="dcterms:W3CDTF">2018-02-14T19:31:00Z</dcterms:created>
  <dcterms:modified xsi:type="dcterms:W3CDTF">2018-03-12T19:31:00Z</dcterms:modified>
</cp:coreProperties>
</file>