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59439" w14:textId="3C5F6D60" w:rsidR="00F32CF0" w:rsidRDefault="00F32CF0" w:rsidP="000B0C52">
      <w:pPr>
        <w:spacing w:after="0"/>
      </w:pPr>
      <w:bookmarkStart w:id="0" w:name="_GoBack"/>
      <w:bookmarkEnd w:id="0"/>
      <w:r>
        <w:t>November 13, 2018</w:t>
      </w:r>
    </w:p>
    <w:p w14:paraId="33F3E081" w14:textId="77777777" w:rsidR="000B0C52" w:rsidRDefault="000B0C52" w:rsidP="000B0C52">
      <w:pPr>
        <w:spacing w:after="0"/>
      </w:pPr>
    </w:p>
    <w:p w14:paraId="77A6C9F3" w14:textId="2DF88C88" w:rsidR="00F32CF0" w:rsidRDefault="00F32CF0" w:rsidP="000B0C52">
      <w:pPr>
        <w:spacing w:after="0"/>
      </w:pPr>
      <w:r>
        <w:t>Greetings Worker Retraining Advisory Board:</w:t>
      </w:r>
    </w:p>
    <w:p w14:paraId="333404D0" w14:textId="77777777" w:rsidR="000B0C52" w:rsidRDefault="000B0C52" w:rsidP="000B0C52">
      <w:pPr>
        <w:spacing w:after="0"/>
      </w:pPr>
    </w:p>
    <w:p w14:paraId="60C9C1C3" w14:textId="6DA97D5F" w:rsidR="001B4B4D" w:rsidRDefault="00F32CF0" w:rsidP="000B0C52">
      <w:pPr>
        <w:spacing w:after="0"/>
      </w:pPr>
      <w:r>
        <w:t xml:space="preserve">My name is Kathleen Belisle and I will be graduating from Clark College in December 2018. I have been a part of the Worker Retraining Program since beginning my journey in early 2014. I cannot begin to express my gratitude for the opportunities I have received to pursue a dream I never thought possible. </w:t>
      </w:r>
      <w:r w:rsidR="001B4B4D">
        <w:t>In 2012, I became a mother. Shortly after, I became unemployed and lost my father</w:t>
      </w:r>
      <w:r w:rsidR="006404B8">
        <w:t xml:space="preserve"> just weeks later.</w:t>
      </w:r>
      <w:r w:rsidR="001B4B4D">
        <w:t xml:space="preserve"> In 6 short months, my life drastically changed. I was challenged with providing for my daughter and used what retirement I had to handle my father’s affairs. I recognized that I was at an extremely pivotal point in life and could be swept in a multitude of directions, some less desirable than others. </w:t>
      </w:r>
    </w:p>
    <w:p w14:paraId="1A3B8F3D" w14:textId="77777777" w:rsidR="000B0C52" w:rsidRDefault="000B0C52" w:rsidP="000B0C52">
      <w:pPr>
        <w:spacing w:after="0"/>
      </w:pPr>
    </w:p>
    <w:p w14:paraId="0E9018AD" w14:textId="37F29088" w:rsidR="00F32CF0" w:rsidRDefault="001B4B4D">
      <w:r>
        <w:t xml:space="preserve">After losing my job, my dad suggested </w:t>
      </w:r>
      <w:r w:rsidR="008A0E77">
        <w:t xml:space="preserve">enrolling in </w:t>
      </w:r>
      <w:r>
        <w:t>college. I graduated high school early, was licensed</w:t>
      </w:r>
      <w:r w:rsidR="008A0E77">
        <w:t xml:space="preserve"> as an insurance agent</w:t>
      </w:r>
      <w:r>
        <w:t xml:space="preserve"> at age 18</w:t>
      </w:r>
      <w:r w:rsidR="008A0E77">
        <w:t xml:space="preserve">, </w:t>
      </w:r>
      <w:r w:rsidR="006404B8">
        <w:t xml:space="preserve">moved on to work in corporate, </w:t>
      </w:r>
      <w:r w:rsidR="008A0E77">
        <w:t xml:space="preserve">and </w:t>
      </w:r>
      <w:r w:rsidR="006404B8">
        <w:t>felt I had</w:t>
      </w:r>
      <w:r w:rsidR="008A0E77">
        <w:t xml:space="preserve"> done well</w:t>
      </w:r>
      <w:r w:rsidR="006404B8">
        <w:t xml:space="preserve"> </w:t>
      </w:r>
      <w:r w:rsidR="008A0E77">
        <w:t xml:space="preserve">up until this point. These were the excuses I used anyway; the truth was I was scared. Life had a forcibly different idea in store and encouraged me to be brave and open my mind to new opportunities. I slowly began to piece together the admissions process and applications. I familiarized myself with degrees and classes. It wasn’t until I met </w:t>
      </w:r>
      <w:r w:rsidR="008A0E77" w:rsidRPr="008A0E77">
        <w:t>Rebecca Kleiva</w:t>
      </w:r>
      <w:r w:rsidR="008A0E77">
        <w:t xml:space="preserve"> that the pieces came together, and I was able to develop a clear path. I told myself I would give it one term and if my life didn’t fall completely apart because I was taking time to better myself, I would try another term. Sure enough, life continued on, I survived my first term, and a fire</w:t>
      </w:r>
      <w:r w:rsidR="00021F51">
        <w:t xml:space="preserve"> was</w:t>
      </w:r>
      <w:r w:rsidR="008A0E77">
        <w:t xml:space="preserve"> lit.</w:t>
      </w:r>
    </w:p>
    <w:p w14:paraId="09074407" w14:textId="35C5555D" w:rsidR="00C459D3" w:rsidRDefault="001F3B36">
      <w:r>
        <w:t>I have recently</w:t>
      </w:r>
      <w:r w:rsidR="005F6EB0">
        <w:t xml:space="preserve"> completed my AA in Business Admi</w:t>
      </w:r>
      <w:r>
        <w:t>nistration (DTA/MRP) with honors, as well as my AAS in Accounting with honors. In a few short weeks, I will be finishing my Bachelors in Applied Science in Applied Management (BASAM)</w:t>
      </w:r>
      <w:r w:rsidR="00D818E9">
        <w:t xml:space="preserve"> degree with a 4.0</w:t>
      </w:r>
      <w:r>
        <w:t xml:space="preserve">. It has been a privilege to be part of Clark College’s first </w:t>
      </w:r>
      <w:r w:rsidR="00D818E9">
        <w:t xml:space="preserve">bachelor degree program for </w:t>
      </w:r>
      <w:r>
        <w:t xml:space="preserve">business </w:t>
      </w:r>
      <w:r w:rsidR="00D818E9">
        <w:t xml:space="preserve">majors. The wealth of knowledge I have gained throughout this journey has equipped me with the confidence to return to the workforce with stronger </w:t>
      </w:r>
      <w:r w:rsidR="00C459D3">
        <w:t xml:space="preserve">communication skills, </w:t>
      </w:r>
      <w:r w:rsidR="00C21126">
        <w:t xml:space="preserve">relevant </w:t>
      </w:r>
      <w:r w:rsidR="00C459D3">
        <w:t>knowledge,</w:t>
      </w:r>
      <w:r w:rsidR="00D818E9">
        <w:t xml:space="preserve"> and</w:t>
      </w:r>
      <w:r w:rsidR="00C459D3">
        <w:t xml:space="preserve"> the </w:t>
      </w:r>
      <w:r w:rsidR="001671EC">
        <w:t>foundation</w:t>
      </w:r>
      <w:r w:rsidR="00C459D3">
        <w:t xml:space="preserve"> to serve as a leader.</w:t>
      </w:r>
      <w:r w:rsidR="00D818E9">
        <w:t xml:space="preserve"> </w:t>
      </w:r>
      <w:r w:rsidR="00C21126">
        <w:t>The</w:t>
      </w:r>
      <w:r w:rsidR="00D818E9">
        <w:t xml:space="preserve"> desire to continue my educational journey</w:t>
      </w:r>
      <w:r w:rsidR="00C459D3">
        <w:t xml:space="preserve"> has been cemented with hopes</w:t>
      </w:r>
      <w:r w:rsidR="00D818E9">
        <w:t xml:space="preserve"> to receive my MBA</w:t>
      </w:r>
      <w:r w:rsidR="00C459D3">
        <w:t xml:space="preserve"> in the future</w:t>
      </w:r>
      <w:r w:rsidR="00D818E9">
        <w:t xml:space="preserve">. </w:t>
      </w:r>
    </w:p>
    <w:p w14:paraId="751E7E3C" w14:textId="30F41778" w:rsidR="000B0C52" w:rsidRDefault="00D818E9">
      <w:r>
        <w:t xml:space="preserve">All of this has been made possible by the Worker Retraining Program and </w:t>
      </w:r>
      <w:r w:rsidR="00C459D3">
        <w:t xml:space="preserve">more importantly, </w:t>
      </w:r>
      <w:r>
        <w:t xml:space="preserve">someone </w:t>
      </w:r>
      <w:r w:rsidR="001671EC">
        <w:t>willing to spend</w:t>
      </w:r>
      <w:r>
        <w:t xml:space="preserve"> the time to hear my story, see an opportunity to invest in me during a low point in my life, and the continued support</w:t>
      </w:r>
      <w:r w:rsidR="001671EC">
        <w:t xml:space="preserve"> offered</w:t>
      </w:r>
      <w:r>
        <w:t xml:space="preserve"> to achieve </w:t>
      </w:r>
      <w:r w:rsidR="00C459D3">
        <w:t xml:space="preserve">my </w:t>
      </w:r>
      <w:r>
        <w:t>goals</w:t>
      </w:r>
      <w:r w:rsidR="00C459D3">
        <w:t>. I want to thank each of you for your commitment to he</w:t>
      </w:r>
      <w:r w:rsidR="001671EC">
        <w:t>lp provide</w:t>
      </w:r>
      <w:r w:rsidR="00C459D3">
        <w:t xml:space="preserve"> students</w:t>
      </w:r>
      <w:r w:rsidR="001671EC">
        <w:t xml:space="preserve"> with opportunities for growth</w:t>
      </w:r>
      <w:r w:rsidR="00C459D3">
        <w:t xml:space="preserve"> who have experienced hardships</w:t>
      </w:r>
      <w:r w:rsidR="001671EC">
        <w:t xml:space="preserve">. Your work directly impacts the community and families such as mine. I have two girls, ages 6 and 2, who have known nothing other than mom being a student. Both girls often mimic my work habits and our kitchen table has transformed to a meeting space where we work on homework, color, paint, practice spelling and math, along with the occasional science experiment. What has been instilled in me is </w:t>
      </w:r>
      <w:r w:rsidR="000B0C52">
        <w:t>being instilled in them. I couldn’t have done it without you.</w:t>
      </w:r>
    </w:p>
    <w:p w14:paraId="1F351A7B" w14:textId="5345A9E3" w:rsidR="000B0C52" w:rsidRDefault="000B0C52"/>
    <w:p w14:paraId="2ABC5A19" w14:textId="79F2D606" w:rsidR="000B0C52" w:rsidRDefault="000B0C52">
      <w:r>
        <w:lastRenderedPageBreak/>
        <w:t>Sincerest regards,</w:t>
      </w:r>
    </w:p>
    <w:p w14:paraId="2907F250" w14:textId="30E7B6F0" w:rsidR="000B0C52" w:rsidRDefault="000B0C52"/>
    <w:p w14:paraId="0C523E95" w14:textId="74098D3A" w:rsidR="001B4B4D" w:rsidRDefault="000B0C52">
      <w:r>
        <w:t>Kathleen Belisle</w:t>
      </w:r>
    </w:p>
    <w:sectPr w:rsidR="001B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F0"/>
    <w:rsid w:val="00021F51"/>
    <w:rsid w:val="000B0C52"/>
    <w:rsid w:val="001671EC"/>
    <w:rsid w:val="001B4B4D"/>
    <w:rsid w:val="001F3B36"/>
    <w:rsid w:val="00251A15"/>
    <w:rsid w:val="005F6EB0"/>
    <w:rsid w:val="006404B8"/>
    <w:rsid w:val="008A0E77"/>
    <w:rsid w:val="00BC5CEB"/>
    <w:rsid w:val="00C21126"/>
    <w:rsid w:val="00C459D3"/>
    <w:rsid w:val="00D818E9"/>
    <w:rsid w:val="00DA2F71"/>
    <w:rsid w:val="00F32CF0"/>
    <w:rsid w:val="00F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1298"/>
  <w15:chartTrackingRefBased/>
  <w15:docId w15:val="{9E33FD1A-0337-4E19-8C81-120AD835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D. Belisle</dc:creator>
  <cp:keywords/>
  <dc:description/>
  <cp:lastModifiedBy>McWatters, Sue Ann</cp:lastModifiedBy>
  <cp:revision>2</cp:revision>
  <dcterms:created xsi:type="dcterms:W3CDTF">2018-12-03T18:02:00Z</dcterms:created>
  <dcterms:modified xsi:type="dcterms:W3CDTF">2018-12-03T18:02:00Z</dcterms:modified>
</cp:coreProperties>
</file>