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C63BE1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Worker Retraining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C63BE1">
        <w:rPr>
          <w:b/>
          <w:sz w:val="26"/>
          <w:szCs w:val="26"/>
        </w:rPr>
        <w:t>: Friday April 15</w:t>
      </w:r>
      <w:r w:rsidR="00C63BE1" w:rsidRPr="00C63BE1">
        <w:rPr>
          <w:b/>
          <w:sz w:val="26"/>
          <w:szCs w:val="26"/>
          <w:vertAlign w:val="superscript"/>
        </w:rPr>
        <w:t>th</w:t>
      </w:r>
      <w:r w:rsidR="00C63BE1">
        <w:rPr>
          <w:b/>
          <w:sz w:val="26"/>
          <w:szCs w:val="26"/>
        </w:rPr>
        <w:t>, 2016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C63BE1">
        <w:rPr>
          <w:b/>
          <w:sz w:val="26"/>
          <w:szCs w:val="26"/>
        </w:rPr>
        <w:t>11.30 – 1.30</w:t>
      </w:r>
      <w:r w:rsidR="00D802B0">
        <w:rPr>
          <w:b/>
          <w:sz w:val="26"/>
          <w:szCs w:val="26"/>
        </w:rPr>
        <w:t xml:space="preserve">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C63BE1">
        <w:rPr>
          <w:b/>
          <w:sz w:val="26"/>
          <w:szCs w:val="26"/>
        </w:rPr>
        <w:t>JSH 127</w:t>
      </w:r>
      <w:r w:rsidR="00D802B0">
        <w:rPr>
          <w:b/>
          <w:sz w:val="26"/>
          <w:szCs w:val="26"/>
        </w:rPr>
        <w:t xml:space="preserve"> 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2C7CF4" w:rsidRDefault="002C7CF4" w:rsidP="002C7CF4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312BAB" w:rsidRDefault="00312BAB" w:rsidP="007A05DD">
            <w:pPr>
              <w:rPr>
                <w:color w:val="FF0000"/>
              </w:rPr>
            </w:pPr>
          </w:p>
          <w:p w:rsidR="007A05DD" w:rsidRPr="00312BAB" w:rsidRDefault="007A05DD" w:rsidP="007A05DD">
            <w:pPr>
              <w:rPr>
                <w:b/>
                <w:color w:val="0070C0"/>
              </w:rPr>
            </w:pPr>
            <w:r w:rsidRPr="00312BAB">
              <w:rPr>
                <w:b/>
                <w:color w:val="0070C0"/>
              </w:rPr>
              <w:t>What do know about WRT – what does phrase mean to you?</w:t>
            </w:r>
          </w:p>
          <w:p w:rsidR="002C7CF4" w:rsidRDefault="002C7CF4" w:rsidP="002C7CF4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  <w:p w:rsidR="009341C0" w:rsidRPr="002C7CF4" w:rsidRDefault="009341C0" w:rsidP="007A05DD">
            <w:pPr>
              <w:rPr>
                <w:color w:val="FF0000"/>
              </w:rPr>
            </w:pPr>
          </w:p>
        </w:tc>
        <w:tc>
          <w:tcPr>
            <w:tcW w:w="900" w:type="dxa"/>
          </w:tcPr>
          <w:p w:rsidR="009331F8" w:rsidRDefault="00C5409B" w:rsidP="006374F6">
            <w:r>
              <w:t xml:space="preserve">15 </w:t>
            </w:r>
            <w:r w:rsidR="009331F8">
              <w:t>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CD5C45" w:rsidRDefault="00C63BE1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2nd</w:t>
            </w:r>
            <w:r w:rsidR="00CD5C45">
              <w:rPr>
                <w:b/>
              </w:rPr>
              <w:t>, 2015</w:t>
            </w:r>
          </w:p>
          <w:p w:rsidR="00EC7556" w:rsidRPr="00AF0DE2" w:rsidRDefault="00EC7556" w:rsidP="00AF0DE2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C63BE1" w:rsidTr="00CC4B8F">
        <w:tc>
          <w:tcPr>
            <w:tcW w:w="6120" w:type="dxa"/>
          </w:tcPr>
          <w:p w:rsidR="002C7CF4" w:rsidRDefault="002C7CF4" w:rsidP="007351E5">
            <w:pPr>
              <w:pStyle w:val="ListParagraph"/>
              <w:numPr>
                <w:ilvl w:val="0"/>
                <w:numId w:val="17"/>
              </w:numPr>
            </w:pPr>
            <w:r>
              <w:t>Office of Instruction Updates- Cathy Sherick</w:t>
            </w:r>
          </w:p>
          <w:p w:rsidR="00C63BE1" w:rsidRDefault="00C63BE1" w:rsidP="007A05DD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C63BE1" w:rsidRDefault="00C63BE1" w:rsidP="009331F8"/>
        </w:tc>
        <w:tc>
          <w:tcPr>
            <w:tcW w:w="900" w:type="dxa"/>
          </w:tcPr>
          <w:p w:rsidR="00C63BE1" w:rsidRDefault="00C63BE1" w:rsidP="00821FFD">
            <w:r>
              <w:t>5 min</w:t>
            </w:r>
          </w:p>
        </w:tc>
      </w:tr>
      <w:tr w:rsidR="009331F8" w:rsidTr="00CC4B8F">
        <w:tc>
          <w:tcPr>
            <w:tcW w:w="6120" w:type="dxa"/>
          </w:tcPr>
          <w:p w:rsidR="007A05DD" w:rsidRDefault="007A05DD" w:rsidP="007A05DD">
            <w:pPr>
              <w:pStyle w:val="ListParagraph"/>
              <w:numPr>
                <w:ilvl w:val="0"/>
                <w:numId w:val="23"/>
              </w:numPr>
            </w:pPr>
            <w:r>
              <w:t xml:space="preserve">New Business </w:t>
            </w:r>
            <w:r w:rsidR="00312BAB">
              <w:t>– Building</w:t>
            </w:r>
            <w:r>
              <w:t xml:space="preserve"> our capacity!</w:t>
            </w:r>
          </w:p>
          <w:p w:rsidR="007A05DD" w:rsidRDefault="007A05DD" w:rsidP="007A05DD">
            <w:pPr>
              <w:pStyle w:val="ListParagraph"/>
              <w:ind w:left="1080"/>
              <w:rPr>
                <w:color w:val="FF0000"/>
              </w:rPr>
            </w:pPr>
          </w:p>
          <w:p w:rsidR="007351E5" w:rsidRPr="00097BEB" w:rsidRDefault="007351E5" w:rsidP="007351E5">
            <w:pPr>
              <w:pStyle w:val="ListParagraph"/>
              <w:numPr>
                <w:ilvl w:val="0"/>
                <w:numId w:val="17"/>
              </w:numPr>
            </w:pPr>
            <w:r w:rsidRPr="00097BEB">
              <w:t xml:space="preserve">What is worker retraining – </w:t>
            </w:r>
            <w:r w:rsidR="007A05DD" w:rsidRPr="00097BEB">
              <w:t xml:space="preserve"> An </w:t>
            </w:r>
            <w:r w:rsidRPr="00097BEB">
              <w:t>overview</w:t>
            </w:r>
            <w:r w:rsidR="007A05DD" w:rsidRPr="00097BEB">
              <w:t xml:space="preserve"> </w:t>
            </w:r>
          </w:p>
          <w:p w:rsidR="007A05DD" w:rsidRPr="00097BEB" w:rsidRDefault="007A05DD" w:rsidP="007351E5">
            <w:pPr>
              <w:pStyle w:val="ListParagraph"/>
              <w:numPr>
                <w:ilvl w:val="0"/>
                <w:numId w:val="17"/>
              </w:numPr>
            </w:pPr>
            <w:r w:rsidRPr="00097BEB">
              <w:t>Short presentation on one program (nursing)</w:t>
            </w:r>
          </w:p>
          <w:p w:rsidR="007A05DD" w:rsidRPr="00097BEB" w:rsidRDefault="007351E5" w:rsidP="007351E5">
            <w:pPr>
              <w:pStyle w:val="ListParagraph"/>
              <w:numPr>
                <w:ilvl w:val="0"/>
                <w:numId w:val="17"/>
              </w:numPr>
            </w:pPr>
            <w:r w:rsidRPr="00097BEB">
              <w:t>Worker Retraining MIX</w:t>
            </w:r>
            <w:r w:rsidR="007A05DD" w:rsidRPr="00097BEB">
              <w:t xml:space="preserve"> provided with</w:t>
            </w:r>
            <w:r w:rsidRPr="00097BEB">
              <w:t xml:space="preserve"> CTE list</w:t>
            </w:r>
          </w:p>
          <w:p w:rsidR="007351E5" w:rsidRPr="00312BAB" w:rsidRDefault="007A05DD" w:rsidP="00312BAB">
            <w:pPr>
              <w:rPr>
                <w:b/>
                <w:color w:val="0070C0"/>
              </w:rPr>
            </w:pPr>
            <w:r w:rsidRPr="00312BAB">
              <w:rPr>
                <w:b/>
                <w:color w:val="0070C0"/>
              </w:rPr>
              <w:t xml:space="preserve">Who would the group like to hear a </w:t>
            </w:r>
            <w:r w:rsidR="007351E5" w:rsidRPr="00312BAB">
              <w:rPr>
                <w:b/>
                <w:color w:val="0070C0"/>
              </w:rPr>
              <w:t>present</w:t>
            </w:r>
            <w:r w:rsidR="00312BAB" w:rsidRPr="00312BAB">
              <w:rPr>
                <w:b/>
                <w:color w:val="0070C0"/>
              </w:rPr>
              <w:t>ation from /</w:t>
            </w:r>
            <w:r w:rsidR="007351E5" w:rsidRPr="00312BAB">
              <w:rPr>
                <w:b/>
                <w:color w:val="0070C0"/>
              </w:rPr>
              <w:t xml:space="preserve"> on what program?</w:t>
            </w:r>
          </w:p>
          <w:p w:rsidR="00312BAB" w:rsidRDefault="00312BAB" w:rsidP="00312BAB">
            <w:pPr>
              <w:rPr>
                <w:b/>
                <w:color w:val="0070C0"/>
              </w:rPr>
            </w:pPr>
          </w:p>
          <w:p w:rsidR="007351E5" w:rsidRDefault="007351E5" w:rsidP="00312BAB">
            <w:pPr>
              <w:rPr>
                <w:b/>
                <w:color w:val="0070C0"/>
              </w:rPr>
            </w:pPr>
            <w:r w:rsidRPr="00312BAB">
              <w:rPr>
                <w:b/>
                <w:color w:val="0070C0"/>
              </w:rPr>
              <w:t>Committee: what do you want to know about the programs?</w:t>
            </w:r>
          </w:p>
          <w:p w:rsidR="00312BAB" w:rsidRPr="00312BAB" w:rsidRDefault="00312BAB" w:rsidP="00312BAB">
            <w:pPr>
              <w:rPr>
                <w:i/>
                <w:color w:val="0070C0"/>
              </w:rPr>
            </w:pPr>
            <w:r w:rsidRPr="00312BAB">
              <w:rPr>
                <w:i/>
                <w:color w:val="0070C0"/>
              </w:rPr>
              <w:t>(What should be included in the presentation?)</w:t>
            </w:r>
          </w:p>
          <w:p w:rsidR="00312BAB" w:rsidRDefault="00312BAB" w:rsidP="00312BAB">
            <w:pPr>
              <w:rPr>
                <w:b/>
                <w:color w:val="FF0000"/>
              </w:rPr>
            </w:pPr>
          </w:p>
          <w:p w:rsidR="007351E5" w:rsidRPr="00312BAB" w:rsidRDefault="007351E5" w:rsidP="00312BAB">
            <w:pPr>
              <w:rPr>
                <w:b/>
                <w:color w:val="0070C0"/>
              </w:rPr>
            </w:pPr>
            <w:r w:rsidRPr="00312BAB">
              <w:rPr>
                <w:b/>
                <w:color w:val="0070C0"/>
              </w:rPr>
              <w:t xml:space="preserve">What is your role on </w:t>
            </w:r>
            <w:r w:rsidR="00312BAB" w:rsidRPr="00312BAB">
              <w:rPr>
                <w:b/>
                <w:color w:val="0070C0"/>
              </w:rPr>
              <w:t>the Advisory Committee</w:t>
            </w:r>
            <w:r w:rsidR="00312BAB">
              <w:rPr>
                <w:b/>
                <w:color w:val="0070C0"/>
              </w:rPr>
              <w:t>?</w:t>
            </w:r>
          </w:p>
          <w:p w:rsidR="007351E5" w:rsidRPr="00097BEB" w:rsidRDefault="007351E5" w:rsidP="007351E5">
            <w:pPr>
              <w:pStyle w:val="ListParagraph"/>
              <w:numPr>
                <w:ilvl w:val="0"/>
                <w:numId w:val="17"/>
              </w:numPr>
            </w:pPr>
            <w:r w:rsidRPr="00097BEB">
              <w:t>Reviewing and planning frequency of meetings</w:t>
            </w:r>
          </w:p>
          <w:p w:rsidR="007351E5" w:rsidRPr="003F6E79" w:rsidRDefault="007351E5" w:rsidP="007351E5">
            <w:pPr>
              <w:pStyle w:val="ListParagraph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pPr>
              <w:rPr>
                <w:color w:val="FF0000"/>
              </w:rPr>
            </w:pPr>
          </w:p>
          <w:p w:rsidR="007351E5" w:rsidRDefault="007351E5" w:rsidP="009331F8">
            <w:pPr>
              <w:rPr>
                <w:color w:val="FF0000"/>
              </w:rPr>
            </w:pPr>
          </w:p>
          <w:p w:rsidR="007351E5" w:rsidRPr="002C7CF4" w:rsidRDefault="007351E5" w:rsidP="009331F8">
            <w:pPr>
              <w:rPr>
                <w:color w:val="FF0000"/>
              </w:rPr>
            </w:pPr>
          </w:p>
        </w:tc>
        <w:tc>
          <w:tcPr>
            <w:tcW w:w="900" w:type="dxa"/>
          </w:tcPr>
          <w:p w:rsidR="009331F8" w:rsidRDefault="00C5409B" w:rsidP="00821FFD">
            <w:r>
              <w:t>30 min</w:t>
            </w:r>
            <w:r w:rsidR="00606DEC">
              <w:t>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7A05DD">
            <w:pPr>
              <w:pStyle w:val="ListParagraph"/>
              <w:numPr>
                <w:ilvl w:val="0"/>
                <w:numId w:val="23"/>
              </w:numPr>
            </w:pPr>
            <w:r>
              <w:t>Old Business-Follow-up- Committee Chair</w:t>
            </w:r>
          </w:p>
          <w:p w:rsidR="007A05DD" w:rsidRPr="00097BEB" w:rsidRDefault="007A05DD" w:rsidP="00312BAB">
            <w:pPr>
              <w:pStyle w:val="ListParagraph"/>
              <w:numPr>
                <w:ilvl w:val="0"/>
                <w:numId w:val="17"/>
              </w:numPr>
            </w:pPr>
            <w:r w:rsidRPr="00097BEB">
              <w:t xml:space="preserve">Worker Retraining program updates – Rebecca Kleiva </w:t>
            </w:r>
          </w:p>
          <w:p w:rsidR="00312BAB" w:rsidRPr="00097BEB" w:rsidRDefault="007A05DD" w:rsidP="00312BAB">
            <w:pPr>
              <w:pStyle w:val="ListParagraph"/>
              <w:numPr>
                <w:ilvl w:val="0"/>
                <w:numId w:val="17"/>
              </w:numPr>
            </w:pPr>
            <w:r w:rsidRPr="00097BEB">
              <w:t xml:space="preserve">Worker Retraining </w:t>
            </w:r>
            <w:r w:rsidR="00312BAB" w:rsidRPr="00097BEB">
              <w:t>MIX</w:t>
            </w:r>
          </w:p>
          <w:p w:rsidR="007A05DD" w:rsidRPr="00097BEB" w:rsidRDefault="00312BAB" w:rsidP="00312BAB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 w:rsidRPr="00097BEB">
              <w:rPr>
                <w:i/>
              </w:rPr>
              <w:t xml:space="preserve">The Over-arching </w:t>
            </w:r>
            <w:r w:rsidR="007A05DD" w:rsidRPr="00097BEB">
              <w:rPr>
                <w:i/>
              </w:rPr>
              <w:t xml:space="preserve">Plan – </w:t>
            </w:r>
            <w:r w:rsidRPr="00097BEB">
              <w:rPr>
                <w:i/>
              </w:rPr>
              <w:t>P</w:t>
            </w:r>
            <w:r w:rsidR="007A05DD" w:rsidRPr="00097BEB">
              <w:rPr>
                <w:i/>
              </w:rPr>
              <w:t>lan for fall</w:t>
            </w:r>
          </w:p>
          <w:p w:rsidR="002C7CF4" w:rsidRDefault="002C7CF4" w:rsidP="007351E5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EC7556" w:rsidRPr="00097BEB" w:rsidRDefault="00EC7556" w:rsidP="00EC7556"/>
          <w:p w:rsidR="002C7CF4" w:rsidRPr="00097BEB" w:rsidRDefault="002C7CF4" w:rsidP="00EC7556">
            <w:r w:rsidRPr="00097BEB">
              <w:t>Approve MIX for grant</w:t>
            </w:r>
          </w:p>
          <w:p w:rsidR="00C63BE1" w:rsidRPr="00097BEB" w:rsidRDefault="00C63BE1" w:rsidP="00EC7556"/>
        </w:tc>
        <w:tc>
          <w:tcPr>
            <w:tcW w:w="900" w:type="dxa"/>
          </w:tcPr>
          <w:p w:rsidR="00EC7556" w:rsidRDefault="00C5409B" w:rsidP="00C5409B">
            <w:r>
              <w:t>15</w:t>
            </w:r>
            <w:r w:rsidR="002C7CF4">
              <w:t xml:space="preserve"> </w:t>
            </w:r>
            <w:r w:rsidR="00EC7556">
              <w:t>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7351E5">
            <w:pPr>
              <w:pStyle w:val="ListParagraph"/>
              <w:numPr>
                <w:ilvl w:val="0"/>
                <w:numId w:val="23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EC7556" w:rsidRPr="009331F8" w:rsidRDefault="00EC7556" w:rsidP="00EC7556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EC7556" w:rsidRDefault="00EC7556" w:rsidP="00EC7556">
            <w:r>
              <w:t>5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7351E5">
            <w:pPr>
              <w:pStyle w:val="ListParagraph"/>
              <w:numPr>
                <w:ilvl w:val="0"/>
                <w:numId w:val="23"/>
              </w:numPr>
            </w:pPr>
            <w:r>
              <w:t>Establish next meeting date and adjournment  – Committee Chair</w:t>
            </w:r>
          </w:p>
          <w:p w:rsidR="00AF0DE2" w:rsidRDefault="00AF0DE2" w:rsidP="007A05DD">
            <w:pPr>
              <w:pStyle w:val="ListParagraph"/>
            </w:pPr>
          </w:p>
        </w:tc>
        <w:tc>
          <w:tcPr>
            <w:tcW w:w="3780" w:type="dxa"/>
          </w:tcPr>
          <w:p w:rsidR="00EC7556" w:rsidRPr="009331F8" w:rsidRDefault="00EC7556" w:rsidP="00EC7556">
            <w:r>
              <w:t>Meeting date established.</w:t>
            </w:r>
          </w:p>
        </w:tc>
        <w:tc>
          <w:tcPr>
            <w:tcW w:w="900" w:type="dxa"/>
          </w:tcPr>
          <w:p w:rsidR="00EC7556" w:rsidRDefault="00EC7556" w:rsidP="00EC755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45" w:rsidRDefault="00555C45" w:rsidP="009331F8">
      <w:pPr>
        <w:spacing w:after="0" w:line="240" w:lineRule="auto"/>
      </w:pPr>
      <w:r>
        <w:separator/>
      </w:r>
    </w:p>
  </w:endnote>
  <w:endnote w:type="continuationSeparator" w:id="0">
    <w:p w:rsidR="00555C45" w:rsidRDefault="00555C45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45" w:rsidRDefault="00555C45" w:rsidP="009331F8">
      <w:pPr>
        <w:spacing w:after="0" w:line="240" w:lineRule="auto"/>
      </w:pPr>
      <w:r>
        <w:separator/>
      </w:r>
    </w:p>
  </w:footnote>
  <w:footnote w:type="continuationSeparator" w:id="0">
    <w:p w:rsidR="00555C45" w:rsidRDefault="00555C45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E51871"/>
    <w:multiLevelType w:val="hybridMultilevel"/>
    <w:tmpl w:val="F94C61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76F"/>
    <w:multiLevelType w:val="hybridMultilevel"/>
    <w:tmpl w:val="02106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A457B"/>
    <w:multiLevelType w:val="hybridMultilevel"/>
    <w:tmpl w:val="73D67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6F4194"/>
    <w:multiLevelType w:val="hybridMultilevel"/>
    <w:tmpl w:val="0994F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903212"/>
    <w:multiLevelType w:val="hybridMultilevel"/>
    <w:tmpl w:val="BC3489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218A3"/>
    <w:multiLevelType w:val="hybridMultilevel"/>
    <w:tmpl w:val="46F46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90B5E"/>
    <w:multiLevelType w:val="hybridMultilevel"/>
    <w:tmpl w:val="BC3489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8"/>
  </w:num>
  <w:num w:numId="5">
    <w:abstractNumId w:val="21"/>
  </w:num>
  <w:num w:numId="6">
    <w:abstractNumId w:val="13"/>
  </w:num>
  <w:num w:numId="7">
    <w:abstractNumId w:val="18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3"/>
  </w:num>
  <w:num w:numId="15">
    <w:abstractNumId w:val="0"/>
  </w:num>
  <w:num w:numId="16">
    <w:abstractNumId w:val="9"/>
  </w:num>
  <w:num w:numId="17">
    <w:abstractNumId w:val="19"/>
  </w:num>
  <w:num w:numId="18">
    <w:abstractNumId w:val="10"/>
  </w:num>
  <w:num w:numId="19">
    <w:abstractNumId w:val="11"/>
  </w:num>
  <w:num w:numId="20">
    <w:abstractNumId w:val="7"/>
  </w:num>
  <w:num w:numId="21">
    <w:abstractNumId w:val="6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97BEB"/>
    <w:rsid w:val="000C4930"/>
    <w:rsid w:val="000C4AB4"/>
    <w:rsid w:val="001829AF"/>
    <w:rsid w:val="00194546"/>
    <w:rsid w:val="001D135F"/>
    <w:rsid w:val="001F34EC"/>
    <w:rsid w:val="00202EB9"/>
    <w:rsid w:val="00244468"/>
    <w:rsid w:val="00254030"/>
    <w:rsid w:val="00264D90"/>
    <w:rsid w:val="00285F75"/>
    <w:rsid w:val="002C43BD"/>
    <w:rsid w:val="002C7CF4"/>
    <w:rsid w:val="00311326"/>
    <w:rsid w:val="00312BAB"/>
    <w:rsid w:val="00382A9B"/>
    <w:rsid w:val="00393C1E"/>
    <w:rsid w:val="003A428E"/>
    <w:rsid w:val="003C3390"/>
    <w:rsid w:val="003E127A"/>
    <w:rsid w:val="003E49DA"/>
    <w:rsid w:val="003F6E79"/>
    <w:rsid w:val="0040565A"/>
    <w:rsid w:val="004556E7"/>
    <w:rsid w:val="00456237"/>
    <w:rsid w:val="004C2D69"/>
    <w:rsid w:val="00502637"/>
    <w:rsid w:val="00502C6E"/>
    <w:rsid w:val="00527737"/>
    <w:rsid w:val="00555C45"/>
    <w:rsid w:val="005571F7"/>
    <w:rsid w:val="00592472"/>
    <w:rsid w:val="005A1E96"/>
    <w:rsid w:val="005A4955"/>
    <w:rsid w:val="00606DEC"/>
    <w:rsid w:val="00611ABE"/>
    <w:rsid w:val="006374F6"/>
    <w:rsid w:val="007351E5"/>
    <w:rsid w:val="007623FF"/>
    <w:rsid w:val="00773C20"/>
    <w:rsid w:val="007A05DD"/>
    <w:rsid w:val="00821FFD"/>
    <w:rsid w:val="008C0BA2"/>
    <w:rsid w:val="008D0DF2"/>
    <w:rsid w:val="008E38FD"/>
    <w:rsid w:val="009331F8"/>
    <w:rsid w:val="009341C0"/>
    <w:rsid w:val="009841A9"/>
    <w:rsid w:val="00984F25"/>
    <w:rsid w:val="00A76479"/>
    <w:rsid w:val="00A94F9F"/>
    <w:rsid w:val="00AF0DE2"/>
    <w:rsid w:val="00B05AED"/>
    <w:rsid w:val="00B12F30"/>
    <w:rsid w:val="00B34FEF"/>
    <w:rsid w:val="00B622F3"/>
    <w:rsid w:val="00B679B8"/>
    <w:rsid w:val="00BE3608"/>
    <w:rsid w:val="00C5409B"/>
    <w:rsid w:val="00C63BE1"/>
    <w:rsid w:val="00C653E1"/>
    <w:rsid w:val="00C87D72"/>
    <w:rsid w:val="00CC4B01"/>
    <w:rsid w:val="00CC4B8F"/>
    <w:rsid w:val="00CD5C45"/>
    <w:rsid w:val="00D1690F"/>
    <w:rsid w:val="00D2421E"/>
    <w:rsid w:val="00D802B0"/>
    <w:rsid w:val="00E00032"/>
    <w:rsid w:val="00E0512E"/>
    <w:rsid w:val="00E43DB6"/>
    <w:rsid w:val="00E919A4"/>
    <w:rsid w:val="00EB446B"/>
    <w:rsid w:val="00EC7556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2014-10-30T17:57:00Z</cp:lastPrinted>
  <dcterms:created xsi:type="dcterms:W3CDTF">2016-04-04T15:32:00Z</dcterms:created>
  <dcterms:modified xsi:type="dcterms:W3CDTF">2016-04-04T15:32:00Z</dcterms:modified>
</cp:coreProperties>
</file>