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35443</wp:posOffset>
                </wp:positionH>
                <wp:positionV relativeFrom="paragraph">
                  <wp:posOffset>0</wp:posOffset>
                </wp:positionV>
                <wp:extent cx="2558902" cy="1128889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902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Pr="00D075FC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D075FC">
                              <w:rPr>
                                <w:b/>
                                <w:color w:val="002060"/>
                                <w:sz w:val="24"/>
                              </w:rPr>
                              <w:t>Welding Advisory Committee</w:t>
                            </w:r>
                          </w:p>
                          <w:p w:rsidR="00AC4887" w:rsidRPr="00D075FC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D075FC">
                              <w:rPr>
                                <w:b/>
                                <w:color w:val="002060"/>
                                <w:sz w:val="24"/>
                              </w:rPr>
                              <w:t>Wednesday, October 24</w:t>
                            </w:r>
                            <w:r w:rsidR="00D075FC" w:rsidRPr="00D075FC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D075FC">
                              <w:rPr>
                                <w:b/>
                                <w:color w:val="002060"/>
                                <w:sz w:val="24"/>
                              </w:rPr>
                              <w:t>, 2018</w:t>
                            </w:r>
                          </w:p>
                          <w:p w:rsidR="00AC4887" w:rsidRPr="00D075FC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D075FC">
                              <w:rPr>
                                <w:b/>
                                <w:color w:val="002060"/>
                                <w:sz w:val="24"/>
                              </w:rPr>
                              <w:t>5:30-7:30pm</w:t>
                            </w:r>
                          </w:p>
                          <w:p w:rsidR="00AC4887" w:rsidRPr="00D075FC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D075FC">
                              <w:rPr>
                                <w:b/>
                                <w:color w:val="002060"/>
                                <w:sz w:val="24"/>
                              </w:rPr>
                              <w:t>AA2 105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8pt;margin-top:0;width:201.5pt;height:8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" fillcolor="white [3201]" stroked="f" strokeweight=".5pt">
                <v:textbox>
                  <w:txbxContent>
                    <w:p w:rsidR="000347E8" w:rsidRPr="00D075FC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D075FC">
                        <w:rPr>
                          <w:b/>
                          <w:color w:val="002060"/>
                          <w:sz w:val="24"/>
                        </w:rPr>
                        <w:t>Welding Advisory Committee</w:t>
                      </w:r>
                    </w:p>
                    <w:p w:rsidR="00AC4887" w:rsidRPr="00D075FC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D075FC">
                        <w:rPr>
                          <w:b/>
                          <w:color w:val="002060"/>
                          <w:sz w:val="24"/>
                        </w:rPr>
                        <w:t>Wednesday, October 24</w:t>
                      </w:r>
                      <w:r w:rsidR="00D075FC" w:rsidRPr="00D075FC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D075FC">
                        <w:rPr>
                          <w:b/>
                          <w:color w:val="002060"/>
                          <w:sz w:val="24"/>
                        </w:rPr>
                        <w:t>, 2018</w:t>
                      </w:r>
                    </w:p>
                    <w:p w:rsidR="00AC4887" w:rsidRPr="00D075FC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D075FC">
                        <w:rPr>
                          <w:b/>
                          <w:color w:val="002060"/>
                          <w:sz w:val="24"/>
                        </w:rPr>
                        <w:t>5:30-7:30pm</w:t>
                      </w:r>
                    </w:p>
                    <w:p w:rsidR="00AC4887" w:rsidRPr="00D075FC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D075FC">
                        <w:rPr>
                          <w:b/>
                          <w:color w:val="002060"/>
                          <w:sz w:val="24"/>
                        </w:rPr>
                        <w:t>AA2 105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6070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29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ZkQIAAHQ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0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s5lA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1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GylBze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4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C0KkGP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647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6A1" w:rsidRDefault="00F836A1" w:rsidP="00AC4887">
      <w:pPr>
        <w:spacing w:after="0" w:line="240" w:lineRule="auto"/>
      </w:pPr>
      <w:r>
        <w:separator/>
      </w:r>
    </w:p>
  </w:endnote>
  <w:endnote w:type="continuationSeparator" w:id="0">
    <w:p w:rsidR="00F836A1" w:rsidRDefault="00F836A1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6A1" w:rsidRDefault="00F836A1" w:rsidP="00AC4887">
      <w:pPr>
        <w:spacing w:after="0" w:line="240" w:lineRule="auto"/>
      </w:pPr>
      <w:r>
        <w:separator/>
      </w:r>
    </w:p>
  </w:footnote>
  <w:footnote w:type="continuationSeparator" w:id="0">
    <w:p w:rsidR="00F836A1" w:rsidRDefault="00F836A1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4963F8"/>
    <w:rsid w:val="0056070E"/>
    <w:rsid w:val="00643CCF"/>
    <w:rsid w:val="00692D39"/>
    <w:rsid w:val="006D76E1"/>
    <w:rsid w:val="006F2E5B"/>
    <w:rsid w:val="00975D36"/>
    <w:rsid w:val="009F5EFE"/>
    <w:rsid w:val="00A92788"/>
    <w:rsid w:val="00AC4887"/>
    <w:rsid w:val="00BA48D4"/>
    <w:rsid w:val="00D075FC"/>
    <w:rsid w:val="00E4085C"/>
    <w:rsid w:val="00F73761"/>
    <w:rsid w:val="00F8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81373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Goals</a:t>
          </a:r>
        </a:p>
        <a:p>
          <a:r>
            <a:rPr lang="en-US"/>
            <a:t>(e.g. 10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Welding Pathways (linking high school programs)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Brian McVay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Genevieve Howard/Caleb White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Caleb White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4CF6C621-942D-4796-A6C3-1E41C80C9B95}">
      <dgm:prSet phldrT="[Text]"/>
      <dgm:spPr/>
      <dgm:t>
        <a:bodyPr/>
        <a:lstStyle/>
        <a:p>
          <a:endParaRPr lang="en-US" sz="700" b="1">
            <a:solidFill>
              <a:schemeClr val="tx2"/>
            </a:solidFill>
          </a:endParaRPr>
        </a:p>
      </dgm:t>
    </dgm:pt>
    <dgm:pt modelId="{2D833C97-3D4C-4017-83FF-35338689BF99}" type="parTrans" cxnId="{81A25AF9-91D8-4213-9FD1-E1260166311B}">
      <dgm:prSet/>
      <dgm:spPr/>
      <dgm:t>
        <a:bodyPr/>
        <a:lstStyle/>
        <a:p>
          <a:endParaRPr lang="en-US"/>
        </a:p>
      </dgm:t>
    </dgm:pt>
    <dgm:pt modelId="{7CA96A11-78EE-4E51-839E-95559BCDBAD3}" type="sibTrans" cxnId="{81A25AF9-91D8-4213-9FD1-E1260166311B}">
      <dgm:prSet/>
      <dgm:spPr/>
      <dgm:t>
        <a:bodyPr/>
        <a:lstStyle/>
        <a:p>
          <a:endParaRPr lang="en-US"/>
        </a:p>
      </dgm:t>
    </dgm:pt>
    <dgm:pt modelId="{7AC2E019-FFFE-4041-A54F-0D797A394E15}">
      <dgm:prSet phldrT="[Text]"/>
      <dgm:spPr/>
      <dgm:t>
        <a:bodyPr/>
        <a:lstStyle/>
        <a:p>
          <a:endParaRPr lang="en-US" sz="700" b="1">
            <a:solidFill>
              <a:schemeClr val="tx2"/>
            </a:solidFill>
          </a:endParaRPr>
        </a:p>
      </dgm:t>
    </dgm:pt>
    <dgm:pt modelId="{44E01207-7A92-494D-9A0C-F50AFF9455A7}" type="parTrans" cxnId="{083D8E4C-CD2C-4E8A-BD3B-BA7C8023FBC8}">
      <dgm:prSet/>
      <dgm:spPr/>
      <dgm:t>
        <a:bodyPr/>
        <a:lstStyle/>
        <a:p>
          <a:endParaRPr lang="en-US"/>
        </a:p>
      </dgm:t>
    </dgm:pt>
    <dgm:pt modelId="{88E7F6F3-A097-4D40-BB90-70046C2B80DE}" type="sibTrans" cxnId="{083D8E4C-CD2C-4E8A-BD3B-BA7C8023FBC8}">
      <dgm:prSet/>
      <dgm:spPr/>
      <dgm:t>
        <a:bodyPr/>
        <a:lstStyle/>
        <a:p>
          <a:endParaRPr lang="en-US"/>
        </a:p>
      </dgm:t>
    </dgm:pt>
    <dgm:pt modelId="{0F99A0F4-44B0-4C0D-AF91-51D55E5F5139}">
      <dgm:prSet phldrT="[Text]"/>
      <dgm:spPr/>
      <dgm:t>
        <a:bodyPr/>
        <a:lstStyle/>
        <a:p>
          <a:endParaRPr lang="en-US" sz="700" b="1">
            <a:solidFill>
              <a:schemeClr val="tx2"/>
            </a:solidFill>
          </a:endParaRPr>
        </a:p>
      </dgm:t>
    </dgm:pt>
    <dgm:pt modelId="{1B74C561-3170-47FC-A3FD-5CD2752C0E3D}" type="parTrans" cxnId="{146D8902-12FE-49CA-97C6-8E53789D6FA3}">
      <dgm:prSet/>
      <dgm:spPr/>
      <dgm:t>
        <a:bodyPr/>
        <a:lstStyle/>
        <a:p>
          <a:endParaRPr lang="en-US"/>
        </a:p>
      </dgm:t>
    </dgm:pt>
    <dgm:pt modelId="{A85CC38B-83B2-421D-A932-958B5BC602B7}" type="sibTrans" cxnId="{146D8902-12FE-49CA-97C6-8E53789D6FA3}">
      <dgm:prSet/>
      <dgm:spPr/>
      <dgm:t>
        <a:bodyPr/>
        <a:lstStyle/>
        <a:p>
          <a:endParaRPr lang="en-US"/>
        </a:p>
      </dgm:t>
    </dgm:pt>
    <dgm:pt modelId="{3CE845D2-DE07-4E4A-99F7-DF711AD6E6F6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ATF Update</a:t>
          </a:r>
        </a:p>
      </dgm:t>
    </dgm:pt>
    <dgm:pt modelId="{12D5F4A6-8CA4-4127-8B92-3C0B911E55A6}" type="parTrans" cxnId="{D3A0A6D6-BE8A-4E03-8F5F-4DD11BB9F724}">
      <dgm:prSet/>
      <dgm:spPr/>
      <dgm:t>
        <a:bodyPr/>
        <a:lstStyle/>
        <a:p>
          <a:endParaRPr lang="en-US"/>
        </a:p>
      </dgm:t>
    </dgm:pt>
    <dgm:pt modelId="{CE91F647-E712-46AA-A354-340A593C7C1D}" type="sibTrans" cxnId="{D3A0A6D6-BE8A-4E03-8F5F-4DD11BB9F724}">
      <dgm:prSet/>
      <dgm:spPr/>
      <dgm:t>
        <a:bodyPr/>
        <a:lstStyle/>
        <a:p>
          <a:endParaRPr lang="en-US"/>
        </a:p>
      </dgm:t>
    </dgm:pt>
    <dgm:pt modelId="{7F853DD1-4ADF-420F-B7C9-7B934EA04950}">
      <dgm:prSet phldrT="[Text]" custT="1"/>
      <dgm:spPr/>
      <dgm:t>
        <a:bodyPr/>
        <a:lstStyle/>
        <a:p>
          <a:endParaRPr lang="en-US" sz="1000" b="1">
            <a:solidFill>
              <a:schemeClr val="tx2"/>
            </a:solidFill>
          </a:endParaRPr>
        </a:p>
      </dgm:t>
    </dgm:pt>
    <dgm:pt modelId="{5335151E-A3D4-4D58-8554-20E3A069F196}" type="parTrans" cxnId="{0F976EAD-87FB-4EF0-8F61-C51148FA706A}">
      <dgm:prSet/>
      <dgm:spPr/>
      <dgm:t>
        <a:bodyPr/>
        <a:lstStyle/>
        <a:p>
          <a:endParaRPr lang="en-US"/>
        </a:p>
      </dgm:t>
    </dgm:pt>
    <dgm:pt modelId="{E574628F-7F8F-4399-A21D-F5FC8265753C}" type="sibTrans" cxnId="{0F976EAD-87FB-4EF0-8F61-C51148FA706A}">
      <dgm:prSet/>
      <dgm:spPr/>
      <dgm:t>
        <a:bodyPr/>
        <a:lstStyle/>
        <a:p>
          <a:endParaRPr lang="en-US"/>
        </a:p>
      </dgm:t>
    </dgm:pt>
    <dgm:pt modelId="{1F3B63E4-6220-4B02-B6FD-2866B1D54872}">
      <dgm:prSet phldrT="[Text]" custT="1"/>
      <dgm:spPr/>
      <dgm:t>
        <a:bodyPr/>
        <a:lstStyle/>
        <a:p>
          <a:endParaRPr lang="en-US" sz="1000" b="1">
            <a:solidFill>
              <a:schemeClr val="tx2"/>
            </a:solidFill>
          </a:endParaRPr>
        </a:p>
      </dgm:t>
    </dgm:pt>
    <dgm:pt modelId="{AE019CDB-3A85-4A53-882B-75353FD6BD42}" type="parTrans" cxnId="{E2ED7E25-476E-4856-874E-0C0A126C7B95}">
      <dgm:prSet/>
      <dgm:spPr/>
      <dgm:t>
        <a:bodyPr/>
        <a:lstStyle/>
        <a:p>
          <a:endParaRPr lang="en-US"/>
        </a:p>
      </dgm:t>
    </dgm:pt>
    <dgm:pt modelId="{19923C8D-0A33-4D98-B9AE-8144CA35B99F}" type="sibTrans" cxnId="{E2ED7E25-476E-4856-874E-0C0A126C7B95}">
      <dgm:prSet/>
      <dgm:spPr/>
      <dgm:t>
        <a:bodyPr/>
        <a:lstStyle/>
        <a:p>
          <a:endParaRPr lang="en-US"/>
        </a:p>
      </dgm:t>
    </dgm:pt>
    <dgm:pt modelId="{AEF19E77-BCC9-4965-9E97-767DE2D5DA55}">
      <dgm:prSet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AMC Update</a:t>
          </a:r>
        </a:p>
      </dgm:t>
    </dgm:pt>
    <dgm:pt modelId="{8791D524-08B7-4B99-AED0-3CA46F9116A6}" type="parTrans" cxnId="{AFE4BBC8-072B-49F4-8480-C1B677B05BA9}">
      <dgm:prSet/>
      <dgm:spPr/>
      <dgm:t>
        <a:bodyPr/>
        <a:lstStyle/>
        <a:p>
          <a:endParaRPr lang="en-US"/>
        </a:p>
      </dgm:t>
    </dgm:pt>
    <dgm:pt modelId="{66EE43E9-4ADF-4802-AA21-4BEA4ABD3EC1}" type="sibTrans" cxnId="{AFE4BBC8-072B-49F4-8480-C1B677B05BA9}">
      <dgm:prSet/>
      <dgm:spPr/>
      <dgm:t>
        <a:bodyPr/>
        <a:lstStyle/>
        <a:p>
          <a:endParaRPr lang="en-US"/>
        </a:p>
      </dgm:t>
    </dgm:pt>
    <dgm:pt modelId="{1AA8DF76-AC86-43C2-9367-D685AEB1E7F5}">
      <dgm:prSet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AMC Intitial Design Review</a:t>
          </a:r>
        </a:p>
      </dgm:t>
    </dgm:pt>
    <dgm:pt modelId="{9640F996-8E5E-46ED-A9D1-BBE24B0F5EDE}" type="parTrans" cxnId="{22EB0A9C-E058-4C12-B3D9-39400D5C1098}">
      <dgm:prSet/>
      <dgm:spPr/>
      <dgm:t>
        <a:bodyPr/>
        <a:lstStyle/>
        <a:p>
          <a:endParaRPr lang="en-US"/>
        </a:p>
      </dgm:t>
    </dgm:pt>
    <dgm:pt modelId="{DF3C0208-F307-4EDA-A169-3463CEAB0E4A}" type="sibTrans" cxnId="{22EB0A9C-E058-4C12-B3D9-39400D5C1098}">
      <dgm:prSet/>
      <dgm:spPr/>
      <dgm:t>
        <a:bodyPr/>
        <a:lstStyle/>
        <a:p>
          <a:endParaRPr lang="en-US"/>
        </a:p>
      </dgm:t>
    </dgm:pt>
    <dgm:pt modelId="{007483BC-B509-4BE2-812D-AEBF77C7D960}">
      <dgm:prSet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Welding Department Updates</a:t>
          </a:r>
        </a:p>
      </dgm:t>
    </dgm:pt>
    <dgm:pt modelId="{7B939329-FF16-405C-B8E4-DDA6F0CE058A}" type="parTrans" cxnId="{1B842AFA-9D71-4EF7-94FE-948F6ACA7DA6}">
      <dgm:prSet/>
      <dgm:spPr/>
      <dgm:t>
        <a:bodyPr/>
        <a:lstStyle/>
        <a:p>
          <a:endParaRPr lang="en-US"/>
        </a:p>
      </dgm:t>
    </dgm:pt>
    <dgm:pt modelId="{E51B0CC9-0AF0-46C1-A221-0E7CCB67B0B2}" type="sibTrans" cxnId="{1B842AFA-9D71-4EF7-94FE-948F6ACA7DA6}">
      <dgm:prSet/>
      <dgm:spPr/>
      <dgm:t>
        <a:bodyPr/>
        <a:lstStyle/>
        <a:p>
          <a:endParaRPr lang="en-US"/>
        </a:p>
      </dgm:t>
    </dgm:pt>
    <dgm:pt modelId="{BE387903-5170-4D28-A52E-4BD89335A4D9}">
      <dgm:prSet custT="1"/>
      <dgm:spPr/>
      <dgm:t>
        <a:bodyPr/>
        <a:lstStyle/>
        <a:p>
          <a:endParaRPr lang="en-US" sz="1000" b="1">
            <a:solidFill>
              <a:schemeClr val="tx2"/>
            </a:solidFill>
          </a:endParaRPr>
        </a:p>
      </dgm:t>
    </dgm:pt>
    <dgm:pt modelId="{FBE7871B-2E84-430B-A9E1-21FD3A33F216}" type="parTrans" cxnId="{B60F0DFF-3F05-442A-BB1E-4CE9496E9B5E}">
      <dgm:prSet/>
      <dgm:spPr/>
      <dgm:t>
        <a:bodyPr/>
        <a:lstStyle/>
        <a:p>
          <a:endParaRPr lang="en-US"/>
        </a:p>
      </dgm:t>
    </dgm:pt>
    <dgm:pt modelId="{D979958C-FE6B-413F-A370-8CB3E08A6E3B}" type="sibTrans" cxnId="{B60F0DFF-3F05-442A-BB1E-4CE9496E9B5E}">
      <dgm:prSet/>
      <dgm:spPr/>
      <dgm:t>
        <a:bodyPr/>
        <a:lstStyle/>
        <a:p>
          <a:endParaRPr lang="en-US"/>
        </a:p>
      </dgm:t>
    </dgm:pt>
    <dgm:pt modelId="{821B09AA-6859-4A21-B01A-AB07706DF1B0}">
      <dgm:prSet custT="1"/>
      <dgm:spPr/>
      <dgm:t>
        <a:bodyPr/>
        <a:lstStyle/>
        <a:p>
          <a:endParaRPr lang="en-US" sz="1000" b="1">
            <a:solidFill>
              <a:schemeClr val="tx2"/>
            </a:solidFill>
          </a:endParaRPr>
        </a:p>
      </dgm:t>
    </dgm:pt>
    <dgm:pt modelId="{9E4BD41E-F81A-4B3A-AA50-939D040512C2}" type="parTrans" cxnId="{EDE1E3E8-524D-4301-B785-F789C2CCCB2E}">
      <dgm:prSet/>
      <dgm:spPr/>
      <dgm:t>
        <a:bodyPr/>
        <a:lstStyle/>
        <a:p>
          <a:endParaRPr lang="en-US"/>
        </a:p>
      </dgm:t>
    </dgm:pt>
    <dgm:pt modelId="{EA54763D-17C0-4212-B8EA-3BB94FF22A7D}" type="sibTrans" cxnId="{EDE1E3E8-524D-4301-B785-F789C2CCCB2E}">
      <dgm:prSet/>
      <dgm:spPr/>
      <dgm:t>
        <a:bodyPr/>
        <a:lstStyle/>
        <a:p>
          <a:endParaRPr lang="en-US"/>
        </a:p>
      </dgm:t>
    </dgm:pt>
    <dgm:pt modelId="{F7433F32-B4D9-4EAD-AFEA-359673A99347}">
      <dgm:prSet custT="1"/>
      <dgm:spPr/>
      <dgm:t>
        <a:bodyPr/>
        <a:lstStyle/>
        <a:p>
          <a:endParaRPr lang="en-US" sz="1000" b="0">
            <a:solidFill>
              <a:schemeClr val="tx2"/>
            </a:solidFill>
          </a:endParaRPr>
        </a:p>
      </dgm:t>
    </dgm:pt>
    <dgm:pt modelId="{27BD2AE1-DEC0-42AB-B812-C46DD7F70695}" type="parTrans" cxnId="{3B5368A7-CC95-4DC3-9699-E9F83A108BD2}">
      <dgm:prSet/>
      <dgm:spPr/>
      <dgm:t>
        <a:bodyPr/>
        <a:lstStyle/>
        <a:p>
          <a:endParaRPr lang="en-US"/>
        </a:p>
      </dgm:t>
    </dgm:pt>
    <dgm:pt modelId="{E1E84AF6-9CA3-432E-9850-B80C6ADF9737}" type="sibTrans" cxnId="{3B5368A7-CC95-4DC3-9699-E9F83A108BD2}">
      <dgm:prSet/>
      <dgm:spPr/>
      <dgm:t>
        <a:bodyPr/>
        <a:lstStyle/>
        <a:p>
          <a:endParaRPr lang="en-US"/>
        </a:p>
      </dgm:t>
    </dgm:pt>
    <dgm:pt modelId="{68A94EEE-AEF9-46C1-BCC2-CE5548417428}">
      <dgm:prSet custT="1"/>
      <dgm:spPr/>
      <dgm:t>
        <a:bodyPr/>
        <a:lstStyle/>
        <a:p>
          <a:endParaRPr lang="en-US" sz="1000" b="0">
            <a:solidFill>
              <a:schemeClr val="tx2"/>
            </a:solidFill>
          </a:endParaRPr>
        </a:p>
      </dgm:t>
    </dgm:pt>
    <dgm:pt modelId="{10940B40-5432-4807-9CBF-7CA802A61714}" type="parTrans" cxnId="{F3608E2B-3E72-428B-8B9F-293844B14EBB}">
      <dgm:prSet/>
      <dgm:spPr/>
      <dgm:t>
        <a:bodyPr/>
        <a:lstStyle/>
        <a:p>
          <a:endParaRPr lang="en-US"/>
        </a:p>
      </dgm:t>
    </dgm:pt>
    <dgm:pt modelId="{F82CDC8E-1501-44BA-B525-4CDB50268658}" type="sibTrans" cxnId="{F3608E2B-3E72-428B-8B9F-293844B14EBB}">
      <dgm:prSet/>
      <dgm:spPr/>
      <dgm:t>
        <a:bodyPr/>
        <a:lstStyle/>
        <a:p>
          <a:endParaRPr lang="en-US"/>
        </a:p>
      </dgm:t>
    </dgm:pt>
    <dgm:pt modelId="{2D8572D2-DBB7-4FD3-82E0-ECFE4F208E59}">
      <dgm:prSet custT="1"/>
      <dgm:spPr/>
      <dgm:t>
        <a:bodyPr/>
        <a:lstStyle/>
        <a:p>
          <a:endParaRPr lang="en-US" sz="1000" b="0">
            <a:solidFill>
              <a:schemeClr val="tx2"/>
            </a:solidFill>
          </a:endParaRPr>
        </a:p>
      </dgm:t>
    </dgm:pt>
    <dgm:pt modelId="{8C3FDB8A-FCAC-4546-9B29-B841F035BC83}" type="parTrans" cxnId="{B5896822-D9E9-44F0-89E5-522F2374B496}">
      <dgm:prSet/>
      <dgm:spPr/>
      <dgm:t>
        <a:bodyPr/>
        <a:lstStyle/>
        <a:p>
          <a:endParaRPr lang="en-US"/>
        </a:p>
      </dgm:t>
    </dgm:pt>
    <dgm:pt modelId="{CC8DFCF4-E5F1-4CE9-BA07-9BD0E8E78B60}" type="sibTrans" cxnId="{B5896822-D9E9-44F0-89E5-522F2374B496}">
      <dgm:prSet/>
      <dgm:spPr/>
      <dgm:t>
        <a:bodyPr/>
        <a:lstStyle/>
        <a:p>
          <a:endParaRPr lang="en-US"/>
        </a:p>
      </dgm:t>
    </dgm:pt>
    <dgm:pt modelId="{79AFA5FA-F47F-421E-9828-E5F82ADEE84A}">
      <dgm:prSet phldrT="[Text]" custT="1"/>
      <dgm:spPr/>
      <dgm:t>
        <a:bodyPr/>
        <a:lstStyle/>
        <a:p>
          <a:endParaRPr lang="en-US" sz="1000" b="0">
            <a:solidFill>
              <a:schemeClr val="tx2"/>
            </a:solidFill>
          </a:endParaRPr>
        </a:p>
      </dgm:t>
    </dgm:pt>
    <dgm:pt modelId="{633B704C-1F99-48DF-9FD2-6E34144BE3CE}" type="parTrans" cxnId="{0A8B4EF4-AF7E-46C8-ABF8-BCF53ABD267C}">
      <dgm:prSet/>
      <dgm:spPr/>
      <dgm:t>
        <a:bodyPr/>
        <a:lstStyle/>
        <a:p>
          <a:endParaRPr lang="en-US"/>
        </a:p>
      </dgm:t>
    </dgm:pt>
    <dgm:pt modelId="{EBA099CA-5D26-451E-A506-1B71BFD65B28}" type="sibTrans" cxnId="{0A8B4EF4-AF7E-46C8-ABF8-BCF53ABD267C}">
      <dgm:prSet/>
      <dgm:spPr/>
      <dgm:t>
        <a:bodyPr/>
        <a:lstStyle/>
        <a:p>
          <a:endParaRPr lang="en-US"/>
        </a:p>
      </dgm:t>
    </dgm:pt>
    <dgm:pt modelId="{EC21A6DB-C277-48FA-9691-C45F551C9FB5}">
      <dgm:prSet phldrT="[Text]"/>
      <dgm:spPr/>
      <dgm:t>
        <a:bodyPr/>
        <a:lstStyle/>
        <a:p>
          <a:endParaRPr lang="en-US" sz="700" b="1">
            <a:solidFill>
              <a:schemeClr val="tx2"/>
            </a:solidFill>
          </a:endParaRPr>
        </a:p>
      </dgm:t>
    </dgm:pt>
    <dgm:pt modelId="{FC07CD17-C82A-4BF0-9AA1-D9C17700DC8B}" type="parTrans" cxnId="{5A598DD9-BE0B-4F78-BCE2-3AF44DD933A8}">
      <dgm:prSet/>
      <dgm:spPr/>
      <dgm:t>
        <a:bodyPr/>
        <a:lstStyle/>
        <a:p>
          <a:endParaRPr lang="en-US"/>
        </a:p>
      </dgm:t>
    </dgm:pt>
    <dgm:pt modelId="{09B39F21-FF56-4D45-BB1A-9A5F1D76C7AE}" type="sibTrans" cxnId="{5A598DD9-BE0B-4F78-BCE2-3AF44DD933A8}">
      <dgm:prSet/>
      <dgm:spPr/>
      <dgm:t>
        <a:bodyPr/>
        <a:lstStyle/>
        <a:p>
          <a:endParaRPr lang="en-US"/>
        </a:p>
      </dgm:t>
    </dgm:pt>
    <dgm:pt modelId="{3C8CA90F-0583-4C70-9719-A797C0438B8E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Elections for new chair/vice chair</a:t>
          </a:r>
        </a:p>
      </dgm:t>
    </dgm:pt>
    <dgm:pt modelId="{4630143F-369E-4337-B17B-B5F763C9CC70}" type="parTrans" cxnId="{51E12E2E-B58F-4EDC-8152-8F249114FBB6}">
      <dgm:prSet/>
      <dgm:spPr/>
      <dgm:t>
        <a:bodyPr/>
        <a:lstStyle/>
        <a:p>
          <a:endParaRPr lang="en-US"/>
        </a:p>
      </dgm:t>
    </dgm:pt>
    <dgm:pt modelId="{78493760-D8C4-4401-BED6-D251DA5616C9}" type="sibTrans" cxnId="{51E12E2E-B58F-4EDC-8152-8F249114FBB6}">
      <dgm:prSet/>
      <dgm:spPr/>
      <dgm:t>
        <a:bodyPr/>
        <a:lstStyle/>
        <a:p>
          <a:endParaRPr lang="en-US"/>
        </a:p>
      </dgm:t>
    </dgm:pt>
    <dgm:pt modelId="{E12FCA50-38ED-42AC-AEA8-81EAEA753FBD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OOI</a:t>
          </a:r>
        </a:p>
      </dgm:t>
    </dgm:pt>
    <dgm:pt modelId="{8E614F7D-7E83-4303-9C6E-B0988C03D577}" type="parTrans" cxnId="{FFBFB077-43BA-4D6B-B742-0D3754A4A6A8}">
      <dgm:prSet/>
      <dgm:spPr/>
      <dgm:t>
        <a:bodyPr/>
        <a:lstStyle/>
        <a:p>
          <a:endParaRPr lang="en-US"/>
        </a:p>
      </dgm:t>
    </dgm:pt>
    <dgm:pt modelId="{F8BDEE29-C581-4535-A9CB-E7C423649786}" type="sibTrans" cxnId="{FFBFB077-43BA-4D6B-B742-0D3754A4A6A8}">
      <dgm:prSet/>
      <dgm:spPr/>
      <dgm:t>
        <a:bodyPr/>
        <a:lstStyle/>
        <a:p>
          <a:endParaRPr lang="en-US"/>
        </a:p>
      </dgm:t>
    </dgm:pt>
    <dgm:pt modelId="{A41AD1D2-0677-4D8B-A950-1CB786467915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Equipment issues</a:t>
          </a:r>
        </a:p>
      </dgm:t>
    </dgm:pt>
    <dgm:pt modelId="{51BE7A0C-9A59-4E44-8EA1-1B17E7A77C88}" type="parTrans" cxnId="{A10CF529-E910-468B-BB49-3943CFCB8FBD}">
      <dgm:prSet/>
      <dgm:spPr/>
      <dgm:t>
        <a:bodyPr/>
        <a:lstStyle/>
        <a:p>
          <a:endParaRPr lang="en-US"/>
        </a:p>
      </dgm:t>
    </dgm:pt>
    <dgm:pt modelId="{117B9A46-A756-48C8-84CF-DC01049713FB}" type="sibTrans" cxnId="{A10CF529-E910-468B-BB49-3943CFCB8FBD}">
      <dgm:prSet/>
      <dgm:spPr/>
      <dgm:t>
        <a:bodyPr/>
        <a:lstStyle/>
        <a:p>
          <a:endParaRPr lang="en-US"/>
        </a:p>
      </dgm:t>
    </dgm:pt>
    <dgm:pt modelId="{ABDD7CE8-4C2C-48D6-BD91-76EB850C37E1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Skills (leaving high school vs. leaving Clark) </a:t>
          </a:r>
        </a:p>
      </dgm:t>
    </dgm:pt>
    <dgm:pt modelId="{442B4D11-61BF-4820-92DB-9DBE9344D455}" type="parTrans" cxnId="{EFABD1FA-7FD8-4994-AAFC-93FA0DEDA486}">
      <dgm:prSet/>
      <dgm:spPr/>
      <dgm:t>
        <a:bodyPr/>
        <a:lstStyle/>
        <a:p>
          <a:endParaRPr lang="en-US"/>
        </a:p>
      </dgm:t>
    </dgm:pt>
    <dgm:pt modelId="{35F58A5F-B9D8-40B3-B362-64CC6A0E2419}" type="sibTrans" cxnId="{EFABD1FA-7FD8-4994-AAFC-93FA0DEDA486}">
      <dgm:prSet/>
      <dgm:spPr/>
      <dgm:t>
        <a:bodyPr/>
        <a:lstStyle/>
        <a:p>
          <a:endParaRPr lang="en-US"/>
        </a:p>
      </dgm:t>
    </dgm:pt>
    <dgm:pt modelId="{4729D982-C956-47A7-87F7-CADBB6CF14D4}">
      <dgm:prSet phldrT="[Text]" custT="1"/>
      <dgm:spPr/>
      <dgm:t>
        <a:bodyPr/>
        <a:lstStyle/>
        <a:p>
          <a:endParaRPr lang="en-US" sz="1000" b="1">
            <a:solidFill>
              <a:schemeClr val="tx2"/>
            </a:solidFill>
          </a:endParaRPr>
        </a:p>
      </dgm:t>
    </dgm:pt>
    <dgm:pt modelId="{9B4ED210-C75A-4671-B3F7-42D82C445F3D}" type="parTrans" cxnId="{21E98F0D-C2CA-4187-9427-5DD87D98E0AC}">
      <dgm:prSet/>
      <dgm:spPr/>
      <dgm:t>
        <a:bodyPr/>
        <a:lstStyle/>
        <a:p>
          <a:endParaRPr lang="en-US"/>
        </a:p>
      </dgm:t>
    </dgm:pt>
    <dgm:pt modelId="{12B586A8-C2FD-45CE-BC7A-063B5060869C}" type="sibTrans" cxnId="{21E98F0D-C2CA-4187-9427-5DD87D98E0AC}">
      <dgm:prSet/>
      <dgm:spPr/>
      <dgm:t>
        <a:bodyPr/>
        <a:lstStyle/>
        <a:p>
          <a:endParaRPr lang="en-US"/>
        </a:p>
      </dgm:t>
    </dgm:pt>
    <dgm:pt modelId="{3D89057E-1C29-464C-BBA7-841CA93169F0}">
      <dgm:prSet phldrT="[Text]" custT="1"/>
      <dgm:spPr/>
      <dgm:t>
        <a:bodyPr/>
        <a:lstStyle/>
        <a:p>
          <a:endParaRPr lang="en-US" sz="1000" b="1">
            <a:solidFill>
              <a:schemeClr val="tx2"/>
            </a:solidFill>
          </a:endParaRPr>
        </a:p>
      </dgm:t>
    </dgm:pt>
    <dgm:pt modelId="{9E01E943-C391-4185-8AB9-37B35F237605}" type="parTrans" cxnId="{7947434D-0ACC-44BE-91A1-C6F6FB3942C6}">
      <dgm:prSet/>
      <dgm:spPr/>
      <dgm:t>
        <a:bodyPr/>
        <a:lstStyle/>
        <a:p>
          <a:endParaRPr lang="en-US"/>
        </a:p>
      </dgm:t>
    </dgm:pt>
    <dgm:pt modelId="{A20F9E2B-C77E-422A-91E8-C6ACAE97C1A4}" type="sibTrans" cxnId="{7947434D-0ACC-44BE-91A1-C6F6FB3942C6}">
      <dgm:prSet/>
      <dgm:spPr/>
      <dgm:t>
        <a:bodyPr/>
        <a:lstStyle/>
        <a:p>
          <a:endParaRPr lang="en-US"/>
        </a:p>
      </dgm:t>
    </dgm:pt>
    <dgm:pt modelId="{146EF234-6078-48E7-92EB-DE5F8C3F659A}">
      <dgm:prSet phldrT="[Text]" custT="1"/>
      <dgm:spPr/>
      <dgm:t>
        <a:bodyPr/>
        <a:lstStyle/>
        <a:p>
          <a:endParaRPr lang="en-US" sz="1000" b="1">
            <a:solidFill>
              <a:schemeClr val="tx2"/>
            </a:solidFill>
          </a:endParaRPr>
        </a:p>
      </dgm:t>
    </dgm:pt>
    <dgm:pt modelId="{BD43F7FA-E772-4238-944E-8B70EC1754D3}" type="parTrans" cxnId="{3AA3E54E-45F8-4417-A90D-82B1E6E1B363}">
      <dgm:prSet/>
      <dgm:spPr/>
      <dgm:t>
        <a:bodyPr/>
        <a:lstStyle/>
        <a:p>
          <a:endParaRPr lang="en-US"/>
        </a:p>
      </dgm:t>
    </dgm:pt>
    <dgm:pt modelId="{D4E90B1F-B201-4989-A669-9CA986E6C1C7}" type="sibTrans" cxnId="{3AA3E54E-45F8-4417-A90D-82B1E6E1B363}">
      <dgm:prSet/>
      <dgm:spPr/>
      <dgm:t>
        <a:bodyPr/>
        <a:lstStyle/>
        <a:p>
          <a:endParaRPr lang="en-US"/>
        </a:p>
      </dgm:t>
    </dgm:pt>
    <dgm:pt modelId="{4F519F60-A536-4894-9A30-31D45E382767}">
      <dgm:prSet phldrT="[Text]" custT="1"/>
      <dgm:spPr/>
      <dgm:t>
        <a:bodyPr/>
        <a:lstStyle/>
        <a:p>
          <a:endParaRPr lang="en-US" sz="1000" b="1">
            <a:solidFill>
              <a:schemeClr val="tx2"/>
            </a:solidFill>
          </a:endParaRPr>
        </a:p>
      </dgm:t>
    </dgm:pt>
    <dgm:pt modelId="{45F689E1-667F-45C8-989C-947338D09639}" type="parTrans" cxnId="{BF5A8671-DE8B-4F5E-82A8-1E7B561EC443}">
      <dgm:prSet/>
      <dgm:spPr/>
      <dgm:t>
        <a:bodyPr/>
        <a:lstStyle/>
        <a:p>
          <a:endParaRPr lang="en-US"/>
        </a:p>
      </dgm:t>
    </dgm:pt>
    <dgm:pt modelId="{9C2161A1-303E-4AD0-82E9-6E5F10528084}" type="sibTrans" cxnId="{BF5A8671-DE8B-4F5E-82A8-1E7B561EC443}">
      <dgm:prSet/>
      <dgm:spPr/>
      <dgm:t>
        <a:bodyPr/>
        <a:lstStyle/>
        <a:p>
          <a:endParaRPr lang="en-US"/>
        </a:p>
      </dgm:t>
    </dgm:pt>
    <dgm:pt modelId="{1BFE5D6A-F15D-4FCC-837A-23B7F1E98268}">
      <dgm:prSet phldrT="[Text]" custT="1"/>
      <dgm:spPr/>
      <dgm:t>
        <a:bodyPr/>
        <a:lstStyle/>
        <a:p>
          <a:endParaRPr lang="en-US" sz="1000" b="1">
            <a:solidFill>
              <a:schemeClr val="tx2"/>
            </a:solidFill>
          </a:endParaRPr>
        </a:p>
      </dgm:t>
    </dgm:pt>
    <dgm:pt modelId="{37123494-1BA8-4349-B50E-792536E1F4AD}" type="parTrans" cxnId="{F88D3B48-3430-4E1D-A290-80D3AD6B297B}">
      <dgm:prSet/>
      <dgm:spPr/>
      <dgm:t>
        <a:bodyPr/>
        <a:lstStyle/>
        <a:p>
          <a:endParaRPr lang="en-US"/>
        </a:p>
      </dgm:t>
    </dgm:pt>
    <dgm:pt modelId="{402E7963-066B-43C5-819C-58DEC0B2B00F}" type="sibTrans" cxnId="{F88D3B48-3430-4E1D-A290-80D3AD6B297B}">
      <dgm:prSet/>
      <dgm:spPr/>
      <dgm:t>
        <a:bodyPr/>
        <a:lstStyle/>
        <a:p>
          <a:endParaRPr lang="en-US"/>
        </a:p>
      </dgm:t>
    </dgm:pt>
    <dgm:pt modelId="{B03B6FB4-B70B-47A8-9CA8-82951561DEFF}">
      <dgm:prSet phldrT="[Text]" custT="1"/>
      <dgm:spPr/>
      <dgm:t>
        <a:bodyPr/>
        <a:lstStyle/>
        <a:p>
          <a:endParaRPr lang="en-US" sz="1000" b="1">
            <a:solidFill>
              <a:schemeClr val="tx2"/>
            </a:solidFill>
          </a:endParaRPr>
        </a:p>
      </dgm:t>
    </dgm:pt>
    <dgm:pt modelId="{D17CFA21-A37E-4680-9A86-C8255D6D33D5}" type="parTrans" cxnId="{7E86E25F-CD2A-4700-B620-ACC76F848948}">
      <dgm:prSet/>
      <dgm:spPr/>
    </dgm:pt>
    <dgm:pt modelId="{B9E68B68-F247-4C03-AC9C-94A7E90C5E5E}" type="sibTrans" cxnId="{7E86E25F-CD2A-4700-B620-ACC76F848948}">
      <dgm:prSet/>
      <dgm:spPr/>
    </dgm:pt>
    <dgm:pt modelId="{B09EF540-94F0-4135-9A9E-983715E8BEAB}">
      <dgm:prSet custT="1"/>
      <dgm:spPr/>
      <dgm:t>
        <a:bodyPr/>
        <a:lstStyle/>
        <a:p>
          <a:endParaRPr lang="en-US" sz="1000" b="1">
            <a:solidFill>
              <a:schemeClr val="tx2"/>
            </a:solidFill>
          </a:endParaRPr>
        </a:p>
      </dgm:t>
    </dgm:pt>
    <dgm:pt modelId="{6996C7FC-4913-476C-A266-B4A3CEC0D3E1}" type="parTrans" cxnId="{3F78BE80-4DC4-401B-BB6C-544D7F59BA3F}">
      <dgm:prSet/>
      <dgm:spPr/>
    </dgm:pt>
    <dgm:pt modelId="{D3B20B01-8ADA-4489-8547-8C86594D1631}" type="sibTrans" cxnId="{3F78BE80-4DC4-401B-BB6C-544D7F59BA3F}">
      <dgm:prSet/>
      <dgm:spPr/>
    </dgm:pt>
    <dgm:pt modelId="{DC4986E4-AE06-473C-9486-0483BB3E5CEA}">
      <dgm:prSet custT="1"/>
      <dgm:spPr/>
      <dgm:t>
        <a:bodyPr/>
        <a:lstStyle/>
        <a:p>
          <a:endParaRPr lang="en-US" sz="1000" b="1">
            <a:solidFill>
              <a:schemeClr val="tx2"/>
            </a:solidFill>
          </a:endParaRPr>
        </a:p>
      </dgm:t>
    </dgm:pt>
    <dgm:pt modelId="{7626D426-BEEA-4DDE-A967-69C07F7F1D43}" type="parTrans" cxnId="{FB52229E-6392-4BC6-B706-ECBA61EC6277}">
      <dgm:prSet/>
      <dgm:spPr/>
    </dgm:pt>
    <dgm:pt modelId="{1589941F-37B5-4342-8D63-E74DBB7F46FF}" type="sibTrans" cxnId="{FB52229E-6392-4BC6-B706-ECBA61EC6277}">
      <dgm:prSet/>
      <dgm:spPr/>
    </dgm:pt>
    <dgm:pt modelId="{8F0672E5-C61C-494B-AB84-315B6CA76A7F}">
      <dgm:prSet custT="1"/>
      <dgm:spPr/>
      <dgm:t>
        <a:bodyPr/>
        <a:lstStyle/>
        <a:p>
          <a:endParaRPr lang="en-US" sz="1000" b="1">
            <a:solidFill>
              <a:schemeClr val="tx2"/>
            </a:solidFill>
          </a:endParaRPr>
        </a:p>
      </dgm:t>
    </dgm:pt>
    <dgm:pt modelId="{15D075EB-7955-49B9-A87C-17ACA7A9E549}" type="parTrans" cxnId="{88504803-607F-44AB-9BCD-88AE25EBE2D8}">
      <dgm:prSet/>
      <dgm:spPr/>
    </dgm:pt>
    <dgm:pt modelId="{446E8F8E-1EA0-4630-A37E-D412D00505B7}" type="sibTrans" cxnId="{88504803-607F-44AB-9BCD-88AE25EBE2D8}">
      <dgm:prSet/>
      <dgm:spPr/>
    </dgm:pt>
    <dgm:pt modelId="{E67E9B6A-62A9-41DD-8DF0-415DD8CBC9F4}">
      <dgm:prSet custT="1"/>
      <dgm:spPr/>
      <dgm:t>
        <a:bodyPr/>
        <a:lstStyle/>
        <a:p>
          <a:endParaRPr lang="en-US" sz="1000" b="1">
            <a:solidFill>
              <a:schemeClr val="tx2"/>
            </a:solidFill>
          </a:endParaRPr>
        </a:p>
      </dgm:t>
    </dgm:pt>
    <dgm:pt modelId="{AECE6C4B-0ACA-4584-8EDA-8F4B687D2C4B}" type="parTrans" cxnId="{47D85A6A-C5E1-4D6D-A7CD-8818B042F27E}">
      <dgm:prSet/>
      <dgm:spPr/>
    </dgm:pt>
    <dgm:pt modelId="{436A27CD-75D2-487C-B99C-401C9BD59978}" type="sibTrans" cxnId="{47D85A6A-C5E1-4D6D-A7CD-8818B042F27E}">
      <dgm:prSet/>
      <dgm:spPr/>
    </dgm:pt>
    <dgm:pt modelId="{41C0CD3E-FC6D-4483-8A77-88CC084958D5}">
      <dgm:prSet custT="1"/>
      <dgm:spPr/>
      <dgm:t>
        <a:bodyPr/>
        <a:lstStyle/>
        <a:p>
          <a:endParaRPr lang="en-US" sz="1000" b="1">
            <a:solidFill>
              <a:schemeClr val="tx2"/>
            </a:solidFill>
          </a:endParaRPr>
        </a:p>
      </dgm:t>
    </dgm:pt>
    <dgm:pt modelId="{6E37AD95-39AA-48F1-AB2E-1DD6573F84B5}" type="parTrans" cxnId="{1A39D59C-39FA-4892-92C3-4823992D77C0}">
      <dgm:prSet/>
      <dgm:spPr/>
    </dgm:pt>
    <dgm:pt modelId="{9A84028B-B49E-46A7-A443-6D4EE4623E5B}" type="sibTrans" cxnId="{1A39D59C-39FA-4892-92C3-4823992D77C0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F78BE80-4DC4-401B-BB6C-544D7F59BA3F}" srcId="{72E55F10-22BC-402D-96DD-D99F1909E38E}" destId="{B09EF540-94F0-4135-9A9E-983715E8BEAB}" srcOrd="0" destOrd="0" parTransId="{6996C7FC-4913-476C-A266-B4A3CEC0D3E1}" sibTransId="{D3B20B01-8ADA-4489-8547-8C86594D1631}"/>
    <dgm:cxn modelId="{5627E984-433B-42B5-A419-3AECBDDE220D}" srcId="{091FF8C8-6138-482D-A48A-7BCB4AD9DE07}" destId="{ADAD486B-CE2A-4C46-A3F5-1E590E2E08B6}" srcOrd="3" destOrd="0" parTransId="{60B65BD0-0502-4997-83D6-E244E905371C}" sibTransId="{EC2715A8-FDD2-48B4-9A46-467A7CB07AC8}"/>
    <dgm:cxn modelId="{3E90A2D0-5EBB-475F-938A-CD270367544E}" type="presOf" srcId="{146EF234-6078-48E7-92EB-DE5F8C3F659A}" destId="{1EF62C01-0156-4468-BC5B-2900BBD37D44}" srcOrd="0" destOrd="2" presId="urn:microsoft.com/office/officeart/2005/8/layout/chevron2"/>
    <dgm:cxn modelId="{0BC53490-708C-48C2-9F88-0F4233B29B58}" type="presOf" srcId="{4729D982-C956-47A7-87F7-CADBB6CF14D4}" destId="{1EF62C01-0156-4468-BC5B-2900BBD37D44}" srcOrd="0" destOrd="0" presId="urn:microsoft.com/office/officeart/2005/8/layout/chevron2"/>
    <dgm:cxn modelId="{AFE4BBC8-072B-49F4-8480-C1B677B05BA9}" srcId="{D6304648-711C-4247-AA61-AD4D2DE2873D}" destId="{AEF19E77-BCC9-4965-9E97-767DE2D5DA55}" srcOrd="0" destOrd="0" parTransId="{8791D524-08B7-4B99-AED0-3CA46F9116A6}" sibTransId="{66EE43E9-4ADF-4802-AA21-4BEA4ABD3EC1}"/>
    <dgm:cxn modelId="{21E98F0D-C2CA-4187-9427-5DD87D98E0AC}" srcId="{091FF8C8-6138-482D-A48A-7BCB4AD9DE07}" destId="{4729D982-C956-47A7-87F7-CADBB6CF14D4}" srcOrd="0" destOrd="0" parTransId="{9B4ED210-C75A-4671-B3F7-42D82C445F3D}" sibTransId="{12B586A8-C2FD-45CE-BC7A-063B5060869C}"/>
    <dgm:cxn modelId="{250F4E66-F6EB-4884-814E-8159E7BCDDC1}" type="presOf" srcId="{BE387903-5170-4D28-A52E-4BD89335A4D9}" destId="{39C43F4E-F3C3-4756-BC8B-18B1CEDAA850}" srcOrd="0" destOrd="7" presId="urn:microsoft.com/office/officeart/2005/8/layout/chevron2"/>
    <dgm:cxn modelId="{EDE1E3E8-524D-4301-B785-F789C2CCCB2E}" srcId="{00163C60-068D-4ED2-A088-E34E503E2245}" destId="{821B09AA-6859-4A21-B01A-AB07706DF1B0}" srcOrd="5" destOrd="0" parTransId="{9E4BD41E-F81A-4B3A-AA50-939D040512C2}" sibTransId="{EA54763D-17C0-4212-B8EA-3BB94FF22A7D}"/>
    <dgm:cxn modelId="{1B842AFA-9D71-4EF7-94FE-948F6ACA7DA6}" srcId="{9AC60DA3-0D53-4762-8692-B39092617F75}" destId="{007483BC-B509-4BE2-812D-AEBF77C7D960}" srcOrd="0" destOrd="0" parTransId="{7B939329-FF16-405C-B8E4-DDA6F0CE058A}" sibTransId="{E51B0CC9-0AF0-46C1-A221-0E7CCB67B0B2}"/>
    <dgm:cxn modelId="{393E354D-3FD4-4CBE-B493-6395A9FA7781}" type="presOf" srcId="{68A94EEE-AEF9-46C1-BCC2-CE5548417428}" destId="{3254FC70-3A29-42BE-B134-91D011129504}" srcOrd="0" destOrd="6" presId="urn:microsoft.com/office/officeart/2005/8/layout/chevron2"/>
    <dgm:cxn modelId="{88504803-607F-44AB-9BCD-88AE25EBE2D8}" srcId="{00163C60-068D-4ED2-A088-E34E503E2245}" destId="{8F0672E5-C61C-494B-AB84-315B6CA76A7F}" srcOrd="0" destOrd="0" parTransId="{15D075EB-7955-49B9-A87C-17ACA7A9E549}" sibTransId="{446E8F8E-1EA0-4630-A37E-D412D00505B7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51E12E2E-B58F-4EDC-8152-8F249114FBB6}" srcId="{488A65F7-A63B-460D-B4EF-9C5BBC63D89C}" destId="{3C8CA90F-0583-4C70-9719-A797C0438B8E}" srcOrd="3" destOrd="0" parTransId="{4630143F-369E-4337-B17B-B5F763C9CC70}" sibTransId="{78493760-D8C4-4401-BED6-D251DA5616C9}"/>
    <dgm:cxn modelId="{B5896822-D9E9-44F0-89E5-522F2374B496}" srcId="{72E55F10-22BC-402D-96DD-D99F1909E38E}" destId="{2D8572D2-DBB7-4FD3-82E0-ECFE4F208E59}" srcOrd="3" destOrd="0" parTransId="{8C3FDB8A-FCAC-4546-9B29-B841F035BC83}" sibTransId="{CC8DFCF4-E5F1-4CE9-BA07-9BD0E8E78B60}"/>
    <dgm:cxn modelId="{9FF8D041-7646-40F2-AA7D-D1F889C658F7}" type="presOf" srcId="{1F3B63E4-6220-4B02-B6FD-2866B1D54872}" destId="{6FC5D01E-A6F5-429A-A224-7D89ADC33467}" srcOrd="0" destOrd="6" presId="urn:microsoft.com/office/officeart/2005/8/layout/chevron2"/>
    <dgm:cxn modelId="{E8B7BDB0-1B5F-4A6E-B0E1-93200D67732A}" type="presOf" srcId="{3CE845D2-DE07-4E4A-99F7-DF711AD6E6F6}" destId="{6FC5D01E-A6F5-429A-A224-7D89ADC33467}" srcOrd="0" destOrd="4" presId="urn:microsoft.com/office/officeart/2005/8/layout/chevron2"/>
    <dgm:cxn modelId="{6786C1D1-A6FE-475B-AB16-E8C9980BA52C}" type="presOf" srcId="{3C8CA90F-0583-4C70-9719-A797C0438B8E}" destId="{0CDAF93C-BBF6-45D3-8D8F-5DFBD00EB9E0}" srcOrd="0" destOrd="3" presId="urn:microsoft.com/office/officeart/2005/8/layout/chevron2"/>
    <dgm:cxn modelId="{4BA55269-65A8-4445-A7AC-FA4D2E6DFCC7}" type="presOf" srcId="{AEF19E77-BCC9-4965-9E97-767DE2D5DA55}" destId="{3254FC70-3A29-42BE-B134-91D011129504}" srcOrd="0" destOrd="3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B04A4C70-48AD-426A-B80F-6F5E5DB03813}" type="presOf" srcId="{1AA8DF76-AC86-43C2-9367-D685AEB1E7F5}" destId="{3254FC70-3A29-42BE-B134-91D011129504}" srcOrd="0" destOrd="4" presId="urn:microsoft.com/office/officeart/2005/8/layout/chevron2"/>
    <dgm:cxn modelId="{324D45E9-A7DB-4493-B816-45B2BF76CDFA}" srcId="{488A65F7-A63B-460D-B4EF-9C5BBC63D89C}" destId="{EA83349B-C85D-4579-A46E-285CE155C5B5}" srcOrd="4" destOrd="0" parTransId="{AFF7B7AD-613A-47A2-B646-96FBD8D143DE}" sibTransId="{B9F1FE71-7243-4B54-9F80-4C9D25469870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8245C77C-91B6-40AF-BDA7-44145481F61F}" type="presOf" srcId="{3D89057E-1C29-464C-BBA7-841CA93169F0}" destId="{1EF62C01-0156-4468-BC5B-2900BBD37D44}" srcOrd="0" destOrd="1" presId="urn:microsoft.com/office/officeart/2005/8/layout/chevron2"/>
    <dgm:cxn modelId="{DA170D91-65EF-475F-B360-2525A962BB30}" srcId="{72E55F10-22BC-402D-96DD-D99F1909E38E}" destId="{D6304648-711C-4247-AA61-AD4D2DE2873D}" srcOrd="2" destOrd="0" parTransId="{A0FB586E-C6F8-4ED9-9235-7EF4429AA45F}" sibTransId="{04756A06-2EEB-4C83-8595-4497519070B8}"/>
    <dgm:cxn modelId="{7947434D-0ACC-44BE-91A1-C6F6FB3942C6}" srcId="{091FF8C8-6138-482D-A48A-7BCB4AD9DE07}" destId="{3D89057E-1C29-464C-BBA7-841CA93169F0}" srcOrd="1" destOrd="0" parTransId="{9E01E943-C391-4185-8AB9-37B35F237605}" sibTransId="{A20F9E2B-C77E-422A-91E8-C6ACAE97C1A4}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A69B73A9-431F-45CD-9230-3A68ADC823C5}" type="presOf" srcId="{79AFA5FA-F47F-421E-9828-E5F82ADEE84A}" destId="{6FC5D01E-A6F5-429A-A224-7D89ADC33467}" srcOrd="0" destOrd="5" presId="urn:microsoft.com/office/officeart/2005/8/layout/chevron2"/>
    <dgm:cxn modelId="{9AE4BD00-2572-464F-94B0-4F81BE074A34}" type="presOf" srcId="{821B09AA-6859-4A21-B01A-AB07706DF1B0}" destId="{39C43F4E-F3C3-4756-BC8B-18B1CEDAA850}" srcOrd="0" destOrd="6" presId="urn:microsoft.com/office/officeart/2005/8/layout/chevron2"/>
    <dgm:cxn modelId="{F88D3B48-3430-4E1D-A290-80D3AD6B297B}" srcId="{591F15E3-932E-4B4C-9E30-D153813EC974}" destId="{1BFE5D6A-F15D-4FCC-837A-23B7F1E98268}" srcOrd="1" destOrd="0" parTransId="{37123494-1BA8-4349-B50E-792536E1F4AD}" sibTransId="{402E7963-066B-43C5-819C-58DEC0B2B00F}"/>
    <dgm:cxn modelId="{0F976EAD-87FB-4EF0-8F61-C51148FA706A}" srcId="{591F15E3-932E-4B4C-9E30-D153813EC974}" destId="{7F853DD1-4ADF-420F-B7C9-7B934EA04950}" srcOrd="6" destOrd="0" parTransId="{5335151E-A3D4-4D58-8554-20E3A069F196}" sibTransId="{E574628F-7F8F-4399-A21D-F5FC8265753C}"/>
    <dgm:cxn modelId="{3E2ECAED-64B7-4DF5-98F3-F87307FB0C92}" type="presOf" srcId="{1BFE5D6A-F15D-4FCC-837A-23B7F1E98268}" destId="{6FC5D01E-A6F5-429A-A224-7D89ADC33467}" srcOrd="0" destOrd="1" presId="urn:microsoft.com/office/officeart/2005/8/layout/chevron2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E3D69826-76E2-47E4-87B0-884979891B51}" type="presOf" srcId="{A41AD1D2-0677-4D8B-A950-1CB786467915}" destId="{1EF62C01-0156-4468-BC5B-2900BBD37D44}" srcOrd="0" destOrd="4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A54DBEA3-8CC1-45C5-9B65-EBE6D0EBB7BB}" type="presOf" srcId="{E67E9B6A-62A9-41DD-8DF0-415DD8CBC9F4}" destId="{39C43F4E-F3C3-4756-BC8B-18B1CEDAA850}" srcOrd="0" destOrd="1" presId="urn:microsoft.com/office/officeart/2005/8/layout/chevron2"/>
    <dgm:cxn modelId="{083D8E4C-CD2C-4E8A-BD3B-BA7C8023FBC8}" srcId="{091FF8C8-6138-482D-A48A-7BCB4AD9DE07}" destId="{7AC2E019-FFFE-4041-A54F-0D797A394E15}" srcOrd="5" destOrd="0" parTransId="{44E01207-7A92-494D-9A0C-F50AFF9455A7}" sibTransId="{88E7F6F3-A097-4D40-BB90-70046C2B80DE}"/>
    <dgm:cxn modelId="{3E3A2291-4194-4643-9A4D-EAF9A5843525}" type="presOf" srcId="{ABDD7CE8-4C2C-48D6-BD91-76EB850C37E1}" destId="{1EF62C01-0156-4468-BC5B-2900BBD37D44}" srcOrd="0" destOrd="5" presId="urn:microsoft.com/office/officeart/2005/8/layout/chevron2"/>
    <dgm:cxn modelId="{589676D6-607A-4914-82DE-CBCAB1C53FA4}" type="presOf" srcId="{0F99A0F4-44B0-4C0D-AF91-51D55E5F5139}" destId="{1EF62C01-0156-4468-BC5B-2900BBD37D44}" srcOrd="0" destOrd="8" presId="urn:microsoft.com/office/officeart/2005/8/layout/chevron2"/>
    <dgm:cxn modelId="{2C99DBD5-468A-493B-B45F-C01F848017AA}" type="presOf" srcId="{8F0672E5-C61C-494B-AB84-315B6CA76A7F}" destId="{39C43F4E-F3C3-4756-BC8B-18B1CEDAA850}" srcOrd="0" destOrd="0" presId="urn:microsoft.com/office/officeart/2005/8/layout/chevron2"/>
    <dgm:cxn modelId="{7B26BBD2-DE6C-4961-B1F1-AD64B110A082}" type="presOf" srcId="{9AC60DA3-0D53-4762-8692-B39092617F75}" destId="{39C43F4E-F3C3-4756-BC8B-18B1CEDAA850}" srcOrd="0" destOrd="3" presId="urn:microsoft.com/office/officeart/2005/8/layout/chevron2"/>
    <dgm:cxn modelId="{81A25AF9-91D8-4213-9FD1-E1260166311B}" srcId="{091FF8C8-6138-482D-A48A-7BCB4AD9DE07}" destId="{4CF6C621-942D-4796-A6C3-1E41C80C9B95}" srcOrd="7" destOrd="0" parTransId="{2D833C97-3D4C-4017-83FF-35338689BF99}" sibTransId="{7CA96A11-78EE-4E51-839E-95559BCDBAD3}"/>
    <dgm:cxn modelId="{CBF4444B-7119-40ED-A141-9A52F76F6CFE}" type="presOf" srcId="{ADAD486B-CE2A-4C46-A3F5-1E590E2E08B6}" destId="{1EF62C01-0156-4468-BC5B-2900BBD37D44}" srcOrd="0" destOrd="3" presId="urn:microsoft.com/office/officeart/2005/8/layout/chevron2"/>
    <dgm:cxn modelId="{1A39D59C-39FA-4892-92C3-4823992D77C0}" srcId="{00163C60-068D-4ED2-A088-E34E503E2245}" destId="{41C0CD3E-FC6D-4483-8A77-88CC084958D5}" srcOrd="2" destOrd="0" parTransId="{6E37AD95-39AA-48F1-AB2E-1DD6573F84B5}" sibTransId="{9A84028B-B49E-46A7-A443-6D4EE4623E5B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0BE6D53D-0621-4C1A-97B4-6B5C760DD9C5}" type="presOf" srcId="{7F853DD1-4ADF-420F-B7C9-7B934EA04950}" destId="{6FC5D01E-A6F5-429A-A224-7D89ADC33467}" srcOrd="0" destOrd="7" presId="urn:microsoft.com/office/officeart/2005/8/layout/chevron2"/>
    <dgm:cxn modelId="{47D85A6A-C5E1-4D6D-A7CD-8818B042F27E}" srcId="{00163C60-068D-4ED2-A088-E34E503E2245}" destId="{E67E9B6A-62A9-41DD-8DF0-415DD8CBC9F4}" srcOrd="1" destOrd="0" parTransId="{AECE6C4B-0ACA-4584-8EDA-8F4B687D2C4B}" sibTransId="{436A27CD-75D2-487C-B99C-401C9BD59978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BBF15650-A923-4C35-9A9B-C405FAFC9C80}" type="presOf" srcId="{B09EF540-94F0-4135-9A9E-983715E8BEAB}" destId="{3254FC70-3A29-42BE-B134-91D011129504}" srcOrd="0" destOrd="0" presId="urn:microsoft.com/office/officeart/2005/8/layout/chevron2"/>
    <dgm:cxn modelId="{7E86E25F-CD2A-4700-B620-ACC76F848948}" srcId="{591F15E3-932E-4B4C-9E30-D153813EC974}" destId="{B03B6FB4-B70B-47A8-9CA8-82951561DEFF}" srcOrd="2" destOrd="0" parTransId="{D17CFA21-A37E-4680-9A86-C8255D6D33D5}" sibTransId="{B9E68B68-F247-4C03-AC9C-94A7E90C5E5E}"/>
    <dgm:cxn modelId="{7E9D13D3-B1A3-4B97-B372-7B020BB9094F}" type="presOf" srcId="{E12FCA50-38ED-42AC-AEA8-81EAEA753FBD}" destId="{0CDAF93C-BBF6-45D3-8D8F-5DFBD00EB9E0}" srcOrd="0" destOrd="5" presId="urn:microsoft.com/office/officeart/2005/8/layout/chevron2"/>
    <dgm:cxn modelId="{0A8B4EF4-AF7E-46C8-ABF8-BCF53ABD267C}" srcId="{591F15E3-932E-4B4C-9E30-D153813EC974}" destId="{79AFA5FA-F47F-421E-9828-E5F82ADEE84A}" srcOrd="4" destOrd="0" parTransId="{633B704C-1F99-48DF-9FD2-6E34144BE3CE}" sibTransId="{EBA099CA-5D26-451E-A506-1B71BFD65B28}"/>
    <dgm:cxn modelId="{4BC8BA37-3340-418F-B0AF-D69C058ECE9B}" type="presOf" srcId="{DC4986E4-AE06-473C-9486-0483BB3E5CEA}" destId="{3254FC70-3A29-42BE-B134-91D011129504}" srcOrd="0" destOrd="1" presId="urn:microsoft.com/office/officeart/2005/8/layout/chevron2"/>
    <dgm:cxn modelId="{22EB0A9C-E058-4C12-B3D9-39400D5C1098}" srcId="{D6304648-711C-4247-AA61-AD4D2DE2873D}" destId="{1AA8DF76-AC86-43C2-9367-D685AEB1E7F5}" srcOrd="1" destOrd="0" parTransId="{9640F996-8E5E-46ED-A9D1-BBE24B0F5EDE}" sibTransId="{DF3C0208-F307-4EDA-A169-3463CEAB0E4A}"/>
    <dgm:cxn modelId="{A3188332-AB2E-4DAA-9A8B-07EB7AA9640E}" type="presOf" srcId="{2D8572D2-DBB7-4FD3-82E0-ECFE4F208E59}" destId="{3254FC70-3A29-42BE-B134-91D011129504}" srcOrd="0" destOrd="5" presId="urn:microsoft.com/office/officeart/2005/8/layout/chevron2"/>
    <dgm:cxn modelId="{D59852D0-79B7-4075-92A4-C18FD851FEB4}" type="presOf" srcId="{7AC2E019-FFFE-4041-A54F-0D797A394E15}" destId="{1EF62C01-0156-4468-BC5B-2900BBD37D44}" srcOrd="0" destOrd="7" presId="urn:microsoft.com/office/officeart/2005/8/layout/chevron2"/>
    <dgm:cxn modelId="{A10CF529-E910-468B-BB49-3943CFCB8FBD}" srcId="{ADAD486B-CE2A-4C46-A3F5-1E590E2E08B6}" destId="{A41AD1D2-0677-4D8B-A950-1CB786467915}" srcOrd="0" destOrd="0" parTransId="{51BE7A0C-9A59-4E44-8EA1-1B17E7A77C88}" sibTransId="{117B9A46-A756-48C8-84CF-DC01049713FB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B60F0DFF-3F05-442A-BB1E-4CE9496E9B5E}" srcId="{00163C60-068D-4ED2-A088-E34E503E2245}" destId="{BE387903-5170-4D28-A52E-4BD89335A4D9}" srcOrd="6" destOrd="0" parTransId="{FBE7871B-2E84-430B-A9E1-21FD3A33F216}" sibTransId="{D979958C-FE6B-413F-A370-8CB3E08A6E3B}"/>
    <dgm:cxn modelId="{5A598DD9-BE0B-4F78-BCE2-3AF44DD933A8}" srcId="{091FF8C8-6138-482D-A48A-7BCB4AD9DE07}" destId="{EC21A6DB-C277-48FA-9691-C45F551C9FB5}" srcOrd="4" destOrd="0" parTransId="{FC07CD17-C82A-4BF0-9AA1-D9C17700DC8B}" sibTransId="{09B39F21-FF56-4D45-BB1A-9A5F1D76C7AE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E3FC3CF6-86CB-4BCB-83AA-2A0BC57021D3}" type="presOf" srcId="{007483BC-B509-4BE2-812D-AEBF77C7D960}" destId="{39C43F4E-F3C3-4756-BC8B-18B1CEDAA850}" srcOrd="0" destOrd="4" presId="urn:microsoft.com/office/officeart/2005/8/layout/chevron2"/>
    <dgm:cxn modelId="{224B8EA1-DF1C-4C52-8770-F4147CAB0DC9}" type="presOf" srcId="{EC21A6DB-C277-48FA-9691-C45F551C9FB5}" destId="{1EF62C01-0156-4468-BC5B-2900BBD37D44}" srcOrd="0" destOrd="6" presId="urn:microsoft.com/office/officeart/2005/8/layout/chevron2"/>
    <dgm:cxn modelId="{D3A0A6D6-BE8A-4E03-8F5F-4DD11BB9F724}" srcId="{89765614-4658-496A-9278-209F2203F336}" destId="{3CE845D2-DE07-4E4A-99F7-DF711AD6E6F6}" srcOrd="0" destOrd="0" parTransId="{12D5F4A6-8CA4-4127-8B92-3C0B911E55A6}" sibTransId="{CE91F647-E712-46AA-A354-340A593C7C1D}"/>
    <dgm:cxn modelId="{1C2E399A-2E4D-4270-8533-8001F162370D}" type="presOf" srcId="{B03B6FB4-B70B-47A8-9CA8-82951561DEFF}" destId="{6FC5D01E-A6F5-429A-A224-7D89ADC33467}" srcOrd="0" destOrd="2" presId="urn:microsoft.com/office/officeart/2005/8/layout/chevron2"/>
    <dgm:cxn modelId="{3AA3E54E-45F8-4417-A90D-82B1E6E1B363}" srcId="{091FF8C8-6138-482D-A48A-7BCB4AD9DE07}" destId="{146EF234-6078-48E7-92EB-DE5F8C3F659A}" srcOrd="2" destOrd="0" parTransId="{BD43F7FA-E772-4238-944E-8B70EC1754D3}" sibTransId="{D4E90B1F-B201-4989-A669-9CA986E6C1C7}"/>
    <dgm:cxn modelId="{F3608E2B-3E72-428B-8B9F-293844B14EBB}" srcId="{72E55F10-22BC-402D-96DD-D99F1909E38E}" destId="{68A94EEE-AEF9-46C1-BCC2-CE5548417428}" srcOrd="4" destOrd="0" parTransId="{10940B40-5432-4807-9CBF-7CA802A61714}" sibTransId="{F82CDC8E-1501-44BA-B525-4CDB50268658}"/>
    <dgm:cxn modelId="{EABFBF4B-E8B3-41B7-B9A3-9AF36C3C2895}" srcId="{00163C60-068D-4ED2-A088-E34E503E2245}" destId="{9AC60DA3-0D53-4762-8692-B39092617F75}" srcOrd="3" destOrd="0" parTransId="{27C36C70-8054-46D3-9C37-F40993AC2144}" sibTransId="{BFA34B26-C9F9-458A-9FE9-5F56448B1017}"/>
    <dgm:cxn modelId="{D4D95764-3467-4542-A08A-32F1E4F01988}" type="presOf" srcId="{D6304648-711C-4247-AA61-AD4D2DE2873D}" destId="{3254FC70-3A29-42BE-B134-91D011129504}" srcOrd="0" destOrd="2" presId="urn:microsoft.com/office/officeart/2005/8/layout/chevron2"/>
    <dgm:cxn modelId="{EFABD1FA-7FD8-4994-AAFC-93FA0DEDA486}" srcId="{ADAD486B-CE2A-4C46-A3F5-1E590E2E08B6}" destId="{ABDD7CE8-4C2C-48D6-BD91-76EB850C37E1}" srcOrd="1" destOrd="0" parTransId="{442B4D11-61BF-4820-92DB-9DBE9344D455}" sibTransId="{35F58A5F-B9D8-40B3-B362-64CC6A0E2419}"/>
    <dgm:cxn modelId="{353B59FD-3607-41CA-B6EA-417801D3FCCD}" type="presOf" srcId="{EA83349B-C85D-4579-A46E-285CE155C5B5}" destId="{0CDAF93C-BBF6-45D3-8D8F-5DFBD00EB9E0}" srcOrd="0" destOrd="4" presId="urn:microsoft.com/office/officeart/2005/8/layout/chevron2"/>
    <dgm:cxn modelId="{45AF98B7-278D-4648-B37F-ED235D8D7BB3}" type="presOf" srcId="{89765614-4658-496A-9278-209F2203F336}" destId="{6FC5D01E-A6F5-429A-A224-7D89ADC33467}" srcOrd="0" destOrd="3" presId="urn:microsoft.com/office/officeart/2005/8/layout/chevron2"/>
    <dgm:cxn modelId="{0F1D7618-4332-43F4-8FB2-C2544CB4AD69}" type="presOf" srcId="{4F519F60-A536-4894-9A30-31D45E382767}" destId="{6FC5D01E-A6F5-429A-A224-7D89ADC33467}" srcOrd="0" destOrd="0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EDACBB97-54FC-47F1-B47D-609908DEF5CD}" type="presOf" srcId="{F7433F32-B4D9-4EAD-AFEA-359673A99347}" destId="{39C43F4E-F3C3-4756-BC8B-18B1CEDAA850}" srcOrd="0" destOrd="5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8982C785-AEF0-4531-99B5-96ECFAB7DE3C}" srcId="{591F15E3-932E-4B4C-9E30-D153813EC974}" destId="{89765614-4658-496A-9278-209F2203F336}" srcOrd="3" destOrd="0" parTransId="{253BDDCA-A618-4E24-B5CC-47816D450C0D}" sibTransId="{D8C70868-1501-43C9-8972-20974F5ED46D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FFBFB077-43BA-4D6B-B742-0D3754A4A6A8}" srcId="{EA83349B-C85D-4579-A46E-285CE155C5B5}" destId="{E12FCA50-38ED-42AC-AEA8-81EAEA753FBD}" srcOrd="0" destOrd="0" parTransId="{8E614F7D-7E83-4303-9C6E-B0988C03D577}" sibTransId="{F8BDEE29-C581-4535-A9CB-E7C423649786}"/>
    <dgm:cxn modelId="{FB52229E-6392-4BC6-B706-ECBA61EC6277}" srcId="{72E55F10-22BC-402D-96DD-D99F1909E38E}" destId="{DC4986E4-AE06-473C-9486-0483BB3E5CEA}" srcOrd="1" destOrd="0" parTransId="{7626D426-BEEA-4DDE-A967-69C07F7F1D43}" sibTransId="{1589941F-37B5-4342-8D63-E74DBB7F46FF}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E2ED7E25-476E-4856-874E-0C0A126C7B95}" srcId="{591F15E3-932E-4B4C-9E30-D153813EC974}" destId="{1F3B63E4-6220-4B02-B6FD-2866B1D54872}" srcOrd="5" destOrd="0" parTransId="{AE019CDB-3A85-4A53-882B-75353FD6BD42}" sibTransId="{19923C8D-0A33-4D98-B9AE-8144CA35B99F}"/>
    <dgm:cxn modelId="{BF5A8671-DE8B-4F5E-82A8-1E7B561EC443}" srcId="{591F15E3-932E-4B4C-9E30-D153813EC974}" destId="{4F519F60-A536-4894-9A30-31D45E382767}" srcOrd="0" destOrd="0" parTransId="{45F689E1-667F-45C8-989C-947338D09639}" sibTransId="{9C2161A1-303E-4AD0-82E9-6E5F10528084}"/>
    <dgm:cxn modelId="{6D674BAE-BB31-495F-82DD-61146A0F5622}" type="presOf" srcId="{41C0CD3E-FC6D-4483-8A77-88CC084958D5}" destId="{39C43F4E-F3C3-4756-BC8B-18B1CEDAA850}" srcOrd="0" destOrd="2" presId="urn:microsoft.com/office/officeart/2005/8/layout/chevron2"/>
    <dgm:cxn modelId="{D122E758-A778-462A-B735-F51A5F3CB0E0}" type="presOf" srcId="{4CF6C621-942D-4796-A6C3-1E41C80C9B95}" destId="{1EF62C01-0156-4468-BC5B-2900BBD37D44}" srcOrd="0" destOrd="9" presId="urn:microsoft.com/office/officeart/2005/8/layout/chevron2"/>
    <dgm:cxn modelId="{3B5368A7-CC95-4DC3-9699-E9F83A108BD2}" srcId="{00163C60-068D-4ED2-A088-E34E503E2245}" destId="{F7433F32-B4D9-4EAD-AFEA-359673A99347}" srcOrd="4" destOrd="0" parTransId="{27BD2AE1-DEC0-42AB-B812-C46DD7F70695}" sibTransId="{E1E84AF6-9CA3-432E-9850-B80C6ADF9737}"/>
    <dgm:cxn modelId="{146D8902-12FE-49CA-97C6-8E53789D6FA3}" srcId="{091FF8C8-6138-482D-A48A-7BCB4AD9DE07}" destId="{0F99A0F4-44B0-4C0D-AF91-51D55E5F5139}" srcOrd="6" destOrd="0" parTransId="{1B74C561-3170-47FC-A3FD-5CD2752C0E3D}" sibTransId="{A85CC38B-83B2-421D-A932-958B5BC602B7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143" y="226364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1" y="519890"/>
        <a:ext cx="1027337" cy="440287"/>
      </dsp:txXfrm>
    </dsp:sp>
    <dsp:sp modelId="{0CDAF93C-BBF6-45D3-8D8F-5DFBD00EB9E0}">
      <dsp:nvSpPr>
        <dsp:cNvPr id="0" name=""/>
        <dsp:cNvSpPr/>
      </dsp:nvSpPr>
      <dsp:spPr>
        <a:xfrm rot="5400000">
          <a:off x="1690512" y="-65695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Introductions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Approval of previous meeting minutes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Set next meeting date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Elections for new chair/vice chair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Announcements from the college or departments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OOI</a:t>
          </a:r>
        </a:p>
      </dsp:txBody>
      <dsp:txXfrm rot="-5400000">
        <a:off x="1027337" y="52788"/>
        <a:ext cx="2233738" cy="860819"/>
      </dsp:txXfrm>
    </dsp:sp>
    <dsp:sp modelId="{007AD155-0B01-464E-A07F-48DF76D3C55B}">
      <dsp:nvSpPr>
        <dsp:cNvPr id="0" name=""/>
        <dsp:cNvSpPr/>
      </dsp:nvSpPr>
      <dsp:spPr>
        <a:xfrm rot="5400000">
          <a:off x="-220143" y="1495917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(e.g. 10 mins)</a:t>
          </a:r>
        </a:p>
      </dsp:txBody>
      <dsp:txXfrm rot="-5400000">
        <a:off x="1" y="1789443"/>
        <a:ext cx="1027337" cy="440287"/>
      </dsp:txXfrm>
    </dsp:sp>
    <dsp:sp modelId="{1EF62C01-0156-4468-BC5B-2900BBD37D44}">
      <dsp:nvSpPr>
        <dsp:cNvPr id="0" name=""/>
        <dsp:cNvSpPr/>
      </dsp:nvSpPr>
      <dsp:spPr>
        <a:xfrm rot="5400000">
          <a:off x="1690512" y="612598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chemeClr val="tx2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chemeClr val="tx2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chemeClr val="tx2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Welding Pathways (linking high school programs)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Equipment issues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Skills (leaving high school vs. leaving Clark) 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700" b="1" kern="1200">
            <a:solidFill>
              <a:schemeClr val="tx2"/>
            </a:solidFill>
          </a:endParaRP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700" b="1" kern="1200">
            <a:solidFill>
              <a:schemeClr val="tx2"/>
            </a:solidFill>
          </a:endParaRP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700" b="1" kern="1200">
            <a:solidFill>
              <a:schemeClr val="tx2"/>
            </a:solidFill>
          </a:endParaRP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700" b="1" kern="1200">
            <a:solidFill>
              <a:schemeClr val="tx2"/>
            </a:solidFill>
          </a:endParaRPr>
        </a:p>
      </dsp:txBody>
      <dsp:txXfrm rot="-5400000">
        <a:off x="1027337" y="1322341"/>
        <a:ext cx="2233738" cy="860819"/>
      </dsp:txXfrm>
    </dsp:sp>
    <dsp:sp modelId="{CC17EE34-38F2-44C8-84CD-BC9681213A87}">
      <dsp:nvSpPr>
        <dsp:cNvPr id="0" name=""/>
        <dsp:cNvSpPr/>
      </dsp:nvSpPr>
      <dsp:spPr>
        <a:xfrm rot="5400000">
          <a:off x="-220143" y="2765471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1" y="3058997"/>
        <a:ext cx="1027337" cy="440287"/>
      </dsp:txXfrm>
    </dsp:sp>
    <dsp:sp modelId="{6FC5D01E-A6F5-429A-A224-7D89ADC33467}">
      <dsp:nvSpPr>
        <dsp:cNvPr id="0" name=""/>
        <dsp:cNvSpPr/>
      </dsp:nvSpPr>
      <dsp:spPr>
        <a:xfrm rot="5400000">
          <a:off x="1690512" y="1882152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chemeClr val="tx2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chemeClr val="tx2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chemeClr val="tx2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Brian McVay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ATF Update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0" kern="1200">
            <a:solidFill>
              <a:schemeClr val="tx2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chemeClr val="tx2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chemeClr val="tx2"/>
            </a:solidFill>
          </a:endParaRPr>
        </a:p>
      </dsp:txBody>
      <dsp:txXfrm rot="-5400000">
        <a:off x="1027337" y="2591895"/>
        <a:ext cx="2233738" cy="860819"/>
      </dsp:txXfrm>
    </dsp:sp>
    <dsp:sp modelId="{471CDDA9-64BA-403B-939A-3BC7209D6699}">
      <dsp:nvSpPr>
        <dsp:cNvPr id="0" name=""/>
        <dsp:cNvSpPr/>
      </dsp:nvSpPr>
      <dsp:spPr>
        <a:xfrm rot="5400000">
          <a:off x="-220143" y="4035025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</dsp:txBody>
      <dsp:txXfrm rot="-5400000">
        <a:off x="1" y="4328551"/>
        <a:ext cx="1027337" cy="440287"/>
      </dsp:txXfrm>
    </dsp:sp>
    <dsp:sp modelId="{3254FC70-3A29-42BE-B134-91D011129504}">
      <dsp:nvSpPr>
        <dsp:cNvPr id="0" name=""/>
        <dsp:cNvSpPr/>
      </dsp:nvSpPr>
      <dsp:spPr>
        <a:xfrm rot="5400000">
          <a:off x="1690512" y="315170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chemeClr val="tx2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chemeClr val="tx2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Genevieve Howard/Caleb White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AMC Update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AMC Intitial Design Review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0" kern="1200">
            <a:solidFill>
              <a:schemeClr val="tx2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0" kern="1200">
            <a:solidFill>
              <a:schemeClr val="tx2"/>
            </a:solidFill>
          </a:endParaRPr>
        </a:p>
      </dsp:txBody>
      <dsp:txXfrm rot="-5400000">
        <a:off x="1027337" y="3861448"/>
        <a:ext cx="2233738" cy="860819"/>
      </dsp:txXfrm>
    </dsp:sp>
    <dsp:sp modelId="{0FD86084-8073-483D-9F74-9F84DA485BC3}">
      <dsp:nvSpPr>
        <dsp:cNvPr id="0" name=""/>
        <dsp:cNvSpPr/>
      </dsp:nvSpPr>
      <dsp:spPr>
        <a:xfrm rot="5400000">
          <a:off x="-220143" y="5304578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</dsp:txBody>
      <dsp:txXfrm rot="-5400000">
        <a:off x="1" y="5598104"/>
        <a:ext cx="1027337" cy="440287"/>
      </dsp:txXfrm>
    </dsp:sp>
    <dsp:sp modelId="{39C43F4E-F3C3-4756-BC8B-18B1CEDAA850}">
      <dsp:nvSpPr>
        <dsp:cNvPr id="0" name=""/>
        <dsp:cNvSpPr/>
      </dsp:nvSpPr>
      <dsp:spPr>
        <a:xfrm rot="5400000">
          <a:off x="1690512" y="4421259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chemeClr val="tx2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chemeClr val="tx2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chemeClr val="tx2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Caleb White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Welding Department Updates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0" kern="1200">
            <a:solidFill>
              <a:schemeClr val="tx2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chemeClr val="tx2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chemeClr val="tx2"/>
            </a:solidFill>
          </a:endParaRPr>
        </a:p>
      </dsp:txBody>
      <dsp:txXfrm rot="-5400000">
        <a:off x="1027337" y="5131002"/>
        <a:ext cx="2233738" cy="8608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2018-10-23T18:17:00Z</dcterms:created>
  <dcterms:modified xsi:type="dcterms:W3CDTF">2018-10-23T18:17:00Z</dcterms:modified>
</cp:coreProperties>
</file>