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1B" w:rsidRPr="006F4F56" w:rsidRDefault="00335C1B" w:rsidP="00335C1B">
      <w:pPr>
        <w:jc w:val="center"/>
      </w:pPr>
      <w:r w:rsidRPr="006F4F56">
        <w:t xml:space="preserve">  </w:t>
      </w:r>
      <w:r w:rsidRPr="006F4F56">
        <w:rPr>
          <w:noProof/>
        </w:rPr>
        <w:drawing>
          <wp:inline distT="0" distB="0" distL="0" distR="0">
            <wp:extent cx="1466850" cy="9334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933450"/>
                    </a:xfrm>
                    <a:prstGeom prst="rect">
                      <a:avLst/>
                    </a:prstGeom>
                    <a:noFill/>
                    <a:ln>
                      <a:noFill/>
                    </a:ln>
                  </pic:spPr>
                </pic:pic>
              </a:graphicData>
            </a:graphic>
          </wp:inline>
        </w:drawing>
      </w:r>
    </w:p>
    <w:p w:rsidR="00335C1B" w:rsidRPr="004C65B3" w:rsidRDefault="00335C1B" w:rsidP="005A6829">
      <w:pPr>
        <w:spacing w:after="0"/>
        <w:jc w:val="center"/>
        <w:rPr>
          <w:rFonts w:ascii="Calibri" w:hAnsi="Calibri"/>
          <w:b/>
          <w:sz w:val="28"/>
          <w:szCs w:val="28"/>
        </w:rPr>
      </w:pPr>
      <w:r w:rsidRPr="004C65B3">
        <w:rPr>
          <w:rFonts w:ascii="Calibri" w:hAnsi="Calibri"/>
          <w:b/>
          <w:sz w:val="28"/>
          <w:szCs w:val="28"/>
        </w:rPr>
        <w:t>WELDING TECHNOLOGY ADVISORY COMMITTEE</w:t>
      </w:r>
    </w:p>
    <w:p w:rsidR="00335C1B" w:rsidRPr="005A6829" w:rsidRDefault="00335C1B" w:rsidP="005A6829">
      <w:pPr>
        <w:spacing w:after="0"/>
        <w:jc w:val="center"/>
        <w:rPr>
          <w:rFonts w:ascii="Calibri" w:hAnsi="Calibri"/>
          <w:b/>
          <w:sz w:val="28"/>
        </w:rPr>
      </w:pPr>
      <w:r w:rsidRPr="005A6829">
        <w:rPr>
          <w:rFonts w:ascii="Calibri" w:hAnsi="Calibri"/>
          <w:b/>
          <w:sz w:val="28"/>
        </w:rPr>
        <w:t>MINUTES</w:t>
      </w:r>
    </w:p>
    <w:p w:rsidR="00335C1B" w:rsidRPr="005A6829" w:rsidRDefault="00335C1B" w:rsidP="005A6829">
      <w:pPr>
        <w:spacing w:after="0"/>
        <w:jc w:val="center"/>
        <w:rPr>
          <w:rFonts w:ascii="Calibri" w:hAnsi="Calibri"/>
          <w:b/>
          <w:sz w:val="28"/>
        </w:rPr>
      </w:pPr>
      <w:r w:rsidRPr="005A6829">
        <w:rPr>
          <w:rFonts w:ascii="Calibri" w:hAnsi="Calibri"/>
          <w:b/>
          <w:sz w:val="28"/>
        </w:rPr>
        <w:t>Wednesday, November 30</w:t>
      </w:r>
      <w:r w:rsidRPr="005A6829">
        <w:rPr>
          <w:rFonts w:ascii="Calibri" w:hAnsi="Calibri"/>
          <w:b/>
          <w:sz w:val="28"/>
          <w:vertAlign w:val="superscript"/>
        </w:rPr>
        <w:t>th</w:t>
      </w:r>
      <w:r w:rsidRPr="005A6829">
        <w:rPr>
          <w:rFonts w:ascii="Calibri" w:hAnsi="Calibri"/>
          <w:b/>
          <w:sz w:val="28"/>
        </w:rPr>
        <w:t xml:space="preserve"> 2016 * 5:30 to 7:00 PM</w:t>
      </w:r>
    </w:p>
    <w:p w:rsidR="00335C1B" w:rsidRPr="005A6829" w:rsidRDefault="00335C1B" w:rsidP="005A6829">
      <w:pPr>
        <w:spacing w:after="0"/>
        <w:jc w:val="center"/>
        <w:rPr>
          <w:rFonts w:ascii="Calibri" w:hAnsi="Calibri"/>
          <w:b/>
          <w:sz w:val="28"/>
        </w:rPr>
      </w:pPr>
      <w:r w:rsidRPr="005A6829">
        <w:rPr>
          <w:rFonts w:ascii="Calibri" w:hAnsi="Calibri"/>
          <w:b/>
          <w:sz w:val="28"/>
        </w:rPr>
        <w:t>AA2, Room 105</w:t>
      </w:r>
    </w:p>
    <w:p w:rsidR="00335C1B" w:rsidRPr="005A6829" w:rsidRDefault="00335C1B" w:rsidP="00335C1B">
      <w:pPr>
        <w:rPr>
          <w:rFonts w:ascii="Calibri" w:hAnsi="Calibri"/>
          <w:sz w:val="20"/>
          <w:szCs w:val="20"/>
        </w:rPr>
      </w:pPr>
      <w:r w:rsidRPr="004C65B3">
        <w:rPr>
          <w:rFonts w:ascii="Calibri" w:hAnsi="Calibri"/>
          <w:b/>
          <w:sz w:val="20"/>
          <w:szCs w:val="20"/>
        </w:rPr>
        <w:t>Members Present:</w:t>
      </w:r>
      <w:r w:rsidRPr="004C65B3">
        <w:rPr>
          <w:rFonts w:ascii="Calibri" w:hAnsi="Calibri"/>
          <w:sz w:val="20"/>
          <w:szCs w:val="20"/>
        </w:rPr>
        <w:t xml:space="preserve"> Mark Stanley, Committee </w:t>
      </w:r>
      <w:r>
        <w:rPr>
          <w:rFonts w:ascii="Calibri" w:hAnsi="Calibri"/>
          <w:sz w:val="20"/>
          <w:szCs w:val="20"/>
        </w:rPr>
        <w:t xml:space="preserve">Chair, Columbia Machine; </w:t>
      </w:r>
      <w:r w:rsidRPr="004C65B3">
        <w:rPr>
          <w:rFonts w:ascii="Calibri" w:hAnsi="Calibri"/>
          <w:sz w:val="20"/>
          <w:szCs w:val="20"/>
        </w:rPr>
        <w:t>Patrick Gonzales, Former Welding Instructor</w:t>
      </w:r>
      <w:r>
        <w:rPr>
          <w:rFonts w:ascii="Calibri" w:hAnsi="Calibri"/>
          <w:sz w:val="20"/>
          <w:szCs w:val="20"/>
        </w:rPr>
        <w:t>; Gary Stone, NDE Professionals; Paul Sibley, Mohawk Metal</w:t>
      </w:r>
    </w:p>
    <w:p w:rsidR="00335C1B" w:rsidRDefault="00335C1B" w:rsidP="00335C1B">
      <w:pPr>
        <w:rPr>
          <w:rFonts w:ascii="Calibri" w:hAnsi="Calibri"/>
          <w:sz w:val="20"/>
          <w:szCs w:val="20"/>
        </w:rPr>
      </w:pPr>
      <w:r w:rsidRPr="004C65B3">
        <w:rPr>
          <w:rFonts w:ascii="Calibri" w:hAnsi="Calibri"/>
          <w:b/>
          <w:sz w:val="20"/>
          <w:szCs w:val="20"/>
        </w:rPr>
        <w:t xml:space="preserve">Members Absent: </w:t>
      </w:r>
      <w:r w:rsidRPr="004C65B3">
        <w:rPr>
          <w:rFonts w:ascii="Calibri" w:hAnsi="Calibri"/>
          <w:sz w:val="20"/>
          <w:szCs w:val="20"/>
        </w:rPr>
        <w:t>Steve Worden, Committee Vice Chair, BPA; Bob Tafolla, BPA; Larry Stanks, BPA;</w:t>
      </w:r>
      <w:r>
        <w:rPr>
          <w:rFonts w:ascii="Calibri" w:hAnsi="Calibri"/>
          <w:sz w:val="20"/>
          <w:szCs w:val="20"/>
        </w:rPr>
        <w:t xml:space="preserve"> </w:t>
      </w:r>
      <w:r w:rsidRPr="004C65B3">
        <w:rPr>
          <w:rFonts w:ascii="Calibri" w:hAnsi="Calibri"/>
          <w:sz w:val="20"/>
          <w:szCs w:val="20"/>
        </w:rPr>
        <w:t>Randy Leonard, Farwest Steel; Nathan Marks, Mark Brothers, Inc.;</w:t>
      </w:r>
    </w:p>
    <w:p w:rsidR="00335C1B" w:rsidRPr="00335C1B" w:rsidRDefault="00335C1B" w:rsidP="00335C1B">
      <w:pPr>
        <w:rPr>
          <w:rFonts w:ascii="Calibri" w:hAnsi="Calibri"/>
          <w:sz w:val="20"/>
          <w:szCs w:val="20"/>
        </w:rPr>
      </w:pPr>
      <w:r>
        <w:rPr>
          <w:rFonts w:ascii="Calibri" w:hAnsi="Calibri"/>
          <w:sz w:val="20"/>
          <w:szCs w:val="20"/>
        </w:rPr>
        <w:t xml:space="preserve">Guests: Michael Ellis and Jason Petersen, Vigor Metal; </w:t>
      </w:r>
      <w:r w:rsidR="00D00F58">
        <w:rPr>
          <w:rFonts w:ascii="Calibri" w:hAnsi="Calibri"/>
          <w:sz w:val="20"/>
          <w:szCs w:val="20"/>
        </w:rPr>
        <w:t xml:space="preserve">Kale Park, Student (and project </w:t>
      </w:r>
      <w:r w:rsidR="001828D2">
        <w:rPr>
          <w:rFonts w:ascii="Calibri" w:hAnsi="Calibri"/>
          <w:sz w:val="20"/>
          <w:szCs w:val="20"/>
        </w:rPr>
        <w:t>manager for</w:t>
      </w:r>
      <w:r w:rsidR="00D00F58">
        <w:rPr>
          <w:rFonts w:ascii="Calibri" w:hAnsi="Calibri"/>
          <w:sz w:val="20"/>
          <w:szCs w:val="20"/>
        </w:rPr>
        <w:t xml:space="preserve"> Mohawk Metal); David Patterson, Student; Ron Renner, retired welding instructor</w:t>
      </w:r>
    </w:p>
    <w:p w:rsidR="00335C1B" w:rsidRPr="004C65B3" w:rsidRDefault="00335C1B" w:rsidP="00335C1B">
      <w:pPr>
        <w:pBdr>
          <w:bottom w:val="single" w:sz="6" w:space="1" w:color="auto"/>
        </w:pBdr>
        <w:rPr>
          <w:rFonts w:ascii="Calibri" w:hAnsi="Calibri"/>
          <w:sz w:val="20"/>
          <w:szCs w:val="20"/>
        </w:rPr>
      </w:pPr>
      <w:r w:rsidRPr="004C65B3">
        <w:rPr>
          <w:rFonts w:ascii="Calibri" w:hAnsi="Calibri"/>
          <w:b/>
          <w:sz w:val="20"/>
          <w:szCs w:val="20"/>
        </w:rPr>
        <w:t>Clark College:</w:t>
      </w:r>
      <w:r w:rsidRPr="004C65B3">
        <w:rPr>
          <w:rFonts w:ascii="Calibri" w:hAnsi="Calibri"/>
          <w:sz w:val="20"/>
          <w:szCs w:val="20"/>
        </w:rPr>
        <w:t xml:space="preserve"> Brian McVay, Welding Instructor; John Kuhn, welding Instructor; Cathy Sherick, Associate Dir. Of Instructional Planning &amp; Innovation;</w:t>
      </w:r>
      <w:r w:rsidR="00284682">
        <w:rPr>
          <w:rFonts w:ascii="Calibri" w:hAnsi="Calibri"/>
          <w:sz w:val="20"/>
          <w:szCs w:val="20"/>
        </w:rPr>
        <w:t xml:space="preserve"> John Maduta, Prof-Tech Advising </w:t>
      </w:r>
      <w:r w:rsidR="001828D2">
        <w:rPr>
          <w:rFonts w:ascii="Calibri" w:hAnsi="Calibri"/>
          <w:sz w:val="20"/>
          <w:szCs w:val="20"/>
        </w:rPr>
        <w:t>Mgr.</w:t>
      </w:r>
      <w:r w:rsidR="00284682">
        <w:rPr>
          <w:rFonts w:ascii="Calibri" w:hAnsi="Calibri"/>
          <w:sz w:val="20"/>
          <w:szCs w:val="20"/>
        </w:rPr>
        <w:t>;</w:t>
      </w:r>
      <w:r w:rsidRPr="004C65B3">
        <w:rPr>
          <w:rFonts w:ascii="Calibri" w:hAnsi="Calibri"/>
          <w:sz w:val="20"/>
          <w:szCs w:val="20"/>
        </w:rPr>
        <w:t xml:space="preserve"> </w:t>
      </w:r>
      <w:r w:rsidR="00284682">
        <w:rPr>
          <w:rFonts w:ascii="Calibri" w:hAnsi="Calibri"/>
          <w:sz w:val="20"/>
          <w:szCs w:val="20"/>
        </w:rPr>
        <w:t>Nichola Farron, Secretary Sr. -</w:t>
      </w:r>
      <w:r w:rsidRPr="004C65B3">
        <w:rPr>
          <w:rFonts w:ascii="Calibri" w:hAnsi="Calibri"/>
          <w:sz w:val="20"/>
          <w:szCs w:val="20"/>
        </w:rPr>
        <w:t>Advisory Committees</w:t>
      </w:r>
    </w:p>
    <w:p w:rsidR="00335C1B" w:rsidRPr="005A6829" w:rsidRDefault="00284682" w:rsidP="005A6829">
      <w:pPr>
        <w:jc w:val="both"/>
      </w:pPr>
      <w:r w:rsidRPr="005A6829">
        <w:t>Committee Chair Mark Stanley called the meeting to order at 5.32pm and introductions were made, including several new committee members and students attending.  Brian apologized for Caleb’s absence due to sickness and indicated he would lead the Department aspect of the meeting.</w:t>
      </w:r>
    </w:p>
    <w:p w:rsidR="00335C1B" w:rsidRPr="005A6829" w:rsidRDefault="00284682" w:rsidP="006470D4">
      <w:pPr>
        <w:pStyle w:val="Subtitle"/>
      </w:pPr>
      <w:r w:rsidRPr="005A6829">
        <w:t>Minutes of Previous Meeting</w:t>
      </w:r>
    </w:p>
    <w:p w:rsidR="00A55507" w:rsidRPr="005A6829" w:rsidRDefault="00284682" w:rsidP="005A6829">
      <w:pPr>
        <w:jc w:val="both"/>
      </w:pPr>
      <w:r w:rsidRPr="005A6829">
        <w:t>The minutes of the meeting of April 27</w:t>
      </w:r>
      <w:r w:rsidRPr="005A6829">
        <w:rPr>
          <w:vertAlign w:val="superscript"/>
        </w:rPr>
        <w:t>th</w:t>
      </w:r>
      <w:r w:rsidRPr="005A6829">
        <w:t xml:space="preserve"> 2016</w:t>
      </w:r>
      <w:r w:rsidR="00A55507" w:rsidRPr="005A6829">
        <w:t xml:space="preserve"> were presented. </w:t>
      </w:r>
    </w:p>
    <w:p w:rsidR="00284682" w:rsidRPr="005E099F" w:rsidRDefault="00A55507" w:rsidP="005A6829">
      <w:pPr>
        <w:jc w:val="both"/>
        <w:rPr>
          <w:i/>
        </w:rPr>
      </w:pPr>
      <w:r w:rsidRPr="005E099F">
        <w:rPr>
          <w:i/>
        </w:rPr>
        <w:t>Mark made a motion to approve the minutes as written, this was seconded by Gary and passed unanimously.</w:t>
      </w:r>
    </w:p>
    <w:p w:rsidR="00F2177B" w:rsidRPr="005A6829" w:rsidRDefault="00A55507" w:rsidP="006470D4">
      <w:pPr>
        <w:pStyle w:val="Subtitle"/>
      </w:pPr>
      <w:r w:rsidRPr="005A6829">
        <w:t xml:space="preserve">Next </w:t>
      </w:r>
      <w:r w:rsidR="00F2177B" w:rsidRPr="005A6829">
        <w:t>Meeting date</w:t>
      </w:r>
    </w:p>
    <w:p w:rsidR="00F2177B" w:rsidRPr="005A6829" w:rsidRDefault="00A55507" w:rsidP="005A6829">
      <w:pPr>
        <w:jc w:val="both"/>
      </w:pPr>
      <w:r w:rsidRPr="005A6829">
        <w:t xml:space="preserve">The committee will next meet on Wednesday </w:t>
      </w:r>
      <w:r w:rsidR="00F2177B" w:rsidRPr="005A6829">
        <w:t>May 17</w:t>
      </w:r>
      <w:r w:rsidR="00F2177B" w:rsidRPr="005A6829">
        <w:rPr>
          <w:vertAlign w:val="superscript"/>
        </w:rPr>
        <w:t>th</w:t>
      </w:r>
      <w:r w:rsidR="004934CD" w:rsidRPr="005A6829">
        <w:t xml:space="preserve"> 2017 at 5.30pm</w:t>
      </w:r>
    </w:p>
    <w:p w:rsidR="004934CD" w:rsidRPr="005A6829" w:rsidRDefault="006470D4" w:rsidP="006470D4">
      <w:pPr>
        <w:pStyle w:val="Subtitle"/>
      </w:pPr>
      <w:r>
        <w:t>Office of I</w:t>
      </w:r>
      <w:r w:rsidR="004934CD" w:rsidRPr="005A6829">
        <w:t>nstruction updates:</w:t>
      </w:r>
    </w:p>
    <w:p w:rsidR="004934CD" w:rsidRPr="005A6829" w:rsidRDefault="004934CD" w:rsidP="005A6829">
      <w:pPr>
        <w:jc w:val="both"/>
      </w:pPr>
      <w:r w:rsidRPr="005A6829">
        <w:t>Cathy Sherick made the following announcements:</w:t>
      </w:r>
    </w:p>
    <w:p w:rsidR="00FB54FD" w:rsidRPr="005E099F" w:rsidRDefault="00FB54FD" w:rsidP="005A6829">
      <w:pPr>
        <w:jc w:val="both"/>
      </w:pPr>
      <w:r w:rsidRPr="005E099F">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FB54FD" w:rsidRPr="005E099F" w:rsidRDefault="00FB54FD" w:rsidP="005A6829">
      <w:pPr>
        <w:jc w:val="both"/>
      </w:pPr>
      <w:r w:rsidRPr="005E099F">
        <w:t xml:space="preserve">All Washington State community colleges will implement Guided Pathways. This is aligning schedules and building program </w:t>
      </w:r>
      <w:r w:rsidRPr="005E099F">
        <w:rPr>
          <w:i/>
        </w:rPr>
        <w:t xml:space="preserve">pathways </w:t>
      </w:r>
      <w:r w:rsidRPr="005E099F">
        <w:t>that have clearer more defined structures, saving students time and money getting to graduation. Training for advisory members on Guided Pathways will be on March 24.</w:t>
      </w:r>
    </w:p>
    <w:p w:rsidR="00FB54FD" w:rsidRPr="005E099F" w:rsidRDefault="00FB54FD" w:rsidP="005A6829">
      <w:pPr>
        <w:jc w:val="both"/>
      </w:pPr>
      <w:r w:rsidRPr="005E099F">
        <w:lastRenderedPageBreak/>
        <w:t xml:space="preserve">Specific </w:t>
      </w:r>
      <w:r w:rsidRPr="005E099F">
        <w:rPr>
          <w:i/>
        </w:rPr>
        <w:t>transformations</w:t>
      </w:r>
      <w:r w:rsidRPr="005E099F">
        <w:t xml:space="preserve"> that advisory members will see this year include a </w:t>
      </w:r>
      <w:r w:rsidRPr="005E099F">
        <w:rPr>
          <w:i/>
        </w:rPr>
        <w:t>r</w:t>
      </w:r>
      <w:r w:rsidRPr="005E099F">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FB54FD" w:rsidRPr="005E099F" w:rsidRDefault="00FB54FD" w:rsidP="005A6829">
      <w:pPr>
        <w:spacing w:after="0"/>
        <w:jc w:val="both"/>
      </w:pPr>
      <w:r w:rsidRPr="005E099F">
        <w:t xml:space="preserve">Transforming the role of committee members, from just meeting attendees to being a part of our learning community. Not just trainings, the series of </w:t>
      </w:r>
      <w:r w:rsidRPr="005E099F">
        <w:rPr>
          <w:u w:val="single"/>
        </w:rPr>
        <w:t xml:space="preserve">Business and Community Learning </w:t>
      </w:r>
      <w:r w:rsidRPr="005E099F">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FB54FD" w:rsidRPr="005E099F" w:rsidRDefault="00FB54FD" w:rsidP="005A6829">
      <w:pPr>
        <w:numPr>
          <w:ilvl w:val="0"/>
          <w:numId w:val="1"/>
        </w:numPr>
        <w:spacing w:after="0"/>
        <w:jc w:val="both"/>
      </w:pPr>
      <w:r w:rsidRPr="005E099F">
        <w:t>Friday December 9</w:t>
      </w:r>
      <w:r w:rsidRPr="005E099F">
        <w:rPr>
          <w:vertAlign w:val="superscript"/>
        </w:rPr>
        <w:t>th</w:t>
      </w:r>
      <w:r w:rsidRPr="005E099F">
        <w:tab/>
      </w:r>
      <w:r w:rsidRPr="005E099F">
        <w:tab/>
        <w:t xml:space="preserve">Advocacy </w:t>
      </w:r>
    </w:p>
    <w:p w:rsidR="00FB54FD" w:rsidRPr="005E099F" w:rsidRDefault="00FB54FD" w:rsidP="005A6829">
      <w:pPr>
        <w:numPr>
          <w:ilvl w:val="0"/>
          <w:numId w:val="1"/>
        </w:numPr>
        <w:spacing w:after="0"/>
        <w:jc w:val="both"/>
      </w:pPr>
      <w:r w:rsidRPr="005E099F">
        <w:t>Friday February 24</w:t>
      </w:r>
      <w:r w:rsidRPr="005E099F">
        <w:rPr>
          <w:vertAlign w:val="superscript"/>
        </w:rPr>
        <w:t>th</w:t>
      </w:r>
      <w:r w:rsidRPr="005E099F">
        <w:t xml:space="preserve"> </w:t>
      </w:r>
      <w:r w:rsidRPr="005E099F">
        <w:tab/>
      </w:r>
      <w:r w:rsidRPr="005E099F">
        <w:tab/>
        <w:t xml:space="preserve">Millennials in the Workforce </w:t>
      </w:r>
    </w:p>
    <w:p w:rsidR="00FB54FD" w:rsidRPr="005E099F" w:rsidRDefault="00FB54FD" w:rsidP="005A6829">
      <w:pPr>
        <w:numPr>
          <w:ilvl w:val="0"/>
          <w:numId w:val="1"/>
        </w:numPr>
        <w:spacing w:after="0"/>
        <w:jc w:val="both"/>
      </w:pPr>
      <w:r w:rsidRPr="005E099F">
        <w:t>Friday March 24</w:t>
      </w:r>
      <w:r w:rsidRPr="005E099F">
        <w:rPr>
          <w:vertAlign w:val="superscript"/>
        </w:rPr>
        <w:t>th</w:t>
      </w:r>
      <w:r w:rsidRPr="005E099F">
        <w:t xml:space="preserve"> </w:t>
      </w:r>
      <w:r w:rsidRPr="005E099F">
        <w:tab/>
      </w:r>
      <w:r w:rsidRPr="005E099F">
        <w:tab/>
        <w:t>Pathways</w:t>
      </w:r>
    </w:p>
    <w:p w:rsidR="00FB54FD" w:rsidRPr="005E099F" w:rsidRDefault="00FB54FD" w:rsidP="005A6829">
      <w:pPr>
        <w:numPr>
          <w:ilvl w:val="0"/>
          <w:numId w:val="1"/>
        </w:numPr>
        <w:spacing w:after="0"/>
        <w:jc w:val="both"/>
      </w:pPr>
      <w:r w:rsidRPr="005E099F">
        <w:t>Friday May 19</w:t>
      </w:r>
      <w:r w:rsidRPr="005E099F">
        <w:rPr>
          <w:vertAlign w:val="superscript"/>
        </w:rPr>
        <w:t>th</w:t>
      </w:r>
      <w:r w:rsidRPr="005E099F">
        <w:t xml:space="preserve"> </w:t>
      </w:r>
      <w:r w:rsidRPr="005E099F">
        <w:tab/>
      </w:r>
      <w:r w:rsidRPr="005E099F">
        <w:tab/>
      </w:r>
      <w:r w:rsidR="001828D2">
        <w:tab/>
      </w:r>
      <w:r w:rsidRPr="005E099F">
        <w:t xml:space="preserve">The Power of Completion </w:t>
      </w:r>
    </w:p>
    <w:p w:rsidR="00FB54FD" w:rsidRPr="005E099F" w:rsidRDefault="00FB54FD" w:rsidP="005A6829">
      <w:pPr>
        <w:jc w:val="both"/>
      </w:pPr>
      <w:r w:rsidRPr="005E099F">
        <w:t>An evening event will be planned in the Spring to thank our advisory committee members for their time and expertise. Look for information during winter term.</w:t>
      </w:r>
    </w:p>
    <w:p w:rsidR="00FB54FD" w:rsidRPr="005A6829" w:rsidRDefault="00FB54FD" w:rsidP="005A6829">
      <w:pPr>
        <w:jc w:val="both"/>
      </w:pPr>
      <w:r w:rsidRPr="005E099F">
        <w:t>A complete computer systems upgrade to campus registration, human resources and finance systems. The ‘go-live’ date for will be January 30. It will not impact the advisory committees, but it will impact campus business so there will be a moratorium</w:t>
      </w:r>
      <w:r w:rsidRPr="005A6829">
        <w:t xml:space="preserve"> on advisory meetings from mid-January to mid-February.</w:t>
      </w:r>
    </w:p>
    <w:p w:rsidR="00FB54FD" w:rsidRPr="005A6829" w:rsidRDefault="00FB54FD" w:rsidP="005A6829">
      <w:r w:rsidRPr="005A6829">
        <w:t xml:space="preserve">The new Bachelor of Applied Science in Applied Management (BASAM) is accepting students beginning winter term 2017. For additional information go to: </w:t>
      </w:r>
      <w:hyperlink r:id="rId6" w:history="1">
        <w:r w:rsidRPr="005A6829">
          <w:rPr>
            <w:rStyle w:val="Hyperlink"/>
          </w:rPr>
          <w:t>http://www.clark.edu/academics/programs/bus/basam/index.php</w:t>
        </w:r>
      </w:hyperlink>
    </w:p>
    <w:p w:rsidR="00B36913" w:rsidRPr="005A6829" w:rsidRDefault="00B36913" w:rsidP="005E099F">
      <w:pPr>
        <w:pStyle w:val="Subtitle"/>
      </w:pPr>
      <w:r w:rsidRPr="005A6829">
        <w:t>Advanced Manufacturing</w:t>
      </w:r>
    </w:p>
    <w:p w:rsidR="00DE1BBD" w:rsidRPr="005A6829" w:rsidRDefault="00E72574" w:rsidP="005A6829">
      <w:pPr>
        <w:jc w:val="both"/>
      </w:pPr>
      <w:r w:rsidRPr="005A6829">
        <w:t xml:space="preserve">Cathy spoke about the ongoing </w:t>
      </w:r>
      <w:r w:rsidR="001828D2">
        <w:t xml:space="preserve">College </w:t>
      </w:r>
      <w:r w:rsidRPr="005A6829">
        <w:t xml:space="preserve">conversations regarding the development of a new campus in North County. It is hoped that an Advanced Manufacturing </w:t>
      </w:r>
      <w:r w:rsidR="001828D2" w:rsidRPr="005A6829">
        <w:t>center</w:t>
      </w:r>
      <w:r w:rsidRPr="005A6829">
        <w:t xml:space="preserve"> will be b</w:t>
      </w:r>
      <w:r w:rsidR="00DE1BBD" w:rsidRPr="005A6829">
        <w:t xml:space="preserve">uilt, with Welding a key focus. Other </w:t>
      </w:r>
      <w:r w:rsidR="001828D2" w:rsidRPr="005A6829">
        <w:t>programs</w:t>
      </w:r>
      <w:r w:rsidR="00DE1BBD" w:rsidRPr="005A6829">
        <w:t xml:space="preserve"> making up the group would be Machining, CADD and Mechatronics. The </w:t>
      </w:r>
      <w:r w:rsidR="001828D2" w:rsidRPr="005A6829">
        <w:t>conversation</w:t>
      </w:r>
      <w:r w:rsidR="00DE1BBD" w:rsidRPr="005A6829">
        <w:t xml:space="preserve"> is still in the early stages, and further </w:t>
      </w:r>
      <w:r w:rsidR="001828D2" w:rsidRPr="005A6829">
        <w:t>discussion</w:t>
      </w:r>
      <w:r w:rsidR="00DE1BBD" w:rsidRPr="005A6829">
        <w:t xml:space="preserve"> will be held regarding use and design of space, </w:t>
      </w:r>
      <w:r w:rsidR="00047D0D" w:rsidRPr="005A6829">
        <w:t>curriculum, cross-disciplinary projects etc.</w:t>
      </w:r>
    </w:p>
    <w:p w:rsidR="00047D0D" w:rsidRPr="005A6829" w:rsidRDefault="004365D4" w:rsidP="005A6829">
      <w:pPr>
        <w:jc w:val="both"/>
      </w:pPr>
      <w:r w:rsidRPr="005A6829">
        <w:t>It is envisioned that the first-</w:t>
      </w:r>
      <w:r w:rsidR="00B36913" w:rsidRPr="005A6829">
        <w:t>year set of courses</w:t>
      </w:r>
      <w:r w:rsidRPr="005A6829">
        <w:t xml:space="preserve"> will</w:t>
      </w:r>
      <w:r w:rsidR="00B36913" w:rsidRPr="005A6829">
        <w:t xml:space="preserve"> remain on </w:t>
      </w:r>
      <w:r w:rsidRPr="005A6829">
        <w:t>the main campus with second y</w:t>
      </w:r>
      <w:r w:rsidR="001828D2">
        <w:t>ear focusses at the new site; b</w:t>
      </w:r>
      <w:r w:rsidRPr="005A6829">
        <w:t>ut this is all very much in early conversational stage</w:t>
      </w:r>
      <w:r w:rsidR="001828D2">
        <w:t>s</w:t>
      </w:r>
      <w:r w:rsidRPr="005A6829">
        <w:t xml:space="preserve"> with no concrete decisions</w:t>
      </w:r>
      <w:r w:rsidR="001828D2">
        <w:t xml:space="preserve"> at this point, especially in view of the fact that</w:t>
      </w:r>
      <w:r w:rsidR="001828D2" w:rsidRPr="005A6829">
        <w:t xml:space="preserve"> the</w:t>
      </w:r>
      <w:r w:rsidRPr="005A6829">
        <w:t xml:space="preserve"> state funding </w:t>
      </w:r>
      <w:r w:rsidR="00047D0D" w:rsidRPr="005A6829">
        <w:t>for design and construction needs to be confirmed.</w:t>
      </w:r>
      <w:r w:rsidR="00B817F5" w:rsidRPr="005A6829">
        <w:t xml:space="preserve"> There are also early discussions about potential partnerships with Ridgefield </w:t>
      </w:r>
      <w:r w:rsidR="00182CBA" w:rsidRPr="005A6829">
        <w:t>schools.</w:t>
      </w:r>
    </w:p>
    <w:p w:rsidR="006E527A" w:rsidRPr="005A6829" w:rsidRDefault="00047D0D" w:rsidP="005A6829">
      <w:pPr>
        <w:jc w:val="both"/>
      </w:pPr>
      <w:r w:rsidRPr="005A6829">
        <w:t>Brian then spoke to the developments in the field that could potentially be reflected in the new campus</w:t>
      </w:r>
      <w:r w:rsidR="00DF0630" w:rsidRPr="005A6829">
        <w:t>.  The F</w:t>
      </w:r>
      <w:r w:rsidR="001828D2">
        <w:t>ABTECH</w:t>
      </w:r>
      <w:r w:rsidR="00DF0630" w:rsidRPr="005A6829">
        <w:t xml:space="preserve"> convention he attended with Caleb illustrated the advancements in the field, especially with regard to CNC platforms where innovative technologies </w:t>
      </w:r>
      <w:r w:rsidR="00457619" w:rsidRPr="005A6829">
        <w:t>were on di</w:t>
      </w:r>
      <w:r w:rsidR="00CB4877" w:rsidRPr="005A6829">
        <w:t xml:space="preserve">splay.  He stressed the department’s commitment to ensuring that students need only minimal support when transitioning to workplace equipment after graduation. </w:t>
      </w:r>
    </w:p>
    <w:p w:rsidR="005E099F" w:rsidRDefault="005E099F" w:rsidP="005E099F">
      <w:pPr>
        <w:pStyle w:val="Subtitle"/>
      </w:pPr>
    </w:p>
    <w:p w:rsidR="00501DB5" w:rsidRPr="005A6829" w:rsidRDefault="00CB4877" w:rsidP="005E099F">
      <w:pPr>
        <w:pStyle w:val="Subtitle"/>
      </w:pPr>
      <w:r w:rsidRPr="005A6829">
        <w:lastRenderedPageBreak/>
        <w:t>Equipment Discussion</w:t>
      </w:r>
    </w:p>
    <w:p w:rsidR="00CB4877" w:rsidRPr="005A6829" w:rsidRDefault="00CB4877" w:rsidP="005A6829">
      <w:pPr>
        <w:jc w:val="both"/>
      </w:pPr>
      <w:r w:rsidRPr="005A6829">
        <w:t>Following on f</w:t>
      </w:r>
      <w:r w:rsidR="00D568C9" w:rsidRPr="005A6829">
        <w:t>rom the discussion, Brian spoke more about the advances on display at F</w:t>
      </w:r>
      <w:r w:rsidR="001828D2">
        <w:t>ABTECH</w:t>
      </w:r>
      <w:r w:rsidR="00D568C9" w:rsidRPr="005A6829">
        <w:t xml:space="preserve">. The </w:t>
      </w:r>
      <w:r w:rsidR="001828D2" w:rsidRPr="005A6829">
        <w:t>primary</w:t>
      </w:r>
      <w:r w:rsidR="00D568C9" w:rsidRPr="005A6829">
        <w:t xml:space="preserve"> goal is to obtain a new plasma table.  If HD equipment is </w:t>
      </w:r>
      <w:r w:rsidR="001828D2" w:rsidRPr="005A6829">
        <w:t>purchased,</w:t>
      </w:r>
      <w:r w:rsidR="00D568C9" w:rsidRPr="005A6829">
        <w:t xml:space="preserve"> then there will not be the same limitations on material thickness. Caleb and Brian narrowed down the options to 2 examples from Messer and Rhino.</w:t>
      </w:r>
      <w:r w:rsidR="00E53303" w:rsidRPr="005A6829">
        <w:t xml:space="preserve"> Rhino had an impressive product but is manufactured in Canada which may be an issue.</w:t>
      </w:r>
    </w:p>
    <w:p w:rsidR="003D0F0F" w:rsidRPr="005A6829" w:rsidRDefault="00D568C9" w:rsidP="00D965A9">
      <w:pPr>
        <w:jc w:val="both"/>
      </w:pPr>
      <w:r w:rsidRPr="005A6829">
        <w:t xml:space="preserve">The Rhino machine is priced at $96250 but would also allow for the disposal of the </w:t>
      </w:r>
      <w:r w:rsidR="003D0F0F" w:rsidRPr="005A6829">
        <w:t xml:space="preserve">water table.  </w:t>
      </w:r>
      <w:r w:rsidR="000A39E8" w:rsidRPr="005A6829">
        <w:t xml:space="preserve">Brian highlighted how the current table is in </w:t>
      </w:r>
      <w:r w:rsidR="001828D2" w:rsidRPr="005A6829">
        <w:t>its</w:t>
      </w:r>
      <w:r w:rsidR="000A39E8" w:rsidRPr="005A6829">
        <w:t xml:space="preserve"> last </w:t>
      </w:r>
      <w:r w:rsidR="001828D2" w:rsidRPr="005A6829">
        <w:t>cycles</w:t>
      </w:r>
      <w:r w:rsidR="000A39E8" w:rsidRPr="005A6829">
        <w:t xml:space="preserve"> of use, and students cannot use it without an instructor present. There have been issues </w:t>
      </w:r>
      <w:r w:rsidR="001828D2" w:rsidRPr="005A6829">
        <w:t>finding</w:t>
      </w:r>
      <w:r w:rsidR="000A39E8" w:rsidRPr="005A6829">
        <w:t xml:space="preserve"> support, and as such software has not been updated.</w:t>
      </w:r>
    </w:p>
    <w:p w:rsidR="00D965A9" w:rsidRDefault="000A39E8" w:rsidP="00D965A9">
      <w:r w:rsidRPr="005A6829">
        <w:t xml:space="preserve">Brian asked the committee if they had any </w:t>
      </w:r>
      <w:r w:rsidR="001828D2" w:rsidRPr="005A6829">
        <w:t>experience</w:t>
      </w:r>
      <w:r w:rsidRPr="005A6829">
        <w:t xml:space="preserve"> with the customer support </w:t>
      </w:r>
      <w:r w:rsidR="00B37FDF" w:rsidRPr="005A6829">
        <w:t xml:space="preserve">in terms of the Rhino and Messer brands as this has been such an </w:t>
      </w:r>
      <w:r w:rsidR="001828D2" w:rsidRPr="005A6829">
        <w:t>issue</w:t>
      </w:r>
      <w:r w:rsidR="00B37FDF" w:rsidRPr="005A6829">
        <w:t xml:space="preserve"> with the current table.  The committee talked about the potential </w:t>
      </w:r>
      <w:r w:rsidR="00E53303" w:rsidRPr="005A6829">
        <w:t>for retrofitting software, but Brian reiterated there had been no success with this.</w:t>
      </w:r>
      <w:r w:rsidR="00D965A9">
        <w:t xml:space="preserve"> T</w:t>
      </w:r>
      <w:r w:rsidR="00E53303" w:rsidRPr="005A6829">
        <w:t xml:space="preserve">he machinery highlighted also had a positioner to facilitate piping.  </w:t>
      </w:r>
      <w:r w:rsidR="00D965A9">
        <w:br/>
      </w:r>
      <w:bookmarkStart w:id="0" w:name="_GoBack"/>
      <w:bookmarkEnd w:id="0"/>
    </w:p>
    <w:p w:rsidR="00182CBA" w:rsidRPr="005A6829" w:rsidRDefault="00E53303" w:rsidP="005A6829">
      <w:pPr>
        <w:jc w:val="both"/>
      </w:pPr>
      <w:r w:rsidRPr="005A6829">
        <w:t xml:space="preserve">Brian </w:t>
      </w:r>
      <w:r w:rsidR="001828D2" w:rsidRPr="005A6829">
        <w:t>indicated</w:t>
      </w:r>
      <w:r w:rsidRPr="005A6829">
        <w:t xml:space="preserve"> that the de</w:t>
      </w:r>
      <w:r w:rsidR="000C0D09" w:rsidRPr="005A6829">
        <w:t xml:space="preserve">partment is also seeking quotes for other machines.  He </w:t>
      </w:r>
      <w:r w:rsidR="001828D2" w:rsidRPr="005A6829">
        <w:t>reiterated</w:t>
      </w:r>
      <w:r w:rsidR="000C0D09" w:rsidRPr="005A6829">
        <w:t xml:space="preserve"> </w:t>
      </w:r>
      <w:r w:rsidR="001828D2">
        <w:t xml:space="preserve">that </w:t>
      </w:r>
      <w:r w:rsidR="000C0D09" w:rsidRPr="005A6829">
        <w:t xml:space="preserve">the speed of </w:t>
      </w:r>
      <w:r w:rsidR="001828D2" w:rsidRPr="005A6829">
        <w:t>technological</w:t>
      </w:r>
      <w:r w:rsidR="000C0D09" w:rsidRPr="005A6829">
        <w:t xml:space="preserve"> </w:t>
      </w:r>
      <w:r w:rsidR="001828D2" w:rsidRPr="005A6829">
        <w:t>advances</w:t>
      </w:r>
      <w:r w:rsidR="001828D2">
        <w:t xml:space="preserve"> in the field is astonishing in terms of equipment development</w:t>
      </w:r>
      <w:r w:rsidR="000C0D09" w:rsidRPr="005A6829">
        <w:t xml:space="preserve">. </w:t>
      </w:r>
      <w:r w:rsidR="00182CBA" w:rsidRPr="005A6829">
        <w:t xml:space="preserve"> This led some committee </w:t>
      </w:r>
      <w:r w:rsidR="001828D2" w:rsidRPr="005A6829">
        <w:t>members</w:t>
      </w:r>
      <w:r w:rsidR="00182CBA" w:rsidRPr="005A6829">
        <w:t xml:space="preserve"> to express concern that new equipment could become obsolete in a few years.</w:t>
      </w:r>
      <w:r w:rsidR="00A73BC0" w:rsidRPr="005A6829">
        <w:t xml:space="preserve"> In response to a question as to why laser is not used, Brian explained that this decision is </w:t>
      </w:r>
      <w:r w:rsidR="001828D2" w:rsidRPr="005A6829">
        <w:t>related</w:t>
      </w:r>
      <w:r w:rsidR="00A73BC0" w:rsidRPr="005A6829">
        <w:t xml:space="preserve"> to costs </w:t>
      </w:r>
      <w:r w:rsidR="001828D2" w:rsidRPr="005A6829">
        <w:t>associated</w:t>
      </w:r>
      <w:r w:rsidR="00A73BC0" w:rsidRPr="005A6829">
        <w:t xml:space="preserve"> with gas </w:t>
      </w:r>
      <w:r w:rsidR="001828D2" w:rsidRPr="005A6829">
        <w:t>usage</w:t>
      </w:r>
      <w:r w:rsidR="00A73BC0" w:rsidRPr="005A6829">
        <w:t xml:space="preserve"> etc.</w:t>
      </w:r>
    </w:p>
    <w:p w:rsidR="00182CBA" w:rsidRPr="005A6829" w:rsidRDefault="00182CBA" w:rsidP="005A6829">
      <w:pPr>
        <w:jc w:val="both"/>
      </w:pPr>
      <w:r w:rsidRPr="005A6829">
        <w:t xml:space="preserve">Brian </w:t>
      </w:r>
      <w:r w:rsidR="001828D2">
        <w:t>reiterated that C</w:t>
      </w:r>
      <w:r w:rsidR="000C0D09" w:rsidRPr="005A6829">
        <w:t xml:space="preserve">NC is the direction increasingly </w:t>
      </w:r>
      <w:r w:rsidR="001828D2" w:rsidRPr="005A6829">
        <w:t>favored</w:t>
      </w:r>
      <w:r w:rsidR="000C0D09" w:rsidRPr="005A6829">
        <w:t>: higher paying jobs in the field will be</w:t>
      </w:r>
      <w:r w:rsidR="00B817F5" w:rsidRPr="005A6829">
        <w:t xml:space="preserve"> programmer operators, </w:t>
      </w:r>
      <w:r w:rsidR="001828D2" w:rsidRPr="005A6829">
        <w:t>so there</w:t>
      </w:r>
      <w:r w:rsidR="00B817F5" w:rsidRPr="005A6829">
        <w:t xml:space="preserve"> is a desire to structure program content more in that direction.</w:t>
      </w:r>
    </w:p>
    <w:p w:rsidR="007F7253" w:rsidRPr="005A6829" w:rsidRDefault="002F7A7D" w:rsidP="005E099F">
      <w:pPr>
        <w:pStyle w:val="Subtitle"/>
      </w:pPr>
      <w:r w:rsidRPr="005A6829">
        <w:t>Curriculum</w:t>
      </w:r>
    </w:p>
    <w:p w:rsidR="00A73BC0" w:rsidRPr="005A6829" w:rsidRDefault="00A73BC0" w:rsidP="005A6829">
      <w:pPr>
        <w:jc w:val="both"/>
      </w:pPr>
      <w:r w:rsidRPr="005A6829">
        <w:t xml:space="preserve">Brian outlined some </w:t>
      </w:r>
      <w:r w:rsidR="001828D2" w:rsidRPr="005A6829">
        <w:t>additions</w:t>
      </w:r>
      <w:r w:rsidRPr="005A6829">
        <w:t xml:space="preserve"> that are </w:t>
      </w:r>
      <w:r w:rsidR="001828D2" w:rsidRPr="005A6829">
        <w:t>being integrated</w:t>
      </w:r>
      <w:r w:rsidRPr="005A6829">
        <w:t xml:space="preserve"> into the </w:t>
      </w:r>
      <w:r w:rsidR="001828D2" w:rsidRPr="005A6829">
        <w:t>curriculum</w:t>
      </w:r>
      <w:r w:rsidRPr="005A6829">
        <w:t xml:space="preserve"> for the next </w:t>
      </w:r>
      <w:r w:rsidR="001828D2" w:rsidRPr="005A6829">
        <w:t>quarter</w:t>
      </w:r>
      <w:r w:rsidRPr="005A6829">
        <w:t xml:space="preserve"> including </w:t>
      </w:r>
      <w:r w:rsidR="001828D2" w:rsidRPr="005A6829">
        <w:t>precision</w:t>
      </w:r>
      <w:r w:rsidRPr="005A6829">
        <w:t xml:space="preserve"> alignment tools, lasers and laser safety, and also</w:t>
      </w:r>
      <w:r w:rsidR="0042373E" w:rsidRPr="005A6829">
        <w:t xml:space="preserve"> error calculation and removal.</w:t>
      </w:r>
    </w:p>
    <w:p w:rsidR="002F7A7D" w:rsidRPr="005A6829" w:rsidRDefault="0042373E" w:rsidP="005A6829">
      <w:pPr>
        <w:jc w:val="both"/>
      </w:pPr>
      <w:r w:rsidRPr="005A6829">
        <w:t xml:space="preserve">He will be </w:t>
      </w:r>
      <w:r w:rsidR="001828D2" w:rsidRPr="005A6829">
        <w:t>introducing</w:t>
      </w:r>
      <w:r w:rsidRPr="005A6829">
        <w:t xml:space="preserve"> the theodolite total station and ‘dumpy’ level to expose </w:t>
      </w:r>
      <w:r w:rsidR="001828D2" w:rsidRPr="005A6829">
        <w:t>students</w:t>
      </w:r>
      <w:r w:rsidRPr="005A6829">
        <w:t xml:space="preserve"> to </w:t>
      </w:r>
      <w:r w:rsidR="001828D2" w:rsidRPr="005A6829">
        <w:t>calculations</w:t>
      </w:r>
      <w:r w:rsidRPr="005A6829">
        <w:t xml:space="preserve"> etc.  He continued that the hope is to expose students to more areas of industry so that have a broader skill set.</w:t>
      </w:r>
    </w:p>
    <w:p w:rsidR="004C2E76" w:rsidRPr="005A6829" w:rsidRDefault="0042373E" w:rsidP="005A6829">
      <w:pPr>
        <w:jc w:val="both"/>
      </w:pPr>
      <w:r w:rsidRPr="005A6829">
        <w:t xml:space="preserve">Brian also introduced the committee to a new team project that requires students to work off grid lines and </w:t>
      </w:r>
      <w:r w:rsidR="001828D2" w:rsidRPr="005A6829">
        <w:t>to bring</w:t>
      </w:r>
      <w:r w:rsidR="00042BDD" w:rsidRPr="005A6829">
        <w:t xml:space="preserve"> up to elevation with </w:t>
      </w:r>
      <w:r w:rsidR="001828D2" w:rsidRPr="005A6829">
        <w:t>builders’</w:t>
      </w:r>
      <w:r w:rsidR="00042BDD" w:rsidRPr="005A6829">
        <w:t xml:space="preserve"> leve</w:t>
      </w:r>
      <w:r w:rsidRPr="005A6829">
        <w:t>l. W</w:t>
      </w:r>
      <w:r w:rsidR="00042BDD" w:rsidRPr="005A6829">
        <w:t>ork</w:t>
      </w:r>
      <w:r w:rsidRPr="005A6829">
        <w:t>ing in a team, students will</w:t>
      </w:r>
      <w:r w:rsidR="00042BDD" w:rsidRPr="005A6829">
        <w:t xml:space="preserve"> then install as per </w:t>
      </w:r>
      <w:r w:rsidRPr="005A6829">
        <w:t xml:space="preserve">the provided </w:t>
      </w:r>
      <w:r w:rsidR="000576F1" w:rsidRPr="005A6829">
        <w:t xml:space="preserve">drawing with a time limit of roughly an hour. They are required to figure out measurements and also overcome obstacles for offsets.  The </w:t>
      </w:r>
      <w:r w:rsidR="001828D2" w:rsidRPr="005A6829">
        <w:t>purpose</w:t>
      </w:r>
      <w:r w:rsidR="000576F1" w:rsidRPr="005A6829">
        <w:t xml:space="preserve"> is to encourage students to think </w:t>
      </w:r>
      <w:r w:rsidR="002D7106">
        <w:t>critically</w:t>
      </w:r>
      <w:r w:rsidR="000576F1" w:rsidRPr="005A6829">
        <w:t xml:space="preserve">, make the correct tool selection etc. </w:t>
      </w:r>
    </w:p>
    <w:p w:rsidR="004C2E76" w:rsidRPr="005A6829" w:rsidRDefault="004C2E76" w:rsidP="005A6829">
      <w:pPr>
        <w:jc w:val="both"/>
      </w:pPr>
      <w:r w:rsidRPr="005A6829">
        <w:t>The committ</w:t>
      </w:r>
      <w:r w:rsidR="001828D2">
        <w:t xml:space="preserve">ee then discussed which skills are </w:t>
      </w:r>
      <w:r w:rsidRPr="005A6829">
        <w:t xml:space="preserve">important for graduates entering the workplace.  Kale stressed the importance of problem solving. Mark outlined that most problems result from instructions etc. missing on prints, which results in employees making math errors and having to </w:t>
      </w:r>
      <w:r w:rsidR="001828D2" w:rsidRPr="005A6829">
        <w:t>seek</w:t>
      </w:r>
      <w:r w:rsidR="002D7106">
        <w:t xml:space="preserve"> out the</w:t>
      </w:r>
      <w:r w:rsidRPr="005A6829">
        <w:t xml:space="preserve"> foreman </w:t>
      </w:r>
      <w:r w:rsidR="002D7106">
        <w:t>for clarification</w:t>
      </w:r>
      <w:r w:rsidRPr="005A6829">
        <w:t xml:space="preserve">. Michael and Jason stressed the need for finesse in processes, and also for students to have more confidence in the </w:t>
      </w:r>
      <w:r w:rsidR="001828D2" w:rsidRPr="005A6829">
        <w:t>various</w:t>
      </w:r>
      <w:r w:rsidRPr="005A6829">
        <w:t xml:space="preserve"> </w:t>
      </w:r>
      <w:r w:rsidR="001828D2" w:rsidRPr="005A6829">
        <w:t>automation</w:t>
      </w:r>
      <w:r w:rsidRPr="005A6829">
        <w:t xml:space="preserve"> processes (e.g. welding vertical, running track burners etc.).</w:t>
      </w:r>
    </w:p>
    <w:p w:rsidR="00B87773" w:rsidRPr="005A6829" w:rsidRDefault="004C2E76" w:rsidP="005A6829">
      <w:pPr>
        <w:jc w:val="both"/>
      </w:pPr>
      <w:r w:rsidRPr="005A6829">
        <w:lastRenderedPageBreak/>
        <w:t xml:space="preserve">Paul outlined that, at his company, math </w:t>
      </w:r>
      <w:r w:rsidR="001828D2" w:rsidRPr="005A6829">
        <w:t>ability</w:t>
      </w:r>
      <w:r w:rsidRPr="005A6829">
        <w:t xml:space="preserve"> remains a key issue, with a </w:t>
      </w:r>
      <w:r w:rsidR="001828D2" w:rsidRPr="005A6829">
        <w:t>test</w:t>
      </w:r>
      <w:r w:rsidRPr="005A6829">
        <w:t xml:space="preserve"> being included at the interview stage. </w:t>
      </w:r>
    </w:p>
    <w:p w:rsidR="004C2E76" w:rsidRPr="005A6829" w:rsidRDefault="004C2E76" w:rsidP="005A6829">
      <w:pPr>
        <w:jc w:val="both"/>
      </w:pPr>
      <w:r w:rsidRPr="005A6829">
        <w:t>The committee discussed how students need to be aware of time constraints and the need for productivity, as well as a demonstrably good work ethic.</w:t>
      </w:r>
    </w:p>
    <w:p w:rsidR="004934CD" w:rsidRPr="005A6829" w:rsidRDefault="00B36913" w:rsidP="005E099F">
      <w:pPr>
        <w:pStyle w:val="Subtitle"/>
      </w:pPr>
      <w:r w:rsidRPr="005A6829">
        <w:t>Election of Officers</w:t>
      </w:r>
    </w:p>
    <w:p w:rsidR="005A6829" w:rsidRPr="005E099F" w:rsidRDefault="004C2E76" w:rsidP="005A6829">
      <w:pPr>
        <w:jc w:val="both"/>
        <w:rPr>
          <w:i/>
        </w:rPr>
      </w:pPr>
      <w:r w:rsidRPr="005E099F">
        <w:rPr>
          <w:i/>
        </w:rPr>
        <w:t xml:space="preserve">Paul volunteered to serve as Committee </w:t>
      </w:r>
      <w:r w:rsidR="005A6829" w:rsidRPr="005E099F">
        <w:rPr>
          <w:i/>
        </w:rPr>
        <w:t>Chair, this was formally nominated by Patrick, seconded by Jason and passed unanimously.</w:t>
      </w:r>
    </w:p>
    <w:p w:rsidR="005A6829" w:rsidRPr="005E099F" w:rsidRDefault="005A6829" w:rsidP="005A6829">
      <w:pPr>
        <w:jc w:val="both"/>
        <w:rPr>
          <w:i/>
        </w:rPr>
      </w:pPr>
      <w:r w:rsidRPr="005E099F">
        <w:rPr>
          <w:i/>
        </w:rPr>
        <w:t xml:space="preserve">Paul made a motion for Mark to </w:t>
      </w:r>
      <w:r w:rsidR="001828D2" w:rsidRPr="005E099F">
        <w:rPr>
          <w:i/>
        </w:rPr>
        <w:t>serve</w:t>
      </w:r>
      <w:r w:rsidRPr="005E099F">
        <w:rPr>
          <w:i/>
        </w:rPr>
        <w:t xml:space="preserve"> as Vice Chair, </w:t>
      </w:r>
      <w:r w:rsidR="001828D2" w:rsidRPr="005E099F">
        <w:rPr>
          <w:i/>
        </w:rPr>
        <w:t>this</w:t>
      </w:r>
      <w:r w:rsidRPr="005E099F">
        <w:rPr>
          <w:i/>
        </w:rPr>
        <w:t xml:space="preserve"> was seconded by Jason and </w:t>
      </w:r>
      <w:r w:rsidR="001828D2" w:rsidRPr="005E099F">
        <w:rPr>
          <w:i/>
        </w:rPr>
        <w:t>unanimously</w:t>
      </w:r>
      <w:r w:rsidRPr="005E099F">
        <w:rPr>
          <w:i/>
        </w:rPr>
        <w:t xml:space="preserve"> approved.</w:t>
      </w:r>
    </w:p>
    <w:p w:rsidR="0021148B" w:rsidRPr="005A6829" w:rsidRDefault="005A6829" w:rsidP="005A6829">
      <w:pPr>
        <w:jc w:val="both"/>
      </w:pPr>
      <w:r w:rsidRPr="005A6829">
        <w:t>Patrick thanked M</w:t>
      </w:r>
      <w:r w:rsidR="002C79DD" w:rsidRPr="005A6829">
        <w:t xml:space="preserve">ark for </w:t>
      </w:r>
      <w:r w:rsidRPr="005A6829">
        <w:t>his service</w:t>
      </w:r>
      <w:r w:rsidR="002C79DD" w:rsidRPr="005A6829">
        <w:t xml:space="preserve"> as committee chair</w:t>
      </w:r>
      <w:r w:rsidRPr="005A6829">
        <w:t>,</w:t>
      </w:r>
      <w:r w:rsidR="002C79DD" w:rsidRPr="005A6829">
        <w:t xml:space="preserve"> and also </w:t>
      </w:r>
      <w:r w:rsidR="001828D2" w:rsidRPr="005A6829">
        <w:t>for the</w:t>
      </w:r>
      <w:r w:rsidRPr="005A6829">
        <w:t xml:space="preserve"> continued </w:t>
      </w:r>
      <w:r w:rsidR="002C79DD" w:rsidRPr="005A6829">
        <w:t>support from Columbia.</w:t>
      </w:r>
    </w:p>
    <w:p w:rsidR="00F2177B" w:rsidRPr="005A6829" w:rsidRDefault="005A6829" w:rsidP="005A6829">
      <w:pPr>
        <w:jc w:val="both"/>
      </w:pPr>
      <w:r w:rsidRPr="005A6829">
        <w:t xml:space="preserve">The meeting adjourned at </w:t>
      </w:r>
      <w:r w:rsidR="00BD7FEA" w:rsidRPr="005A6829">
        <w:t>6.56</w:t>
      </w:r>
      <w:r w:rsidRPr="005A6829">
        <w:t>pm.</w:t>
      </w:r>
    </w:p>
    <w:p w:rsidR="005A6829" w:rsidRDefault="005A6829"/>
    <w:p w:rsidR="005A6829" w:rsidRPr="005A6829" w:rsidRDefault="005A6829" w:rsidP="005A6829">
      <w:pPr>
        <w:jc w:val="right"/>
        <w:rPr>
          <w:sz w:val="18"/>
        </w:rPr>
      </w:pPr>
      <w:r w:rsidRPr="005A6829">
        <w:rPr>
          <w:sz w:val="18"/>
        </w:rPr>
        <w:t>Prepared by Nichola Farron</w:t>
      </w:r>
    </w:p>
    <w:p w:rsidR="00DB4E24" w:rsidRDefault="00DB4E24"/>
    <w:sectPr w:rsidR="00DB4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7B"/>
    <w:rsid w:val="00042BDD"/>
    <w:rsid w:val="00042C92"/>
    <w:rsid w:val="00047D0D"/>
    <w:rsid w:val="000576F1"/>
    <w:rsid w:val="000A3239"/>
    <w:rsid w:val="000A39E8"/>
    <w:rsid w:val="000C0D09"/>
    <w:rsid w:val="000C5D51"/>
    <w:rsid w:val="001828D2"/>
    <w:rsid w:val="00182CBA"/>
    <w:rsid w:val="001F6948"/>
    <w:rsid w:val="0021148B"/>
    <w:rsid w:val="00221131"/>
    <w:rsid w:val="002479E5"/>
    <w:rsid w:val="00284682"/>
    <w:rsid w:val="0029511F"/>
    <w:rsid w:val="002973A2"/>
    <w:rsid w:val="002C79DD"/>
    <w:rsid w:val="002D7106"/>
    <w:rsid w:val="002F7A7D"/>
    <w:rsid w:val="00335253"/>
    <w:rsid w:val="00335C1B"/>
    <w:rsid w:val="00350252"/>
    <w:rsid w:val="003857C6"/>
    <w:rsid w:val="003C37DF"/>
    <w:rsid w:val="003C40B6"/>
    <w:rsid w:val="003D0F0F"/>
    <w:rsid w:val="003D5638"/>
    <w:rsid w:val="003E38B2"/>
    <w:rsid w:val="0042373E"/>
    <w:rsid w:val="00423DE4"/>
    <w:rsid w:val="00425CA7"/>
    <w:rsid w:val="00427962"/>
    <w:rsid w:val="004365D4"/>
    <w:rsid w:val="00457619"/>
    <w:rsid w:val="00461ABE"/>
    <w:rsid w:val="004934CD"/>
    <w:rsid w:val="004C2E76"/>
    <w:rsid w:val="00501DB5"/>
    <w:rsid w:val="00541042"/>
    <w:rsid w:val="00563A8C"/>
    <w:rsid w:val="005A6829"/>
    <w:rsid w:val="005E099F"/>
    <w:rsid w:val="006470D4"/>
    <w:rsid w:val="00663B6E"/>
    <w:rsid w:val="0068660B"/>
    <w:rsid w:val="006E527A"/>
    <w:rsid w:val="00745E4D"/>
    <w:rsid w:val="007B066E"/>
    <w:rsid w:val="007B0A21"/>
    <w:rsid w:val="007F7253"/>
    <w:rsid w:val="00866274"/>
    <w:rsid w:val="00874FF5"/>
    <w:rsid w:val="008A50B6"/>
    <w:rsid w:val="009A0AAA"/>
    <w:rsid w:val="009A601B"/>
    <w:rsid w:val="009F4FA5"/>
    <w:rsid w:val="009F5DD6"/>
    <w:rsid w:val="00A53AF8"/>
    <w:rsid w:val="00A55507"/>
    <w:rsid w:val="00A73BC0"/>
    <w:rsid w:val="00AD7409"/>
    <w:rsid w:val="00AF1464"/>
    <w:rsid w:val="00B02FDC"/>
    <w:rsid w:val="00B05B7B"/>
    <w:rsid w:val="00B21DE4"/>
    <w:rsid w:val="00B26DDD"/>
    <w:rsid w:val="00B36913"/>
    <w:rsid w:val="00B37FDF"/>
    <w:rsid w:val="00B817F5"/>
    <w:rsid w:val="00B87773"/>
    <w:rsid w:val="00BA2CD0"/>
    <w:rsid w:val="00BC5DC8"/>
    <w:rsid w:val="00BD7FEA"/>
    <w:rsid w:val="00BE2211"/>
    <w:rsid w:val="00CB4877"/>
    <w:rsid w:val="00CF1DD6"/>
    <w:rsid w:val="00D00F58"/>
    <w:rsid w:val="00D568C9"/>
    <w:rsid w:val="00D861D4"/>
    <w:rsid w:val="00D965A9"/>
    <w:rsid w:val="00DB4E24"/>
    <w:rsid w:val="00DC2704"/>
    <w:rsid w:val="00DE1BBD"/>
    <w:rsid w:val="00DF0630"/>
    <w:rsid w:val="00E5123A"/>
    <w:rsid w:val="00E53303"/>
    <w:rsid w:val="00E72574"/>
    <w:rsid w:val="00F16E8B"/>
    <w:rsid w:val="00F2177B"/>
    <w:rsid w:val="00F43A21"/>
    <w:rsid w:val="00F504C9"/>
    <w:rsid w:val="00F528FA"/>
    <w:rsid w:val="00F73B01"/>
    <w:rsid w:val="00FB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4CCB"/>
  <w15:chartTrackingRefBased/>
  <w15:docId w15:val="{EE0349E4-A880-439A-B03E-82E66B70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4FD"/>
    <w:rPr>
      <w:color w:val="0563C1" w:themeColor="hyperlink"/>
      <w:u w:val="single"/>
    </w:rPr>
  </w:style>
  <w:style w:type="paragraph" w:styleId="Subtitle">
    <w:name w:val="Subtitle"/>
    <w:basedOn w:val="Normal"/>
    <w:next w:val="Normal"/>
    <w:link w:val="SubtitleChar"/>
    <w:uiPriority w:val="11"/>
    <w:qFormat/>
    <w:rsid w:val="006470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70D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4</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97</cp:revision>
  <dcterms:created xsi:type="dcterms:W3CDTF">2016-12-01T01:28:00Z</dcterms:created>
  <dcterms:modified xsi:type="dcterms:W3CDTF">2017-04-06T20:53:00Z</dcterms:modified>
</cp:coreProperties>
</file>