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F4F74" w14:textId="77777777" w:rsidR="00AC4887" w:rsidRDefault="00090E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15A52" wp14:editId="7E42E6A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733675" cy="112839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C598F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Welding</w:t>
                            </w:r>
                            <w:r w:rsidR="00F0011A">
                              <w:rPr>
                                <w:b/>
                                <w:color w:val="002060"/>
                                <w:sz w:val="24"/>
                              </w:rPr>
                              <w:t>/Machining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</w:t>
                            </w:r>
                            <w:r w:rsidR="00F0011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Committee</w:t>
                            </w:r>
                          </w:p>
                          <w:p w14:paraId="758479A5" w14:textId="31B8410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Wednesday, </w:t>
                            </w:r>
                            <w:r w:rsidR="006711A6">
                              <w:rPr>
                                <w:b/>
                                <w:color w:val="002060"/>
                                <w:sz w:val="24"/>
                              </w:rPr>
                              <w:t>June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9</w:t>
                            </w:r>
                            <w:r w:rsidR="00090EAF" w:rsidRPr="00090EAF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202</w:t>
                            </w:r>
                            <w:r w:rsidR="006711A6">
                              <w:rPr>
                                <w:b/>
                                <w:color w:val="002060"/>
                                <w:sz w:val="24"/>
                              </w:rPr>
                              <w:t>1</w:t>
                            </w:r>
                          </w:p>
                          <w:p w14:paraId="763B9FB5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12:00-1:</w:t>
                            </w:r>
                            <w:r w:rsidR="00B6316F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30PM</w:t>
                            </w:r>
                          </w:p>
                          <w:p w14:paraId="686ACAD4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Online (Audio/Video)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915A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15.2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" fillcolor="white [3201]" stroked="f" strokeweight=".5pt">
                <v:textbox>
                  <w:txbxContent>
                    <w:p w14:paraId="187C598F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Welding</w:t>
                      </w:r>
                      <w:r w:rsidR="00F0011A">
                        <w:rPr>
                          <w:b/>
                          <w:color w:val="002060"/>
                          <w:sz w:val="24"/>
                        </w:rPr>
                        <w:t>/Machining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 xml:space="preserve"> Advisory</w:t>
                      </w:r>
                      <w:r w:rsidR="00F0011A">
                        <w:rPr>
                          <w:b/>
                          <w:color w:val="002060"/>
                          <w:sz w:val="24"/>
                        </w:rPr>
                        <w:t xml:space="preserve"> Committee</w:t>
                      </w:r>
                    </w:p>
                    <w:p w14:paraId="758479A5" w14:textId="31B8410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 xml:space="preserve">Wednesday, </w:t>
                      </w:r>
                      <w:r w:rsidR="006711A6">
                        <w:rPr>
                          <w:b/>
                          <w:color w:val="002060"/>
                          <w:sz w:val="24"/>
                        </w:rPr>
                        <w:t>June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 xml:space="preserve"> 9</w:t>
                      </w:r>
                      <w:r w:rsidR="00090EAF" w:rsidRPr="00090EAF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 xml:space="preserve"> 202</w:t>
                      </w:r>
                      <w:r w:rsidR="006711A6">
                        <w:rPr>
                          <w:b/>
                          <w:color w:val="002060"/>
                          <w:sz w:val="24"/>
                        </w:rPr>
                        <w:t>1</w:t>
                      </w:r>
                    </w:p>
                    <w:p w14:paraId="763B9FB5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12:00-1:</w:t>
                      </w:r>
                      <w:r w:rsidR="00B6316F" w:rsidRPr="00B6316F">
                        <w:rPr>
                          <w:b/>
                          <w:color w:val="002060"/>
                          <w:sz w:val="24"/>
                        </w:rPr>
                        <w:t>30PM</w:t>
                      </w:r>
                    </w:p>
                    <w:p w14:paraId="686ACAD4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 xml:space="preserve">Zoom 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 xml:space="preserve">Online (Audio/Video)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6D5CD" wp14:editId="20950A8B">
                <wp:simplePos x="0" y="0"/>
                <wp:positionH relativeFrom="column">
                  <wp:posOffset>2781300</wp:posOffset>
                </wp:positionH>
                <wp:positionV relativeFrom="paragraph">
                  <wp:posOffset>-9525</wp:posOffset>
                </wp:positionV>
                <wp:extent cx="3830320" cy="981710"/>
                <wp:effectExtent l="0" t="0" r="1778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C4F5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5CB9AFC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19pt;margin-top:-.75pt;width:301.6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0867C6A2" w14:textId="77777777" w:rsidR="00AC4887" w:rsidRDefault="00AC4887"/>
    <w:p w14:paraId="103BFA80" w14:textId="77777777" w:rsidR="00AC4887" w:rsidRDefault="00AC4887"/>
    <w:p w14:paraId="6805C0D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22DA6" wp14:editId="045DE0CC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AD50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FC34950" w14:textId="77777777" w:rsidR="00020E38" w:rsidRDefault="00020E38"/>
    <w:p w14:paraId="41E05E60" w14:textId="77777777" w:rsidR="006F2E5B" w:rsidRDefault="00090E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9B06" wp14:editId="4098EF66">
                <wp:simplePos x="0" y="0"/>
                <wp:positionH relativeFrom="column">
                  <wp:posOffset>3351038</wp:posOffset>
                </wp:positionH>
                <wp:positionV relativeFrom="paragraph">
                  <wp:posOffset>20125</wp:posOffset>
                </wp:positionV>
                <wp:extent cx="3171825" cy="1178678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86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A56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125DA8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29" style="position:absolute;margin-left:263.85pt;margin-top:1.6pt;width:249.75pt;height:9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4FB10" wp14:editId="13C07AF1">
                <wp:simplePos x="0" y="0"/>
                <wp:positionH relativeFrom="column">
                  <wp:posOffset>3351038</wp:posOffset>
                </wp:positionH>
                <wp:positionV relativeFrom="paragraph">
                  <wp:posOffset>1605790</wp:posOffset>
                </wp:positionV>
                <wp:extent cx="3171825" cy="1168107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810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C8D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C731C1C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D01CF" id="Text Box 5" o:spid="_x0000_s1030" style="position:absolute;margin-left:263.85pt;margin-top:126.45pt;width:249.75pt;height: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93921" wp14:editId="60518F10">
                <wp:simplePos x="0" y="0"/>
                <wp:positionH relativeFrom="column">
                  <wp:posOffset>3351038</wp:posOffset>
                </wp:positionH>
                <wp:positionV relativeFrom="paragraph">
                  <wp:posOffset>3180884</wp:posOffset>
                </wp:positionV>
                <wp:extent cx="3172178" cy="1173392"/>
                <wp:effectExtent l="0" t="0" r="2857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339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25323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BDC2F25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1" style="position:absolute;margin-left:263.85pt;margin-top:250.45pt;width:249.8pt;height:9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A3E1E" wp14:editId="3C5DCE8E">
                <wp:simplePos x="0" y="0"/>
                <wp:positionH relativeFrom="column">
                  <wp:posOffset>3351038</wp:posOffset>
                </wp:positionH>
                <wp:positionV relativeFrom="paragraph">
                  <wp:posOffset>4755976</wp:posOffset>
                </wp:positionV>
                <wp:extent cx="3171825" cy="1183963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396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3B34F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AE2CCF8" w14:textId="77777777" w:rsidR="00020E38" w:rsidRDefault="00020E38" w:rsidP="004963F8">
                            <w:r>
                              <w:t>Action: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2" style="position:absolute;margin-left:263.85pt;margin-top:374.5pt;width:249.75pt;height:9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9E643" wp14:editId="5D939FE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7D6F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C3F36D5" wp14:editId="5027689D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99193" wp14:editId="04025A2C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827C5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A5A60E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844111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650D91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56A59F4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949EC13" wp14:editId="20FB7EA5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3A71" w14:textId="77777777" w:rsidR="00BA65BA" w:rsidRDefault="00BA65BA" w:rsidP="00AC4887">
      <w:pPr>
        <w:spacing w:after="0" w:line="240" w:lineRule="auto"/>
      </w:pPr>
      <w:r>
        <w:separator/>
      </w:r>
    </w:p>
  </w:endnote>
  <w:endnote w:type="continuationSeparator" w:id="0">
    <w:p w14:paraId="796D8BE5" w14:textId="77777777" w:rsidR="00BA65BA" w:rsidRDefault="00BA65B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C65F" w14:textId="77777777" w:rsidR="00BA65BA" w:rsidRDefault="00BA65BA" w:rsidP="00AC4887">
      <w:pPr>
        <w:spacing w:after="0" w:line="240" w:lineRule="auto"/>
      </w:pPr>
      <w:r>
        <w:separator/>
      </w:r>
    </w:p>
  </w:footnote>
  <w:footnote w:type="continuationSeparator" w:id="0">
    <w:p w14:paraId="63D1F0FB" w14:textId="77777777" w:rsidR="00BA65BA" w:rsidRDefault="00BA65B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78A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3DA7"/>
    <w:rsid w:val="00090EAF"/>
    <w:rsid w:val="001075FB"/>
    <w:rsid w:val="00146581"/>
    <w:rsid w:val="00243D77"/>
    <w:rsid w:val="002752A9"/>
    <w:rsid w:val="004963F8"/>
    <w:rsid w:val="004B0A30"/>
    <w:rsid w:val="004B3027"/>
    <w:rsid w:val="004E0FDF"/>
    <w:rsid w:val="0056070E"/>
    <w:rsid w:val="00567491"/>
    <w:rsid w:val="00643CCF"/>
    <w:rsid w:val="00647BFE"/>
    <w:rsid w:val="006711A6"/>
    <w:rsid w:val="00692D39"/>
    <w:rsid w:val="006A0535"/>
    <w:rsid w:val="006D76E1"/>
    <w:rsid w:val="006F2E5B"/>
    <w:rsid w:val="008304A1"/>
    <w:rsid w:val="00850434"/>
    <w:rsid w:val="00906CA3"/>
    <w:rsid w:val="00920849"/>
    <w:rsid w:val="00975D36"/>
    <w:rsid w:val="009F5EFE"/>
    <w:rsid w:val="00AC4887"/>
    <w:rsid w:val="00B6316F"/>
    <w:rsid w:val="00BA48D4"/>
    <w:rsid w:val="00BA65BA"/>
    <w:rsid w:val="00E4085C"/>
    <w:rsid w:val="00ED60AC"/>
    <w:rsid w:val="00F0011A"/>
    <w:rsid w:val="00F15D0E"/>
    <w:rsid w:val="00F73761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2D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Maching Department Updates -      Pat S.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BCDE563-3434-4F8A-8002-995E82C21ED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70AB1F76-6AB2-45A3-B922-F625A04F1A20}" type="parTrans" cxnId="{CF54F194-D556-4475-B69B-FFE9D24046B4}">
      <dgm:prSet/>
      <dgm:spPr/>
      <dgm:t>
        <a:bodyPr/>
        <a:lstStyle/>
        <a:p>
          <a:endParaRPr lang="en-US"/>
        </a:p>
      </dgm:t>
    </dgm:pt>
    <dgm:pt modelId="{B80F39CE-9BAA-495A-840B-79DA63808723}" type="sibTrans" cxnId="{CF54F194-D556-4475-B69B-FFE9D24046B4}">
      <dgm:prSet/>
      <dgm:spPr/>
      <dgm:t>
        <a:bodyPr/>
        <a:lstStyle/>
        <a:p>
          <a:endParaRPr lang="en-US"/>
        </a:p>
      </dgm:t>
    </dgm:pt>
    <dgm:pt modelId="{B308272F-492B-4BCF-85B2-FB35F52C8D0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2A58FD89-A397-4FDB-9AEF-AFBA8260B76A}" type="parTrans" cxnId="{CFA62DA8-DE6B-4531-9558-97314039172D}">
      <dgm:prSet/>
      <dgm:spPr/>
      <dgm:t>
        <a:bodyPr/>
        <a:lstStyle/>
        <a:p>
          <a:endParaRPr lang="en-US"/>
        </a:p>
      </dgm:t>
    </dgm:pt>
    <dgm:pt modelId="{254AB5B3-E39A-45D8-B1D6-C7ED96B5D897}" type="sibTrans" cxnId="{CFA62DA8-DE6B-4531-9558-97314039172D}">
      <dgm:prSet/>
      <dgm:spPr/>
      <dgm:t>
        <a:bodyPr/>
        <a:lstStyle/>
        <a:p>
          <a:endParaRPr lang="en-US"/>
        </a:p>
      </dgm:t>
    </dgm:pt>
    <dgm:pt modelId="{EA71F697-7C29-4624-B452-FB2AB5D20B1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Deparment and College - Armetta Burney</a:t>
          </a:r>
        </a:p>
      </dgm:t>
    </dgm:pt>
    <dgm:pt modelId="{EB00408C-7905-46B1-9E65-4EE10E23126E}" type="parTrans" cxnId="{E4A12F0E-3532-4894-AE8A-4A7568D513EA}">
      <dgm:prSet/>
      <dgm:spPr/>
      <dgm:t>
        <a:bodyPr/>
        <a:lstStyle/>
        <a:p>
          <a:endParaRPr lang="en-US"/>
        </a:p>
      </dgm:t>
    </dgm:pt>
    <dgm:pt modelId="{A4B008E2-526F-4BBE-BC73-C336B789CF9B}" type="sibTrans" cxnId="{E4A12F0E-3532-4894-AE8A-4A7568D513EA}">
      <dgm:prSet/>
      <dgm:spPr/>
      <dgm:t>
        <a:bodyPr/>
        <a:lstStyle/>
        <a:p>
          <a:endParaRPr lang="en-US"/>
        </a:p>
      </dgm:t>
    </dgm:pt>
    <dgm:pt modelId="{7D18EC2A-A0F2-40B9-BDD2-203B9CD1F3E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Welding Department Updates - Caleb W. </a:t>
          </a:r>
          <a:endParaRPr lang="en-US" sz="800" b="1">
            <a:solidFill>
              <a:schemeClr val="tx2"/>
            </a:solidFill>
          </a:endParaRPr>
        </a:p>
      </dgm:t>
    </dgm:pt>
    <dgm:pt modelId="{6BB9D471-3B25-4CC5-AEA5-854D2D2999AF}" type="parTrans" cxnId="{B57FB8B4-74A4-4A93-9D7A-97B87C9A428E}">
      <dgm:prSet/>
      <dgm:spPr/>
      <dgm:t>
        <a:bodyPr/>
        <a:lstStyle/>
        <a:p>
          <a:endParaRPr lang="en-US"/>
        </a:p>
      </dgm:t>
    </dgm:pt>
    <dgm:pt modelId="{6DCA42CE-FB3B-4B34-B28E-A12DFB5C5912}" type="sibTrans" cxnId="{B57FB8B4-74A4-4A93-9D7A-97B87C9A428E}">
      <dgm:prSet/>
      <dgm:spPr/>
      <dgm:t>
        <a:bodyPr/>
        <a:lstStyle/>
        <a:p>
          <a:endParaRPr lang="en-US"/>
        </a:p>
      </dgm:t>
    </dgm:pt>
    <dgm:pt modelId="{1ABAC6D9-D2BB-4975-8C0B-AC71D39F06B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Vigor Training </a:t>
          </a:r>
        </a:p>
      </dgm:t>
    </dgm:pt>
    <dgm:pt modelId="{1687F438-5210-4D99-8DAC-6C6568608C75}" type="parTrans" cxnId="{6B2CDCBB-96A4-4A92-8C19-1A014EA04B84}">
      <dgm:prSet/>
      <dgm:spPr/>
      <dgm:t>
        <a:bodyPr/>
        <a:lstStyle/>
        <a:p>
          <a:endParaRPr lang="en-US"/>
        </a:p>
      </dgm:t>
    </dgm:pt>
    <dgm:pt modelId="{60FB8C86-10D9-441A-B2B5-B76A1194CAF9}" type="sibTrans" cxnId="{6B2CDCBB-96A4-4A92-8C19-1A014EA04B84}">
      <dgm:prSet/>
      <dgm:spPr/>
      <dgm:t>
        <a:bodyPr/>
        <a:lstStyle/>
        <a:p>
          <a:endParaRPr lang="en-US"/>
        </a:p>
      </dgm:t>
    </dgm:pt>
    <dgm:pt modelId="{18A47B4D-A029-44CD-9BF0-B2F9FCD31782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Women in Advanced Mfg event</a:t>
          </a:r>
        </a:p>
      </dgm:t>
    </dgm:pt>
    <dgm:pt modelId="{D0DAEEDA-C54B-40D8-BA55-1BD5B7F5ADBF}" type="parTrans" cxnId="{3D0750D6-4206-4034-A1A6-C6277ED52653}">
      <dgm:prSet/>
      <dgm:spPr/>
      <dgm:t>
        <a:bodyPr/>
        <a:lstStyle/>
        <a:p>
          <a:endParaRPr lang="en-US"/>
        </a:p>
      </dgm:t>
    </dgm:pt>
    <dgm:pt modelId="{11EA0DA1-8778-49EA-ACD3-EA782A882CE4}" type="sibTrans" cxnId="{3D0750D6-4206-4034-A1A6-C6277ED52653}">
      <dgm:prSet/>
      <dgm:spPr/>
      <dgm:t>
        <a:bodyPr/>
        <a:lstStyle/>
        <a:p>
          <a:endParaRPr lang="en-US"/>
        </a:p>
      </dgm:t>
    </dgm:pt>
    <dgm:pt modelId="{D8DBFD79-FF4C-41D2-BF80-9B1669E8454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AWS Weld Comp - Brian McVay</a:t>
          </a:r>
        </a:p>
      </dgm:t>
    </dgm:pt>
    <dgm:pt modelId="{25F44872-F79D-49CF-BB93-370D25A5C60B}" type="parTrans" cxnId="{AD5226C3-601E-4C3B-912E-DED631DC2CAA}">
      <dgm:prSet/>
      <dgm:spPr/>
      <dgm:t>
        <a:bodyPr/>
        <a:lstStyle/>
        <a:p>
          <a:endParaRPr lang="en-US"/>
        </a:p>
      </dgm:t>
    </dgm:pt>
    <dgm:pt modelId="{7BF03EBA-3EDA-434F-A747-1C64254919CD}" type="sibTrans" cxnId="{AD5226C3-601E-4C3B-912E-DED631DC2CAA}">
      <dgm:prSet/>
      <dgm:spPr/>
      <dgm:t>
        <a:bodyPr/>
        <a:lstStyle/>
        <a:p>
          <a:endParaRPr lang="en-US"/>
        </a:p>
      </dgm:t>
    </dgm:pt>
    <dgm:pt modelId="{458A18CC-10C1-4AFC-B56E-1093EF6D9A88}">
      <dgm:prSet phldrT="[Text]"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6DFA55CA-C367-4527-A8DA-E6E5FFE13881}" type="parTrans" cxnId="{10FA9BDC-7DF8-4FE1-A051-3C70CD797304}">
      <dgm:prSet/>
      <dgm:spPr/>
      <dgm:t>
        <a:bodyPr/>
        <a:lstStyle/>
        <a:p>
          <a:endParaRPr lang="en-US"/>
        </a:p>
      </dgm:t>
    </dgm:pt>
    <dgm:pt modelId="{47B28B7A-3D91-4864-B1F0-02ABDF569CA3}" type="sibTrans" cxnId="{10FA9BDC-7DF8-4FE1-A051-3C70CD797304}">
      <dgm:prSet/>
      <dgm:spPr/>
      <dgm:t>
        <a:bodyPr/>
        <a:lstStyle/>
        <a:p>
          <a:endParaRPr lang="en-US"/>
        </a:p>
      </dgm:t>
    </dgm:pt>
    <dgm:pt modelId="{5F6D7675-C225-4546-96E9-2056B4BD9124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70CE697F-16C3-47DE-98C1-0B18E0FAA6BB}" type="parTrans" cxnId="{B5B7B10D-3329-4F9B-9A32-B52E69115BB9}">
      <dgm:prSet/>
      <dgm:spPr/>
      <dgm:t>
        <a:bodyPr/>
        <a:lstStyle/>
        <a:p>
          <a:endParaRPr lang="en-US"/>
        </a:p>
      </dgm:t>
    </dgm:pt>
    <dgm:pt modelId="{EA6F9B67-5C96-43EF-BCB2-6F759560F318}" type="sibTrans" cxnId="{B5B7B10D-3329-4F9B-9A32-B52E69115BB9}">
      <dgm:prSet/>
      <dgm:spPr/>
      <dgm:t>
        <a:bodyPr/>
        <a:lstStyle/>
        <a:p>
          <a:endParaRPr lang="en-US"/>
        </a:p>
      </dgm:t>
    </dgm:pt>
    <dgm:pt modelId="{C0B5CF4B-1E08-446C-9C2C-C1EE0B63E162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Customized Training</a:t>
          </a:r>
        </a:p>
      </dgm:t>
    </dgm:pt>
    <dgm:pt modelId="{59A40742-64A5-4E86-8CFD-D49F2DB15F34}" type="parTrans" cxnId="{12ACE8C7-2706-454A-A35A-5C41FEE12460}">
      <dgm:prSet/>
      <dgm:spPr/>
    </dgm:pt>
    <dgm:pt modelId="{72EA7924-6289-407E-BEAE-9D9723DBDBEA}" type="sibTrans" cxnId="{12ACE8C7-2706-454A-A35A-5C41FEE12460}">
      <dgm:prSet/>
      <dgm:spPr/>
    </dgm:pt>
    <dgm:pt modelId="{49C8125D-95A4-48D8-95F2-2EED45B53F9D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8027D5DF-32CF-4F3D-A7BA-E441471848FF}" type="parTrans" cxnId="{92B6F7F3-ECDF-4575-9874-341C93F3F79D}">
      <dgm:prSet/>
      <dgm:spPr/>
    </dgm:pt>
    <dgm:pt modelId="{9F8ED890-3C4E-4FBA-AAF2-BCF0CCC54BAB}" type="sibTrans" cxnId="{92B6F7F3-ECDF-4575-9874-341C93F3F79D}">
      <dgm:prSet/>
      <dgm:spPr/>
    </dgm:pt>
    <dgm:pt modelId="{DE8BB9C1-924B-4582-BCD2-40DB177F57EB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8B03FED4-54D2-4972-B7C5-DB71C1EAAB8D}" type="parTrans" cxnId="{3B878DD3-0615-4584-BA5D-DEE16F2E102E}">
      <dgm:prSet/>
      <dgm:spPr/>
    </dgm:pt>
    <dgm:pt modelId="{6D04D6DF-660A-416B-BA76-D578419BBA2E}" type="sibTrans" cxnId="{3B878DD3-0615-4584-BA5D-DEE16F2E102E}">
      <dgm:prSet/>
      <dgm:spPr/>
    </dgm:pt>
    <dgm:pt modelId="{F5F43F14-F0A3-48C1-9139-7B82D5FA21B4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5E62D355-5DE7-47A9-B57C-18B64CAEA740}" type="parTrans" cxnId="{2A5CEF19-E074-475B-83BC-AF76ADA4B31F}">
      <dgm:prSet/>
      <dgm:spPr/>
    </dgm:pt>
    <dgm:pt modelId="{8B360082-8A2C-4C8C-B1A0-5758DA63894D}" type="sibTrans" cxnId="{2A5CEF19-E074-475B-83BC-AF76ADA4B31F}">
      <dgm:prSet/>
      <dgm:spPr/>
    </dgm:pt>
    <dgm:pt modelId="{998F6A42-A233-44F1-AAE1-434CC5566BBE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F4FE1DDA-7CC6-4674-A75A-21DB2D347CE3}" type="parTrans" cxnId="{C44658D7-C2CC-48FA-82CB-2A32DBCEE8DF}">
      <dgm:prSet/>
      <dgm:spPr/>
    </dgm:pt>
    <dgm:pt modelId="{EA4FE6CB-6C74-4D72-8D55-C4CFF80FC703}" type="sibTrans" cxnId="{C44658D7-C2CC-48FA-82CB-2A32DBCEE8DF}">
      <dgm:prSet/>
      <dgm:spPr/>
    </dgm:pt>
    <dgm:pt modelId="{93390266-70E5-417E-9661-B5FE2EA0770E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588D18B4-7F62-4956-A5B0-AEEE9B1B668D}" type="parTrans" cxnId="{452FEA47-5C36-4FDA-9B0E-D8877819C3C8}">
      <dgm:prSet/>
      <dgm:spPr/>
    </dgm:pt>
    <dgm:pt modelId="{605C71BF-FD69-4F67-B525-F1A7CB1607EE}" type="sibTrans" cxnId="{452FEA47-5C36-4FDA-9B0E-D8877819C3C8}">
      <dgm:prSet/>
      <dgm:spPr/>
    </dgm:pt>
    <dgm:pt modelId="{917A81C4-44E9-4B32-80F2-3C6BAF677AAA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3C48A6AC-6D8F-496A-BC44-08B1EECA6D66}" type="parTrans" cxnId="{88CCD80E-9DC7-4FEC-9BD2-36A9F20691BD}">
      <dgm:prSet/>
      <dgm:spPr/>
    </dgm:pt>
    <dgm:pt modelId="{EAC2F202-D006-4003-8ED9-3A20E98274F3}" type="sibTrans" cxnId="{88CCD80E-9DC7-4FEC-9BD2-36A9F20691BD}">
      <dgm:prSet/>
      <dgm:spPr/>
    </dgm:pt>
    <dgm:pt modelId="{F2AB8848-A6B3-48BA-A933-57C4CFA8AE51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64156089-ACB8-45BD-8FB7-E2D0A9ED8ECB}" type="parTrans" cxnId="{59385422-199F-46A4-8211-A2953410E5CD}">
      <dgm:prSet/>
      <dgm:spPr/>
    </dgm:pt>
    <dgm:pt modelId="{367F79A7-CE40-4D13-9C48-4AC44524ABA3}" type="sibTrans" cxnId="{59385422-199F-46A4-8211-A2953410E5CD}">
      <dgm:prSet/>
      <dgm:spPr/>
    </dgm:pt>
    <dgm:pt modelId="{C32BD00B-644E-45D2-812C-87F4CF802FCE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E35EFD4E-BF7D-476A-AB27-10D7E1CB531D}" type="parTrans" cxnId="{EEA4ED50-CF5C-4033-AC2D-1985748A3326}">
      <dgm:prSet/>
      <dgm:spPr/>
    </dgm:pt>
    <dgm:pt modelId="{532F4051-BF24-491C-AD35-CABD9E7F91F1}" type="sibTrans" cxnId="{EEA4ED50-CF5C-4033-AC2D-1985748A3326}">
      <dgm:prSet/>
      <dgm:spPr/>
    </dgm:pt>
    <dgm:pt modelId="{EF219783-FFCB-403B-AD2C-35FF8FC516D5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Hiring?</a:t>
          </a:r>
        </a:p>
      </dgm:t>
    </dgm:pt>
    <dgm:pt modelId="{89371DB5-78F4-47F6-BB99-2FB05E30B8B6}" type="parTrans" cxnId="{9AD15903-8BFA-48A3-BD96-5129288D1DAA}">
      <dgm:prSet/>
      <dgm:spPr/>
    </dgm:pt>
    <dgm:pt modelId="{0553688E-85E2-4FFA-9716-F8695860EE33}" type="sibTrans" cxnId="{9AD15903-8BFA-48A3-BD96-5129288D1DAA}">
      <dgm:prSet/>
      <dgm:spPr/>
    </dgm:pt>
    <dgm:pt modelId="{815FB5F0-19E8-47C7-A57D-FB604F322DED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F38F67BB-0F40-4B2C-8AEB-6592EBDD17EF}" type="parTrans" cxnId="{B8D8FC70-26E5-4FF5-891F-0C7EABC63CBE}">
      <dgm:prSet/>
      <dgm:spPr/>
    </dgm:pt>
    <dgm:pt modelId="{72E78D13-2E11-447C-9648-BDFB82E18BD3}" type="sibTrans" cxnId="{B8D8FC70-26E5-4FF5-891F-0C7EABC63CBE}">
      <dgm:prSet/>
      <dgm:spPr/>
    </dgm:pt>
    <dgm:pt modelId="{29744FFF-2DCC-49BD-957F-72DBDBF21036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Advanced Manufacturing Update</a:t>
          </a:r>
        </a:p>
      </dgm:t>
    </dgm:pt>
    <dgm:pt modelId="{E64E6FE7-35F6-45A3-A7C5-3806A94E222F}" type="parTrans" cxnId="{284EF11D-5234-4905-8EF0-B5BA39AD60BD}">
      <dgm:prSet/>
      <dgm:spPr/>
    </dgm:pt>
    <dgm:pt modelId="{10F8B8BC-A9DB-4B31-812F-A7F26EDCC294}" type="sibTrans" cxnId="{284EF11D-5234-4905-8EF0-B5BA39AD60BD}">
      <dgm:prSet/>
      <dgm:spPr/>
    </dgm:pt>
    <dgm:pt modelId="{6BADBF4C-1890-4C19-B9B6-02B1F436AFE4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116C904F-ECAC-4A4B-A1C3-76E1901E253F}" type="parTrans" cxnId="{789F44D0-0EF8-4B8E-96F8-BD87F87DFD78}">
      <dgm:prSet/>
      <dgm:spPr/>
    </dgm:pt>
    <dgm:pt modelId="{F43A02D2-A304-4A79-AD4F-7BF787607B4D}" type="sibTrans" cxnId="{789F44D0-0EF8-4B8E-96F8-BD87F87DFD78}">
      <dgm:prSet/>
      <dgm:spPr/>
    </dgm:pt>
    <dgm:pt modelId="{8703AB79-4A10-436C-95DE-A1BAE06D93E9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901F10EB-42D1-424B-A655-946EB9F8C31B}" type="parTrans" cxnId="{7DFD3A8D-FED3-4709-8A99-460A71C8953D}">
      <dgm:prSet/>
      <dgm:spPr/>
    </dgm:pt>
    <dgm:pt modelId="{1DC2C507-0A29-40E0-9A6C-5E0788457626}" type="sibTrans" cxnId="{7DFD3A8D-FED3-4709-8A99-460A71C8953D}">
      <dgm:prSet/>
      <dgm:spPr/>
    </dgm:pt>
    <dgm:pt modelId="{5820B1B2-888B-4E86-9649-A350D3F340E7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5AD511BC-DFB8-4CB0-919C-8C5A229AC526}" type="parTrans" cxnId="{B68D1F9E-1876-4756-A1EE-9C35C5C6C813}">
      <dgm:prSet/>
      <dgm:spPr/>
    </dgm:pt>
    <dgm:pt modelId="{1140FAF2-BC50-424F-91E6-99EE873BC7A2}" type="sibTrans" cxnId="{B68D1F9E-1876-4756-A1EE-9C35C5C6C813}">
      <dgm:prSet/>
      <dgm:spPr/>
    </dgm:pt>
    <dgm:pt modelId="{F6AB41E4-2409-4E43-A8D0-34A7F2246F7C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5F42580E-24C9-4C17-9D75-A1D5F07E8171}" type="parTrans" cxnId="{34130A21-F706-4ADB-BDEF-D75FED0DA890}">
      <dgm:prSet/>
      <dgm:spPr/>
    </dgm:pt>
    <dgm:pt modelId="{41FA647A-8CF1-4C8E-AF32-C02543C1CD2C}" type="sibTrans" cxnId="{34130A21-F706-4ADB-BDEF-D75FED0DA890}">
      <dgm:prSet/>
      <dgm:spPr/>
    </dgm:pt>
    <dgm:pt modelId="{F042B669-ADB5-4F86-BB05-DA265DD92542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BF558D67-4D4E-460E-B346-A863D9C74EB2}" type="parTrans" cxnId="{1372E3EA-6E10-4D87-ACC0-489C6692C225}">
      <dgm:prSet/>
      <dgm:spPr/>
    </dgm:pt>
    <dgm:pt modelId="{C83FCDA7-58A4-4B8F-9855-267033576301}" type="sibTrans" cxnId="{1372E3EA-6E10-4D87-ACC0-489C6692C225}">
      <dgm:prSet/>
      <dgm:spPr/>
    </dgm:pt>
    <dgm:pt modelId="{1D7B5C89-CAD6-4DC1-BD18-F94C13C4D75B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6268F36D-C218-4B61-9C31-7186EF794466}" type="parTrans" cxnId="{59DC9393-1964-41F5-9E37-AABA5E1B1CA4}">
      <dgm:prSet/>
      <dgm:spPr/>
    </dgm:pt>
    <dgm:pt modelId="{08CF4182-DB80-4D2D-9D6C-C8981CA5482C}" type="sibTrans" cxnId="{59DC9393-1964-41F5-9E37-AABA5E1B1CA4}">
      <dgm:prSet/>
      <dgm:spPr/>
    </dgm:pt>
    <dgm:pt modelId="{0B269DBB-C845-4578-8CE4-DC0D883F93E5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349141A0-97E3-43A8-B981-D3437FB936F9}" type="parTrans" cxnId="{E99DCD19-24A5-4891-BCB5-47B35A98E581}">
      <dgm:prSet/>
      <dgm:spPr/>
    </dgm:pt>
    <dgm:pt modelId="{2BEAF3CC-3ECF-4C66-8912-AA23DB0743FF}" type="sibTrans" cxnId="{E99DCD19-24A5-4891-BCB5-47B35A98E581}">
      <dgm:prSet/>
      <dgm:spPr/>
    </dgm:pt>
    <dgm:pt modelId="{94D335C6-C13C-46E6-8EDE-552D8B08E202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FA38A1E8-40C6-4BBD-B948-B90608A93C79}" type="parTrans" cxnId="{C8EFB742-9403-485A-85FA-C9A7B030D5E7}">
      <dgm:prSet/>
      <dgm:spPr/>
    </dgm:pt>
    <dgm:pt modelId="{D743EE25-25DC-4EB0-B3E2-1072BD699B1E}" type="sibTrans" cxnId="{C8EFB742-9403-485A-85FA-C9A7B030D5E7}">
      <dgm:prSet/>
      <dgm:spPr/>
    </dgm:pt>
    <dgm:pt modelId="{4DEA5AE4-68A0-4BB5-AD21-4FE170148CE7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5221D2D2-374C-41DF-BDFE-B6D6250C7048}" type="parTrans" cxnId="{99D2D7B5-E736-4B73-AD7B-97C3CC0E9886}">
      <dgm:prSet/>
      <dgm:spPr/>
    </dgm:pt>
    <dgm:pt modelId="{2E403CEF-30D0-47E9-B55B-B038603C782B}" type="sibTrans" cxnId="{99D2D7B5-E736-4B73-AD7B-97C3CC0E988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8FF3050-67BE-48D6-9CF1-AC12EE898DB1}" type="presOf" srcId="{EA71F697-7C29-4624-B452-FB2AB5D20B1F}" destId="{0CDAF93C-BBF6-45D3-8D8F-5DFBD00EB9E0}" srcOrd="0" destOrd="3" presId="urn:microsoft.com/office/officeart/2005/8/layout/chevron2"/>
    <dgm:cxn modelId="{284EF11D-5234-4905-8EF0-B5BA39AD60BD}" srcId="{7D18EC2A-A0F2-40B9-BDD2-203B9CD1F3EA}" destId="{29744FFF-2DCC-49BD-957F-72DBDBF21036}" srcOrd="3" destOrd="0" parTransId="{E64E6FE7-35F6-45A3-A7C5-3806A94E222F}" sibTransId="{10F8B8BC-A9DB-4B31-812F-A7F26EDCC294}"/>
    <dgm:cxn modelId="{D0452770-2D9A-4A89-9CF6-074EFEB1C6F7}" type="presOf" srcId="{49C8125D-95A4-48D8-95F2-2EED45B53F9D}" destId="{6FC5D01E-A6F5-429A-A224-7D89ADC33467}" srcOrd="0" destOrd="11" presId="urn:microsoft.com/office/officeart/2005/8/layout/chevron2"/>
    <dgm:cxn modelId="{901C2B3A-4CE6-4737-8A6D-82E63AEE0F33}" type="presOf" srcId="{18A47B4D-A029-44CD-9BF0-B2F9FCD31782}" destId="{1EF62C01-0156-4468-BC5B-2900BBD37D44}" srcOrd="0" destOrd="3" presId="urn:microsoft.com/office/officeart/2005/8/layout/chevron2"/>
    <dgm:cxn modelId="{59DC9393-1964-41F5-9E37-AABA5E1B1CA4}" srcId="{591F15E3-932E-4B4C-9E30-D153813EC974}" destId="{1D7B5C89-CAD6-4DC1-BD18-F94C13C4D75B}" srcOrd="2" destOrd="0" parTransId="{6268F36D-C218-4B61-9C31-7186EF794466}" sibTransId="{08CF4182-DB80-4D2D-9D6C-C8981CA5482C}"/>
    <dgm:cxn modelId="{5076895B-32AA-498E-87B3-20BCFDD4AA2D}" type="presOf" srcId="{94D335C6-C13C-46E6-8EDE-552D8B08E202}" destId="{6FC5D01E-A6F5-429A-A224-7D89ADC33467}" srcOrd="0" destOrd="4" presId="urn:microsoft.com/office/officeart/2005/8/layout/chevron2"/>
    <dgm:cxn modelId="{34130A21-F706-4ADB-BDEF-D75FED0DA890}" srcId="{72E55F10-22BC-402D-96DD-D99F1909E38E}" destId="{F6AB41E4-2409-4E43-A8D0-34A7F2246F7C}" srcOrd="3" destOrd="0" parTransId="{5F42580E-24C9-4C17-9D75-A1D5F07E8171}" sibTransId="{41FA647A-8CF1-4C8E-AF32-C02543C1CD2C}"/>
    <dgm:cxn modelId="{EEA4ED50-CF5C-4033-AC2D-1985748A3326}" srcId="{D6304648-711C-4247-AA61-AD4D2DE2873D}" destId="{C32BD00B-644E-45D2-812C-87F4CF802FCE}" srcOrd="3" destOrd="0" parTransId="{E35EFD4E-BF7D-476A-AB27-10D7E1CB531D}" sibTransId="{532F4051-BF24-491C-AD35-CABD9E7F91F1}"/>
    <dgm:cxn modelId="{2B271E12-3E8B-40B2-A386-FBE091659DED}" type="presOf" srcId="{8703AB79-4A10-436C-95DE-A1BAE06D93E9}" destId="{3254FC70-3A29-42BE-B134-91D011129504}" srcOrd="0" destOrd="1" presId="urn:microsoft.com/office/officeart/2005/8/layout/chevron2"/>
    <dgm:cxn modelId="{AA205ECB-900B-41C8-B906-B12FCE6187B1}" type="presOf" srcId="{29744FFF-2DCC-49BD-957F-72DBDBF21036}" destId="{1EF62C01-0156-4468-BC5B-2900BBD37D44}" srcOrd="0" destOrd="4" presId="urn:microsoft.com/office/officeart/2005/8/layout/chevron2"/>
    <dgm:cxn modelId="{4A372AA6-FD8E-4B53-A376-02C1472630E2}" type="presOf" srcId="{F5F43F14-F0A3-48C1-9139-7B82D5FA21B4}" destId="{6FC5D01E-A6F5-429A-A224-7D89ADC33467}" srcOrd="0" destOrd="8" presId="urn:microsoft.com/office/officeart/2005/8/layout/chevron2"/>
    <dgm:cxn modelId="{3D0750D6-4206-4034-A1A6-C6277ED52653}" srcId="{7D18EC2A-A0F2-40B9-BDD2-203B9CD1F3EA}" destId="{18A47B4D-A029-44CD-9BF0-B2F9FCD31782}" srcOrd="2" destOrd="0" parTransId="{D0DAEEDA-C54B-40D8-BA55-1BD5B7F5ADBF}" sibTransId="{11EA0DA1-8778-49EA-ACD3-EA782A882CE4}"/>
    <dgm:cxn modelId="{59385422-199F-46A4-8211-A2953410E5CD}" srcId="{D6304648-711C-4247-AA61-AD4D2DE2873D}" destId="{F2AB8848-A6B3-48BA-A933-57C4CFA8AE51}" srcOrd="2" destOrd="0" parTransId="{64156089-ACB8-45BD-8FB7-E2D0A9ED8ECB}" sibTransId="{367F79A7-CE40-4D13-9C48-4AC44524ABA3}"/>
    <dgm:cxn modelId="{1372E3EA-6E10-4D87-ACC0-489C6692C225}" srcId="{591F15E3-932E-4B4C-9E30-D153813EC974}" destId="{F042B669-ADB5-4F86-BB05-DA265DD92542}" srcOrd="1" destOrd="0" parTransId="{BF558D67-4D4E-460E-B346-A863D9C74EB2}" sibTransId="{C83FCDA7-58A4-4B8F-9855-2670335763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AAC3948-3A74-4590-99C0-DFF0E61BF2F7}" type="presOf" srcId="{0B269DBB-C845-4578-8CE4-DC0D883F93E5}" destId="{6FC5D01E-A6F5-429A-A224-7D89ADC33467}" srcOrd="0" destOrd="3" presId="urn:microsoft.com/office/officeart/2005/8/layout/chevron2"/>
    <dgm:cxn modelId="{12ACE8C7-2706-454A-A35A-5C41FEE12460}" srcId="{7D18EC2A-A0F2-40B9-BDD2-203B9CD1F3EA}" destId="{C0B5CF4B-1E08-446C-9C2C-C1EE0B63E162}" srcOrd="1" destOrd="0" parTransId="{59A40742-64A5-4E86-8CFD-D49F2DB15F34}" sibTransId="{72EA7924-6289-407E-BEAE-9D9723DBDBEA}"/>
    <dgm:cxn modelId="{C971A1D4-4F69-4948-B4CD-23BB07D76EA1}" type="presOf" srcId="{4DEA5AE4-68A0-4BB5-AD21-4FE170148CE7}" destId="{6FC5D01E-A6F5-429A-A224-7D89ADC33467}" srcOrd="0" destOrd="5" presId="urn:microsoft.com/office/officeart/2005/8/layout/chevron2"/>
    <dgm:cxn modelId="{AD5226C3-601E-4C3B-912E-DED631DC2CAA}" srcId="{7D18EC2A-A0F2-40B9-BDD2-203B9CD1F3EA}" destId="{D8DBFD79-FF4C-41D2-BF80-9B1669E84543}" srcOrd="4" destOrd="0" parTransId="{25F44872-F79D-49CF-BB93-370D25A5C60B}" sibTransId="{7BF03EBA-3EDA-434F-A747-1C64254919CD}"/>
    <dgm:cxn modelId="{4C5148BC-62EB-446C-9BD7-6A8C6A3AD584}" type="presOf" srcId="{F6AB41E4-2409-4E43-A8D0-34A7F2246F7C}" destId="{3254FC70-3A29-42BE-B134-91D011129504}" srcOrd="0" destOrd="3" presId="urn:microsoft.com/office/officeart/2005/8/layout/chevron2"/>
    <dgm:cxn modelId="{3D0D38B4-7F36-48B6-AF8B-B0DE0C7F2861}" type="presOf" srcId="{C32BD00B-644E-45D2-812C-87F4CF802FCE}" destId="{3254FC70-3A29-42BE-B134-91D011129504}" srcOrd="0" destOrd="8" presId="urn:microsoft.com/office/officeart/2005/8/layout/chevron2"/>
    <dgm:cxn modelId="{6F6D014E-6B7C-487A-98C2-0C02A0DB119C}" type="presOf" srcId="{D0E6C4A7-381B-4CB6-897E-390E157E8EDC}" destId="{66CC8862-EF3E-4483-B786-385D7ABC4845}" srcOrd="0" destOrd="0" presId="urn:microsoft.com/office/officeart/2005/8/layout/chevron2"/>
    <dgm:cxn modelId="{92B6F7F3-ECDF-4575-9874-341C93F3F79D}" srcId="{591F15E3-932E-4B4C-9E30-D153813EC974}" destId="{49C8125D-95A4-48D8-95F2-2EED45B53F9D}" srcOrd="11" destOrd="0" parTransId="{8027D5DF-32CF-4F3D-A7BA-E441471848FF}" sibTransId="{9F8ED890-3C4E-4FBA-AAF2-BCF0CCC54BAB}"/>
    <dgm:cxn modelId="{10FA9BDC-7DF8-4FE1-A051-3C70CD797304}" srcId="{49C8125D-95A4-48D8-95F2-2EED45B53F9D}" destId="{458A18CC-10C1-4AFC-B56E-1093EF6D9A88}" srcOrd="0" destOrd="0" parTransId="{6DFA55CA-C367-4527-A8DA-E6E5FFE13881}" sibTransId="{47B28B7A-3D91-4864-B1F0-02ABDF569CA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D620832-AA74-466B-8AC7-4595265E2408}" type="presOf" srcId="{815FB5F0-19E8-47C7-A57D-FB604F322DED}" destId="{6FC5D01E-A6F5-429A-A224-7D89ADC33467}" srcOrd="0" destOrd="9" presId="urn:microsoft.com/office/officeart/2005/8/layout/chevron2"/>
    <dgm:cxn modelId="{C8EFB742-9403-485A-85FA-C9A7B030D5E7}" srcId="{591F15E3-932E-4B4C-9E30-D153813EC974}" destId="{94D335C6-C13C-46E6-8EDE-552D8B08E202}" srcOrd="4" destOrd="0" parTransId="{FA38A1E8-40C6-4BBD-B948-B90608A93C79}" sibTransId="{D743EE25-25DC-4EB0-B3E2-1072BD699B1E}"/>
    <dgm:cxn modelId="{B68D1F9E-1876-4756-A1EE-9C35C5C6C813}" srcId="{72E55F10-22BC-402D-96DD-D99F1909E38E}" destId="{5820B1B2-888B-4E86-9649-A350D3F340E7}" srcOrd="2" destOrd="0" parTransId="{5AD511BC-DFB8-4CB0-919C-8C5A229AC526}" sibTransId="{1140FAF2-BC50-424F-91E6-99EE873BC7A2}"/>
    <dgm:cxn modelId="{1399592A-3629-4A5B-A985-CA7DD81484C4}" type="presOf" srcId="{F042B669-ADB5-4F86-BB05-DA265DD92542}" destId="{6FC5D01E-A6F5-429A-A224-7D89ADC33467}" srcOrd="0" destOrd="1" presId="urn:microsoft.com/office/officeart/2005/8/layout/chevron2"/>
    <dgm:cxn modelId="{DA170D91-65EF-475F-B360-2525A962BB30}" srcId="{72E55F10-22BC-402D-96DD-D99F1909E38E}" destId="{D6304648-711C-4247-AA61-AD4D2DE2873D}" srcOrd="4" destOrd="0" parTransId="{A0FB586E-C6F8-4ED9-9235-7EF4429AA45F}" sibTransId="{04756A06-2EEB-4C83-8595-4497519070B8}"/>
    <dgm:cxn modelId="{B5B7B10D-3329-4F9B-9A32-B52E69115BB9}" srcId="{591F15E3-932E-4B4C-9E30-D153813EC974}" destId="{5F6D7675-C225-4546-96E9-2056B4BD9124}" srcOrd="0" destOrd="0" parTransId="{70CE697F-16C3-47DE-98C1-0B18E0FAA6BB}" sibTransId="{EA6F9B67-5C96-43EF-BCB2-6F759560F318}"/>
    <dgm:cxn modelId="{F132A446-0E60-4285-8334-645071A8CFE4}" type="presOf" srcId="{5820B1B2-888B-4E86-9649-A350D3F340E7}" destId="{3254FC70-3A29-42BE-B134-91D011129504}" srcOrd="0" destOrd="2" presId="urn:microsoft.com/office/officeart/2005/8/layout/chevron2"/>
    <dgm:cxn modelId="{C8A4E40F-45B2-4409-9B2D-847090741DFF}" type="presOf" srcId="{458A18CC-10C1-4AFC-B56E-1093EF6D9A88}" destId="{6FC5D01E-A6F5-429A-A224-7D89ADC33467}" srcOrd="0" destOrd="12" presId="urn:microsoft.com/office/officeart/2005/8/layout/chevron2"/>
    <dgm:cxn modelId="{A111F818-13EC-4D5A-B75A-9CA2BBEABBB5}" type="presOf" srcId="{F2AB8848-A6B3-48BA-A933-57C4CFA8AE51}" destId="{3254FC70-3A29-42BE-B134-91D011129504}" srcOrd="0" destOrd="7" presId="urn:microsoft.com/office/officeart/2005/8/layout/chevron2"/>
    <dgm:cxn modelId="{169D0F30-C868-421F-B4DC-A01FAC11594F}" type="presOf" srcId="{B308272F-492B-4BCF-85B2-FB35F52C8D0D}" destId="{0CDAF93C-BBF6-45D3-8D8F-5DFBD00EB9E0}" srcOrd="0" destOrd="2" presId="urn:microsoft.com/office/officeart/2005/8/layout/chevron2"/>
    <dgm:cxn modelId="{C5FBE0EE-8CAA-401F-9FC8-8BC80C64E2F3}" type="presOf" srcId="{EF219783-FFCB-403B-AD2C-35FF8FC516D5}" destId="{3254FC70-3A29-42BE-B134-91D011129504}" srcOrd="0" destOrd="5" presId="urn:microsoft.com/office/officeart/2005/8/layout/chevron2"/>
    <dgm:cxn modelId="{CF54F194-D556-4475-B69B-FFE9D24046B4}" srcId="{488A65F7-A63B-460D-B4EF-9C5BBC63D89C}" destId="{DBCDE563-3434-4F8A-8002-995E82C21ED4}" srcOrd="1" destOrd="0" parTransId="{70AB1F76-6AB2-45A3-B922-F625A04F1A20}" sibTransId="{B80F39CE-9BAA-495A-840B-79DA63808723}"/>
    <dgm:cxn modelId="{E544B7AB-7B1C-4619-9EA3-3C6CF70C39DD}" type="presOf" srcId="{1ABAC6D9-D2BB-4975-8C0B-AC71D39F06B7}" destId="{1EF62C01-0156-4468-BC5B-2900BBD37D44}" srcOrd="0" destOrd="1" presId="urn:microsoft.com/office/officeart/2005/8/layout/chevron2"/>
    <dgm:cxn modelId="{F060AB9D-D9A1-4BC2-AC5F-C5DB01F7BF2F}" type="presOf" srcId="{72E55F10-22BC-402D-96DD-D99F1909E38E}" destId="{471CDDA9-64BA-403B-939A-3BC7209D6699}" srcOrd="0" destOrd="0" presId="urn:microsoft.com/office/officeart/2005/8/layout/chevron2"/>
    <dgm:cxn modelId="{3665F612-412B-4EBD-8D11-FCEFA5EDBC9C}" type="presOf" srcId="{7D18EC2A-A0F2-40B9-BDD2-203B9CD1F3EA}" destId="{1EF62C01-0156-4468-BC5B-2900BBD37D44}" srcOrd="0" destOrd="0" presId="urn:microsoft.com/office/officeart/2005/8/layout/chevron2"/>
    <dgm:cxn modelId="{6F18578F-38E4-4676-855C-471D3D0CB655}" type="presOf" srcId="{998F6A42-A233-44F1-AAE1-434CC5566BBE}" destId="{6FC5D01E-A6F5-429A-A224-7D89ADC33467}" srcOrd="0" destOrd="10" presId="urn:microsoft.com/office/officeart/2005/8/layout/chevron2"/>
    <dgm:cxn modelId="{AD2706F2-455B-404C-AB45-8A0FDA40F66F}" type="presOf" srcId="{1D7B5C89-CAD6-4DC1-BD18-F94C13C4D75B}" destId="{6FC5D01E-A6F5-429A-A224-7D89ADC33467}" srcOrd="0" destOrd="2" presId="urn:microsoft.com/office/officeart/2005/8/layout/chevron2"/>
    <dgm:cxn modelId="{104344DC-8FFB-4204-9B82-5D0C28F9CA36}" type="presOf" srcId="{6BADBF4C-1890-4C19-B9B6-02B1F436AFE4}" destId="{3254FC70-3A29-42BE-B134-91D011129504}" srcOrd="0" destOrd="0" presId="urn:microsoft.com/office/officeart/2005/8/layout/chevron2"/>
    <dgm:cxn modelId="{C44658D7-C2CC-48FA-82CB-2A32DBCEE8DF}" srcId="{591F15E3-932E-4B4C-9E30-D153813EC974}" destId="{998F6A42-A233-44F1-AAE1-434CC5566BBE}" srcOrd="10" destOrd="0" parTransId="{F4FE1DDA-7CC6-4674-A75A-21DB2D347CE3}" sibTransId="{EA4FE6CB-6C74-4D72-8D55-C4CFF80FC703}"/>
    <dgm:cxn modelId="{E99DCD19-24A5-4891-BCB5-47B35A98E581}" srcId="{591F15E3-932E-4B4C-9E30-D153813EC974}" destId="{0B269DBB-C845-4578-8CE4-DC0D883F93E5}" srcOrd="3" destOrd="0" parTransId="{349141A0-97E3-43A8-B981-D3437FB936F9}" sibTransId="{2BEAF3CC-3ECF-4C66-8912-AA23DB0743FF}"/>
    <dgm:cxn modelId="{EEFFC746-D9D1-4F2F-9C61-5791D4423D68}" type="presOf" srcId="{591F15E3-932E-4B4C-9E30-D153813EC974}" destId="{CC17EE34-38F2-44C8-84CD-BC9681213A87}" srcOrd="0" destOrd="0" presId="urn:microsoft.com/office/officeart/2005/8/layout/chevron2"/>
    <dgm:cxn modelId="{9AD15903-8BFA-48A3-BD96-5129288D1DAA}" srcId="{D6304648-711C-4247-AA61-AD4D2DE2873D}" destId="{EF219783-FFCB-403B-AD2C-35FF8FC516D5}" srcOrd="0" destOrd="0" parTransId="{89371DB5-78F4-47F6-BB99-2FB05E30B8B6}" sibTransId="{0553688E-85E2-4FFA-9716-F8695860EE33}"/>
    <dgm:cxn modelId="{B57FB8B4-74A4-4A93-9D7A-97B87C9A428E}" srcId="{091FF8C8-6138-482D-A48A-7BCB4AD9DE07}" destId="{7D18EC2A-A0F2-40B9-BDD2-203B9CD1F3EA}" srcOrd="0" destOrd="0" parTransId="{6BB9D471-3B25-4CC5-AEA5-854D2D2999AF}" sibTransId="{6DCA42CE-FB3B-4B34-B28E-A12DFB5C5912}"/>
    <dgm:cxn modelId="{CFA62DA8-DE6B-4531-9558-97314039172D}" srcId="{488A65F7-A63B-460D-B4EF-9C5BBC63D89C}" destId="{B308272F-492B-4BCF-85B2-FB35F52C8D0D}" srcOrd="2" destOrd="0" parTransId="{2A58FD89-A397-4FDB-9AEF-AFBA8260B76A}" sibTransId="{254AB5B3-E39A-45D8-B1D6-C7ED96B5D897}"/>
    <dgm:cxn modelId="{9C093C5D-340D-4CAD-9F09-63122A592201}" type="presOf" srcId="{D8DBFD79-FF4C-41D2-BF80-9B1669E84543}" destId="{1EF62C01-0156-4468-BC5B-2900BBD37D44}" srcOrd="0" destOrd="5" presId="urn:microsoft.com/office/officeart/2005/8/layout/chevron2"/>
    <dgm:cxn modelId="{99D2D7B5-E736-4B73-AD7B-97C3CC0E9886}" srcId="{591F15E3-932E-4B4C-9E30-D153813EC974}" destId="{4DEA5AE4-68A0-4BB5-AD21-4FE170148CE7}" srcOrd="5" destOrd="0" parTransId="{5221D2D2-374C-41DF-BDFE-B6D6250C7048}" sibTransId="{2E403CEF-30D0-47E9-B55B-B038603C782B}"/>
    <dgm:cxn modelId="{330D14EB-CDEF-4F48-902F-9DD5B2E0F56A}" type="presOf" srcId="{917A81C4-44E9-4B32-80F2-3C6BAF677AAA}" destId="{3254FC70-3A29-42BE-B134-91D011129504}" srcOrd="0" destOrd="6" presId="urn:microsoft.com/office/officeart/2005/8/layout/chevron2"/>
    <dgm:cxn modelId="{EE0E96F8-B1C4-45DD-BC4A-7E32D665FFD2}" type="presOf" srcId="{091FF8C8-6138-482D-A48A-7BCB4AD9DE07}" destId="{007AD155-0B01-464E-A07F-48DF76D3C55B}" srcOrd="0" destOrd="0" presId="urn:microsoft.com/office/officeart/2005/8/layout/chevron2"/>
    <dgm:cxn modelId="{E4A12F0E-3532-4894-AE8A-4A7568D513EA}" srcId="{488A65F7-A63B-460D-B4EF-9C5BBC63D89C}" destId="{EA71F697-7C29-4624-B452-FB2AB5D20B1F}" srcOrd="3" destOrd="0" parTransId="{EB00408C-7905-46B1-9E65-4EE10E23126E}" sibTransId="{A4B008E2-526F-4BBE-BC73-C336B789CF9B}"/>
    <dgm:cxn modelId="{62CFB97A-8CD0-4C01-B952-FECD8B74BF47}" type="presOf" srcId="{DE8BB9C1-924B-4582-BCD2-40DB177F57EB}" destId="{6FC5D01E-A6F5-429A-A224-7D89ADC33467}" srcOrd="0" destOrd="7" presId="urn:microsoft.com/office/officeart/2005/8/layout/chevron2"/>
    <dgm:cxn modelId="{C9B01DCB-0479-468A-96C4-90AA51A96604}" type="presOf" srcId="{DBCDE563-3434-4F8A-8002-995E82C21ED4}" destId="{0CDAF93C-BBF6-45D3-8D8F-5DFBD00EB9E0}" srcOrd="0" destOrd="1" presId="urn:microsoft.com/office/officeart/2005/8/layout/chevron2"/>
    <dgm:cxn modelId="{2A5CEF19-E074-475B-83BC-AF76ADA4B31F}" srcId="{591F15E3-932E-4B4C-9E30-D153813EC974}" destId="{F5F43F14-F0A3-48C1-9139-7B82D5FA21B4}" srcOrd="8" destOrd="0" parTransId="{5E62D355-5DE7-47A9-B57C-18B64CAEA740}" sibTransId="{8B360082-8A2C-4C8C-B1A0-5758DA63894D}"/>
    <dgm:cxn modelId="{452FEA47-5C36-4FDA-9B0E-D8877819C3C8}" srcId="{D6304648-711C-4247-AA61-AD4D2DE2873D}" destId="{93390266-70E5-417E-9661-B5FE2EA0770E}" srcOrd="4" destOrd="0" parTransId="{588D18B4-7F62-4956-A5B0-AEEE9B1B668D}" sibTransId="{605C71BF-FD69-4F67-B525-F1A7CB1607EE}"/>
    <dgm:cxn modelId="{88CCD80E-9DC7-4FEC-9BD2-36A9F20691BD}" srcId="{D6304648-711C-4247-AA61-AD4D2DE2873D}" destId="{917A81C4-44E9-4B32-80F2-3C6BAF677AAA}" srcOrd="1" destOrd="0" parTransId="{3C48A6AC-6D8F-496A-BC44-08B1EECA6D66}" sibTransId="{EAC2F202-D006-4003-8ED9-3A20E98274F3}"/>
    <dgm:cxn modelId="{789F44D0-0EF8-4B8E-96F8-BD87F87DFD78}" srcId="{72E55F10-22BC-402D-96DD-D99F1909E38E}" destId="{6BADBF4C-1890-4C19-B9B6-02B1F436AFE4}" srcOrd="0" destOrd="0" parTransId="{116C904F-ECAC-4A4B-A1C3-76E1901E253F}" sibTransId="{F43A02D2-A304-4A79-AD4F-7BF787607B4D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92752AD4-A3EE-4B27-BF9B-6AB910D55339}" type="presOf" srcId="{5F6D7675-C225-4546-96E9-2056B4BD9124}" destId="{6FC5D01E-A6F5-429A-A224-7D89ADC33467}" srcOrd="0" destOrd="0" presId="urn:microsoft.com/office/officeart/2005/8/layout/chevron2"/>
    <dgm:cxn modelId="{B8D8FC70-26E5-4FF5-891F-0C7EABC63CBE}" srcId="{591F15E3-932E-4B4C-9E30-D153813EC974}" destId="{815FB5F0-19E8-47C7-A57D-FB604F322DED}" srcOrd="9" destOrd="0" parTransId="{F38F67BB-0F40-4B2C-8AEB-6592EBDD17EF}" sibTransId="{72E78D13-2E11-447C-9648-BDFB82E18BD3}"/>
    <dgm:cxn modelId="{3EF21155-93D2-48B3-A5D6-64B0E958E59F}" type="presOf" srcId="{5C2238E5-7381-4594-82CC-BA7E68FC248A}" destId="{0CDAF93C-BBF6-45D3-8D8F-5DFBD00EB9E0}" srcOrd="0" destOrd="0" presId="urn:microsoft.com/office/officeart/2005/8/layout/chevron2"/>
    <dgm:cxn modelId="{3B878DD3-0615-4584-BA5D-DEE16F2E102E}" srcId="{591F15E3-932E-4B4C-9E30-D153813EC974}" destId="{DE8BB9C1-924B-4582-BCD2-40DB177F57EB}" srcOrd="7" destOrd="0" parTransId="{8B03FED4-54D2-4972-B7C5-DB71C1EAAB8D}" sibTransId="{6D04D6DF-660A-416B-BA76-D578419BBA2E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B2CDCBB-96A4-4A92-8C19-1A014EA04B84}" srcId="{7D18EC2A-A0F2-40B9-BDD2-203B9CD1F3EA}" destId="{1ABAC6D9-D2BB-4975-8C0B-AC71D39F06B7}" srcOrd="0" destOrd="0" parTransId="{1687F438-5210-4D99-8DAC-6C6568608C75}" sibTransId="{60FB8C86-10D9-441A-B2B5-B76A1194CAF9}"/>
    <dgm:cxn modelId="{8982C785-AEF0-4531-99B5-96ECFAB7DE3C}" srcId="{591F15E3-932E-4B4C-9E30-D153813EC974}" destId="{89765614-4658-496A-9278-209F2203F336}" srcOrd="6" destOrd="0" parTransId="{253BDDCA-A618-4E24-B5CC-47816D450C0D}" sibTransId="{D8C70868-1501-43C9-8972-20974F5ED46D}"/>
    <dgm:cxn modelId="{58609F41-79E3-49C3-BBCB-7F0910844FE1}" type="presOf" srcId="{C0B5CF4B-1E08-446C-9C2C-C1EE0B63E162}" destId="{1EF62C01-0156-4468-BC5B-2900BBD37D44}" srcOrd="0" destOrd="2" presId="urn:microsoft.com/office/officeart/2005/8/layout/chevron2"/>
    <dgm:cxn modelId="{E318A1EF-1F74-488E-B918-CCCE21FE7199}" type="presOf" srcId="{488A65F7-A63B-460D-B4EF-9C5BBC63D89C}" destId="{08758119-CA16-441C-BDDE-7C0FB98AF439}" srcOrd="0" destOrd="0" presId="urn:microsoft.com/office/officeart/2005/8/layout/chevron2"/>
    <dgm:cxn modelId="{7DFD3A8D-FED3-4709-8A99-460A71C8953D}" srcId="{72E55F10-22BC-402D-96DD-D99F1909E38E}" destId="{8703AB79-4A10-436C-95DE-A1BAE06D93E9}" srcOrd="1" destOrd="0" parTransId="{901F10EB-42D1-424B-A655-946EB9F8C31B}" sibTransId="{1DC2C507-0A29-40E0-9A6C-5E0788457626}"/>
    <dgm:cxn modelId="{BF9AB11B-1E19-4B15-A01F-30250DE595B0}" type="presOf" srcId="{D6304648-711C-4247-AA61-AD4D2DE2873D}" destId="{3254FC70-3A29-42BE-B134-91D011129504}" srcOrd="0" destOrd="4" presId="urn:microsoft.com/office/officeart/2005/8/layout/chevron2"/>
    <dgm:cxn modelId="{2A895CDF-A7B5-46B0-9395-A83A42C9D20E}" type="presOf" srcId="{93390266-70E5-417E-9661-B5FE2EA0770E}" destId="{3254FC70-3A29-42BE-B134-91D011129504}" srcOrd="0" destOrd="9" presId="urn:microsoft.com/office/officeart/2005/8/layout/chevron2"/>
    <dgm:cxn modelId="{367E68F7-4C82-473F-B3BE-C3600D279E2B}" type="presOf" srcId="{89765614-4658-496A-9278-209F2203F336}" destId="{6FC5D01E-A6F5-429A-A224-7D89ADC33467}" srcOrd="0" destOrd="6" presId="urn:microsoft.com/office/officeart/2005/8/layout/chevron2"/>
    <dgm:cxn modelId="{A04065E3-CC0A-4B0B-AD64-28B7FCEA9FB8}" type="presParOf" srcId="{66CC8862-EF3E-4483-B786-385D7ABC4845}" destId="{C064F065-7D5F-45C1-85D1-7B85E242522D}" srcOrd="0" destOrd="0" presId="urn:microsoft.com/office/officeart/2005/8/layout/chevron2"/>
    <dgm:cxn modelId="{961E5D08-A7EC-44B5-9748-1616178301B5}" type="presParOf" srcId="{C064F065-7D5F-45C1-85D1-7B85E242522D}" destId="{08758119-CA16-441C-BDDE-7C0FB98AF439}" srcOrd="0" destOrd="0" presId="urn:microsoft.com/office/officeart/2005/8/layout/chevron2"/>
    <dgm:cxn modelId="{F22BE5CE-7DA1-4506-A5D6-376A4D9FD2A5}" type="presParOf" srcId="{C064F065-7D5F-45C1-85D1-7B85E242522D}" destId="{0CDAF93C-BBF6-45D3-8D8F-5DFBD00EB9E0}" srcOrd="1" destOrd="0" presId="urn:microsoft.com/office/officeart/2005/8/layout/chevron2"/>
    <dgm:cxn modelId="{AC0A25B2-28F5-4F81-8D38-366837F18732}" type="presParOf" srcId="{66CC8862-EF3E-4483-B786-385D7ABC4845}" destId="{4915D3CF-4146-405C-AA48-7994A7B98C18}" srcOrd="1" destOrd="0" presId="urn:microsoft.com/office/officeart/2005/8/layout/chevron2"/>
    <dgm:cxn modelId="{80AAF294-A127-4749-BC50-20A57A93FC77}" type="presParOf" srcId="{66CC8862-EF3E-4483-B786-385D7ABC4845}" destId="{09542AED-DFB3-486F-8146-8EBA48B224E5}" srcOrd="2" destOrd="0" presId="urn:microsoft.com/office/officeart/2005/8/layout/chevron2"/>
    <dgm:cxn modelId="{DF82BB6A-D17A-4C17-AA2D-ACC11B376CBA}" type="presParOf" srcId="{09542AED-DFB3-486F-8146-8EBA48B224E5}" destId="{007AD155-0B01-464E-A07F-48DF76D3C55B}" srcOrd="0" destOrd="0" presId="urn:microsoft.com/office/officeart/2005/8/layout/chevron2"/>
    <dgm:cxn modelId="{F518F38E-4136-4E92-B0D7-0FCEE61FCFFB}" type="presParOf" srcId="{09542AED-DFB3-486F-8146-8EBA48B224E5}" destId="{1EF62C01-0156-4468-BC5B-2900BBD37D44}" srcOrd="1" destOrd="0" presId="urn:microsoft.com/office/officeart/2005/8/layout/chevron2"/>
    <dgm:cxn modelId="{601CBC72-B1A6-403A-9D5E-76F5F8F1FF58}" type="presParOf" srcId="{66CC8862-EF3E-4483-B786-385D7ABC4845}" destId="{7D1C0BBC-9F4E-46A6-9363-0005A08031BA}" srcOrd="3" destOrd="0" presId="urn:microsoft.com/office/officeart/2005/8/layout/chevron2"/>
    <dgm:cxn modelId="{C8A17759-FF64-4FA6-B854-8CCD0C9289B3}" type="presParOf" srcId="{66CC8862-EF3E-4483-B786-385D7ABC4845}" destId="{B19EE5AE-2C81-4B93-8371-EA9BDC113D31}" srcOrd="4" destOrd="0" presId="urn:microsoft.com/office/officeart/2005/8/layout/chevron2"/>
    <dgm:cxn modelId="{C3A85AE8-50F2-4B8E-B18B-54FD9DF92702}" type="presParOf" srcId="{B19EE5AE-2C81-4B93-8371-EA9BDC113D31}" destId="{CC17EE34-38F2-44C8-84CD-BC9681213A87}" srcOrd="0" destOrd="0" presId="urn:microsoft.com/office/officeart/2005/8/layout/chevron2"/>
    <dgm:cxn modelId="{0B88A753-A73F-47D8-8517-0CB17E3B9FB1}" type="presParOf" srcId="{B19EE5AE-2C81-4B93-8371-EA9BDC113D31}" destId="{6FC5D01E-A6F5-429A-A224-7D89ADC33467}" srcOrd="1" destOrd="0" presId="urn:microsoft.com/office/officeart/2005/8/layout/chevron2"/>
    <dgm:cxn modelId="{287EBF99-37E9-4616-85EE-AB2A7487AB99}" type="presParOf" srcId="{66CC8862-EF3E-4483-B786-385D7ABC4845}" destId="{09B68BEB-0934-4DB9-815F-698401764384}" srcOrd="5" destOrd="0" presId="urn:microsoft.com/office/officeart/2005/8/layout/chevron2"/>
    <dgm:cxn modelId="{0197CF21-ABDE-4EC3-98E8-ECFD44822307}" type="presParOf" srcId="{66CC8862-EF3E-4483-B786-385D7ABC4845}" destId="{3443EB04-21B4-46F2-B752-4F1859DE9C10}" srcOrd="6" destOrd="0" presId="urn:microsoft.com/office/officeart/2005/8/layout/chevron2"/>
    <dgm:cxn modelId="{A85F1E63-52ED-48DE-A9DD-776E74F9E3EA}" type="presParOf" srcId="{3443EB04-21B4-46F2-B752-4F1859DE9C10}" destId="{471CDDA9-64BA-403B-939A-3BC7209D6699}" srcOrd="0" destOrd="0" presId="urn:microsoft.com/office/officeart/2005/8/layout/chevron2"/>
    <dgm:cxn modelId="{31566558-49C3-4EC5-AE54-3EE0773B239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Deparment and College - Armetta Burney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Welding Department Updates - Caleb W. </a:t>
          </a:r>
          <a:endParaRPr lang="en-US" sz="8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Vigor Training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Customized Training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Women in Advanced Mfg event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Advanced Manufacturing Update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AWS Weld Comp - Brian McVay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Maching Department Updates -      Pat S.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Hiring?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2021-06-09T00:00:00Z</cp:lastPrinted>
  <dcterms:created xsi:type="dcterms:W3CDTF">2021-06-09T17:30:00Z</dcterms:created>
  <dcterms:modified xsi:type="dcterms:W3CDTF">2021-06-09T22:21:00Z</dcterms:modified>
</cp:coreProperties>
</file>