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52725" cy="972185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3F0E0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F0E0C">
                              <w:rPr>
                                <w:b/>
                                <w:sz w:val="24"/>
                              </w:rPr>
                              <w:t xml:space="preserve">Web Design &amp; </w:t>
                            </w:r>
                            <w:r w:rsidR="00C82940" w:rsidRPr="003F0E0C">
                              <w:rPr>
                                <w:b/>
                                <w:sz w:val="24"/>
                              </w:rPr>
                              <w:t xml:space="preserve">Development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8294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F14E8">
                              <w:rPr>
                                <w:color w:val="002060"/>
                                <w:sz w:val="24"/>
                              </w:rPr>
                              <w:t>Tuesday June 6,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C82940">
                              <w:rPr>
                                <w:color w:val="002060"/>
                                <w:sz w:val="24"/>
                              </w:rPr>
                              <w:t xml:space="preserve">  6pm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F14E8">
                              <w:rPr>
                                <w:color w:val="002060"/>
                                <w:sz w:val="24"/>
                              </w:rPr>
                              <w:t xml:space="preserve"> JSH 116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2.75pt;margin-top:0;width:216.75pt;height:7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" fillcolor="white [3201]" stroked="f" strokeweight=".5pt">
                <v:textbox>
                  <w:txbxContent>
                    <w:p w:rsidR="000347E8" w:rsidRPr="003F0E0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F0E0C">
                        <w:rPr>
                          <w:b/>
                          <w:sz w:val="24"/>
                        </w:rPr>
                        <w:t xml:space="preserve">Web Design &amp; </w:t>
                      </w:r>
                      <w:r w:rsidR="00C82940" w:rsidRPr="003F0E0C">
                        <w:rPr>
                          <w:b/>
                          <w:sz w:val="24"/>
                        </w:rPr>
                        <w:t xml:space="preserve">Development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82940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F14E8">
                        <w:rPr>
                          <w:color w:val="002060"/>
                          <w:sz w:val="24"/>
                        </w:rPr>
                        <w:t>Tuesday June 6,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C82940">
                        <w:rPr>
                          <w:color w:val="002060"/>
                          <w:sz w:val="24"/>
                        </w:rPr>
                        <w:t xml:space="preserve">  6pm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F14E8">
                        <w:rPr>
                          <w:color w:val="002060"/>
                          <w:sz w:val="24"/>
                        </w:rPr>
                        <w:t xml:space="preserve"> JSH 116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9E" w:rsidRDefault="0088299E" w:rsidP="00AC4887">
      <w:pPr>
        <w:spacing w:after="0" w:line="240" w:lineRule="auto"/>
      </w:pPr>
      <w:r>
        <w:separator/>
      </w:r>
    </w:p>
  </w:endnote>
  <w:endnote w:type="continuationSeparator" w:id="0">
    <w:p w:rsidR="0088299E" w:rsidRDefault="0088299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9E" w:rsidRDefault="0088299E" w:rsidP="00AC4887">
      <w:pPr>
        <w:spacing w:after="0" w:line="240" w:lineRule="auto"/>
      </w:pPr>
      <w:r>
        <w:separator/>
      </w:r>
    </w:p>
  </w:footnote>
  <w:footnote w:type="continuationSeparator" w:id="0">
    <w:p w:rsidR="0088299E" w:rsidRDefault="0088299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85519"/>
    <w:rsid w:val="003C5425"/>
    <w:rsid w:val="003F0E0C"/>
    <w:rsid w:val="004963F8"/>
    <w:rsid w:val="0056070E"/>
    <w:rsid w:val="00692D39"/>
    <w:rsid w:val="006D76E1"/>
    <w:rsid w:val="006F2E5B"/>
    <w:rsid w:val="0088299E"/>
    <w:rsid w:val="00975D36"/>
    <w:rsid w:val="009F5EFE"/>
    <w:rsid w:val="00AC4887"/>
    <w:rsid w:val="00BA48D4"/>
    <w:rsid w:val="00C82940"/>
    <w:rsid w:val="00EF14E8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62BA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Committee </a:t>
          </a:r>
          <a:br>
            <a:rPr lang="en-US"/>
          </a:br>
          <a:r>
            <a:rPr lang="en-US"/>
            <a:t>Administration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Committee Discussion: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Enrollment Update - Bob Hughes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Student Work Profiles: CGT 206 Community Service Projects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 Direction for WDD programs? </a:t>
          </a:r>
          <a:br>
            <a:rPr lang="en-US"/>
          </a:br>
          <a:r>
            <a:rPr lang="en-US"/>
            <a:t> A Brainstorming session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86F04B3-3396-4038-840C-8D1D5FC042AE}">
      <dgm:prSet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13182D97-F707-4457-9466-6FC40A1E98D2}" type="parTrans" cxnId="{C29D4055-4F9A-4AED-A854-86E5699DFC7F}">
      <dgm:prSet/>
      <dgm:spPr/>
      <dgm:t>
        <a:bodyPr/>
        <a:lstStyle/>
        <a:p>
          <a:endParaRPr lang="en-US"/>
        </a:p>
      </dgm:t>
    </dgm:pt>
    <dgm:pt modelId="{58686A9A-2ED5-4612-998C-1BC0682AA6AD}" type="sibTrans" cxnId="{C29D4055-4F9A-4AED-A854-86E5699DFC7F}">
      <dgm:prSet/>
      <dgm:spPr/>
      <dgm:t>
        <a:bodyPr/>
        <a:lstStyle/>
        <a:p>
          <a:endParaRPr lang="en-US"/>
        </a:p>
      </dgm:t>
    </dgm:pt>
    <dgm:pt modelId="{6CEABFC3-DE17-429B-B983-B436460FC337}">
      <dgm:prSet/>
      <dgm:spPr/>
      <dgm:t>
        <a:bodyPr/>
        <a:lstStyle/>
        <a:p>
          <a:r>
            <a:rPr lang="en-US"/>
            <a:t>Announcements from the college or departments: OOI (Cathy Sherick or other)</a:t>
          </a:r>
        </a:p>
      </dgm:t>
    </dgm:pt>
    <dgm:pt modelId="{104C9F23-8521-4948-8418-6460828D5AA1}" type="parTrans" cxnId="{DB6B657A-8497-4F71-ADA3-05EC0146203D}">
      <dgm:prSet/>
      <dgm:spPr/>
      <dgm:t>
        <a:bodyPr/>
        <a:lstStyle/>
        <a:p>
          <a:endParaRPr lang="en-US"/>
        </a:p>
      </dgm:t>
    </dgm:pt>
    <dgm:pt modelId="{E3C68DA6-2A92-4FCC-8B21-AA39A58FD024}" type="sibTrans" cxnId="{DB6B657A-8497-4F71-ADA3-05EC0146203D}">
      <dgm:prSet/>
      <dgm:spPr/>
      <dgm:t>
        <a:bodyPr/>
        <a:lstStyle/>
        <a:p>
          <a:endParaRPr lang="en-US"/>
        </a:p>
      </dgm:t>
    </dgm:pt>
    <dgm:pt modelId="{762F6EA1-4FD9-48C8-9C7B-377F1BB71198}">
      <dgm:prSet/>
      <dgm:spPr/>
      <dgm:t>
        <a:bodyPr/>
        <a:lstStyle/>
        <a:p>
          <a:r>
            <a:rPr lang="en-US"/>
            <a:t>Meeting Timings (set next meeting date)</a:t>
          </a:r>
        </a:p>
      </dgm:t>
    </dgm:pt>
    <dgm:pt modelId="{E310E3CE-2E5A-44A0-9E97-C6C5FC944455}" type="parTrans" cxnId="{F82BAD0D-4014-409A-98F5-49A699D461DE}">
      <dgm:prSet/>
      <dgm:spPr/>
      <dgm:t>
        <a:bodyPr/>
        <a:lstStyle/>
        <a:p>
          <a:endParaRPr lang="en-US"/>
        </a:p>
      </dgm:t>
    </dgm:pt>
    <dgm:pt modelId="{ACB6A955-84C0-4BBE-954A-BF9B59809D8D}" type="sibTrans" cxnId="{F82BAD0D-4014-409A-98F5-49A699D461DE}">
      <dgm:prSet/>
      <dgm:spPr/>
      <dgm:t>
        <a:bodyPr/>
        <a:lstStyle/>
        <a:p>
          <a:endParaRPr lang="en-US"/>
        </a:p>
      </dgm:t>
    </dgm:pt>
    <dgm:pt modelId="{914C31B2-35EE-40F2-8183-8CC350307507}">
      <dgm:prSet/>
      <dgm:spPr/>
      <dgm:t>
        <a:bodyPr/>
        <a:lstStyle/>
        <a:p>
          <a:r>
            <a:rPr lang="en-US"/>
            <a:t>Recruitment Discussion</a:t>
          </a:r>
        </a:p>
      </dgm:t>
    </dgm:pt>
    <dgm:pt modelId="{E743C922-2031-4C06-B8E5-391E6EDAE0CF}" type="parTrans" cxnId="{017AC2A3-5622-401B-97EA-4560CB1DA71C}">
      <dgm:prSet/>
      <dgm:spPr/>
      <dgm:t>
        <a:bodyPr/>
        <a:lstStyle/>
        <a:p>
          <a:endParaRPr lang="en-US"/>
        </a:p>
      </dgm:t>
    </dgm:pt>
    <dgm:pt modelId="{E6AC452C-B98C-4AC7-8303-25A466D950B6}" type="sibTrans" cxnId="{017AC2A3-5622-401B-97EA-4560CB1DA71C}">
      <dgm:prSet/>
      <dgm:spPr/>
      <dgm:t>
        <a:bodyPr/>
        <a:lstStyle/>
        <a:p>
          <a:endParaRPr lang="en-US"/>
        </a:p>
      </dgm:t>
    </dgm:pt>
    <dgm:pt modelId="{C12B8984-1E1A-4C69-9BC1-9B275BD9939F}">
      <dgm:prSet/>
      <dgm:spPr/>
      <dgm:t>
        <a:bodyPr/>
        <a:lstStyle/>
        <a:p>
          <a:r>
            <a:rPr lang="en-US"/>
            <a:t>Elections</a:t>
          </a:r>
        </a:p>
      </dgm:t>
    </dgm:pt>
    <dgm:pt modelId="{4081B0B8-1615-40E7-9E8F-4320084F690B}" type="parTrans" cxnId="{0E751D17-A04C-4E0A-A655-3A6658C4639C}">
      <dgm:prSet/>
      <dgm:spPr/>
      <dgm:t>
        <a:bodyPr/>
        <a:lstStyle/>
        <a:p>
          <a:endParaRPr lang="en-US"/>
        </a:p>
      </dgm:t>
    </dgm:pt>
    <dgm:pt modelId="{B0F98045-E696-4D5E-B530-1C8A38FD501F}" type="sibTrans" cxnId="{0E751D17-A04C-4E0A-A655-3A6658C4639C}">
      <dgm:prSet/>
      <dgm:spPr/>
      <dgm:t>
        <a:bodyPr/>
        <a:lstStyle/>
        <a:p>
          <a:endParaRPr lang="en-US"/>
        </a:p>
      </dgm:t>
    </dgm:pt>
    <dgm:pt modelId="{9F9677D8-8AA2-4E61-AD00-036FC9588D88}">
      <dgm:prSet phldrT="[Text]"/>
      <dgm:spPr/>
      <dgm:t>
        <a:bodyPr/>
        <a:lstStyle/>
        <a:p>
          <a:r>
            <a:rPr lang="en-US"/>
            <a:t> Web Development Curriculum Update</a:t>
          </a:r>
        </a:p>
      </dgm:t>
    </dgm:pt>
    <dgm:pt modelId="{3FCC346C-5AC6-463E-8A4A-E8D688222E22}" type="parTrans" cxnId="{4CC77E0D-8780-489E-8AE2-384EC5791762}">
      <dgm:prSet/>
      <dgm:spPr/>
      <dgm:t>
        <a:bodyPr/>
        <a:lstStyle/>
        <a:p>
          <a:endParaRPr lang="en-US"/>
        </a:p>
      </dgm:t>
    </dgm:pt>
    <dgm:pt modelId="{4019E660-A0F7-4150-B448-FED90996C644}" type="sibTrans" cxnId="{4CC77E0D-8780-489E-8AE2-384EC5791762}">
      <dgm:prSet/>
      <dgm:spPr/>
      <dgm:t>
        <a:bodyPr/>
        <a:lstStyle/>
        <a:p>
          <a:endParaRPr lang="en-US"/>
        </a:p>
      </dgm:t>
    </dgm:pt>
    <dgm:pt modelId="{0EE66C12-7065-4251-A57B-6EEBC536CB3C}">
      <dgm:prSet phldrT="[Text]"/>
      <dgm:spPr/>
      <dgm:t>
        <a:bodyPr/>
        <a:lstStyle/>
        <a:p>
          <a:r>
            <a:rPr lang="en-US"/>
            <a:t>CTEC 112 Update </a:t>
          </a:r>
        </a:p>
      </dgm:t>
    </dgm:pt>
    <dgm:pt modelId="{31AC0800-2014-41A1-AD9A-6511E4D01D86}" type="parTrans" cxnId="{8A5AE4CB-9DAC-4946-B720-9300E1992055}">
      <dgm:prSet/>
      <dgm:spPr/>
      <dgm:t>
        <a:bodyPr/>
        <a:lstStyle/>
        <a:p>
          <a:endParaRPr lang="en-US"/>
        </a:p>
      </dgm:t>
    </dgm:pt>
    <dgm:pt modelId="{7F0BFAFC-E99A-4074-BC03-DAE5706F1965}" type="sibTrans" cxnId="{8A5AE4CB-9DAC-4946-B720-9300E1992055}">
      <dgm:prSet/>
      <dgm:spPr/>
      <dgm:t>
        <a:bodyPr/>
        <a:lstStyle/>
        <a:p>
          <a:endParaRPr lang="en-US"/>
        </a:p>
      </dgm:t>
    </dgm:pt>
    <dgm:pt modelId="{E55BB6FC-4E35-46E2-B402-31894CF43312}">
      <dgm:prSet/>
      <dgm:spPr/>
      <dgm:t>
        <a:bodyPr/>
        <a:lstStyle/>
        <a:p>
          <a:r>
            <a:rPr lang="en-US"/>
            <a:t>Student Profile: Belal Sejouk </a:t>
          </a:r>
        </a:p>
      </dgm:t>
    </dgm:pt>
    <dgm:pt modelId="{D246D46E-DB8A-4F6B-A16C-8D5D667D8D0B}" type="parTrans" cxnId="{52DE0571-E4DE-4187-901F-CB1FE572AA30}">
      <dgm:prSet/>
      <dgm:spPr/>
    </dgm:pt>
    <dgm:pt modelId="{3C068A5C-CD46-46C4-9F56-0E0843050E24}" type="sibTrans" cxnId="{52DE0571-E4DE-4187-901F-CB1FE572AA3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2925" custLinFactNeighborY="71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C29D4055-4F9A-4AED-A854-86E5699DFC7F}" srcId="{488A65F7-A63B-460D-B4EF-9C5BBC63D89C}" destId="{886F04B3-3396-4038-840C-8D1D5FC042AE}" srcOrd="1" destOrd="0" parTransId="{13182D97-F707-4457-9466-6FC40A1E98D2}" sibTransId="{58686A9A-2ED5-4612-998C-1BC0682AA6AD}"/>
    <dgm:cxn modelId="{88BD9A7B-8B99-4491-B148-95EBB3A008C2}" type="presOf" srcId="{6CEABFC3-DE17-429B-B983-B436460FC337}" destId="{0CDAF93C-BBF6-45D3-8D8F-5DFBD00EB9E0}" srcOrd="0" destOrd="2" presId="urn:microsoft.com/office/officeart/2005/8/layout/chevron2"/>
    <dgm:cxn modelId="{54F8FD41-D238-42F4-A5ED-A57CF298D9FD}" type="presOf" srcId="{762F6EA1-4FD9-48C8-9C7B-377F1BB71198}" destId="{1EF62C01-0156-4468-BC5B-2900BBD37D44}" srcOrd="0" destOrd="1" presId="urn:microsoft.com/office/officeart/2005/8/layout/chevron2"/>
    <dgm:cxn modelId="{0E751D17-A04C-4E0A-A655-3A6658C4639C}" srcId="{091FF8C8-6138-482D-A48A-7BCB4AD9DE07}" destId="{C12B8984-1E1A-4C69-9BC1-9B275BD9939F}" srcOrd="3" destOrd="0" parTransId="{4081B0B8-1615-40E7-9E8F-4320084F690B}" sibTransId="{B0F98045-E696-4D5E-B530-1C8A38FD501F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DB6B657A-8497-4F71-ADA3-05EC0146203D}" srcId="{488A65F7-A63B-460D-B4EF-9C5BBC63D89C}" destId="{6CEABFC3-DE17-429B-B983-B436460FC337}" srcOrd="2" destOrd="0" parTransId="{104C9F23-8521-4948-8418-6460828D5AA1}" sibTransId="{E3C68DA6-2A92-4FCC-8B21-AA39A58FD024}"/>
    <dgm:cxn modelId="{7E8D070D-57D4-40F8-B403-C88B62B81E5B}" type="presOf" srcId="{9F9677D8-8AA2-4E61-AD00-036FC9588D88}" destId="{6FC5D01E-A6F5-429A-A224-7D89ADC33467}" srcOrd="0" destOrd="1" presId="urn:microsoft.com/office/officeart/2005/8/layout/chevron2"/>
    <dgm:cxn modelId="{0DEDCF5E-2334-4377-8CA8-42C55D73C4F2}" type="presOf" srcId="{886F04B3-3396-4038-840C-8D1D5FC042AE}" destId="{0CDAF93C-BBF6-45D3-8D8F-5DFBD00EB9E0}" srcOrd="0" destOrd="1" presId="urn:microsoft.com/office/officeart/2005/8/layout/chevron2"/>
    <dgm:cxn modelId="{F82BAD0D-4014-409A-98F5-49A699D461DE}" srcId="{091FF8C8-6138-482D-A48A-7BCB4AD9DE07}" destId="{762F6EA1-4FD9-48C8-9C7B-377F1BB71198}" srcOrd="1" destOrd="0" parTransId="{E310E3CE-2E5A-44A0-9E97-C6C5FC944455}" sibTransId="{ACB6A955-84C0-4BBE-954A-BF9B59809D8D}"/>
    <dgm:cxn modelId="{0975EFEC-E471-44B0-A605-53F066EA7EA9}" type="presOf" srcId="{914C31B2-35EE-40F2-8183-8CC350307507}" destId="{1EF62C01-0156-4468-BC5B-2900BBD37D44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4219CFDC-98C0-4396-A28C-31F430F04CDB}" type="presOf" srcId="{E55BB6FC-4E35-46E2-B402-31894CF43312}" destId="{3254FC70-3A29-42BE-B134-91D011129504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8A5AE4CB-9DAC-4946-B720-9300E1992055}" srcId="{591F15E3-932E-4B4C-9E30-D153813EC974}" destId="{0EE66C12-7065-4251-A57B-6EEBC536CB3C}" srcOrd="2" destOrd="0" parTransId="{31AC0800-2014-41A1-AD9A-6511E4D01D86}" sibTransId="{7F0BFAFC-E99A-4074-BC03-DAE5706F1965}"/>
    <dgm:cxn modelId="{680B9117-024E-480D-A63A-6FCFE87EEC27}" type="presOf" srcId="{0EE66C12-7065-4251-A57B-6EEBC536CB3C}" destId="{6FC5D01E-A6F5-429A-A224-7D89ADC33467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4E7E8282-C601-4ECA-8ACC-2F4AA7DE5396}" type="presOf" srcId="{C12B8984-1E1A-4C69-9BC1-9B275BD9939F}" destId="{1EF62C01-0156-4468-BC5B-2900BBD37D44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017AC2A3-5622-401B-97EA-4560CB1DA71C}" srcId="{091FF8C8-6138-482D-A48A-7BCB4AD9DE07}" destId="{914C31B2-35EE-40F2-8183-8CC350307507}" srcOrd="2" destOrd="0" parTransId="{E743C922-2031-4C06-B8E5-391E6EDAE0CF}" sibTransId="{E6AC452C-B98C-4AC7-8303-25A466D950B6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52DE0571-E4DE-4187-901F-CB1FE572AA30}" srcId="{72E55F10-22BC-402D-96DD-D99F1909E38E}" destId="{E55BB6FC-4E35-46E2-B402-31894CF43312}" srcOrd="1" destOrd="0" parTransId="{D246D46E-DB8A-4F6B-A16C-8D5D667D8D0B}" sibTransId="{3C068A5C-CD46-46C4-9F56-0E0843050E24}"/>
    <dgm:cxn modelId="{4CC77E0D-8780-489E-8AE2-384EC5791762}" srcId="{591F15E3-932E-4B4C-9E30-D153813EC974}" destId="{9F9677D8-8AA2-4E61-AD00-036FC9588D88}" srcOrd="1" destOrd="0" parTransId="{3FCC346C-5AC6-463E-8A4A-E8D688222E22}" sibTransId="{4019E660-A0F7-4150-B448-FED90996C644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departments: OOI (Cathy Sherick or other)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Committee </a:t>
          </a:r>
          <a:br>
            <a:rPr lang="en-US" sz="1000" kern="1200"/>
          </a:br>
          <a:r>
            <a:rPr lang="en-US" sz="1000" kern="1200"/>
            <a:t>Administration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7944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Committee Discussion: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Meeting Timings (set next meeting date)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Recruitment Discussion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Elections</a:t>
          </a:r>
        </a:p>
      </dsp:txBody>
      <dsp:txXfrm rot="-5400000">
        <a:off x="1028341" y="1388264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Enrollment Update - Bob Hughes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Web Development Curriculum 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CTEC 112 Update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Student Work Profiles: CGT 206 Community Service Projects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Student Profile: Belal Sejouk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Direction for WDD programs? </a:t>
          </a:r>
          <a:br>
            <a:rPr lang="en-US" sz="1000" kern="1200"/>
          </a:br>
          <a:r>
            <a:rPr lang="en-US" sz="1000" kern="1200"/>
            <a:t> A Brainstorming session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2017-04-27T16:51:00Z</dcterms:created>
  <dcterms:modified xsi:type="dcterms:W3CDTF">2017-05-25T19:31:00Z</dcterms:modified>
</cp:coreProperties>
</file>