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3CD8" w14:textId="77777777" w:rsidR="00970016" w:rsidRPr="00F26163" w:rsidRDefault="00EC6275" w:rsidP="007A276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Web Design &amp; Development</w:t>
      </w:r>
      <w:r w:rsidR="00970016" w:rsidRPr="00F26163">
        <w:rPr>
          <w:rFonts w:ascii="Times New Roman" w:hAnsi="Times New Roman" w:cs="Times New Roman"/>
          <w:b/>
          <w:sz w:val="28"/>
        </w:rPr>
        <w:t xml:space="preserve"> (</w:t>
      </w:r>
      <w:r>
        <w:rPr>
          <w:rFonts w:ascii="Times New Roman" w:hAnsi="Times New Roman" w:cs="Times New Roman"/>
          <w:b/>
          <w:sz w:val="28"/>
        </w:rPr>
        <w:t>WDD</w:t>
      </w:r>
      <w:r w:rsidR="00970016" w:rsidRPr="00F26163">
        <w:rPr>
          <w:rFonts w:ascii="Times New Roman" w:hAnsi="Times New Roman" w:cs="Times New Roman"/>
          <w:b/>
          <w:sz w:val="28"/>
        </w:rPr>
        <w:t>)</w:t>
      </w:r>
    </w:p>
    <w:p w14:paraId="0BD30F53" w14:textId="77777777" w:rsidR="007A2767" w:rsidRPr="00F26163" w:rsidRDefault="007A2767" w:rsidP="007A2767">
      <w:pPr>
        <w:jc w:val="center"/>
        <w:rPr>
          <w:rFonts w:ascii="Times New Roman" w:hAnsi="Times New Roman" w:cs="Times New Roman"/>
          <w:b/>
          <w:sz w:val="28"/>
        </w:rPr>
      </w:pPr>
      <w:r w:rsidRPr="00F26163">
        <w:rPr>
          <w:rFonts w:ascii="Times New Roman" w:hAnsi="Times New Roman" w:cs="Times New Roman"/>
          <w:b/>
          <w:sz w:val="28"/>
        </w:rPr>
        <w:t>Program Advisory Committee Work Plan</w:t>
      </w:r>
    </w:p>
    <w:p w14:paraId="3AFFA95C" w14:textId="77777777" w:rsidR="007A2767" w:rsidRPr="00F26163" w:rsidRDefault="00EC6275" w:rsidP="007A27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80"/>
        <w:gridCol w:w="1710"/>
        <w:gridCol w:w="2178"/>
      </w:tblGrid>
      <w:tr w:rsidR="007069F5" w:rsidRPr="001D47E8" w14:paraId="132A648F" w14:textId="77777777">
        <w:tc>
          <w:tcPr>
            <w:tcW w:w="4608" w:type="dxa"/>
            <w:shd w:val="clear" w:color="auto" w:fill="D9D9D9" w:themeFill="background1" w:themeFillShade="D9"/>
          </w:tcPr>
          <w:p w14:paraId="7D110FD3" w14:textId="77777777" w:rsidR="007A2767" w:rsidRPr="001D47E8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129916F4" w14:textId="77777777" w:rsidR="007A2767" w:rsidRPr="001D47E8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124784" w14:textId="77777777" w:rsidR="007A2767" w:rsidRPr="001D47E8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64E4142" w14:textId="77777777" w:rsidR="007A2767" w:rsidRPr="001D47E8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069F5" w:rsidRPr="001D47E8" w14:paraId="2642845B" w14:textId="77777777">
        <w:tc>
          <w:tcPr>
            <w:tcW w:w="4608" w:type="dxa"/>
          </w:tcPr>
          <w:p w14:paraId="5C6084C9" w14:textId="77777777" w:rsidR="006A414E" w:rsidRDefault="006A414E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D2EDC1" w14:textId="77777777" w:rsidR="007A2767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</w:p>
          <w:p w14:paraId="1FF8040B" w14:textId="77777777" w:rsidR="008E5D7A" w:rsidRDefault="007A2767" w:rsidP="008E5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171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C237C">
              <w:rPr>
                <w:rFonts w:ascii="Times New Roman" w:hAnsi="Times New Roman" w:cs="Times New Roman"/>
                <w:sz w:val="20"/>
                <w:szCs w:val="20"/>
              </w:rPr>
              <w:t xml:space="preserve">Identify equipment needs &amp; approve funding </w:t>
            </w:r>
          </w:p>
          <w:p w14:paraId="08BFE873" w14:textId="77777777" w:rsidR="007A2767" w:rsidRPr="00760451" w:rsidRDefault="007A2767" w:rsidP="008E5D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14:paraId="45453E12" w14:textId="77777777" w:rsidR="007A2767" w:rsidRPr="001D47E8" w:rsidRDefault="007A2767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B1E85" w14:textId="77777777" w:rsidR="005C237C" w:rsidRPr="00F21018" w:rsidRDefault="005C237C" w:rsidP="00F2101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Input &amp; validation of equipment needs</w:t>
            </w:r>
          </w:p>
          <w:p w14:paraId="047E8FF7" w14:textId="77777777" w:rsidR="007A2767" w:rsidRPr="007069F5" w:rsidRDefault="005C237C" w:rsidP="005C237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Approval of any funding or grant proposals</w:t>
            </w:r>
          </w:p>
        </w:tc>
        <w:tc>
          <w:tcPr>
            <w:tcW w:w="1710" w:type="dxa"/>
          </w:tcPr>
          <w:p w14:paraId="06659A53" w14:textId="77777777" w:rsidR="00DF4082" w:rsidRDefault="00DF4082" w:rsidP="00DF4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BA0AB" w14:textId="52F0AF75" w:rsidR="007A2767" w:rsidRPr="00223CF0" w:rsidRDefault="00A35D01" w:rsidP="00223C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CF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4B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02D25" w:rsidRPr="00223C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DC4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14:paraId="6D9F8BA6" w14:textId="77777777" w:rsidR="008F5EAF" w:rsidRDefault="008F5EAF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D53BF" w14:textId="77777777" w:rsidR="007A2767" w:rsidRPr="001D47E8" w:rsidRDefault="005C237C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1A5421" w:rsidRPr="001D47E8" w14:paraId="4861E025" w14:textId="77777777">
        <w:tc>
          <w:tcPr>
            <w:tcW w:w="4608" w:type="dxa"/>
          </w:tcPr>
          <w:p w14:paraId="60DC52DA" w14:textId="77777777" w:rsidR="001A5421" w:rsidRDefault="001A542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329378" w14:textId="77777777" w:rsidR="001A5421" w:rsidRDefault="001A5421" w:rsidP="005904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14:paraId="7F634D15" w14:textId="3D17849B" w:rsidR="003835BA" w:rsidRPr="003835BA" w:rsidRDefault="003835BA" w:rsidP="003835B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Goal(s):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Approval of course/curriculum changes </w:t>
            </w:r>
          </w:p>
        </w:tc>
        <w:tc>
          <w:tcPr>
            <w:tcW w:w="4680" w:type="dxa"/>
          </w:tcPr>
          <w:p w14:paraId="3281C0E0" w14:textId="77777777" w:rsidR="001A5421" w:rsidRDefault="00CB61BA" w:rsidP="003835BA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B61BA">
              <w:rPr>
                <w:rFonts w:ascii="Times New Roman" w:hAnsi="Times New Roman" w:cs="Times New Roman"/>
                <w:sz w:val="20"/>
                <w:szCs w:val="20"/>
              </w:rPr>
              <w:t>Approva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of new courses or course revisions</w:t>
            </w:r>
          </w:p>
          <w:p w14:paraId="1F91214E" w14:textId="0DD6184C" w:rsidR="00CB61BA" w:rsidRPr="00CB61BA" w:rsidRDefault="00CB61BA" w:rsidP="003835B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Approval of curriculum changes</w:t>
            </w:r>
          </w:p>
        </w:tc>
        <w:tc>
          <w:tcPr>
            <w:tcW w:w="1710" w:type="dxa"/>
          </w:tcPr>
          <w:p w14:paraId="1DB77EC9" w14:textId="77777777" w:rsidR="001A5421" w:rsidRDefault="001A5421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E9474" w14:textId="168FCFB3" w:rsidR="001A5421" w:rsidRPr="003835BA" w:rsidRDefault="00CB61BA" w:rsidP="00E6052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B61BA">
              <w:rPr>
                <w:rFonts w:ascii="Times New Roman" w:hAnsi="Times New Roman" w:cs="Times New Roman"/>
                <w:sz w:val="20"/>
                <w:szCs w:val="20"/>
              </w:rPr>
              <w:t>2014-15</w:t>
            </w:r>
          </w:p>
        </w:tc>
        <w:tc>
          <w:tcPr>
            <w:tcW w:w="2178" w:type="dxa"/>
          </w:tcPr>
          <w:p w14:paraId="6111F0C4" w14:textId="77777777" w:rsidR="001A5421" w:rsidRDefault="001A5421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E8C1D" w14:textId="3A7576A7" w:rsidR="001A5421" w:rsidRPr="001D47E8" w:rsidRDefault="00CB61BA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069F5" w:rsidRPr="001D47E8" w14:paraId="7CCB070A" w14:textId="77777777">
        <w:trPr>
          <w:trHeight w:val="1142"/>
        </w:trPr>
        <w:tc>
          <w:tcPr>
            <w:tcW w:w="4608" w:type="dxa"/>
          </w:tcPr>
          <w:p w14:paraId="6DE0BA57" w14:textId="36D11317"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97FB5" w14:textId="77777777"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INSTRUCTIONAL QUALITY &amp; </w:t>
            </w:r>
            <w:r w:rsidR="001A5421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  <w:p w14:paraId="4185365E" w14:textId="77777777" w:rsidR="007A2767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839867" w14:textId="77777777" w:rsidR="007A2767" w:rsidRPr="00E92106" w:rsidRDefault="007A2767" w:rsidP="00590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E92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3CF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90457">
              <w:rPr>
                <w:rFonts w:ascii="Times New Roman" w:hAnsi="Times New Roman" w:cs="Times New Roman"/>
                <w:sz w:val="20"/>
                <w:szCs w:val="20"/>
              </w:rPr>
              <w:t>eedback on outcomes &amp; assessment</w:t>
            </w:r>
          </w:p>
        </w:tc>
        <w:tc>
          <w:tcPr>
            <w:tcW w:w="4680" w:type="dxa"/>
          </w:tcPr>
          <w:p w14:paraId="097A829C" w14:textId="77777777" w:rsidR="007A2767" w:rsidRDefault="007A2767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15052" w14:textId="62AD4AE2" w:rsidR="00223CF0" w:rsidRDefault="00223CF0" w:rsidP="008F2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of major class </w:t>
            </w:r>
            <w:r w:rsidR="00956192">
              <w:rPr>
                <w:rFonts w:ascii="Times New Roman" w:hAnsi="Times New Roman" w:cs="Times New Roman"/>
                <w:sz w:val="20"/>
                <w:szCs w:val="20"/>
              </w:rPr>
              <w:t xml:space="preserve">&amp; client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</w:p>
          <w:p w14:paraId="33A335BA" w14:textId="77777777" w:rsidR="00223CF0" w:rsidRDefault="00223CF0" w:rsidP="008F2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 of graduating student portfolios</w:t>
            </w:r>
          </w:p>
          <w:p w14:paraId="1750F58B" w14:textId="77777777" w:rsidR="00547EC5" w:rsidRDefault="00223CF0" w:rsidP="008F2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 of Professional Practices coursework</w:t>
            </w:r>
          </w:p>
          <w:p w14:paraId="17E8883A" w14:textId="77777777" w:rsidR="00547EC5" w:rsidRDefault="00547EC5" w:rsidP="008F28E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Individual course assessments as needed</w:t>
            </w:r>
          </w:p>
          <w:p w14:paraId="4EBECB6C" w14:textId="77777777" w:rsidR="007A2767" w:rsidRPr="00547EC5" w:rsidRDefault="007A2767" w:rsidP="00547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8ECA7A" w14:textId="77777777" w:rsidR="00687D9F" w:rsidRDefault="00687D9F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90276" w14:textId="1F369A3C" w:rsidR="007A2767" w:rsidRPr="00223CF0" w:rsidRDefault="00DC4B3B" w:rsidP="00CB61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CF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C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14:paraId="37603705" w14:textId="77777777" w:rsidR="00627451" w:rsidRDefault="00627451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B7F9B" w14:textId="77777777" w:rsidR="007A2767" w:rsidRPr="001D47E8" w:rsidRDefault="00627451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069F5" w:rsidRPr="001D47E8" w14:paraId="4C0D7D5B" w14:textId="77777777">
        <w:tc>
          <w:tcPr>
            <w:tcW w:w="4608" w:type="dxa"/>
          </w:tcPr>
          <w:p w14:paraId="13DA1182" w14:textId="77777777"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DE6572" w14:textId="77777777" w:rsidR="00760451" w:rsidRDefault="001A542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INDUSTRY &amp; REAL-WORLD</w:t>
            </w:r>
            <w:r w:rsidR="007A2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LEARNING EXPERIENCES</w:t>
            </w:r>
          </w:p>
          <w:p w14:paraId="01E68941" w14:textId="77777777" w:rsidR="007A2767" w:rsidRDefault="007A2767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C36FE" w14:textId="77777777" w:rsidR="007A2767" w:rsidRPr="00627451" w:rsidRDefault="007A2767" w:rsidP="00646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0C77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3CF0">
              <w:rPr>
                <w:rFonts w:ascii="Times New Roman" w:hAnsi="Times New Roman" w:cs="Times New Roman"/>
                <w:sz w:val="20"/>
                <w:szCs w:val="20"/>
              </w:rPr>
              <w:t xml:space="preserve">Network with industry contacts, </w:t>
            </w:r>
            <w:r w:rsidR="006462BA">
              <w:rPr>
                <w:rFonts w:ascii="Times New Roman" w:hAnsi="Times New Roman" w:cs="Times New Roman"/>
                <w:sz w:val="20"/>
                <w:szCs w:val="20"/>
              </w:rPr>
              <w:t>help develop partnerships</w:t>
            </w:r>
            <w:r w:rsidR="00223CF0">
              <w:rPr>
                <w:rFonts w:ascii="Times New Roman" w:hAnsi="Times New Roman" w:cs="Times New Roman"/>
                <w:sz w:val="20"/>
                <w:szCs w:val="20"/>
              </w:rPr>
              <w:t>, provide real-world opportunities</w:t>
            </w:r>
          </w:p>
        </w:tc>
        <w:tc>
          <w:tcPr>
            <w:tcW w:w="4680" w:type="dxa"/>
          </w:tcPr>
          <w:p w14:paraId="2F46607B" w14:textId="77777777" w:rsidR="007A2767" w:rsidRDefault="007A2767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00D9D" w14:textId="77777777" w:rsidR="006462BA" w:rsidRPr="006462BA" w:rsidRDefault="008E5D7A" w:rsidP="006462B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Help build a network of industry contacts and partnerships to develop and</w:t>
            </w:r>
            <w:r w:rsidR="006462BA" w:rsidRPr="006462BA">
              <w:rPr>
                <w:rFonts w:ascii="Times New Roman" w:hAnsi="Times New Roman" w:cs="Times New Roman"/>
                <w:sz w:val="20"/>
                <w:szCs w:val="20"/>
              </w:rPr>
              <w:t xml:space="preserve"> maintain:</w:t>
            </w:r>
          </w:p>
          <w:p w14:paraId="494720CE" w14:textId="77777777" w:rsidR="008E5D7A" w:rsidRDefault="006462BA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E5D7A">
              <w:rPr>
                <w:rFonts w:ascii="Times New Roman" w:hAnsi="Times New Roman" w:cs="Times New Roman"/>
                <w:sz w:val="20"/>
                <w:szCs w:val="20"/>
              </w:rPr>
              <w:t>nternship partnerships</w:t>
            </w:r>
          </w:p>
          <w:p w14:paraId="48C25C0C" w14:textId="77777777" w:rsidR="006462BA" w:rsidRDefault="008E5D7A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Internship-scholarship fund</w:t>
            </w:r>
          </w:p>
          <w:p w14:paraId="635210B3" w14:textId="77777777" w:rsidR="006462BA" w:rsidRDefault="006462BA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trips &amp; guest speakers</w:t>
            </w:r>
          </w:p>
          <w:p w14:paraId="5E5782C9" w14:textId="77777777" w:rsidR="006462BA" w:rsidRDefault="006462BA" w:rsidP="00D17D0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Portfolio review, job shadow, mock interviews</w:t>
            </w:r>
          </w:p>
          <w:p w14:paraId="5E41381A" w14:textId="77777777" w:rsidR="006462BA" w:rsidRDefault="00922330" w:rsidP="006462B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Partnerships with </w:t>
            </w:r>
            <w:r w:rsidR="006462BA">
              <w:rPr>
                <w:rFonts w:ascii="Times New Roman" w:hAnsi="Times New Roman" w:cs="Times New Roman"/>
                <w:sz w:val="20"/>
                <w:szCs w:val="20"/>
              </w:rPr>
              <w:t>associations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industry meetings, </w:t>
            </w:r>
            <w:r w:rsidR="006462BA">
              <w:rPr>
                <w:rFonts w:ascii="Times New Roman" w:hAnsi="Times New Roman" w:cs="Times New Roman"/>
                <w:sz w:val="20"/>
                <w:szCs w:val="20"/>
              </w:rPr>
              <w:t>conferences, seminars, events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online</w:t>
            </w:r>
            <w:r w:rsidR="006462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122A8B" w14:textId="77777777" w:rsidR="006462BA" w:rsidRDefault="006462BA" w:rsidP="006462B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62BA">
              <w:rPr>
                <w:rFonts w:ascii="Times New Roman" w:hAnsi="Times New Roman" w:cs="Times New Roman"/>
                <w:sz w:val="20"/>
                <w:szCs w:val="20"/>
              </w:rPr>
              <w:t>Industry-experienced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instructors (</w:t>
            </w:r>
            <w:r w:rsidR="008E5D7A">
              <w:rPr>
                <w:rFonts w:ascii="Times New Roman" w:hAnsi="Times New Roman" w:cs="Times New Roman"/>
                <w:sz w:val="20"/>
                <w:szCs w:val="20"/>
              </w:rPr>
              <w:t>bring real-world experience into the classroom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F6DBF4" w14:textId="77777777" w:rsidR="007A2767" w:rsidRPr="006462BA" w:rsidRDefault="007A2767" w:rsidP="006462BA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F610817" w14:textId="77777777" w:rsidR="006270D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03C24" w14:textId="77777777" w:rsidR="006270D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FE621" w14:textId="77777777" w:rsidR="006270D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C4A8B" w14:textId="2A435F77" w:rsidR="007A2767" w:rsidRPr="008E5D7A" w:rsidRDefault="00DC4B3B" w:rsidP="008E5D7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CF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C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14:paraId="64448611" w14:textId="77777777" w:rsidR="006270D8" w:rsidRDefault="006270D8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836A2" w14:textId="77777777" w:rsidR="003319B2" w:rsidRDefault="003319B2" w:rsidP="0036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4B361" w14:textId="77777777" w:rsidR="003319B2" w:rsidRDefault="003319B2" w:rsidP="003644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25181" w14:textId="77777777" w:rsidR="007A2767" w:rsidRPr="001D47E8" w:rsidRDefault="006270D8" w:rsidP="0036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  <w:tr w:rsidR="007069F5" w:rsidRPr="001D47E8" w14:paraId="7D6F23FD" w14:textId="77777777">
        <w:tc>
          <w:tcPr>
            <w:tcW w:w="4608" w:type="dxa"/>
          </w:tcPr>
          <w:p w14:paraId="3C8EEE71" w14:textId="77777777" w:rsidR="00760451" w:rsidRDefault="0076045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5E2B7C" w14:textId="77777777" w:rsidR="00760451" w:rsidRDefault="001A5421" w:rsidP="004E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MARKETING &amp; RECRUITMENT</w:t>
            </w:r>
          </w:p>
          <w:p w14:paraId="01B70400" w14:textId="77777777" w:rsidR="007A2767" w:rsidRPr="008E5D7A" w:rsidRDefault="007A2767" w:rsidP="004E2B99">
            <w:pPr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  <w:p w14:paraId="65212035" w14:textId="77777777" w:rsidR="008E5D7A" w:rsidRDefault="007A2767" w:rsidP="0092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  <w:r w:rsidR="002A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30">
              <w:rPr>
                <w:rFonts w:ascii="Times New Roman" w:hAnsi="Times New Roman" w:cs="Times New Roman"/>
                <w:sz w:val="20"/>
                <w:szCs w:val="20"/>
              </w:rPr>
              <w:t>Identify marketing &amp; recruitment strategies</w:t>
            </w:r>
          </w:p>
          <w:p w14:paraId="42DD718A" w14:textId="77777777" w:rsidR="007A2767" w:rsidRPr="002A2C6B" w:rsidRDefault="007A2767" w:rsidP="00922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4599546" w14:textId="77777777" w:rsidR="00A43832" w:rsidRDefault="00A43832" w:rsidP="00A4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0659D" w14:textId="77777777" w:rsidR="00922330" w:rsidRDefault="00922330" w:rsidP="0092233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marketing needs &amp; strategic approaches</w:t>
            </w:r>
          </w:p>
          <w:p w14:paraId="5F0700F0" w14:textId="77777777" w:rsidR="00547EC5" w:rsidRDefault="00922330" w:rsidP="0092233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 priorities, timeline, funding, resources</w:t>
            </w:r>
          </w:p>
          <w:p w14:paraId="2ABBED47" w14:textId="77777777" w:rsidR="007A2767" w:rsidRPr="009B496D" w:rsidRDefault="00547EC5" w:rsidP="00547E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FTES, completers, alumni, careers</w:t>
            </w:r>
          </w:p>
        </w:tc>
        <w:tc>
          <w:tcPr>
            <w:tcW w:w="1710" w:type="dxa"/>
          </w:tcPr>
          <w:p w14:paraId="068A7A76" w14:textId="77777777" w:rsidR="003319B2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8C727" w14:textId="77777777" w:rsidR="003319B2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CE52E" w14:textId="4ED33E3F" w:rsidR="007A2767" w:rsidRPr="008E5D7A" w:rsidRDefault="00DC4B3B" w:rsidP="008E5D7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3CF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3C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14:paraId="2400F087" w14:textId="77777777" w:rsidR="003319B2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82436" w14:textId="77777777" w:rsidR="003319B2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21C28" w14:textId="77777777" w:rsidR="007A2767" w:rsidRPr="001D47E8" w:rsidRDefault="003319B2" w:rsidP="004E2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members</w:t>
            </w:r>
          </w:p>
        </w:tc>
      </w:tr>
    </w:tbl>
    <w:p w14:paraId="0C2E6033" w14:textId="77777777" w:rsidR="00576A0E" w:rsidRDefault="00576A0E" w:rsidP="00060FA9"/>
    <w:sectPr w:rsidR="00576A0E" w:rsidSect="00F26163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266"/>
    <w:multiLevelType w:val="hybridMultilevel"/>
    <w:tmpl w:val="1DE09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B12E4E"/>
    <w:multiLevelType w:val="hybridMultilevel"/>
    <w:tmpl w:val="00D67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F39D3"/>
    <w:multiLevelType w:val="hybridMultilevel"/>
    <w:tmpl w:val="1534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A40580"/>
    <w:multiLevelType w:val="hybridMultilevel"/>
    <w:tmpl w:val="B760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7277E"/>
    <w:multiLevelType w:val="hybridMultilevel"/>
    <w:tmpl w:val="EF58C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ED4DB6"/>
    <w:multiLevelType w:val="hybridMultilevel"/>
    <w:tmpl w:val="1204A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8E3604"/>
    <w:multiLevelType w:val="hybridMultilevel"/>
    <w:tmpl w:val="6B447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9E396F"/>
    <w:multiLevelType w:val="hybridMultilevel"/>
    <w:tmpl w:val="971C7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F9299B"/>
    <w:multiLevelType w:val="hybridMultilevel"/>
    <w:tmpl w:val="FCFCE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2EF0"/>
    <w:rsid w:val="00036D07"/>
    <w:rsid w:val="00060FA9"/>
    <w:rsid w:val="000C77A0"/>
    <w:rsid w:val="00126D34"/>
    <w:rsid w:val="001716BF"/>
    <w:rsid w:val="001A5421"/>
    <w:rsid w:val="00206DE8"/>
    <w:rsid w:val="00213B82"/>
    <w:rsid w:val="00217510"/>
    <w:rsid w:val="0022314E"/>
    <w:rsid w:val="00223CF0"/>
    <w:rsid w:val="00273D1A"/>
    <w:rsid w:val="002A2C6B"/>
    <w:rsid w:val="002C23B0"/>
    <w:rsid w:val="003319B2"/>
    <w:rsid w:val="0036442A"/>
    <w:rsid w:val="00372D9E"/>
    <w:rsid w:val="003835BA"/>
    <w:rsid w:val="00383D29"/>
    <w:rsid w:val="00407861"/>
    <w:rsid w:val="00476D8C"/>
    <w:rsid w:val="004818D3"/>
    <w:rsid w:val="004E2B99"/>
    <w:rsid w:val="00547EC5"/>
    <w:rsid w:val="00556EC6"/>
    <w:rsid w:val="00565CE6"/>
    <w:rsid w:val="00576A0E"/>
    <w:rsid w:val="00590457"/>
    <w:rsid w:val="005C237C"/>
    <w:rsid w:val="005D359D"/>
    <w:rsid w:val="005E6458"/>
    <w:rsid w:val="006270D8"/>
    <w:rsid w:val="00627451"/>
    <w:rsid w:val="006462BA"/>
    <w:rsid w:val="00666861"/>
    <w:rsid w:val="00687D9F"/>
    <w:rsid w:val="006A414E"/>
    <w:rsid w:val="007069F5"/>
    <w:rsid w:val="007146B6"/>
    <w:rsid w:val="007221CD"/>
    <w:rsid w:val="0072565E"/>
    <w:rsid w:val="00760451"/>
    <w:rsid w:val="00766BC1"/>
    <w:rsid w:val="007A2767"/>
    <w:rsid w:val="00815F10"/>
    <w:rsid w:val="008439FC"/>
    <w:rsid w:val="0088573D"/>
    <w:rsid w:val="008E5D7A"/>
    <w:rsid w:val="008F28ED"/>
    <w:rsid w:val="008F5EAF"/>
    <w:rsid w:val="00922330"/>
    <w:rsid w:val="009407C9"/>
    <w:rsid w:val="00956192"/>
    <w:rsid w:val="00970016"/>
    <w:rsid w:val="009808EF"/>
    <w:rsid w:val="009A2606"/>
    <w:rsid w:val="009B496D"/>
    <w:rsid w:val="009D0C2B"/>
    <w:rsid w:val="00A35D01"/>
    <w:rsid w:val="00A43832"/>
    <w:rsid w:val="00A46250"/>
    <w:rsid w:val="00AB1318"/>
    <w:rsid w:val="00B51D56"/>
    <w:rsid w:val="00B90CB6"/>
    <w:rsid w:val="00C02D25"/>
    <w:rsid w:val="00C03227"/>
    <w:rsid w:val="00CB61BA"/>
    <w:rsid w:val="00D17D0B"/>
    <w:rsid w:val="00D30918"/>
    <w:rsid w:val="00D46034"/>
    <w:rsid w:val="00DC4B3B"/>
    <w:rsid w:val="00DF4082"/>
    <w:rsid w:val="00E45C01"/>
    <w:rsid w:val="00E60523"/>
    <w:rsid w:val="00E712AD"/>
    <w:rsid w:val="00E92106"/>
    <w:rsid w:val="00EB5936"/>
    <w:rsid w:val="00EC6275"/>
    <w:rsid w:val="00EE1C36"/>
    <w:rsid w:val="00F21018"/>
    <w:rsid w:val="00F26163"/>
    <w:rsid w:val="00F30842"/>
    <w:rsid w:val="00F77ADB"/>
    <w:rsid w:val="00FB1DF3"/>
    <w:rsid w:val="00FD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7D196"/>
  <w15:docId w15:val="{2472CB43-C57B-441D-BE38-05928F0B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dcterms:created xsi:type="dcterms:W3CDTF">2014-10-24T18:28:00Z</dcterms:created>
  <dcterms:modified xsi:type="dcterms:W3CDTF">2014-10-24T18:28:00Z</dcterms:modified>
</cp:coreProperties>
</file>