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DE7E5" w14:textId="77777777"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2DE44AB9" wp14:editId="741D0DCC">
            <wp:extent cx="1320745" cy="804672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75" cy="81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634FA" w14:textId="77777777" w:rsidR="009331F8" w:rsidRPr="003C4A64" w:rsidRDefault="008D2A04" w:rsidP="00821FFD">
      <w:pPr>
        <w:pStyle w:val="NoSpacing"/>
        <w:jc w:val="center"/>
        <w:rPr>
          <w:b/>
          <w:sz w:val="30"/>
          <w:szCs w:val="30"/>
        </w:rPr>
      </w:pPr>
      <w:r w:rsidRPr="003C4A64">
        <w:rPr>
          <w:b/>
          <w:sz w:val="30"/>
          <w:szCs w:val="30"/>
        </w:rPr>
        <w:t xml:space="preserve">Web Design &amp; Development (WDD) </w:t>
      </w:r>
      <w:r w:rsidR="009331F8" w:rsidRPr="003C4A64">
        <w:rPr>
          <w:b/>
          <w:sz w:val="30"/>
          <w:szCs w:val="30"/>
        </w:rPr>
        <w:t>Advisory Committee</w:t>
      </w:r>
    </w:p>
    <w:p w14:paraId="03FB2D2C" w14:textId="77777777" w:rsidR="009331F8" w:rsidRPr="00E91179" w:rsidRDefault="009331F8" w:rsidP="00821FFD">
      <w:pPr>
        <w:pStyle w:val="NoSpacing"/>
        <w:jc w:val="center"/>
        <w:rPr>
          <w:b/>
          <w:sz w:val="24"/>
          <w:szCs w:val="26"/>
        </w:rPr>
      </w:pPr>
      <w:r w:rsidRPr="00E91179">
        <w:rPr>
          <w:b/>
          <w:sz w:val="24"/>
          <w:szCs w:val="26"/>
        </w:rPr>
        <w:t>Meeting Agenda</w:t>
      </w:r>
    </w:p>
    <w:p w14:paraId="6F874D7F" w14:textId="412F3753" w:rsidR="00527737" w:rsidRPr="00E91179" w:rsidRDefault="009331F8" w:rsidP="009331F8">
      <w:pPr>
        <w:spacing w:after="0" w:line="240" w:lineRule="auto"/>
        <w:jc w:val="center"/>
        <w:rPr>
          <w:b/>
          <w:sz w:val="24"/>
          <w:szCs w:val="26"/>
        </w:rPr>
      </w:pPr>
      <w:r w:rsidRPr="00E91179">
        <w:rPr>
          <w:b/>
          <w:sz w:val="24"/>
          <w:szCs w:val="26"/>
        </w:rPr>
        <w:t>Date</w:t>
      </w:r>
      <w:r w:rsidR="00527737" w:rsidRPr="00E91179">
        <w:rPr>
          <w:b/>
          <w:sz w:val="24"/>
          <w:szCs w:val="26"/>
        </w:rPr>
        <w:t>:</w:t>
      </w:r>
      <w:r w:rsidR="00CC4B01" w:rsidRPr="00E91179">
        <w:rPr>
          <w:b/>
          <w:sz w:val="24"/>
          <w:szCs w:val="26"/>
        </w:rPr>
        <w:t xml:space="preserve"> </w:t>
      </w:r>
      <w:r w:rsidR="003C4A64">
        <w:rPr>
          <w:b/>
          <w:sz w:val="24"/>
          <w:szCs w:val="26"/>
        </w:rPr>
        <w:t>Monday, October 27, 2014</w:t>
      </w:r>
      <w:r w:rsidR="00CC4B01" w:rsidRPr="003C4A64">
        <w:rPr>
          <w:b/>
          <w:sz w:val="24"/>
          <w:szCs w:val="26"/>
        </w:rPr>
        <w:t xml:space="preserve"> </w:t>
      </w:r>
      <w:r w:rsidR="00592F96">
        <w:rPr>
          <w:b/>
          <w:sz w:val="24"/>
          <w:szCs w:val="26"/>
        </w:rPr>
        <w:t xml:space="preserve">    </w:t>
      </w:r>
      <w:r w:rsidR="00527737" w:rsidRPr="00E91179">
        <w:rPr>
          <w:b/>
          <w:sz w:val="24"/>
          <w:szCs w:val="26"/>
        </w:rPr>
        <w:t xml:space="preserve">Time: </w:t>
      </w:r>
      <w:r w:rsidR="008D2A04" w:rsidRPr="00E91179">
        <w:rPr>
          <w:b/>
          <w:sz w:val="24"/>
          <w:szCs w:val="26"/>
        </w:rPr>
        <w:t>6:00 p.m.</w:t>
      </w:r>
    </w:p>
    <w:p w14:paraId="34B4F6A0" w14:textId="39389395" w:rsidR="00606DEC" w:rsidRPr="00E91179" w:rsidRDefault="0040565A" w:rsidP="009331F8">
      <w:pPr>
        <w:spacing w:after="0" w:line="240" w:lineRule="auto"/>
        <w:jc w:val="center"/>
        <w:rPr>
          <w:b/>
          <w:sz w:val="24"/>
          <w:szCs w:val="28"/>
        </w:rPr>
      </w:pPr>
      <w:r w:rsidRPr="00E91179">
        <w:rPr>
          <w:b/>
          <w:sz w:val="24"/>
          <w:szCs w:val="26"/>
        </w:rPr>
        <w:t>Meeting Location</w:t>
      </w:r>
      <w:r w:rsidR="009331F8" w:rsidRPr="00E91179">
        <w:rPr>
          <w:b/>
          <w:sz w:val="24"/>
          <w:szCs w:val="26"/>
        </w:rPr>
        <w:t xml:space="preserve">:  </w:t>
      </w:r>
      <w:r w:rsidR="003C4A64" w:rsidRPr="003C4A64">
        <w:rPr>
          <w:b/>
          <w:sz w:val="24"/>
          <w:szCs w:val="26"/>
        </w:rPr>
        <w:t>Joan Stout Hall, Room 115</w:t>
      </w:r>
    </w:p>
    <w:p w14:paraId="1D662AC6" w14:textId="77777777"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7267"/>
        <w:gridCol w:w="2700"/>
        <w:gridCol w:w="833"/>
      </w:tblGrid>
      <w:tr w:rsidR="009331F8" w:rsidRPr="00592F96" w14:paraId="24EF96CD" w14:textId="77777777" w:rsidTr="008D0DDE">
        <w:tc>
          <w:tcPr>
            <w:tcW w:w="7267" w:type="dxa"/>
          </w:tcPr>
          <w:p w14:paraId="7383AED1" w14:textId="77777777" w:rsidR="009331F8" w:rsidRPr="00592F96" w:rsidRDefault="009331F8" w:rsidP="009331F8">
            <w:pPr>
              <w:rPr>
                <w:b/>
                <w:sz w:val="20"/>
                <w:szCs w:val="20"/>
              </w:rPr>
            </w:pPr>
            <w:r w:rsidRPr="00592F96">
              <w:rPr>
                <w:b/>
                <w:sz w:val="20"/>
                <w:szCs w:val="20"/>
              </w:rPr>
              <w:t>Agenda Item</w:t>
            </w:r>
          </w:p>
        </w:tc>
        <w:tc>
          <w:tcPr>
            <w:tcW w:w="2700" w:type="dxa"/>
          </w:tcPr>
          <w:p w14:paraId="1DD66D4E" w14:textId="77777777" w:rsidR="009331F8" w:rsidRPr="00592F96" w:rsidRDefault="009331F8" w:rsidP="009331F8">
            <w:pPr>
              <w:rPr>
                <w:b/>
                <w:sz w:val="20"/>
                <w:szCs w:val="20"/>
              </w:rPr>
            </w:pPr>
            <w:r w:rsidRPr="00592F96">
              <w:rPr>
                <w:b/>
                <w:sz w:val="20"/>
                <w:szCs w:val="20"/>
              </w:rPr>
              <w:t>Expected Outcome</w:t>
            </w:r>
          </w:p>
        </w:tc>
        <w:tc>
          <w:tcPr>
            <w:tcW w:w="833" w:type="dxa"/>
          </w:tcPr>
          <w:p w14:paraId="462C1A09" w14:textId="77777777" w:rsidR="009331F8" w:rsidRPr="00592F96" w:rsidRDefault="009331F8" w:rsidP="009331F8">
            <w:pPr>
              <w:rPr>
                <w:b/>
                <w:sz w:val="20"/>
                <w:szCs w:val="20"/>
              </w:rPr>
            </w:pPr>
            <w:r w:rsidRPr="00592F96">
              <w:rPr>
                <w:b/>
                <w:sz w:val="20"/>
                <w:szCs w:val="20"/>
              </w:rPr>
              <w:t>Time</w:t>
            </w:r>
          </w:p>
        </w:tc>
      </w:tr>
      <w:tr w:rsidR="009331F8" w:rsidRPr="00592F96" w14:paraId="12E7AF15" w14:textId="77777777" w:rsidTr="008D0DDE">
        <w:tc>
          <w:tcPr>
            <w:tcW w:w="7267" w:type="dxa"/>
          </w:tcPr>
          <w:p w14:paraId="1678ED8C" w14:textId="77777777" w:rsidR="009331F8" w:rsidRPr="00592F96" w:rsidRDefault="009331F8" w:rsidP="00606DE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Call Meeting to Order – Committee Chair</w:t>
            </w:r>
          </w:p>
        </w:tc>
        <w:tc>
          <w:tcPr>
            <w:tcW w:w="2700" w:type="dxa"/>
          </w:tcPr>
          <w:p w14:paraId="383DDABE" w14:textId="77777777" w:rsidR="009331F8" w:rsidRPr="00592F96" w:rsidRDefault="009331F8" w:rsidP="009331F8">
            <w:p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N/A</w:t>
            </w:r>
          </w:p>
        </w:tc>
        <w:tc>
          <w:tcPr>
            <w:tcW w:w="833" w:type="dxa"/>
          </w:tcPr>
          <w:p w14:paraId="37FD7E6B" w14:textId="77777777" w:rsidR="009331F8" w:rsidRPr="00592F96" w:rsidRDefault="009331F8" w:rsidP="006374F6">
            <w:pPr>
              <w:rPr>
                <w:sz w:val="20"/>
                <w:szCs w:val="20"/>
              </w:rPr>
            </w:pPr>
          </w:p>
        </w:tc>
      </w:tr>
      <w:tr w:rsidR="009331F8" w:rsidRPr="00592F96" w14:paraId="797DC7A5" w14:textId="77777777" w:rsidTr="008D0DDE">
        <w:tc>
          <w:tcPr>
            <w:tcW w:w="7267" w:type="dxa"/>
          </w:tcPr>
          <w:p w14:paraId="5D3474CB" w14:textId="77A9BB93" w:rsidR="003C4A64" w:rsidRPr="00592F96" w:rsidRDefault="009331F8" w:rsidP="003C4A6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Welcome and Introductions – Committee Chair</w:t>
            </w:r>
          </w:p>
        </w:tc>
        <w:tc>
          <w:tcPr>
            <w:tcW w:w="2700" w:type="dxa"/>
          </w:tcPr>
          <w:p w14:paraId="40718A7B" w14:textId="458DF734" w:rsidR="009331F8" w:rsidRPr="00592F96" w:rsidRDefault="009331F8" w:rsidP="009331F8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5EDA5863" w14:textId="5A87C17A" w:rsidR="009331F8" w:rsidRPr="00592F96" w:rsidRDefault="003C4A64" w:rsidP="006374F6">
            <w:p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5 min</w:t>
            </w:r>
          </w:p>
        </w:tc>
      </w:tr>
      <w:tr w:rsidR="009331F8" w:rsidRPr="00592F96" w14:paraId="5389A460" w14:textId="77777777" w:rsidTr="008D0DDE">
        <w:tc>
          <w:tcPr>
            <w:tcW w:w="7267" w:type="dxa"/>
          </w:tcPr>
          <w:p w14:paraId="6961048B" w14:textId="36EA10B6" w:rsidR="009331F8" w:rsidRPr="00592F96" w:rsidRDefault="00592F96" w:rsidP="00606DE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Committee business</w:t>
            </w:r>
          </w:p>
          <w:p w14:paraId="544A068C" w14:textId="77777777" w:rsidR="00592F96" w:rsidRPr="00592F96" w:rsidRDefault="00592F96" w:rsidP="009841A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592F96">
              <w:rPr>
                <w:b/>
                <w:sz w:val="20"/>
                <w:szCs w:val="20"/>
              </w:rPr>
              <w:t>Election of Officers</w:t>
            </w:r>
          </w:p>
          <w:p w14:paraId="513878AB" w14:textId="6BD3D9D6" w:rsidR="008D2A04" w:rsidRPr="00592F96" w:rsidRDefault="00592F96" w:rsidP="009841A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592F96">
              <w:rPr>
                <w:b/>
                <w:sz w:val="20"/>
                <w:szCs w:val="20"/>
              </w:rPr>
              <w:t>Committee bylaws</w:t>
            </w:r>
          </w:p>
        </w:tc>
        <w:tc>
          <w:tcPr>
            <w:tcW w:w="2700" w:type="dxa"/>
          </w:tcPr>
          <w:p w14:paraId="7E7A2596" w14:textId="77777777" w:rsidR="009331F8" w:rsidRPr="00592F96" w:rsidRDefault="009331F8" w:rsidP="009331F8">
            <w:p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Corrections indicated and/or approval of minutes as written.</w:t>
            </w:r>
          </w:p>
        </w:tc>
        <w:tc>
          <w:tcPr>
            <w:tcW w:w="833" w:type="dxa"/>
          </w:tcPr>
          <w:p w14:paraId="2F00FA28" w14:textId="656FEC4D" w:rsidR="009331F8" w:rsidRPr="00592F96" w:rsidRDefault="003C4A64" w:rsidP="006374F6">
            <w:p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5 min</w:t>
            </w:r>
          </w:p>
        </w:tc>
      </w:tr>
      <w:tr w:rsidR="009331F8" w:rsidRPr="00592F96" w14:paraId="41240708" w14:textId="77777777" w:rsidTr="008D0DDE">
        <w:tc>
          <w:tcPr>
            <w:tcW w:w="7267" w:type="dxa"/>
          </w:tcPr>
          <w:p w14:paraId="6273DA87" w14:textId="77777777" w:rsidR="009331F8" w:rsidRPr="00592F96" w:rsidRDefault="00D2421E" w:rsidP="00606DE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Office of Instruction Updates-</w:t>
            </w:r>
            <w:r w:rsidR="00606DEC" w:rsidRPr="00592F96">
              <w:rPr>
                <w:sz w:val="20"/>
                <w:szCs w:val="20"/>
              </w:rPr>
              <w:t xml:space="preserve"> </w:t>
            </w:r>
            <w:r w:rsidR="009331F8" w:rsidRPr="00592F96">
              <w:rPr>
                <w:sz w:val="20"/>
                <w:szCs w:val="20"/>
              </w:rPr>
              <w:t>Advisory Committee Business-</w:t>
            </w:r>
          </w:p>
          <w:p w14:paraId="11935D37" w14:textId="77777777" w:rsidR="00984F25" w:rsidRPr="00592F96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592F96">
              <w:rPr>
                <w:b/>
                <w:sz w:val="20"/>
                <w:szCs w:val="20"/>
              </w:rPr>
              <w:t xml:space="preserve">Perkins </w:t>
            </w:r>
            <w:r w:rsidR="00821FFD" w:rsidRPr="00592F96">
              <w:rPr>
                <w:b/>
                <w:sz w:val="20"/>
                <w:szCs w:val="20"/>
              </w:rPr>
              <w:t xml:space="preserve">&amp; Worker Retraining Grant awards 2014-15 </w:t>
            </w:r>
          </w:p>
          <w:p w14:paraId="5D6BB73C" w14:textId="77777777" w:rsidR="003F6E79" w:rsidRPr="00592F96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592F96">
              <w:rPr>
                <w:b/>
                <w:sz w:val="20"/>
                <w:szCs w:val="20"/>
              </w:rPr>
              <w:t>Credit for Prior Learning—program launch</w:t>
            </w:r>
          </w:p>
          <w:p w14:paraId="086151BE" w14:textId="77777777" w:rsidR="00FC2D8B" w:rsidRPr="00592F96" w:rsidRDefault="00821FFD" w:rsidP="00311326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592F96">
              <w:rPr>
                <w:b/>
                <w:sz w:val="20"/>
                <w:szCs w:val="20"/>
              </w:rPr>
              <w:t xml:space="preserve">Updated </w:t>
            </w:r>
            <w:r w:rsidR="00FC2D8B" w:rsidRPr="00592F96">
              <w:rPr>
                <w:b/>
                <w:sz w:val="20"/>
                <w:szCs w:val="20"/>
              </w:rPr>
              <w:t xml:space="preserve">Advisory Committee Handbook </w:t>
            </w:r>
          </w:p>
          <w:p w14:paraId="18898A71" w14:textId="77777777" w:rsidR="003F6E79" w:rsidRPr="00592F96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592F96">
              <w:rPr>
                <w:b/>
                <w:sz w:val="20"/>
                <w:szCs w:val="20"/>
              </w:rPr>
              <w:t>Committee rosters</w:t>
            </w:r>
          </w:p>
          <w:p w14:paraId="6F90CF2A" w14:textId="62C627FE" w:rsidR="003902E5" w:rsidRPr="00592F96" w:rsidRDefault="00FC2D8B" w:rsidP="003902E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92F96">
              <w:rPr>
                <w:b/>
                <w:sz w:val="20"/>
                <w:szCs w:val="20"/>
              </w:rPr>
              <w:t>Advisory Committee Recognition event – Wednesday, March 18, 201</w:t>
            </w:r>
            <w:r w:rsidR="003C4A64" w:rsidRPr="00592F96">
              <w:rPr>
                <w:b/>
                <w:sz w:val="20"/>
                <w:szCs w:val="20"/>
              </w:rPr>
              <w:t>5</w:t>
            </w:r>
            <w:r w:rsidR="00821FFD" w:rsidRPr="00592F96">
              <w:rPr>
                <w:b/>
                <w:sz w:val="20"/>
                <w:szCs w:val="20"/>
              </w:rPr>
              <w:t>, 7:30 a.m. – 9:00 a.m. Regional economist Scott Bailey will be guest speaker</w:t>
            </w:r>
          </w:p>
        </w:tc>
        <w:tc>
          <w:tcPr>
            <w:tcW w:w="2700" w:type="dxa"/>
          </w:tcPr>
          <w:p w14:paraId="21686E5A" w14:textId="77777777" w:rsidR="009331F8" w:rsidRPr="00592F96" w:rsidRDefault="009331F8" w:rsidP="009331F8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3E5E4258" w14:textId="1737E308" w:rsidR="009331F8" w:rsidRPr="00592F96" w:rsidRDefault="00606DEC" w:rsidP="00821FFD">
            <w:p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1</w:t>
            </w:r>
            <w:r w:rsidR="00821FFD" w:rsidRPr="00592F96">
              <w:rPr>
                <w:sz w:val="20"/>
                <w:szCs w:val="20"/>
              </w:rPr>
              <w:t>0</w:t>
            </w:r>
            <w:r w:rsidR="003C4A64" w:rsidRPr="00592F96">
              <w:rPr>
                <w:sz w:val="20"/>
                <w:szCs w:val="20"/>
              </w:rPr>
              <w:t xml:space="preserve"> min</w:t>
            </w:r>
          </w:p>
        </w:tc>
      </w:tr>
      <w:tr w:rsidR="00D2421E" w:rsidRPr="00592F96" w14:paraId="32A7E0A3" w14:textId="77777777" w:rsidTr="008D0DDE">
        <w:tc>
          <w:tcPr>
            <w:tcW w:w="7267" w:type="dxa"/>
          </w:tcPr>
          <w:p w14:paraId="1E2E8850" w14:textId="77777777" w:rsidR="00D2421E" w:rsidRPr="00592F96" w:rsidRDefault="00F742BD" w:rsidP="00F742B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 xml:space="preserve">Program Director </w:t>
            </w:r>
            <w:r w:rsidR="00D2421E" w:rsidRPr="00592F96">
              <w:rPr>
                <w:sz w:val="20"/>
                <w:szCs w:val="20"/>
              </w:rPr>
              <w:t>Report</w:t>
            </w:r>
          </w:p>
        </w:tc>
        <w:tc>
          <w:tcPr>
            <w:tcW w:w="2700" w:type="dxa"/>
          </w:tcPr>
          <w:p w14:paraId="7A3026B2" w14:textId="77777777" w:rsidR="00D2421E" w:rsidRPr="00592F96" w:rsidRDefault="00D2421E" w:rsidP="00D2421E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24497F5D" w14:textId="4B0DE66D" w:rsidR="00D2421E" w:rsidRPr="00592F96" w:rsidRDefault="003A428E" w:rsidP="009841A9">
            <w:p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1</w:t>
            </w:r>
            <w:r w:rsidR="00F742BD" w:rsidRPr="00592F96">
              <w:rPr>
                <w:sz w:val="20"/>
                <w:szCs w:val="20"/>
              </w:rPr>
              <w:t>0</w:t>
            </w:r>
            <w:r w:rsidR="003C4A64" w:rsidRPr="00592F96">
              <w:rPr>
                <w:sz w:val="20"/>
                <w:szCs w:val="20"/>
              </w:rPr>
              <w:t xml:space="preserve"> min</w:t>
            </w:r>
          </w:p>
        </w:tc>
      </w:tr>
      <w:tr w:rsidR="00D2421E" w:rsidRPr="00592F96" w14:paraId="4B1D2227" w14:textId="77777777" w:rsidTr="008D0DDE">
        <w:tc>
          <w:tcPr>
            <w:tcW w:w="7267" w:type="dxa"/>
          </w:tcPr>
          <w:p w14:paraId="10BCAA3B" w14:textId="4DEFEEAD" w:rsidR="008E21BD" w:rsidRPr="00592F96" w:rsidRDefault="008E21BD" w:rsidP="008E21BD">
            <w:pPr>
              <w:pStyle w:val="ListParagraph"/>
              <w:numPr>
                <w:ilvl w:val="0"/>
                <w:numId w:val="5"/>
              </w:numPr>
              <w:ind w:left="540" w:hanging="180"/>
              <w:rPr>
                <w:rFonts w:cs="Arial"/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Work Plan – Committee Chair &amp; Program Director</w:t>
            </w:r>
            <w:bookmarkStart w:id="0" w:name="_GoBack"/>
            <w:bookmarkEnd w:id="0"/>
          </w:p>
          <w:p w14:paraId="30DB5800" w14:textId="77777777" w:rsidR="008E21BD" w:rsidRPr="00592F96" w:rsidRDefault="008E21BD" w:rsidP="008E21BD">
            <w:pPr>
              <w:pStyle w:val="ListNumber2"/>
              <w:numPr>
                <w:ilvl w:val="0"/>
                <w:numId w:val="0"/>
              </w:numPr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9CBC52D" w14:textId="77777777" w:rsidR="008E21BD" w:rsidRPr="00592F96" w:rsidRDefault="008E21BD" w:rsidP="008E21BD">
            <w:pPr>
              <w:pStyle w:val="ListNumber2"/>
              <w:rPr>
                <w:rFonts w:asciiTheme="minorHAnsi" w:hAnsiTheme="minorHAnsi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Facilities &amp; Equipment</w:t>
            </w:r>
            <w:r w:rsidRPr="00592F96">
              <w:rPr>
                <w:rFonts w:asciiTheme="minorHAnsi" w:hAnsiTheme="minorHAnsi"/>
                <w:b/>
                <w:i/>
                <w:sz w:val="20"/>
                <w:szCs w:val="20"/>
              </w:rPr>
              <w:t>:</w:t>
            </w:r>
          </w:p>
          <w:p w14:paraId="7DEC5A87" w14:textId="58319A2D" w:rsidR="008E21BD" w:rsidRPr="00592F96" w:rsidRDefault="00F2572E" w:rsidP="008E21BD">
            <w:pPr>
              <w:pStyle w:val="ListNumber2"/>
              <w:numPr>
                <w:ilvl w:val="0"/>
                <w:numId w:val="1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/>
                <w:b/>
                <w:sz w:val="20"/>
                <w:szCs w:val="20"/>
              </w:rPr>
              <w:t>Displays for student work (use of excess fees account)</w:t>
            </w:r>
          </w:p>
          <w:p w14:paraId="01F49235" w14:textId="77777777" w:rsidR="00F2572E" w:rsidRPr="00592F96" w:rsidRDefault="00F2572E" w:rsidP="008E21BD">
            <w:pPr>
              <w:pStyle w:val="ListNumber2"/>
              <w:numPr>
                <w:ilvl w:val="0"/>
                <w:numId w:val="1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/>
                <w:b/>
                <w:sz w:val="20"/>
                <w:szCs w:val="20"/>
              </w:rPr>
              <w:t>External hosting service update (specs &amp; solutions)</w:t>
            </w:r>
          </w:p>
          <w:p w14:paraId="0A18BEDE" w14:textId="025A4A4B" w:rsidR="00F2572E" w:rsidRPr="00592F96" w:rsidRDefault="00F2572E" w:rsidP="008E21BD">
            <w:pPr>
              <w:pStyle w:val="ListNumber2"/>
              <w:numPr>
                <w:ilvl w:val="0"/>
                <w:numId w:val="1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/>
                <w:b/>
                <w:sz w:val="20"/>
                <w:szCs w:val="20"/>
              </w:rPr>
              <w:t>Mobile testing lab (equipment approval)</w:t>
            </w:r>
          </w:p>
          <w:p w14:paraId="6F59F2DD" w14:textId="3F3F4039" w:rsidR="008E21BD" w:rsidRPr="00592F96" w:rsidRDefault="008A64A7" w:rsidP="008E21BD">
            <w:pPr>
              <w:pStyle w:val="ListNumber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Curriculum:</w:t>
            </w:r>
          </w:p>
          <w:p w14:paraId="68C6F202" w14:textId="3206E521" w:rsidR="008E21BD" w:rsidRPr="00592F96" w:rsidRDefault="008A64A7" w:rsidP="008E21BD">
            <w:pPr>
              <w:pStyle w:val="ListNumber2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>Overview of instructional programs</w:t>
            </w:r>
          </w:p>
          <w:p w14:paraId="4D90E599" w14:textId="77777777" w:rsidR="008A64A7" w:rsidRPr="00592F96" w:rsidRDefault="008A64A7" w:rsidP="008A64A7">
            <w:pPr>
              <w:pStyle w:val="ListNumber2"/>
              <w:numPr>
                <w:ilvl w:val="1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>Web &amp; Graphic Design AAT degree</w:t>
            </w:r>
          </w:p>
          <w:p w14:paraId="4AC50AC7" w14:textId="77777777" w:rsidR="008A64A7" w:rsidRPr="00592F96" w:rsidRDefault="008A64A7" w:rsidP="008A64A7">
            <w:pPr>
              <w:pStyle w:val="ListNumber2"/>
              <w:numPr>
                <w:ilvl w:val="1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>Web Design &amp; Graphic Design Certificates</w:t>
            </w:r>
          </w:p>
          <w:p w14:paraId="73DAACE1" w14:textId="77777777" w:rsidR="008A64A7" w:rsidRPr="00592F96" w:rsidRDefault="008A64A7" w:rsidP="008A64A7">
            <w:pPr>
              <w:pStyle w:val="ListNumber2"/>
              <w:numPr>
                <w:ilvl w:val="1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>Web Development AAT degree</w:t>
            </w:r>
          </w:p>
          <w:p w14:paraId="2684B05A" w14:textId="5C255A86" w:rsidR="008A64A7" w:rsidRPr="00592F96" w:rsidRDefault="008A64A7" w:rsidP="008A64A7">
            <w:pPr>
              <w:pStyle w:val="ListNumber2"/>
              <w:numPr>
                <w:ilvl w:val="1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>Web Programming Certificate</w:t>
            </w:r>
          </w:p>
          <w:p w14:paraId="333F1BF5" w14:textId="200EB0A1" w:rsidR="008E21BD" w:rsidRPr="00592F96" w:rsidRDefault="008A64A7" w:rsidP="008E21BD">
            <w:pPr>
              <w:pStyle w:val="ListNumber2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>Curriculum changes (need advisory approval)</w:t>
            </w:r>
          </w:p>
          <w:p w14:paraId="6E9AE42E" w14:textId="77777777" w:rsidR="008A64A7" w:rsidRPr="00592F96" w:rsidRDefault="008A64A7" w:rsidP="008A64A7">
            <w:pPr>
              <w:pStyle w:val="ListNumber2"/>
              <w:numPr>
                <w:ilvl w:val="1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>PTWR 160 (ENGL 160) Writing for the Web</w:t>
            </w:r>
          </w:p>
          <w:p w14:paraId="440D7179" w14:textId="77777777" w:rsidR="00AF40D2" w:rsidRPr="00592F96" w:rsidRDefault="00AF40D2" w:rsidP="00AF40D2">
            <w:pPr>
              <w:pStyle w:val="ListNumber2"/>
              <w:numPr>
                <w:ilvl w:val="1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 xml:space="preserve">Computational GE PTCS 110 for AAT degrees </w:t>
            </w:r>
          </w:p>
          <w:p w14:paraId="3294A1CB" w14:textId="16AB7208" w:rsidR="008A64A7" w:rsidRPr="00592F96" w:rsidRDefault="00860C6D" w:rsidP="008A64A7">
            <w:pPr>
              <w:pStyle w:val="ListNumber2"/>
              <w:numPr>
                <w:ilvl w:val="1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 xml:space="preserve">ART 118 &amp; </w:t>
            </w:r>
            <w:r w:rsidR="008A64A7" w:rsidRPr="00592F96">
              <w:rPr>
                <w:rFonts w:asciiTheme="minorHAnsi" w:hAnsiTheme="minorHAnsi" w:cs="Arial"/>
                <w:b/>
                <w:sz w:val="20"/>
                <w:szCs w:val="20"/>
              </w:rPr>
              <w:t xml:space="preserve">ART 270 </w:t>
            </w: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>revisions to CGT programs</w:t>
            </w:r>
          </w:p>
          <w:p w14:paraId="18569DC9" w14:textId="04954780" w:rsidR="008A64A7" w:rsidRPr="00592F96" w:rsidRDefault="008A64A7" w:rsidP="008A64A7">
            <w:pPr>
              <w:pStyle w:val="ListNumber2"/>
              <w:numPr>
                <w:ilvl w:val="1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 xml:space="preserve">CTEC </w:t>
            </w:r>
            <w:r w:rsidR="00860C6D" w:rsidRPr="00592F96">
              <w:rPr>
                <w:rFonts w:asciiTheme="minorHAnsi" w:hAnsiTheme="minorHAnsi" w:cs="Arial"/>
                <w:b/>
                <w:sz w:val="20"/>
                <w:szCs w:val="20"/>
              </w:rPr>
              <w:t>course revisions</w:t>
            </w:r>
          </w:p>
          <w:p w14:paraId="7DD1B691" w14:textId="77777777" w:rsidR="008A64A7" w:rsidRPr="00592F96" w:rsidRDefault="008A64A7" w:rsidP="008A64A7">
            <w:pPr>
              <w:pStyle w:val="ListNumber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Industry &amp; Real-world Learning Experiences</w:t>
            </w:r>
            <w:r w:rsidRPr="00592F96">
              <w:rPr>
                <w:rFonts w:asciiTheme="minorHAnsi" w:hAnsiTheme="minorHAnsi" w:cs="Arial"/>
                <w:b/>
                <w:i/>
                <w:sz w:val="20"/>
                <w:szCs w:val="20"/>
              </w:rPr>
              <w:t>:</w:t>
            </w: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14:paraId="7155C133" w14:textId="77777777" w:rsidR="008A64A7" w:rsidRPr="00592F96" w:rsidRDefault="008A64A7" w:rsidP="008A64A7">
            <w:pPr>
              <w:pStyle w:val="ListNumber2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>Internships and classroom client work</w:t>
            </w:r>
          </w:p>
          <w:p w14:paraId="01E1AA5B" w14:textId="77777777" w:rsidR="008A64A7" w:rsidRPr="00592F96" w:rsidRDefault="008A64A7" w:rsidP="008A64A7">
            <w:pPr>
              <w:pStyle w:val="ListNumber2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>Scholarship-intern fund development strategies</w:t>
            </w:r>
          </w:p>
          <w:p w14:paraId="6D619C7D" w14:textId="0904F781" w:rsidR="00D2421E" w:rsidRPr="00592F96" w:rsidRDefault="008A64A7" w:rsidP="008A64A7">
            <w:pPr>
              <w:pStyle w:val="ListNumber2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2F96">
              <w:rPr>
                <w:rFonts w:asciiTheme="minorHAnsi" w:hAnsiTheme="minorHAnsi" w:cs="Arial"/>
                <w:b/>
                <w:sz w:val="20"/>
                <w:szCs w:val="20"/>
              </w:rPr>
              <w:t>Input for industry contacts, field trips, meetings…</w:t>
            </w:r>
          </w:p>
        </w:tc>
        <w:tc>
          <w:tcPr>
            <w:tcW w:w="2700" w:type="dxa"/>
          </w:tcPr>
          <w:p w14:paraId="54BD47FE" w14:textId="67BCE8E1" w:rsidR="00D2421E" w:rsidRPr="00592F96" w:rsidRDefault="006F0570" w:rsidP="009331F8">
            <w:p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Implement strategies as outlined in work plan.  If necessary, identify work groups.</w:t>
            </w:r>
          </w:p>
        </w:tc>
        <w:tc>
          <w:tcPr>
            <w:tcW w:w="833" w:type="dxa"/>
          </w:tcPr>
          <w:p w14:paraId="7C7FBA5B" w14:textId="0F7A1BB3" w:rsidR="00D2421E" w:rsidRPr="00592F96" w:rsidRDefault="006F0570" w:rsidP="006374F6">
            <w:p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60</w:t>
            </w:r>
            <w:r w:rsidR="003C4A64" w:rsidRPr="00592F96">
              <w:rPr>
                <w:sz w:val="20"/>
                <w:szCs w:val="20"/>
              </w:rPr>
              <w:t xml:space="preserve"> min</w:t>
            </w:r>
          </w:p>
        </w:tc>
      </w:tr>
      <w:tr w:rsidR="006374F6" w:rsidRPr="00592F96" w14:paraId="54F4A554" w14:textId="77777777" w:rsidTr="008D0DDE">
        <w:tc>
          <w:tcPr>
            <w:tcW w:w="7267" w:type="dxa"/>
          </w:tcPr>
          <w:p w14:paraId="79773DDE" w14:textId="77777777" w:rsidR="006374F6" w:rsidRPr="00592F96" w:rsidRDefault="006374F6" w:rsidP="009841A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Summary of follow-up action items – Committee Chair</w:t>
            </w:r>
          </w:p>
        </w:tc>
        <w:tc>
          <w:tcPr>
            <w:tcW w:w="2700" w:type="dxa"/>
          </w:tcPr>
          <w:p w14:paraId="6E8D5798" w14:textId="2F82F7E5" w:rsidR="006374F6" w:rsidRPr="00592F96" w:rsidRDefault="000568AA" w:rsidP="00A11868">
            <w:p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 xml:space="preserve">Action items are summarized to </w:t>
            </w:r>
            <w:r w:rsidR="006374F6" w:rsidRPr="00592F96">
              <w:rPr>
                <w:sz w:val="20"/>
                <w:szCs w:val="20"/>
              </w:rPr>
              <w:t>committee.</w:t>
            </w:r>
          </w:p>
        </w:tc>
        <w:tc>
          <w:tcPr>
            <w:tcW w:w="833" w:type="dxa"/>
          </w:tcPr>
          <w:p w14:paraId="3F665C6D" w14:textId="5F9E5462" w:rsidR="006374F6" w:rsidRPr="00592F96" w:rsidRDefault="003C4A64" w:rsidP="006374F6">
            <w:p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5 min</w:t>
            </w:r>
          </w:p>
        </w:tc>
      </w:tr>
      <w:tr w:rsidR="00D2421E" w:rsidRPr="00592F96" w14:paraId="778051D7" w14:textId="77777777" w:rsidTr="008D0DDE">
        <w:tc>
          <w:tcPr>
            <w:tcW w:w="7267" w:type="dxa"/>
          </w:tcPr>
          <w:p w14:paraId="4877584A" w14:textId="77777777" w:rsidR="00D2421E" w:rsidRPr="00592F96" w:rsidRDefault="00D2421E" w:rsidP="006374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Establish next meeting date</w:t>
            </w:r>
            <w:r w:rsidR="009841A9" w:rsidRPr="00592F96">
              <w:rPr>
                <w:sz w:val="20"/>
                <w:szCs w:val="20"/>
              </w:rPr>
              <w:t xml:space="preserve"> and adjournment </w:t>
            </w:r>
            <w:r w:rsidRPr="00592F96">
              <w:rPr>
                <w:sz w:val="20"/>
                <w:szCs w:val="20"/>
              </w:rPr>
              <w:t xml:space="preserve"> – Committee Chair</w:t>
            </w:r>
          </w:p>
        </w:tc>
        <w:tc>
          <w:tcPr>
            <w:tcW w:w="2700" w:type="dxa"/>
          </w:tcPr>
          <w:p w14:paraId="2582E161" w14:textId="77777777" w:rsidR="00D2421E" w:rsidRPr="00592F96" w:rsidRDefault="00D2421E" w:rsidP="009331F8">
            <w:p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Meeting date established.</w:t>
            </w:r>
          </w:p>
        </w:tc>
        <w:tc>
          <w:tcPr>
            <w:tcW w:w="833" w:type="dxa"/>
          </w:tcPr>
          <w:p w14:paraId="290D1F8E" w14:textId="327443ED" w:rsidR="00D2421E" w:rsidRPr="00592F96" w:rsidRDefault="003C4A64" w:rsidP="006374F6">
            <w:pPr>
              <w:rPr>
                <w:sz w:val="20"/>
                <w:szCs w:val="20"/>
              </w:rPr>
            </w:pPr>
            <w:r w:rsidRPr="00592F96">
              <w:rPr>
                <w:sz w:val="20"/>
                <w:szCs w:val="20"/>
              </w:rPr>
              <w:t>5 min</w:t>
            </w:r>
          </w:p>
        </w:tc>
      </w:tr>
    </w:tbl>
    <w:p w14:paraId="10D09B58" w14:textId="77777777" w:rsidR="00393C1E" w:rsidRPr="00592F96" w:rsidRDefault="00393C1E" w:rsidP="003E49DA">
      <w:pPr>
        <w:rPr>
          <w:sz w:val="20"/>
          <w:szCs w:val="20"/>
        </w:rPr>
      </w:pPr>
    </w:p>
    <w:sectPr w:rsidR="00393C1E" w:rsidRPr="00592F96" w:rsidSect="00B34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5C76C" w14:textId="77777777" w:rsidR="00A76479" w:rsidRDefault="00A76479" w:rsidP="009331F8">
      <w:pPr>
        <w:spacing w:after="0" w:line="240" w:lineRule="auto"/>
      </w:pPr>
      <w:r>
        <w:separator/>
      </w:r>
    </w:p>
  </w:endnote>
  <w:endnote w:type="continuationSeparator" w:id="0">
    <w:p w14:paraId="05C5FCEB" w14:textId="77777777" w:rsidR="00A76479" w:rsidRDefault="00A7647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C526F" w14:textId="77777777"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6084" w14:textId="77777777"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C7B33" w14:textId="77777777"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A56F5" w14:textId="77777777" w:rsidR="00A76479" w:rsidRDefault="00A76479" w:rsidP="009331F8">
      <w:pPr>
        <w:spacing w:after="0" w:line="240" w:lineRule="auto"/>
      </w:pPr>
      <w:r>
        <w:separator/>
      </w:r>
    </w:p>
  </w:footnote>
  <w:footnote w:type="continuationSeparator" w:id="0">
    <w:p w14:paraId="02BDEF54" w14:textId="77777777" w:rsidR="00A76479" w:rsidRDefault="00A7647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F05D5" w14:textId="77777777"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61AAB" w14:textId="77777777"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2CEE" w14:textId="77777777"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36423F2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C2068"/>
    <w:multiLevelType w:val="hybridMultilevel"/>
    <w:tmpl w:val="B8EE3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EA1037"/>
    <w:multiLevelType w:val="hybridMultilevel"/>
    <w:tmpl w:val="8D72C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866FD6"/>
    <w:multiLevelType w:val="hybridMultilevel"/>
    <w:tmpl w:val="0D84B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6"/>
  </w:num>
  <w:num w:numId="5">
    <w:abstractNumId w:val="18"/>
  </w:num>
  <w:num w:numId="6">
    <w:abstractNumId w:val="10"/>
  </w:num>
  <w:num w:numId="7">
    <w:abstractNumId w:val="15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5"/>
  </w:num>
  <w:num w:numId="14">
    <w:abstractNumId w:val="4"/>
  </w:num>
  <w:num w:numId="15">
    <w:abstractNumId w:val="1"/>
  </w:num>
  <w:num w:numId="16">
    <w:abstractNumId w:val="8"/>
  </w:num>
  <w:num w:numId="17">
    <w:abstractNumId w:val="16"/>
  </w:num>
  <w:num w:numId="18">
    <w:abstractNumId w:val="0"/>
  </w:num>
  <w:num w:numId="19">
    <w:abstractNumId w:val="20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568AA"/>
    <w:rsid w:val="000723A3"/>
    <w:rsid w:val="000C4AB4"/>
    <w:rsid w:val="001D135F"/>
    <w:rsid w:val="00202EB9"/>
    <w:rsid w:val="00254030"/>
    <w:rsid w:val="00264D90"/>
    <w:rsid w:val="002C43BD"/>
    <w:rsid w:val="002C4A45"/>
    <w:rsid w:val="00311326"/>
    <w:rsid w:val="003902E5"/>
    <w:rsid w:val="00393C1E"/>
    <w:rsid w:val="003A428E"/>
    <w:rsid w:val="003C4A64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592F96"/>
    <w:rsid w:val="00606DEC"/>
    <w:rsid w:val="006374F6"/>
    <w:rsid w:val="006F0570"/>
    <w:rsid w:val="007623FF"/>
    <w:rsid w:val="00821FFD"/>
    <w:rsid w:val="00860C6D"/>
    <w:rsid w:val="008A64A7"/>
    <w:rsid w:val="008C0BA2"/>
    <w:rsid w:val="008D0DDE"/>
    <w:rsid w:val="008D2A04"/>
    <w:rsid w:val="008E21BD"/>
    <w:rsid w:val="009331F8"/>
    <w:rsid w:val="009841A9"/>
    <w:rsid w:val="00984F25"/>
    <w:rsid w:val="00A76479"/>
    <w:rsid w:val="00A94F9F"/>
    <w:rsid w:val="00AF40D2"/>
    <w:rsid w:val="00B05AED"/>
    <w:rsid w:val="00B12F30"/>
    <w:rsid w:val="00B24BF2"/>
    <w:rsid w:val="00B347A2"/>
    <w:rsid w:val="00C653E1"/>
    <w:rsid w:val="00CC4B01"/>
    <w:rsid w:val="00CC4B8F"/>
    <w:rsid w:val="00D2421E"/>
    <w:rsid w:val="00E0512E"/>
    <w:rsid w:val="00E637E4"/>
    <w:rsid w:val="00E91179"/>
    <w:rsid w:val="00E919A4"/>
    <w:rsid w:val="00EF528C"/>
    <w:rsid w:val="00F2572E"/>
    <w:rsid w:val="00F742BD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402ED03"/>
  <w15:docId w15:val="{8483C068-227F-49FE-8134-5FD3D81C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  <w:style w:type="paragraph" w:styleId="ListNumber2">
    <w:name w:val="List Number 2"/>
    <w:basedOn w:val="Normal"/>
    <w:rsid w:val="008E21BD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10</cp:revision>
  <cp:lastPrinted>2014-10-24T21:17:00Z</cp:lastPrinted>
  <dcterms:created xsi:type="dcterms:W3CDTF">2014-10-02T18:14:00Z</dcterms:created>
  <dcterms:modified xsi:type="dcterms:W3CDTF">2014-10-24T21:29:00Z</dcterms:modified>
</cp:coreProperties>
</file>