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BE49D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9D9D0D" wp14:editId="399EA08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33D6E" w14:textId="18513B12" w:rsidR="000347E8" w:rsidRDefault="00AC4887" w:rsidP="00F30A35">
                            <w:pPr>
                              <w:spacing w:after="0" w:line="240" w:lineRule="auto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7D4BA5" w:rsidRPr="00F30A35">
                              <w:rPr>
                                <w:b/>
                                <w:color w:val="002060"/>
                                <w:sz w:val="24"/>
                              </w:rPr>
                              <w:t>Surveying &amp; Geomatics</w:t>
                            </w:r>
                            <w:r w:rsidR="00F30A35" w:rsidRPr="00F30A35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Advisory Committee</w:t>
                            </w:r>
                            <w:r w:rsidR="00F30A35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14:paraId="286863C1" w14:textId="7E9F274A" w:rsidR="00AC4887" w:rsidRPr="00AC4887" w:rsidRDefault="00AC4887" w:rsidP="00F30A35">
                            <w:pPr>
                              <w:spacing w:after="0" w:line="240" w:lineRule="auto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7D4BA5" w:rsidRPr="00F30A35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Thursday, </w:t>
                            </w:r>
                            <w:r w:rsidR="00F30A35" w:rsidRPr="00F30A35">
                              <w:rPr>
                                <w:b/>
                                <w:color w:val="002060"/>
                                <w:sz w:val="24"/>
                              </w:rPr>
                              <w:t>November 5</w:t>
                            </w:r>
                            <w:r w:rsidR="00F30A35" w:rsidRPr="00F30A35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F30A35" w:rsidRPr="00F30A35">
                              <w:rPr>
                                <w:b/>
                                <w:color w:val="002060"/>
                                <w:sz w:val="24"/>
                              </w:rPr>
                              <w:t>, 2020</w:t>
                            </w:r>
                          </w:p>
                          <w:p w14:paraId="47C79ED5" w14:textId="011A55A8" w:rsidR="00AC4887" w:rsidRPr="00AC4887" w:rsidRDefault="00AC4887" w:rsidP="00F30A35">
                            <w:pPr>
                              <w:spacing w:after="0" w:line="240" w:lineRule="auto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7D4BA5" w:rsidRPr="00F30A35">
                              <w:rPr>
                                <w:b/>
                                <w:color w:val="002060"/>
                                <w:sz w:val="24"/>
                              </w:rPr>
                              <w:t>Noon-</w:t>
                            </w:r>
                            <w:r w:rsidR="006D18DB" w:rsidRPr="00F30A35">
                              <w:rPr>
                                <w:b/>
                                <w:color w:val="002060"/>
                                <w:sz w:val="24"/>
                              </w:rPr>
                              <w:t>1:30pm</w:t>
                            </w:r>
                          </w:p>
                          <w:p w14:paraId="5025224D" w14:textId="45B6469E" w:rsidR="00AC4887" w:rsidRPr="00AC4887" w:rsidRDefault="00AC4887" w:rsidP="00F30A35">
                            <w:pPr>
                              <w:spacing w:after="0" w:line="240" w:lineRule="auto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7D4BA5" w:rsidRPr="00F30A35">
                              <w:rPr>
                                <w:b/>
                                <w:color w:val="002060"/>
                                <w:sz w:val="24"/>
                              </w:rPr>
                              <w:t>Zoom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D9D0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14:paraId="24533D6E" w14:textId="18513B12" w:rsidR="000347E8" w:rsidRDefault="00AC4887" w:rsidP="00F30A35">
                      <w:pPr>
                        <w:spacing w:after="0" w:line="240" w:lineRule="auto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7D4BA5" w:rsidRPr="00F30A35">
                        <w:rPr>
                          <w:b/>
                          <w:color w:val="002060"/>
                          <w:sz w:val="24"/>
                        </w:rPr>
                        <w:t>Surveying &amp; Geomatics</w:t>
                      </w:r>
                      <w:r w:rsidR="00F30A35" w:rsidRPr="00F30A35">
                        <w:rPr>
                          <w:b/>
                          <w:color w:val="002060"/>
                          <w:sz w:val="24"/>
                        </w:rPr>
                        <w:t xml:space="preserve"> Advisory Committee</w:t>
                      </w:r>
                      <w:r w:rsidR="00F30A35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  <w:p w14:paraId="286863C1" w14:textId="7E9F274A" w:rsidR="00AC4887" w:rsidRPr="00AC4887" w:rsidRDefault="00AC4887" w:rsidP="00F30A35">
                      <w:pPr>
                        <w:spacing w:after="0" w:line="240" w:lineRule="auto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7D4BA5" w:rsidRPr="00F30A35">
                        <w:rPr>
                          <w:b/>
                          <w:color w:val="002060"/>
                          <w:sz w:val="24"/>
                        </w:rPr>
                        <w:t xml:space="preserve">Thursday, </w:t>
                      </w:r>
                      <w:r w:rsidR="00F30A35" w:rsidRPr="00F30A35">
                        <w:rPr>
                          <w:b/>
                          <w:color w:val="002060"/>
                          <w:sz w:val="24"/>
                        </w:rPr>
                        <w:t>November 5</w:t>
                      </w:r>
                      <w:r w:rsidR="00F30A35" w:rsidRPr="00F30A35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F30A35" w:rsidRPr="00F30A35">
                        <w:rPr>
                          <w:b/>
                          <w:color w:val="002060"/>
                          <w:sz w:val="24"/>
                        </w:rPr>
                        <w:t>, 2020</w:t>
                      </w:r>
                    </w:p>
                    <w:p w14:paraId="47C79ED5" w14:textId="011A55A8" w:rsidR="00AC4887" w:rsidRPr="00AC4887" w:rsidRDefault="00AC4887" w:rsidP="00F30A35">
                      <w:pPr>
                        <w:spacing w:after="0" w:line="240" w:lineRule="auto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7D4BA5" w:rsidRPr="00F30A35">
                        <w:rPr>
                          <w:b/>
                          <w:color w:val="002060"/>
                          <w:sz w:val="24"/>
                        </w:rPr>
                        <w:t>Noon-</w:t>
                      </w:r>
                      <w:r w:rsidR="006D18DB" w:rsidRPr="00F30A35">
                        <w:rPr>
                          <w:b/>
                          <w:color w:val="002060"/>
                          <w:sz w:val="24"/>
                        </w:rPr>
                        <w:t>1:30pm</w:t>
                      </w:r>
                    </w:p>
                    <w:p w14:paraId="5025224D" w14:textId="45B6469E" w:rsidR="00AC4887" w:rsidRPr="00AC4887" w:rsidRDefault="00AC4887" w:rsidP="00F30A35">
                      <w:pPr>
                        <w:spacing w:after="0" w:line="240" w:lineRule="auto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7D4BA5" w:rsidRPr="00F30A35">
                        <w:rPr>
                          <w:b/>
                          <w:color w:val="002060"/>
                          <w:sz w:val="24"/>
                        </w:rPr>
                        <w:t>Zoom Meeting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0A28D" wp14:editId="02E8BBD1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89ADA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27598B91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14:paraId="64DE2C55" w14:textId="77777777" w:rsidR="00AC4887" w:rsidRDefault="00AC4887"/>
    <w:p w14:paraId="3A5795CA" w14:textId="77777777" w:rsidR="00AC4887" w:rsidRDefault="00AC4887"/>
    <w:p w14:paraId="4D1A4936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79E411" wp14:editId="202F414A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8FDFB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04778CDD" w14:textId="77777777" w:rsidR="00020E38" w:rsidRDefault="00020E38"/>
    <w:p w14:paraId="7963B181" w14:textId="77777777" w:rsidR="006F2E5B" w:rsidRDefault="00243D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E86795" wp14:editId="21DAA5B5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99F27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2D2B60B4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A92DF10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13DDC7" wp14:editId="01301102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9CD12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364D2DD7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4D226D3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93AEA" wp14:editId="7925FDE5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F9FDD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7014B5E0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393E615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Bam6eJ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A2C32" wp14:editId="6CCE4EE8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124A7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0D47F509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45D01CF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Bqlg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604D4" wp14:editId="7EE41E3D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2662D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05D6C390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BB84A35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GF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+6boW2AN5QE7wEI3Qc7w&#10;uwrLdM+cf2IWRwaLjmvAP+JHKsCiQH+iZAv216n3gMdORiklDY5gQd3PHbOCEvVNY4/PsskkzGy8&#10;TM6nOV7ssWR9LNG7+gaw0BkuHMPjMeC9Go7SQv2K22IZvKKIaY6+C+qH443vFgNuGy6WywjCKTXM&#10;3+sXw4PpkOXQf6v2lVnTd6rHHn+AYVjZ/F2vdtigqWG58yCr2Mghz11W+/zjhMd56LdRWCHH94h6&#10;25mL3wA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JEQkYW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691993" wp14:editId="2B06E95B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09DB4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372EACD0" wp14:editId="14A87AE3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331071" wp14:editId="190A845D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B91488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685582D7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33895F5A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381BD317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1E7DF991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438497EF" wp14:editId="28DFE49C">
            <wp:extent cx="3307644" cy="6558280"/>
            <wp:effectExtent l="5715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</w:p>
    <w:sectPr w:rsidR="006F2E5B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7396F" w14:textId="77777777" w:rsidR="000353F3" w:rsidRDefault="000353F3" w:rsidP="00AC4887">
      <w:pPr>
        <w:spacing w:after="0" w:line="240" w:lineRule="auto"/>
      </w:pPr>
      <w:r>
        <w:separator/>
      </w:r>
    </w:p>
  </w:endnote>
  <w:endnote w:type="continuationSeparator" w:id="0">
    <w:p w14:paraId="21D6C178" w14:textId="77777777" w:rsidR="000353F3" w:rsidRDefault="000353F3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9EEF5" w14:textId="77777777" w:rsidR="000353F3" w:rsidRDefault="000353F3" w:rsidP="00AC4887">
      <w:pPr>
        <w:spacing w:after="0" w:line="240" w:lineRule="auto"/>
      </w:pPr>
      <w:r>
        <w:separator/>
      </w:r>
    </w:p>
  </w:footnote>
  <w:footnote w:type="continuationSeparator" w:id="0">
    <w:p w14:paraId="0FFD781F" w14:textId="77777777" w:rsidR="000353F3" w:rsidRDefault="000353F3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00F5E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353F3"/>
    <w:rsid w:val="00122426"/>
    <w:rsid w:val="001D534C"/>
    <w:rsid w:val="00243D77"/>
    <w:rsid w:val="004963F8"/>
    <w:rsid w:val="004B3027"/>
    <w:rsid w:val="00522AA6"/>
    <w:rsid w:val="0056070E"/>
    <w:rsid w:val="005E787A"/>
    <w:rsid w:val="00643CCF"/>
    <w:rsid w:val="00692D39"/>
    <w:rsid w:val="006D18DB"/>
    <w:rsid w:val="006D76E1"/>
    <w:rsid w:val="006F2E5B"/>
    <w:rsid w:val="007D4BA5"/>
    <w:rsid w:val="00975D36"/>
    <w:rsid w:val="009B452C"/>
    <w:rsid w:val="009F5EFE"/>
    <w:rsid w:val="00A560F3"/>
    <w:rsid w:val="00AB52C6"/>
    <w:rsid w:val="00AC4887"/>
    <w:rsid w:val="00BA48D4"/>
    <w:rsid w:val="00E4085C"/>
    <w:rsid w:val="00F30A35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CB3D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(10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Program Funding Update &amp; Plans (20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Program Updates - Timothy Kent 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Spring Term Review - Tim Kent (20 mins)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Student Retention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Program Instruction Future - Tim Kent (20 mins) 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800" b="1">
              <a:solidFill>
                <a:schemeClr val="accent5">
                  <a:lumMod val="50000"/>
                </a:schemeClr>
              </a:solidFill>
            </a:rPr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Industry Updates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Good of the Order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Announcements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58DFBF14-F872-41E5-98A3-378A026BE0A0}">
      <dgm:prSet phldrT="[Text]" custT="1"/>
      <dgm:spPr/>
      <dgm:t>
        <a:bodyPr/>
        <a:lstStyle/>
        <a:p>
          <a:r>
            <a:rPr lang="en-US" sz="800" b="1">
              <a:solidFill>
                <a:schemeClr val="accent5">
                  <a:lumMod val="50000"/>
                </a:schemeClr>
              </a:solidFill>
            </a:rPr>
            <a:t>Approval of 5.21.2020 Meeting Minutes</a:t>
          </a:r>
        </a:p>
      </dgm:t>
    </dgm:pt>
    <dgm:pt modelId="{70A55689-4769-448A-8927-BA296C27DB22}" type="parTrans" cxnId="{5842F4D2-5A8A-40EF-997E-5A30AEB24A23}">
      <dgm:prSet/>
      <dgm:spPr/>
    </dgm:pt>
    <dgm:pt modelId="{6FE9F68E-7AAA-483E-B84F-07E5B1DF6C82}" type="sibTrans" cxnId="{5842F4D2-5A8A-40EF-997E-5A30AEB24A23}">
      <dgm:prSet/>
      <dgm:spPr/>
    </dgm:pt>
    <dgm:pt modelId="{5EC5E432-D2D4-4CA9-BAD0-8B5E4B45A341}">
      <dgm:prSet phldrT="[Text]" custT="1"/>
      <dgm:spPr/>
      <dgm:t>
        <a:bodyPr/>
        <a:lstStyle/>
        <a:p>
          <a:r>
            <a:rPr lang="en-US" sz="800" b="1">
              <a:solidFill>
                <a:schemeClr val="accent5">
                  <a:lumMod val="50000"/>
                </a:schemeClr>
              </a:solidFill>
            </a:rPr>
            <a:t>Announcements from the college and departments</a:t>
          </a:r>
        </a:p>
      </dgm:t>
    </dgm:pt>
    <dgm:pt modelId="{8111B96C-BE7D-4F5E-8317-5C05BD028944}" type="parTrans" cxnId="{F402CBC7-BE37-4D93-B559-32F6C93EDE7D}">
      <dgm:prSet/>
      <dgm:spPr/>
    </dgm:pt>
    <dgm:pt modelId="{12E0A3ED-85C0-4C63-92EE-C223D2F5D590}" type="sibTrans" cxnId="{F402CBC7-BE37-4D93-B559-32F6C93EDE7D}">
      <dgm:prSet/>
      <dgm:spPr/>
    </dgm:pt>
    <dgm:pt modelId="{262C285E-4677-4003-8149-146731C07E81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Online Classes</a:t>
          </a:r>
        </a:p>
      </dgm:t>
    </dgm:pt>
    <dgm:pt modelId="{E68FC2BD-EB67-480A-A8C3-6209F57B8DF0}" type="parTrans" cxnId="{22AB1F03-CD13-465C-80D1-73BF83B6600D}">
      <dgm:prSet/>
      <dgm:spPr/>
    </dgm:pt>
    <dgm:pt modelId="{341654BB-B93E-4E46-B87B-B82EB635A618}" type="sibTrans" cxnId="{22AB1F03-CD13-465C-80D1-73BF83B6600D}">
      <dgm:prSet/>
      <dgm:spPr/>
    </dgm:pt>
    <dgm:pt modelId="{8B1ED5B9-6513-4F89-8144-81670627E96D}">
      <dgm:prSet phldrT="[Text]" custT="1"/>
      <dgm:spPr/>
      <dgm:t>
        <a:bodyPr/>
        <a:lstStyle/>
        <a:p>
          <a:r>
            <a:rPr lang="en-US" sz="800" b="1">
              <a:solidFill>
                <a:schemeClr val="accent5">
                  <a:lumMod val="50000"/>
                </a:schemeClr>
              </a:solidFill>
            </a:rPr>
            <a:t>Set next meeting date </a:t>
          </a:r>
        </a:p>
      </dgm:t>
    </dgm:pt>
    <dgm:pt modelId="{243FA23C-27F8-49D4-9863-4863A7D6F105}" type="parTrans" cxnId="{56991BB4-3E23-46FD-A8D2-8BDF85157BE4}">
      <dgm:prSet/>
      <dgm:spPr/>
    </dgm:pt>
    <dgm:pt modelId="{4856B7DC-7348-40E8-BD35-F47873E5D2F5}" type="sibTrans" cxnId="{56991BB4-3E23-46FD-A8D2-8BDF85157BE4}">
      <dgm:prSet/>
      <dgm:spPr/>
    </dgm:pt>
    <dgm:pt modelId="{6C1B933C-4CE9-4AB3-B39B-CFD2ED2A0E6E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CADD</a:t>
          </a:r>
        </a:p>
      </dgm:t>
    </dgm:pt>
    <dgm:pt modelId="{EFE48D60-4875-464B-8B39-CDDBCB14524C}" type="parTrans" cxnId="{82BFF451-B9C8-45FD-BF77-B8951E6BBF53}">
      <dgm:prSet/>
      <dgm:spPr/>
    </dgm:pt>
    <dgm:pt modelId="{8AA97718-4F22-4D86-83A5-4F49E78EDECF}" type="sibTrans" cxnId="{82BFF451-B9C8-45FD-BF77-B8951E6BBF53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5506F77-ACE7-4884-908C-5F77AE214A55}" type="presOf" srcId="{58DFBF14-F872-41E5-98A3-378A026BE0A0}" destId="{0CDAF93C-BBF6-45D3-8D8F-5DFBD00EB9E0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267C3435-5742-4A8F-B1EC-3364391D68D6}" type="presOf" srcId="{8B1ED5B9-6513-4F89-8144-81670627E96D}" destId="{0CDAF93C-BBF6-45D3-8D8F-5DFBD00EB9E0}" srcOrd="0" destOrd="2" presId="urn:microsoft.com/office/officeart/2005/8/layout/chevron2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B07E3853-D054-4B42-8F17-4E155B903C64}" type="presOf" srcId="{262C285E-4677-4003-8149-146731C07E81}" destId="{6FC5D01E-A6F5-429A-A224-7D89ADC33467}" srcOrd="0" destOrd="1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EABFBF4B-E8B3-41B7-B9A3-9AF36C3C2895}" srcId="{00163C60-068D-4ED2-A088-E34E503E2245}" destId="{9AC60DA3-0D53-4762-8692-B39092617F75}" srcOrd="1" destOrd="0" parTransId="{27C36C70-8054-46D3-9C37-F40993AC2144}" sibTransId="{BFA34B26-C9F9-458A-9FE9-5F56448B1017}"/>
    <dgm:cxn modelId="{11F35F9C-D8AF-4961-846E-266A03CD8344}" type="presOf" srcId="{6C1B933C-4CE9-4AB3-B39B-CFD2ED2A0E6E}" destId="{39C43F4E-F3C3-4756-BC8B-18B1CEDAA850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F402CBC7-BE37-4D93-B559-32F6C93EDE7D}" srcId="{488A65F7-A63B-460D-B4EF-9C5BBC63D89C}" destId="{5EC5E432-D2D4-4CA9-BAD0-8B5E4B45A341}" srcOrd="3" destOrd="0" parTransId="{8111B96C-BE7D-4F5E-8317-5C05BD028944}" sibTransId="{12E0A3ED-85C0-4C63-92EE-C223D2F5D590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5842F4D2-5A8A-40EF-997E-5A30AEB24A23}" srcId="{488A65F7-A63B-460D-B4EF-9C5BBC63D89C}" destId="{58DFBF14-F872-41E5-98A3-378A026BE0A0}" srcOrd="1" destOrd="0" parTransId="{70A55689-4769-448A-8927-BA296C27DB22}" sibTransId="{6FE9F68E-7AAA-483E-B84F-07E5B1DF6C82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82BFF451-B9C8-45FD-BF77-B8951E6BBF53}" srcId="{00163C60-068D-4ED2-A088-E34E503E2245}" destId="{6C1B933C-4CE9-4AB3-B39B-CFD2ED2A0E6E}" srcOrd="0" destOrd="0" parTransId="{EFE48D60-4875-464B-8B39-CDDBCB14524C}" sibTransId="{8AA97718-4F22-4D86-83A5-4F49E78EDECF}"/>
    <dgm:cxn modelId="{7B26BBD2-DE6C-4961-B1F1-AD64B110A082}" type="presOf" srcId="{9AC60DA3-0D53-4762-8692-B39092617F75}" destId="{39C43F4E-F3C3-4756-BC8B-18B1CEDAA850}" srcOrd="0" destOrd="1" presId="urn:microsoft.com/office/officeart/2005/8/layout/chevron2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56991BB4-3E23-46FD-A8D2-8BDF85157BE4}" srcId="{488A65F7-A63B-460D-B4EF-9C5BBC63D89C}" destId="{8B1ED5B9-6513-4F89-8144-81670627E96D}" srcOrd="2" destOrd="0" parTransId="{243FA23C-27F8-49D4-9863-4863A7D6F105}" sibTransId="{4856B7DC-7348-40E8-BD35-F47873E5D2F5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E6FFF030-F6B8-41ED-8DDF-AFB5C64277FF}" type="presOf" srcId="{5EC5E432-D2D4-4CA9-BAD0-8B5E4B45A341}" destId="{0CDAF93C-BBF6-45D3-8D8F-5DFBD00EB9E0}" srcOrd="0" destOrd="3" presId="urn:microsoft.com/office/officeart/2005/8/layout/chevron2"/>
    <dgm:cxn modelId="{22AB1F03-CD13-465C-80D1-73BF83B6600D}" srcId="{591F15E3-932E-4B4C-9E30-D153813EC974}" destId="{262C285E-4677-4003-8149-146731C07E81}" srcOrd="1" destOrd="0" parTransId="{E68FC2BD-EB67-480A-A8C3-6209F57B8DF0}" sibTransId="{341654BB-B93E-4E46-B87B-B82EB635A61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(10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accent5">
                  <a:lumMod val="50000"/>
                </a:schemeClr>
              </a:solidFill>
            </a:rPr>
            <a:t>Introductions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accent5">
                  <a:lumMod val="50000"/>
                </a:schemeClr>
              </a:solidFill>
            </a:rPr>
            <a:t>Approval of 5.21.2020 Meeting Minutes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accent5">
                  <a:lumMod val="50000"/>
                </a:schemeClr>
              </a:solidFill>
            </a:rPr>
            <a:t>Set next meeting date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accent5">
                  <a:lumMod val="50000"/>
                </a:schemeClr>
              </a:solidFill>
            </a:rPr>
            <a:t>Announcements from the college and departments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Program Funding Update &amp; Plans (20 mins)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Program Updates - Timothy Kent 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Spring Term Review - Tim Kent (20 mins)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Student Retention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Online Classes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Program Instruction Future - Tim Kent (20 mins) 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Industry Updates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Good of the Order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CADD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Announcements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A267F-3B4D-4A91-A606-3AC810E4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2021-11-03T20:39:00Z</dcterms:created>
  <dcterms:modified xsi:type="dcterms:W3CDTF">2021-11-03T20:39:00Z</dcterms:modified>
</cp:coreProperties>
</file>