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A4" w:rsidRPr="003E422E" w:rsidRDefault="00347BA4" w:rsidP="00347BA4">
      <w:pPr>
        <w:jc w:val="center"/>
        <w:rPr>
          <w:rFonts w:cstheme="minorHAnsi"/>
        </w:rPr>
      </w:pPr>
      <w:r w:rsidRPr="003E422E">
        <w:rPr>
          <w:rFonts w:cstheme="minorHAnsi"/>
          <w:noProof/>
        </w:rPr>
        <w:drawing>
          <wp:inline distT="0" distB="0" distL="0" distR="0" wp14:anchorId="282C5D75" wp14:editId="490A2712">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rsidR="00347BA4" w:rsidRPr="00B16A30" w:rsidRDefault="00347BA4" w:rsidP="00347BA4">
      <w:pPr>
        <w:spacing w:after="0"/>
        <w:jc w:val="center"/>
        <w:rPr>
          <w:rFonts w:cstheme="minorHAnsi"/>
          <w:b/>
          <w:sz w:val="28"/>
          <w:szCs w:val="28"/>
        </w:rPr>
      </w:pPr>
      <w:r w:rsidRPr="003E422E">
        <w:rPr>
          <w:rFonts w:cstheme="minorHAnsi"/>
          <w:b/>
          <w:sz w:val="28"/>
          <w:szCs w:val="28"/>
        </w:rPr>
        <w:t>SURVEYING &amp; GEOMATICS ADVISORY COMMITTEE</w:t>
      </w:r>
      <w:r>
        <w:rPr>
          <w:rFonts w:cstheme="minorHAnsi"/>
          <w:b/>
          <w:sz w:val="28"/>
          <w:szCs w:val="28"/>
        </w:rPr>
        <w:t xml:space="preserve"> </w:t>
      </w:r>
      <w:r w:rsidRPr="00B16A30">
        <w:rPr>
          <w:rFonts w:cstheme="minorHAnsi"/>
          <w:b/>
          <w:sz w:val="28"/>
          <w:szCs w:val="28"/>
        </w:rPr>
        <w:t>- MINUTES</w:t>
      </w:r>
    </w:p>
    <w:p w:rsidR="00347BA4" w:rsidRPr="003E422E" w:rsidRDefault="00347BA4" w:rsidP="00347BA4">
      <w:pPr>
        <w:spacing w:after="0"/>
        <w:jc w:val="center"/>
        <w:rPr>
          <w:rFonts w:cstheme="minorHAnsi"/>
          <w:b/>
        </w:rPr>
      </w:pPr>
      <w:r>
        <w:rPr>
          <w:rFonts w:cstheme="minorHAnsi"/>
          <w:b/>
        </w:rPr>
        <w:t>Thursday November 2, 2017</w:t>
      </w:r>
    </w:p>
    <w:p w:rsidR="00347BA4" w:rsidRDefault="00347BA4" w:rsidP="00347BA4">
      <w:pPr>
        <w:tabs>
          <w:tab w:val="center" w:pos="4968"/>
          <w:tab w:val="left" w:pos="6136"/>
        </w:tabs>
        <w:spacing w:after="0"/>
        <w:jc w:val="center"/>
        <w:rPr>
          <w:rFonts w:cstheme="minorHAnsi"/>
          <w:b/>
        </w:rPr>
      </w:pPr>
      <w:r w:rsidRPr="003E422E">
        <w:rPr>
          <w:rFonts w:cstheme="minorHAnsi"/>
          <w:b/>
        </w:rPr>
        <w:t>12.00 – 2.00 p.m.</w:t>
      </w:r>
      <w:r>
        <w:rPr>
          <w:rFonts w:cstheme="minorHAnsi"/>
          <w:b/>
        </w:rPr>
        <w:t xml:space="preserve"> * PUB 258C</w:t>
      </w:r>
    </w:p>
    <w:p w:rsidR="00347BA4" w:rsidRPr="003E422E" w:rsidRDefault="00347BA4" w:rsidP="00347BA4">
      <w:pPr>
        <w:tabs>
          <w:tab w:val="center" w:pos="4968"/>
          <w:tab w:val="left" w:pos="6136"/>
        </w:tabs>
        <w:spacing w:after="0"/>
        <w:jc w:val="both"/>
        <w:rPr>
          <w:rFonts w:cstheme="minorHAnsi"/>
          <w:b/>
        </w:rPr>
      </w:pPr>
    </w:p>
    <w:p w:rsidR="00347BA4" w:rsidRPr="00BB7958" w:rsidRDefault="00347BA4" w:rsidP="00347BA4">
      <w:pPr>
        <w:spacing w:after="0" w:line="240" w:lineRule="auto"/>
        <w:jc w:val="both"/>
        <w:rPr>
          <w:rFonts w:eastAsia="Times New Roman" w:cstheme="minorHAnsi"/>
          <w:sz w:val="20"/>
          <w:szCs w:val="20"/>
        </w:rPr>
      </w:pPr>
      <w:r w:rsidRPr="00BB7958">
        <w:rPr>
          <w:rFonts w:eastAsia="Times New Roman" w:cstheme="minorHAnsi"/>
          <w:b/>
          <w:sz w:val="20"/>
          <w:szCs w:val="20"/>
        </w:rPr>
        <w:t>Members Present:</w:t>
      </w:r>
      <w:r>
        <w:rPr>
          <w:rFonts w:eastAsia="Times New Roman" w:cstheme="minorHAnsi"/>
          <w:b/>
          <w:sz w:val="20"/>
          <w:szCs w:val="20"/>
        </w:rPr>
        <w:t xml:space="preserve"> </w:t>
      </w:r>
      <w:r w:rsidRPr="00BB7958">
        <w:rPr>
          <w:rFonts w:eastAsia="Times New Roman" w:cstheme="minorHAnsi"/>
          <w:sz w:val="20"/>
          <w:szCs w:val="20"/>
        </w:rPr>
        <w:t>Ken Paul,</w:t>
      </w:r>
      <w:r>
        <w:rPr>
          <w:rFonts w:eastAsia="Times New Roman" w:cstheme="minorHAnsi"/>
          <w:sz w:val="20"/>
          <w:szCs w:val="20"/>
        </w:rPr>
        <w:t xml:space="preserve"> (Committee Chair)</w:t>
      </w:r>
      <w:r w:rsidRPr="00BB7958">
        <w:rPr>
          <w:rFonts w:eastAsia="Times New Roman" w:cstheme="minorHAnsi"/>
          <w:sz w:val="20"/>
          <w:szCs w:val="20"/>
        </w:rPr>
        <w:t xml:space="preserve"> P.L.S., Clark County Public Works;</w:t>
      </w:r>
      <w:r>
        <w:rPr>
          <w:rFonts w:eastAsia="Times New Roman" w:cstheme="minorHAnsi"/>
          <w:sz w:val="20"/>
          <w:szCs w:val="20"/>
        </w:rPr>
        <w:t xml:space="preserve"> </w:t>
      </w:r>
      <w:r w:rsidRPr="00BB7958">
        <w:rPr>
          <w:rFonts w:eastAsia="Times New Roman" w:cstheme="minorHAnsi"/>
          <w:sz w:val="20"/>
          <w:szCs w:val="20"/>
        </w:rPr>
        <w:t>Paul Galli</w:t>
      </w:r>
      <w:r>
        <w:rPr>
          <w:rFonts w:eastAsia="Times New Roman" w:cstheme="minorHAnsi"/>
          <w:sz w:val="20"/>
          <w:szCs w:val="20"/>
        </w:rPr>
        <w:t xml:space="preserve"> (Vice chair)</w:t>
      </w:r>
      <w:r w:rsidRPr="00BB7958">
        <w:rPr>
          <w:rFonts w:eastAsia="Times New Roman" w:cstheme="minorHAnsi"/>
          <w:sz w:val="20"/>
          <w:szCs w:val="20"/>
        </w:rPr>
        <w:t xml:space="preserve"> P.L.S., Cowlitz County; </w:t>
      </w:r>
      <w:r w:rsidRPr="00BB7958">
        <w:rPr>
          <w:rFonts w:eastAsia="Times New Roman" w:cstheme="minorHAnsi"/>
          <w:b/>
          <w:sz w:val="20"/>
          <w:szCs w:val="20"/>
        </w:rPr>
        <w:t xml:space="preserve"> </w:t>
      </w:r>
      <w:r w:rsidRPr="00BB7958">
        <w:rPr>
          <w:rFonts w:eastAsia="Times New Roman" w:cstheme="minorHAnsi"/>
          <w:sz w:val="20"/>
          <w:szCs w:val="20"/>
        </w:rPr>
        <w:t>Weston Dorszynski, P.L.S., City of Vancouver Survey Dept.;</w:t>
      </w:r>
      <w:r w:rsidRPr="00347BA4">
        <w:rPr>
          <w:rFonts w:eastAsia="Times New Roman" w:cstheme="minorHAnsi"/>
          <w:sz w:val="20"/>
          <w:szCs w:val="20"/>
        </w:rPr>
        <w:t xml:space="preserve"> </w:t>
      </w:r>
      <w:r w:rsidRPr="00BB7958">
        <w:rPr>
          <w:rFonts w:eastAsia="Times New Roman" w:cstheme="minorHAnsi"/>
          <w:sz w:val="20"/>
          <w:szCs w:val="20"/>
        </w:rPr>
        <w:t xml:space="preserve">Larry Goble, P.L.S. P.E., </w:t>
      </w:r>
      <w:r>
        <w:rPr>
          <w:rFonts w:eastAsia="Times New Roman" w:cstheme="minorHAnsi"/>
          <w:sz w:val="20"/>
          <w:szCs w:val="20"/>
        </w:rPr>
        <w:t>Federal Highway Administration;</w:t>
      </w:r>
      <w:r w:rsidRPr="00BB7958">
        <w:rPr>
          <w:rFonts w:eastAsia="Times New Roman" w:cstheme="minorHAnsi"/>
          <w:sz w:val="20"/>
          <w:szCs w:val="20"/>
        </w:rPr>
        <w:t xml:space="preserve"> Mike Swanson, P.L.S., Western Federal Highway Administration;</w:t>
      </w:r>
      <w:r w:rsidRPr="00BB7958">
        <w:rPr>
          <w:rFonts w:cstheme="minorHAnsi"/>
          <w:sz w:val="20"/>
          <w:szCs w:val="20"/>
        </w:rPr>
        <w:t xml:space="preserve"> </w:t>
      </w:r>
      <w:r>
        <w:rPr>
          <w:rFonts w:eastAsia="Times New Roman" w:cstheme="minorHAnsi"/>
          <w:sz w:val="20"/>
          <w:szCs w:val="20"/>
        </w:rPr>
        <w:t xml:space="preserve">Chuck Whitten, Ret.; </w:t>
      </w:r>
      <w:r w:rsidRPr="00BB7958">
        <w:rPr>
          <w:rFonts w:eastAsia="Times New Roman" w:cstheme="minorHAnsi"/>
          <w:sz w:val="20"/>
          <w:szCs w:val="20"/>
        </w:rPr>
        <w:t>Jeff Lynch, P.L.S., City of Vancouver Survey Department;</w:t>
      </w:r>
      <w:r>
        <w:rPr>
          <w:rFonts w:eastAsia="Times New Roman" w:cstheme="minorHAnsi"/>
          <w:sz w:val="20"/>
          <w:szCs w:val="20"/>
        </w:rPr>
        <w:t xml:space="preserve"> Cindy Halcumb, KC Development, Michael Wanchick, Federal Highway Administration</w:t>
      </w:r>
    </w:p>
    <w:p w:rsidR="00347BA4" w:rsidRPr="00BB7958" w:rsidRDefault="00347BA4" w:rsidP="00347BA4">
      <w:pPr>
        <w:spacing w:after="0" w:line="240" w:lineRule="auto"/>
        <w:jc w:val="both"/>
        <w:rPr>
          <w:rFonts w:eastAsia="Times New Roman" w:cstheme="minorHAnsi"/>
          <w:sz w:val="20"/>
          <w:szCs w:val="20"/>
        </w:rPr>
      </w:pPr>
    </w:p>
    <w:p w:rsidR="00347BA4" w:rsidRPr="00BB7958" w:rsidRDefault="00347BA4" w:rsidP="00347BA4">
      <w:pPr>
        <w:spacing w:after="0" w:line="240" w:lineRule="auto"/>
        <w:jc w:val="both"/>
        <w:rPr>
          <w:rFonts w:eastAsia="Times New Roman" w:cstheme="minorHAnsi"/>
          <w:sz w:val="20"/>
          <w:szCs w:val="20"/>
        </w:rPr>
      </w:pPr>
      <w:r>
        <w:rPr>
          <w:rFonts w:eastAsia="Times New Roman" w:cstheme="minorHAnsi"/>
          <w:b/>
          <w:sz w:val="20"/>
          <w:szCs w:val="20"/>
        </w:rPr>
        <w:t xml:space="preserve">Members </w:t>
      </w:r>
      <w:r w:rsidRPr="00BB7958">
        <w:rPr>
          <w:rFonts w:eastAsia="Times New Roman" w:cstheme="minorHAnsi"/>
          <w:b/>
          <w:sz w:val="20"/>
          <w:szCs w:val="20"/>
        </w:rPr>
        <w:t>Absent</w:t>
      </w:r>
      <w:r>
        <w:rPr>
          <w:rFonts w:eastAsia="Times New Roman" w:cstheme="minorHAnsi"/>
          <w:b/>
          <w:sz w:val="20"/>
          <w:szCs w:val="20"/>
        </w:rPr>
        <w:t xml:space="preserve">: </w:t>
      </w:r>
      <w:r w:rsidRPr="00BB7958">
        <w:rPr>
          <w:rFonts w:eastAsia="Times New Roman" w:cstheme="minorHAnsi"/>
          <w:sz w:val="20"/>
          <w:szCs w:val="20"/>
        </w:rPr>
        <w:t>John Besancon, Clark Co. Surveyo</w:t>
      </w:r>
      <w:r>
        <w:rPr>
          <w:rFonts w:eastAsia="Times New Roman" w:cstheme="minorHAnsi"/>
          <w:sz w:val="20"/>
          <w:szCs w:val="20"/>
        </w:rPr>
        <w:t>r’s Office; Cindy Halcumb, KC Development</w:t>
      </w:r>
    </w:p>
    <w:p w:rsidR="00347BA4" w:rsidRPr="00BB7958" w:rsidRDefault="00347BA4" w:rsidP="00347BA4">
      <w:pPr>
        <w:pBdr>
          <w:bottom w:val="single" w:sz="6" w:space="1" w:color="auto"/>
        </w:pBdr>
        <w:spacing w:after="0" w:line="240" w:lineRule="auto"/>
        <w:jc w:val="both"/>
        <w:rPr>
          <w:rFonts w:eastAsia="Times New Roman" w:cstheme="minorHAnsi"/>
          <w:sz w:val="20"/>
          <w:szCs w:val="20"/>
        </w:rPr>
      </w:pPr>
    </w:p>
    <w:p w:rsidR="00347BA4" w:rsidRPr="00BB7958" w:rsidRDefault="00347BA4" w:rsidP="00347BA4">
      <w:pPr>
        <w:pBdr>
          <w:bottom w:val="single" w:sz="6" w:space="1" w:color="auto"/>
        </w:pBdr>
        <w:spacing w:after="0" w:line="240" w:lineRule="auto"/>
        <w:jc w:val="both"/>
        <w:rPr>
          <w:rFonts w:eastAsia="Times New Roman" w:cstheme="minorHAnsi"/>
          <w:sz w:val="20"/>
          <w:szCs w:val="20"/>
        </w:rPr>
      </w:pPr>
      <w:r w:rsidRPr="00025990">
        <w:rPr>
          <w:rFonts w:eastAsia="Times New Roman" w:cstheme="minorHAnsi"/>
          <w:b/>
          <w:sz w:val="20"/>
          <w:szCs w:val="20"/>
        </w:rPr>
        <w:t>Guests:</w:t>
      </w:r>
      <w:r>
        <w:rPr>
          <w:rFonts w:eastAsia="Times New Roman" w:cstheme="minorHAnsi"/>
          <w:sz w:val="20"/>
          <w:szCs w:val="20"/>
        </w:rPr>
        <w:t xml:space="preserve"> Maggie McKinney, Office of Instruction</w:t>
      </w:r>
    </w:p>
    <w:p w:rsidR="00347BA4" w:rsidRPr="00BB7958" w:rsidRDefault="00347BA4" w:rsidP="00347BA4">
      <w:pPr>
        <w:pBdr>
          <w:bottom w:val="single" w:sz="6" w:space="1" w:color="auto"/>
        </w:pBdr>
        <w:spacing w:after="0" w:line="240" w:lineRule="auto"/>
        <w:jc w:val="both"/>
        <w:rPr>
          <w:rFonts w:eastAsia="Times New Roman" w:cstheme="minorHAnsi"/>
          <w:b/>
          <w:sz w:val="20"/>
          <w:szCs w:val="20"/>
        </w:rPr>
      </w:pPr>
    </w:p>
    <w:p w:rsidR="00347BA4" w:rsidRPr="00BB7958" w:rsidRDefault="00347BA4" w:rsidP="00347BA4">
      <w:pPr>
        <w:pBdr>
          <w:bottom w:val="single" w:sz="6" w:space="1" w:color="auto"/>
        </w:pBdr>
        <w:spacing w:after="0" w:line="240" w:lineRule="auto"/>
        <w:jc w:val="both"/>
        <w:rPr>
          <w:rFonts w:eastAsia="Times New Roman" w:cstheme="minorHAnsi"/>
          <w:sz w:val="20"/>
          <w:szCs w:val="20"/>
        </w:rPr>
      </w:pPr>
      <w:r w:rsidRPr="00BB7958">
        <w:rPr>
          <w:rFonts w:eastAsia="Times New Roman" w:cstheme="minorHAnsi"/>
          <w:b/>
          <w:sz w:val="20"/>
          <w:szCs w:val="20"/>
        </w:rPr>
        <w:t xml:space="preserve">Clark College: </w:t>
      </w:r>
      <w:r w:rsidRPr="00BB7958">
        <w:rPr>
          <w:rFonts w:eastAsia="Times New Roman" w:cstheme="minorHAnsi"/>
          <w:sz w:val="20"/>
          <w:szCs w:val="20"/>
        </w:rPr>
        <w:t>Tim Kent, P.L.S., Surveying Program Coordinator/Professor;</w:t>
      </w:r>
      <w:r>
        <w:rPr>
          <w:rFonts w:eastAsia="Times New Roman" w:cstheme="minorHAnsi"/>
          <w:sz w:val="20"/>
          <w:szCs w:val="20"/>
        </w:rPr>
        <w:t xml:space="preserve"> </w:t>
      </w:r>
      <w:r w:rsidRPr="00BB7958">
        <w:rPr>
          <w:rFonts w:eastAsia="Times New Roman" w:cstheme="minorHAnsi"/>
          <w:sz w:val="20"/>
          <w:szCs w:val="20"/>
        </w:rPr>
        <w:t xml:space="preserve">Peter Williams, Dean of STEM; </w:t>
      </w:r>
      <w:r>
        <w:rPr>
          <w:rFonts w:eastAsia="Times New Roman" w:cstheme="minorHAnsi"/>
          <w:sz w:val="20"/>
          <w:szCs w:val="20"/>
        </w:rPr>
        <w:t xml:space="preserve">Scott Clemans, Career Services; Chris Sherby, Adjunct Instructor; </w:t>
      </w:r>
      <w:r w:rsidRPr="00BB7958">
        <w:rPr>
          <w:rFonts w:eastAsia="Times New Roman" w:cstheme="minorHAnsi"/>
          <w:sz w:val="20"/>
          <w:szCs w:val="20"/>
        </w:rPr>
        <w:t>Cathy Sherick, Assoc. Dir. Of Instr</w:t>
      </w:r>
      <w:r>
        <w:rPr>
          <w:rFonts w:eastAsia="Times New Roman" w:cstheme="minorHAnsi"/>
          <w:sz w:val="20"/>
          <w:szCs w:val="20"/>
        </w:rPr>
        <w:t>uctional Planning &amp; Innovation</w:t>
      </w:r>
    </w:p>
    <w:p w:rsidR="00347BA4" w:rsidRPr="002F171E" w:rsidRDefault="00347BA4" w:rsidP="002F171E">
      <w:pPr>
        <w:jc w:val="both"/>
      </w:pPr>
      <w:r w:rsidRPr="002F171E">
        <w:t>Committee chair Ken Paul called the meeting to order at noon and introductions were made.</w:t>
      </w:r>
    </w:p>
    <w:p w:rsidR="00347BA4" w:rsidRPr="002F171E" w:rsidRDefault="00347BA4" w:rsidP="002F171E">
      <w:pPr>
        <w:pStyle w:val="Subtitle"/>
        <w:jc w:val="both"/>
      </w:pPr>
      <w:r w:rsidRPr="002F171E">
        <w:t>Minutes of the Previous Meeting</w:t>
      </w:r>
    </w:p>
    <w:p w:rsidR="00347BA4" w:rsidRPr="002F171E" w:rsidRDefault="00347BA4" w:rsidP="002F171E">
      <w:pPr>
        <w:jc w:val="both"/>
        <w:rPr>
          <w:i/>
        </w:rPr>
      </w:pPr>
      <w:r w:rsidRPr="002F171E">
        <w:rPr>
          <w:i/>
        </w:rPr>
        <w:t>The minutes of May 4, 2017</w:t>
      </w:r>
      <w:r w:rsidR="002F171E" w:rsidRPr="002F171E">
        <w:rPr>
          <w:i/>
        </w:rPr>
        <w:t xml:space="preserve"> </w:t>
      </w:r>
      <w:r w:rsidRPr="002F171E">
        <w:rPr>
          <w:i/>
        </w:rPr>
        <w:t>were presented; a motion to approve was made the minutes as written, this was seconded and all were in favor.</w:t>
      </w:r>
    </w:p>
    <w:p w:rsidR="00C4324F" w:rsidRPr="002F171E" w:rsidRDefault="00C4324F" w:rsidP="002F171E">
      <w:pPr>
        <w:pStyle w:val="Subtitle"/>
        <w:jc w:val="both"/>
      </w:pPr>
      <w:r w:rsidRPr="002F171E">
        <w:t xml:space="preserve">Next Meeting Date </w:t>
      </w:r>
    </w:p>
    <w:p w:rsidR="00C4324F" w:rsidRPr="002F171E" w:rsidRDefault="00C4324F" w:rsidP="002F171E">
      <w:pPr>
        <w:jc w:val="both"/>
      </w:pPr>
      <w:r w:rsidRPr="002F171E">
        <w:t>The committee will meet again on Thursday November 2 at Noon.</w:t>
      </w:r>
    </w:p>
    <w:p w:rsidR="00C4324F" w:rsidRPr="002F171E" w:rsidRDefault="00C4324F" w:rsidP="002F171E">
      <w:pPr>
        <w:pStyle w:val="Subtitle"/>
        <w:jc w:val="both"/>
      </w:pPr>
      <w:r w:rsidRPr="002F171E">
        <w:t>Office of Instruction Announcements.</w:t>
      </w:r>
    </w:p>
    <w:p w:rsidR="00C4324F" w:rsidRPr="002F171E" w:rsidRDefault="00C4324F" w:rsidP="002F171E">
      <w:pPr>
        <w:jc w:val="both"/>
      </w:pPr>
      <w:r w:rsidRPr="002F171E">
        <w:t>Cathy Sherick made the following announcements:</w:t>
      </w:r>
    </w:p>
    <w:p w:rsidR="00C4324F" w:rsidRPr="002F171E" w:rsidRDefault="00C4324F" w:rsidP="002F171E">
      <w:pPr>
        <w:jc w:val="both"/>
        <w:rPr>
          <w:b/>
        </w:rPr>
      </w:pPr>
      <w:r w:rsidRPr="002F171E">
        <w:t xml:space="preserve">Welcome back to 2017-18 we are excited to be rolling up our sleeves and delving in to the second year of work of our </w:t>
      </w:r>
      <w:r w:rsidRPr="002F171E">
        <w:rPr>
          <w:b/>
        </w:rPr>
        <w:t>Academic plan.</w:t>
      </w:r>
    </w:p>
    <w:p w:rsidR="00C4324F" w:rsidRPr="002F171E" w:rsidRDefault="00C4324F" w:rsidP="002F171E">
      <w:pPr>
        <w:jc w:val="both"/>
      </w:pPr>
      <w:r w:rsidRPr="002F171E">
        <w:t xml:space="preserve">The new </w:t>
      </w:r>
      <w:r w:rsidRPr="002F171E">
        <w:rPr>
          <w:b/>
        </w:rPr>
        <w:t>“Areas of Study”</w:t>
      </w:r>
      <w:r w:rsidRPr="002F171E">
        <w:t xml:space="preserve"> have been adopted and approved these will provide the framework for organizing the different degree paths for students. The link is </w:t>
      </w:r>
      <w:hyperlink r:id="rId6" w:history="1">
        <w:proofErr w:type="gramStart"/>
        <w:r w:rsidRPr="002F171E">
          <w:rPr>
            <w:rStyle w:val="Hyperlink"/>
          </w:rPr>
          <w:t>Here</w:t>
        </w:r>
        <w:proofErr w:type="gramEnd"/>
      </w:hyperlink>
    </w:p>
    <w:p w:rsidR="00C4324F" w:rsidRPr="002F171E" w:rsidRDefault="00C4324F" w:rsidP="002F171E">
      <w:pPr>
        <w:jc w:val="both"/>
      </w:pPr>
      <w:r w:rsidRPr="002F171E">
        <w:t xml:space="preserve">Advisory Committees will begin to see how they fit in to the implementation work of </w:t>
      </w:r>
      <w:r w:rsidRPr="002F171E">
        <w:rPr>
          <w:b/>
        </w:rPr>
        <w:t>Pathways</w:t>
      </w:r>
      <w:r w:rsidRPr="002F171E">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C4324F" w:rsidRPr="002F171E" w:rsidRDefault="00C4324F" w:rsidP="002F171E">
      <w:pPr>
        <w:jc w:val="both"/>
      </w:pPr>
      <w:r w:rsidRPr="002F171E">
        <w:lastRenderedPageBreak/>
        <w:t xml:space="preserve">Academic plan Goal 6: </w:t>
      </w:r>
      <w:r w:rsidRPr="002F171E">
        <w:rPr>
          <w:i/>
        </w:rPr>
        <w:t xml:space="preserve">Infuse the study of </w:t>
      </w:r>
      <w:r w:rsidRPr="002F171E">
        <w:rPr>
          <w:b/>
          <w:i/>
        </w:rPr>
        <w:t>Power, Privilege and Inequity</w:t>
      </w:r>
      <w:r w:rsidRPr="002F171E">
        <w:rPr>
          <w:i/>
        </w:rPr>
        <w:t xml:space="preserve"> throughout the curriculum.</w:t>
      </w:r>
      <w:r w:rsidRPr="002F171E">
        <w:t xml:space="preserve"> Last year advisory members asked why this was happening at Clark. To answer that question, we have been working with the </w:t>
      </w:r>
      <w:r w:rsidRPr="002F171E">
        <w:rPr>
          <w:u w:val="single"/>
        </w:rPr>
        <w:t>Office of Diversity and Equity</w:t>
      </w:r>
      <w:r w:rsidRPr="002F171E">
        <w:t xml:space="preserve"> to put together some basic information that can help frame the issue for further discussion. Watch for it on meeting agendas.</w:t>
      </w:r>
    </w:p>
    <w:p w:rsidR="00C4324F" w:rsidRPr="002F171E" w:rsidRDefault="00C4324F" w:rsidP="002F171E">
      <w:pPr>
        <w:jc w:val="both"/>
      </w:pPr>
      <w:r w:rsidRPr="002F171E">
        <w:t xml:space="preserve">The new </w:t>
      </w:r>
      <w:proofErr w:type="spellStart"/>
      <w:r w:rsidRPr="002F171E">
        <w:rPr>
          <w:b/>
        </w:rPr>
        <w:t>McClaskey</w:t>
      </w:r>
      <w:proofErr w:type="spellEnd"/>
      <w:r w:rsidRPr="002F171E">
        <w:rPr>
          <w:b/>
        </w:rPr>
        <w:t xml:space="preserve"> Culinary Institute (MCI)</w:t>
      </w:r>
      <w:r w:rsidRPr="002F171E">
        <w:t xml:space="preserve"> is open and teaching students this term! The link to information about the program is </w:t>
      </w:r>
      <w:hyperlink r:id="rId7" w:history="1">
        <w:proofErr w:type="gramStart"/>
        <w:r w:rsidRPr="002F171E">
          <w:rPr>
            <w:rStyle w:val="Hyperlink"/>
          </w:rPr>
          <w:t>Here</w:t>
        </w:r>
        <w:proofErr w:type="gramEnd"/>
      </w:hyperlink>
      <w:r w:rsidRPr="002F171E">
        <w:t xml:space="preserve">. We are looking forward to being able to provide our advisory members with menu items from the cuisine and baking programs. </w:t>
      </w:r>
    </w:p>
    <w:p w:rsidR="00C4324F" w:rsidRPr="002F171E" w:rsidRDefault="00C4324F" w:rsidP="002F171E">
      <w:pPr>
        <w:jc w:val="both"/>
      </w:pPr>
      <w:r w:rsidRPr="002F171E">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C4324F" w:rsidRPr="002F171E" w:rsidRDefault="00C4324F" w:rsidP="002F171E">
      <w:pPr>
        <w:jc w:val="both"/>
      </w:pPr>
      <w:r w:rsidRPr="002F171E">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2F171E">
        <w:rPr>
          <w:b/>
        </w:rPr>
        <w:t>Master Advisory Committee</w:t>
      </w:r>
      <w:r w:rsidRPr="002F171E">
        <w:t xml:space="preserve"> that will help us with three tasks.</w:t>
      </w:r>
    </w:p>
    <w:p w:rsidR="00C4324F" w:rsidRPr="002F171E" w:rsidRDefault="00C4324F" w:rsidP="002F171E">
      <w:pPr>
        <w:pStyle w:val="ListParagraph"/>
        <w:numPr>
          <w:ilvl w:val="0"/>
          <w:numId w:val="1"/>
        </w:numPr>
        <w:jc w:val="both"/>
      </w:pPr>
      <w:r w:rsidRPr="002F171E">
        <w:t>Visiting current committees to talk to members and get an idea of how things are working.</w:t>
      </w:r>
    </w:p>
    <w:p w:rsidR="00C4324F" w:rsidRPr="002F171E" w:rsidRDefault="00C4324F" w:rsidP="002F171E">
      <w:pPr>
        <w:pStyle w:val="ListParagraph"/>
        <w:numPr>
          <w:ilvl w:val="0"/>
          <w:numId w:val="1"/>
        </w:numPr>
        <w:jc w:val="both"/>
      </w:pPr>
      <w:r w:rsidRPr="002F171E">
        <w:t>Planning and hosting annual Advisory event.</w:t>
      </w:r>
    </w:p>
    <w:p w:rsidR="00C4324F" w:rsidRPr="002F171E" w:rsidRDefault="00C4324F" w:rsidP="002F171E">
      <w:pPr>
        <w:pStyle w:val="ListParagraph"/>
        <w:numPr>
          <w:ilvl w:val="0"/>
          <w:numId w:val="1"/>
        </w:numPr>
        <w:jc w:val="both"/>
      </w:pPr>
      <w:r w:rsidRPr="002F171E">
        <w:t>Reporting to the Board of Trustees every year on the great work of Advisory Committees.</w:t>
      </w:r>
    </w:p>
    <w:p w:rsidR="00C4324F" w:rsidRPr="002F171E" w:rsidRDefault="00C4324F" w:rsidP="002F171E">
      <w:pPr>
        <w:jc w:val="both"/>
      </w:pPr>
      <w:r w:rsidRPr="002F171E">
        <w:t>Let us know if you are interested by contacting Nic. You can be on two committees, or if you want to step away from your current committee work that is fine too.</w:t>
      </w:r>
    </w:p>
    <w:p w:rsidR="00C4324F" w:rsidRPr="002F171E" w:rsidRDefault="00C4324F" w:rsidP="002F171E">
      <w:pPr>
        <w:jc w:val="both"/>
      </w:pPr>
      <w:r w:rsidRPr="002F171E">
        <w:t xml:space="preserve">We also wanted to thank everyone who was able to attend the </w:t>
      </w:r>
      <w:r w:rsidRPr="002F171E">
        <w:rPr>
          <w:b/>
        </w:rPr>
        <w:t>annual recognition</w:t>
      </w:r>
      <w:r w:rsidRPr="002F171E">
        <w:t xml:space="preserve"> event held on July 13 at the new STEM building. We had beautiful weather, many cold beverages and a great time. We look forward to planning the event next year with our new Master Advisory Committees.</w:t>
      </w:r>
    </w:p>
    <w:p w:rsidR="00C4324F" w:rsidRPr="002F171E" w:rsidRDefault="00C4324F" w:rsidP="002F171E">
      <w:pPr>
        <w:jc w:val="both"/>
      </w:pPr>
      <w:r w:rsidRPr="002F171E">
        <w:t xml:space="preserve">We will be undertaking an updated Ethics training at the </w:t>
      </w:r>
      <w:proofErr w:type="gramStart"/>
      <w:r w:rsidRPr="002F171E">
        <w:t>Spring</w:t>
      </w:r>
      <w:proofErr w:type="gramEnd"/>
      <w:r w:rsidRPr="002F171E">
        <w:t xml:space="preserve"> advisory meetings. </w:t>
      </w:r>
    </w:p>
    <w:p w:rsidR="00C4324F" w:rsidRPr="002F171E" w:rsidRDefault="00C4324F" w:rsidP="002F171E">
      <w:pPr>
        <w:jc w:val="both"/>
      </w:pPr>
      <w:r w:rsidRPr="002F171E">
        <w:t>The annual Clark College Career fair will be held in April. Advisory Committee members will be provided additional information from the career center in upcoming meetings.</w:t>
      </w:r>
    </w:p>
    <w:p w:rsidR="006E2583" w:rsidRPr="002F171E" w:rsidRDefault="00DD0BFE" w:rsidP="002F171E">
      <w:pPr>
        <w:jc w:val="both"/>
      </w:pPr>
      <w:r w:rsidRPr="002F171E">
        <w:t xml:space="preserve">Peter </w:t>
      </w:r>
      <w:r w:rsidR="006B09A0" w:rsidRPr="002F171E">
        <w:t>discussed the</w:t>
      </w:r>
      <w:r w:rsidRPr="002F171E">
        <w:t xml:space="preserve"> MESA </w:t>
      </w:r>
      <w:proofErr w:type="gramStart"/>
      <w:r w:rsidRPr="002F171E">
        <w:t>program</w:t>
      </w:r>
      <w:r w:rsidR="006B09A0" w:rsidRPr="002F171E">
        <w:t xml:space="preserve"> which</w:t>
      </w:r>
      <w:proofErr w:type="gramEnd"/>
      <w:r w:rsidRPr="002F171E">
        <w:t xml:space="preserve"> provid</w:t>
      </w:r>
      <w:r w:rsidR="006B09A0" w:rsidRPr="002F171E">
        <w:t>es student centers for underrepresented s</w:t>
      </w:r>
      <w:r w:rsidRPr="002F171E">
        <w:t xml:space="preserve">tudents. </w:t>
      </w:r>
      <w:r w:rsidR="006B09A0" w:rsidRPr="002F171E">
        <w:t>Clark</w:t>
      </w:r>
      <w:r w:rsidRPr="002F171E">
        <w:t xml:space="preserve"> was awarded the opp</w:t>
      </w:r>
      <w:r w:rsidR="006B09A0" w:rsidRPr="002F171E">
        <w:t>ortunity t</w:t>
      </w:r>
      <w:r w:rsidRPr="002F171E">
        <w:t xml:space="preserve">o be a site for one of these student centers. </w:t>
      </w:r>
      <w:r w:rsidR="006B09A0" w:rsidRPr="002F171E">
        <w:t>A job description will be posted for the director of this center this week.</w:t>
      </w:r>
      <w:r w:rsidRPr="002F171E">
        <w:t xml:space="preserve"> </w:t>
      </w:r>
    </w:p>
    <w:p w:rsidR="006E2583" w:rsidRPr="002F171E" w:rsidRDefault="006E2583" w:rsidP="002F171E">
      <w:pPr>
        <w:pStyle w:val="Subtitle"/>
        <w:jc w:val="both"/>
      </w:pPr>
      <w:r w:rsidRPr="002F171E">
        <w:lastRenderedPageBreak/>
        <w:t>Marketing Relations and Industry Contacts</w:t>
      </w:r>
    </w:p>
    <w:p w:rsidR="00DD0BFE" w:rsidRPr="002F171E" w:rsidRDefault="00DD0BFE" w:rsidP="002F171E">
      <w:pPr>
        <w:jc w:val="both"/>
      </w:pPr>
      <w:r w:rsidRPr="002F171E">
        <w:t>Tim</w:t>
      </w:r>
      <w:r w:rsidR="006E2583" w:rsidRPr="002F171E">
        <w:t xml:space="preserve"> has been</w:t>
      </w:r>
      <w:r w:rsidRPr="002F171E">
        <w:t xml:space="preserve"> connecti</w:t>
      </w:r>
      <w:r w:rsidR="006E2583" w:rsidRPr="002F171E">
        <w:t xml:space="preserve">ng with industry members specifically regarding </w:t>
      </w:r>
      <w:r w:rsidRPr="002F171E">
        <w:t xml:space="preserve">job replacement. Every student that wanted a job got one. South Portland jobs are the hardest to fill. </w:t>
      </w:r>
      <w:r w:rsidR="00E8544E" w:rsidRPr="002F171E">
        <w:t>There are t</w:t>
      </w:r>
      <w:r w:rsidRPr="002F171E">
        <w:t xml:space="preserve">oo many job openings for students. </w:t>
      </w:r>
    </w:p>
    <w:p w:rsidR="00E8544E" w:rsidRPr="002F171E" w:rsidRDefault="00E8544E" w:rsidP="002F171E">
      <w:pPr>
        <w:pStyle w:val="Subtitle"/>
        <w:jc w:val="both"/>
      </w:pPr>
      <w:r w:rsidRPr="002F171E">
        <w:t>Outreach Efforts</w:t>
      </w:r>
    </w:p>
    <w:p w:rsidR="00AF1DAC" w:rsidRPr="002F171E" w:rsidRDefault="00E8544E" w:rsidP="002F171E">
      <w:pPr>
        <w:jc w:val="both"/>
      </w:pPr>
      <w:r w:rsidRPr="002F171E">
        <w:t xml:space="preserve">Outreach </w:t>
      </w:r>
      <w:r w:rsidR="00AF1DAC" w:rsidRPr="002F171E">
        <w:t>continue</w:t>
      </w:r>
      <w:r w:rsidRPr="002F171E">
        <w:t>s. Engineering wee</w:t>
      </w:r>
      <w:r w:rsidR="0007116D" w:rsidRPr="002F171E">
        <w:t>k</w:t>
      </w:r>
      <w:r w:rsidRPr="002F171E">
        <w:t xml:space="preserve"> will be the </w:t>
      </w:r>
      <w:r w:rsidR="00AF1DAC" w:rsidRPr="002F171E">
        <w:t>3</w:t>
      </w:r>
      <w:r w:rsidR="00AF1DAC" w:rsidRPr="002F171E">
        <w:rPr>
          <w:vertAlign w:val="superscript"/>
        </w:rPr>
        <w:t>rd</w:t>
      </w:r>
      <w:r w:rsidRPr="002F171E">
        <w:t xml:space="preserve"> week of February and that typically has 500-600 high school students in attendance. Weston mentioned that the LSA meeting in February is a good place for outreach and getting awareness of the program. </w:t>
      </w:r>
    </w:p>
    <w:p w:rsidR="002F171E" w:rsidRDefault="002F171E" w:rsidP="002F171E">
      <w:pPr>
        <w:pStyle w:val="Subtitle"/>
        <w:jc w:val="both"/>
      </w:pPr>
    </w:p>
    <w:p w:rsidR="00E8544E" w:rsidRPr="002F171E" w:rsidRDefault="00E8544E" w:rsidP="002F171E">
      <w:pPr>
        <w:pStyle w:val="Subtitle"/>
        <w:jc w:val="both"/>
      </w:pPr>
      <w:r w:rsidRPr="002F171E">
        <w:t xml:space="preserve">New Brochure </w:t>
      </w:r>
    </w:p>
    <w:p w:rsidR="00AF1DAC" w:rsidRPr="002F171E" w:rsidRDefault="00E8544E" w:rsidP="002F171E">
      <w:pPr>
        <w:jc w:val="both"/>
      </w:pPr>
      <w:r w:rsidRPr="002F171E">
        <w:t>The draft for the new brochure is complete.</w:t>
      </w:r>
      <w:r w:rsidR="00AF1DAC" w:rsidRPr="002F171E">
        <w:t xml:space="preserve"> When they are </w:t>
      </w:r>
      <w:proofErr w:type="gramStart"/>
      <w:r w:rsidR="00AF1DAC" w:rsidRPr="002F171E">
        <w:t>available</w:t>
      </w:r>
      <w:proofErr w:type="gramEnd"/>
      <w:r w:rsidR="00AF1DAC" w:rsidRPr="002F171E">
        <w:t xml:space="preserve"> anyone willing to distribute them would be helpful.</w:t>
      </w:r>
    </w:p>
    <w:p w:rsidR="00E8544E" w:rsidRPr="002F171E" w:rsidRDefault="00E8544E" w:rsidP="002F171E">
      <w:pPr>
        <w:pStyle w:val="Subtitle"/>
        <w:jc w:val="both"/>
      </w:pPr>
      <w:r w:rsidRPr="002F171E">
        <w:t>Review of Course Descriptions</w:t>
      </w:r>
    </w:p>
    <w:p w:rsidR="005E3E60" w:rsidRPr="002F171E" w:rsidRDefault="005E3E60" w:rsidP="002F171E">
      <w:pPr>
        <w:jc w:val="both"/>
      </w:pPr>
      <w:r w:rsidRPr="002F171E">
        <w:t>Committee r</w:t>
      </w:r>
      <w:r w:rsidR="00AF1DAC" w:rsidRPr="002F171E">
        <w:t>eview</w:t>
      </w:r>
      <w:r w:rsidRPr="002F171E">
        <w:t>ed the</w:t>
      </w:r>
      <w:r w:rsidR="00AF1DAC" w:rsidRPr="002F171E">
        <w:t xml:space="preserve"> course desc</w:t>
      </w:r>
      <w:r w:rsidR="00E8544E" w:rsidRPr="002F171E">
        <w:t xml:space="preserve">riptions </w:t>
      </w:r>
      <w:r w:rsidR="00AF1DAC" w:rsidRPr="002F171E">
        <w:t xml:space="preserve">for SURV 264 &amp; CAD 140. </w:t>
      </w:r>
      <w:r w:rsidR="00FF0340" w:rsidRPr="002F171E">
        <w:t xml:space="preserve">Should these be combined by cutting back Civil3d? </w:t>
      </w:r>
      <w:r w:rsidRPr="002F171E">
        <w:t>Tim w</w:t>
      </w:r>
      <w:r w:rsidR="00FF0340" w:rsidRPr="002F171E">
        <w:t xml:space="preserve">ill get a pros/cons list together. </w:t>
      </w:r>
      <w:r w:rsidRPr="002F171E">
        <w:t xml:space="preserve">There is a </w:t>
      </w:r>
      <w:proofErr w:type="gramStart"/>
      <w:r w:rsidR="00FF0340" w:rsidRPr="002F171E">
        <w:t>2 year</w:t>
      </w:r>
      <w:proofErr w:type="gramEnd"/>
      <w:r w:rsidR="00FF0340" w:rsidRPr="002F171E">
        <w:t xml:space="preserve"> process for adjustment. Weston </w:t>
      </w:r>
      <w:r w:rsidRPr="002F171E">
        <w:t xml:space="preserve">ask if </w:t>
      </w:r>
      <w:r w:rsidR="00FF0340" w:rsidRPr="002F171E">
        <w:t xml:space="preserve">140 </w:t>
      </w:r>
      <w:proofErr w:type="gramStart"/>
      <w:r w:rsidRPr="002F171E">
        <w:t>isn’t</w:t>
      </w:r>
      <w:proofErr w:type="gramEnd"/>
      <w:r w:rsidR="00FF0340" w:rsidRPr="002F171E">
        <w:t xml:space="preserve"> offered in winter </w:t>
      </w:r>
      <w:r w:rsidRPr="002F171E">
        <w:t xml:space="preserve">will it </w:t>
      </w:r>
      <w:r w:rsidR="00FF0340" w:rsidRPr="002F171E">
        <w:t>create a prereq</w:t>
      </w:r>
      <w:r w:rsidRPr="002F171E">
        <w:t>uisite</w:t>
      </w:r>
      <w:r w:rsidR="00FF0340" w:rsidRPr="002F171E">
        <w:t xml:space="preserve"> </w:t>
      </w:r>
      <w:r w:rsidRPr="002F171E">
        <w:t>problem</w:t>
      </w:r>
      <w:r w:rsidR="00FF0340" w:rsidRPr="002F171E">
        <w:t>?</w:t>
      </w:r>
      <w:r w:rsidRPr="002F171E">
        <w:t xml:space="preserve"> Tim answered that it </w:t>
      </w:r>
      <w:proofErr w:type="gramStart"/>
      <w:r w:rsidRPr="002F171E">
        <w:t>won’t</w:t>
      </w:r>
      <w:proofErr w:type="gramEnd"/>
      <w:r w:rsidRPr="002F171E">
        <w:t xml:space="preserve"> for winter but if they cannot fill the class for future terms it might down the road.</w:t>
      </w:r>
      <w:r w:rsidR="00FF0340" w:rsidRPr="002F171E">
        <w:t xml:space="preserve"> </w:t>
      </w:r>
      <w:r w:rsidRPr="002F171E">
        <w:t xml:space="preserve">It was asked if the credits could be raised for 264. </w:t>
      </w:r>
    </w:p>
    <w:p w:rsidR="00FF0340" w:rsidRPr="002F171E" w:rsidRDefault="005E3E60" w:rsidP="002F171E">
      <w:pPr>
        <w:jc w:val="both"/>
      </w:pPr>
      <w:r w:rsidRPr="002F171E">
        <w:t xml:space="preserve">Tim introduced a New Technology course </w:t>
      </w:r>
      <w:r w:rsidR="00FF0340" w:rsidRPr="002F171E">
        <w:t>to expose s</w:t>
      </w:r>
      <w:r w:rsidRPr="002F171E">
        <w:t>tudents to the latest technologies</w:t>
      </w:r>
      <w:r w:rsidR="00FF0340" w:rsidRPr="002F171E">
        <w:t>.</w:t>
      </w:r>
      <w:r w:rsidRPr="002F171E">
        <w:t xml:space="preserve"> It would be </w:t>
      </w:r>
      <w:proofErr w:type="gramStart"/>
      <w:r w:rsidRPr="002F171E">
        <w:t xml:space="preserve">a </w:t>
      </w:r>
      <w:r w:rsidR="00FF0340" w:rsidRPr="002F171E">
        <w:t xml:space="preserve"> Spring</w:t>
      </w:r>
      <w:proofErr w:type="gramEnd"/>
      <w:r w:rsidR="00FF0340" w:rsidRPr="002F171E">
        <w:t xml:space="preserve"> term 2 credit class using industry to showcase new technologies. Want to educate more than “button </w:t>
      </w:r>
      <w:proofErr w:type="gramStart"/>
      <w:r w:rsidR="00FF0340" w:rsidRPr="002F171E">
        <w:t>pushers”</w:t>
      </w:r>
      <w:proofErr w:type="gramEnd"/>
      <w:r w:rsidRPr="002F171E">
        <w:t>.</w:t>
      </w:r>
      <w:r w:rsidR="00FF0340" w:rsidRPr="002F171E">
        <w:t xml:space="preserve"> </w:t>
      </w:r>
      <w:r w:rsidRPr="002F171E">
        <w:t xml:space="preserve">Kathy asked if </w:t>
      </w:r>
      <w:r w:rsidR="00743BE4" w:rsidRPr="002F171E">
        <w:t xml:space="preserve">employers have the ability to </w:t>
      </w:r>
      <w:proofErr w:type="gramStart"/>
      <w:r w:rsidR="00743BE4" w:rsidRPr="002F171E">
        <w:t>participate?</w:t>
      </w:r>
      <w:proofErr w:type="gramEnd"/>
      <w:r w:rsidR="00743BE4" w:rsidRPr="002F171E">
        <w:t xml:space="preserve"> </w:t>
      </w:r>
      <w:r w:rsidRPr="002F171E">
        <w:t>It was answered that t</w:t>
      </w:r>
      <w:r w:rsidR="00743BE4" w:rsidRPr="002F171E">
        <w:t xml:space="preserve">ypically spring isn’t as busy </w:t>
      </w:r>
      <w:r w:rsidRPr="002F171E">
        <w:t>and T</w:t>
      </w:r>
      <w:r w:rsidR="00743BE4" w:rsidRPr="002F171E">
        <w:t>im clarified employers and vendors</w:t>
      </w:r>
      <w:r w:rsidRPr="002F171E">
        <w:t xml:space="preserve"> would be </w:t>
      </w:r>
      <w:r w:rsidR="002F171E" w:rsidRPr="002F171E">
        <w:t>participating</w:t>
      </w:r>
      <w:bookmarkStart w:id="0" w:name="_GoBack"/>
      <w:bookmarkEnd w:id="0"/>
      <w:r w:rsidR="00743BE4" w:rsidRPr="002F171E">
        <w:t xml:space="preserve">. </w:t>
      </w:r>
    </w:p>
    <w:p w:rsidR="00743BE4" w:rsidRPr="002F171E" w:rsidRDefault="005E3E60" w:rsidP="002F171E">
      <w:pPr>
        <w:jc w:val="both"/>
      </w:pPr>
      <w:r w:rsidRPr="002F171E">
        <w:t>There is c</w:t>
      </w:r>
      <w:r w:rsidR="00743BE4" w:rsidRPr="002F171E">
        <w:t xml:space="preserve">oncern that the program has too </w:t>
      </w:r>
      <w:proofErr w:type="gramStart"/>
      <w:r w:rsidR="00743BE4" w:rsidRPr="002F171E">
        <w:t>many credit</w:t>
      </w:r>
      <w:proofErr w:type="gramEnd"/>
      <w:r w:rsidR="00743BE4" w:rsidRPr="002F171E">
        <w:t xml:space="preserve">. </w:t>
      </w:r>
      <w:r w:rsidRPr="002F171E">
        <w:t xml:space="preserve">A </w:t>
      </w:r>
      <w:proofErr w:type="gramStart"/>
      <w:r w:rsidR="00743BE4" w:rsidRPr="002F171E">
        <w:t>4 year</w:t>
      </w:r>
      <w:proofErr w:type="gramEnd"/>
      <w:r w:rsidR="00743BE4" w:rsidRPr="002F171E">
        <w:t xml:space="preserve"> program is a</w:t>
      </w:r>
      <w:r w:rsidRPr="002F171E">
        <w:t xml:space="preserve"> possible</w:t>
      </w:r>
      <w:r w:rsidR="00743BE4" w:rsidRPr="002F171E">
        <w:t xml:space="preserve"> option. </w:t>
      </w:r>
    </w:p>
    <w:p w:rsidR="005E3E60" w:rsidRPr="002F171E" w:rsidRDefault="005E3E60" w:rsidP="002F171E">
      <w:pPr>
        <w:pStyle w:val="Subtitle"/>
        <w:jc w:val="both"/>
      </w:pPr>
      <w:r w:rsidRPr="002F171E">
        <w:t>Enrollment update</w:t>
      </w:r>
    </w:p>
    <w:p w:rsidR="00743BE4" w:rsidRPr="002F171E" w:rsidRDefault="005E3E60" w:rsidP="002F171E">
      <w:pPr>
        <w:jc w:val="both"/>
      </w:pPr>
      <w:r w:rsidRPr="002F171E">
        <w:t>There were 15 new students in fall - 22 total. The o</w:t>
      </w:r>
      <w:r w:rsidR="00743BE4" w:rsidRPr="002F171E">
        <w:t xml:space="preserve">ther </w:t>
      </w:r>
      <w:proofErr w:type="gramStart"/>
      <w:r w:rsidR="00743BE4" w:rsidRPr="002F171E">
        <w:t>7</w:t>
      </w:r>
      <w:proofErr w:type="gramEnd"/>
      <w:r w:rsidR="00743BE4" w:rsidRPr="002F171E">
        <w:t xml:space="preserve"> didn’t qualify because of math but they are working on their qualifications. </w:t>
      </w:r>
      <w:proofErr w:type="gramStart"/>
      <w:r w:rsidR="00743BE4" w:rsidRPr="002F171E">
        <w:t>7</w:t>
      </w:r>
      <w:proofErr w:type="gramEnd"/>
      <w:r w:rsidRPr="002F171E">
        <w:t xml:space="preserve"> of the students already have </w:t>
      </w:r>
      <w:proofErr w:type="spellStart"/>
      <w:r w:rsidRPr="002F171E">
        <w:t>bachelors</w:t>
      </w:r>
      <w:proofErr w:type="spellEnd"/>
      <w:r w:rsidR="00743BE4" w:rsidRPr="002F171E">
        <w:t xml:space="preserve"> Degree and 1 has masters. </w:t>
      </w:r>
    </w:p>
    <w:p w:rsidR="005E3E60" w:rsidRPr="002F171E" w:rsidRDefault="005E3E60" w:rsidP="002F171E">
      <w:pPr>
        <w:pStyle w:val="Subtitle"/>
        <w:jc w:val="both"/>
      </w:pPr>
      <w:r w:rsidRPr="002F171E">
        <w:t xml:space="preserve">Student Employment </w:t>
      </w:r>
    </w:p>
    <w:p w:rsidR="00743BE4" w:rsidRPr="002F171E" w:rsidRDefault="00743BE4" w:rsidP="002F171E">
      <w:pPr>
        <w:jc w:val="both"/>
      </w:pPr>
      <w:r w:rsidRPr="002F171E">
        <w:t xml:space="preserve"> MGS took </w:t>
      </w:r>
      <w:proofErr w:type="gramStart"/>
      <w:r w:rsidRPr="002F171E">
        <w:t>6</w:t>
      </w:r>
      <w:proofErr w:type="gramEnd"/>
      <w:r w:rsidRPr="002F171E">
        <w:t xml:space="preserve"> graduates/students. </w:t>
      </w:r>
    </w:p>
    <w:p w:rsidR="005E3E60" w:rsidRPr="002F171E" w:rsidRDefault="005E3E60" w:rsidP="002F171E">
      <w:pPr>
        <w:pStyle w:val="Subtitle"/>
        <w:jc w:val="both"/>
      </w:pPr>
      <w:r w:rsidRPr="002F171E">
        <w:t>Scholarships</w:t>
      </w:r>
    </w:p>
    <w:p w:rsidR="005E3E60" w:rsidRPr="002F171E" w:rsidRDefault="005E3E60" w:rsidP="002F171E">
      <w:pPr>
        <w:jc w:val="both"/>
      </w:pPr>
      <w:r w:rsidRPr="002F171E">
        <w:t xml:space="preserve">Clark students are </w:t>
      </w:r>
      <w:r w:rsidR="00743BE4" w:rsidRPr="002F171E">
        <w:t>doing very well</w:t>
      </w:r>
      <w:r w:rsidRPr="002F171E">
        <w:t xml:space="preserve"> receiving scholarships</w:t>
      </w:r>
      <w:r w:rsidR="00743BE4" w:rsidRPr="002F171E">
        <w:t xml:space="preserve">. </w:t>
      </w:r>
      <w:r w:rsidRPr="002F171E">
        <w:t>They t</w:t>
      </w:r>
      <w:r w:rsidR="00743BE4" w:rsidRPr="002F171E">
        <w:t>ook</w:t>
      </w:r>
      <w:r w:rsidRPr="002F171E">
        <w:t xml:space="preserve"> over</w:t>
      </w:r>
      <w:r w:rsidR="00743BE4" w:rsidRPr="002F171E">
        <w:t xml:space="preserve"> half LSA scholarship </w:t>
      </w:r>
      <w:r w:rsidRPr="002F171E">
        <w:t>money</w:t>
      </w:r>
      <w:r w:rsidR="00743BE4" w:rsidRPr="002F171E">
        <w:t xml:space="preserve"> this year. </w:t>
      </w:r>
    </w:p>
    <w:p w:rsidR="005E3E60" w:rsidRPr="002F171E" w:rsidRDefault="00743BE4" w:rsidP="002F171E">
      <w:pPr>
        <w:pStyle w:val="Subtitle"/>
        <w:jc w:val="both"/>
      </w:pPr>
      <w:r w:rsidRPr="002F171E">
        <w:t>NMSU online bachelor progra</w:t>
      </w:r>
      <w:r w:rsidR="005E3E60" w:rsidRPr="002F171E">
        <w:t>m</w:t>
      </w:r>
    </w:p>
    <w:p w:rsidR="00B61F5C" w:rsidRPr="002F171E" w:rsidRDefault="005E3E60" w:rsidP="002F171E">
      <w:pPr>
        <w:jc w:val="both"/>
      </w:pPr>
      <w:r w:rsidRPr="002F171E">
        <w:t xml:space="preserve">NMSU is </w:t>
      </w:r>
      <w:r w:rsidR="00B61F5C" w:rsidRPr="002F171E">
        <w:t>trying</w:t>
      </w:r>
      <w:r w:rsidRPr="002F171E">
        <w:t xml:space="preserve"> to get the</w:t>
      </w:r>
      <w:r w:rsidR="00B61F5C" w:rsidRPr="002F171E">
        <w:t xml:space="preserve"> upper 2 years online but </w:t>
      </w:r>
      <w:proofErr w:type="gramStart"/>
      <w:r w:rsidR="00B61F5C" w:rsidRPr="002F171E">
        <w:t>it’s</w:t>
      </w:r>
      <w:proofErr w:type="gramEnd"/>
      <w:r w:rsidR="00B61F5C" w:rsidRPr="002F171E">
        <w:t xml:space="preserve"> not complete. If prog</w:t>
      </w:r>
      <w:r w:rsidRPr="002F171E">
        <w:t>ram</w:t>
      </w:r>
      <w:r w:rsidR="00B61F5C" w:rsidRPr="002F171E">
        <w:t xml:space="preserve"> was </w:t>
      </w:r>
      <w:proofErr w:type="gramStart"/>
      <w:r w:rsidR="00B61F5C" w:rsidRPr="002F171E">
        <w:t>ready</w:t>
      </w:r>
      <w:proofErr w:type="gramEnd"/>
      <w:r w:rsidRPr="002F171E">
        <w:t xml:space="preserve"> Tim</w:t>
      </w:r>
      <w:r w:rsidR="00B61F5C" w:rsidRPr="002F171E">
        <w:t xml:space="preserve"> would look to partnership but going to pass because not complete. </w:t>
      </w:r>
    </w:p>
    <w:p w:rsidR="00D2567A" w:rsidRPr="002F171E" w:rsidRDefault="005E3E60" w:rsidP="002F171E">
      <w:pPr>
        <w:jc w:val="both"/>
      </w:pPr>
      <w:r w:rsidRPr="002F171E">
        <w:t xml:space="preserve">The </w:t>
      </w:r>
      <w:r w:rsidR="00743BE4" w:rsidRPr="002F171E">
        <w:t xml:space="preserve">Oregon tech program in danger. </w:t>
      </w:r>
      <w:r w:rsidR="00B61F5C" w:rsidRPr="002F171E">
        <w:t xml:space="preserve">Only </w:t>
      </w:r>
      <w:proofErr w:type="gramStart"/>
      <w:r w:rsidR="00B61F5C" w:rsidRPr="002F171E">
        <w:t>8</w:t>
      </w:r>
      <w:proofErr w:type="gramEnd"/>
      <w:r w:rsidR="00B61F5C" w:rsidRPr="002F171E">
        <w:t xml:space="preserve"> students</w:t>
      </w:r>
      <w:r w:rsidRPr="002F171E">
        <w:t xml:space="preserve"> from Clark</w:t>
      </w:r>
      <w:r w:rsidR="00B61F5C" w:rsidRPr="002F171E">
        <w:t xml:space="preserve"> in the last 10 years </w:t>
      </w:r>
      <w:r w:rsidRPr="002F171E">
        <w:t>have transferred to Oregon tech</w:t>
      </w:r>
      <w:r w:rsidR="00B61F5C" w:rsidRPr="002F171E">
        <w:t xml:space="preserve">. </w:t>
      </w:r>
      <w:r w:rsidRPr="002F171E">
        <w:t xml:space="preserve">It is expensive to fly to </w:t>
      </w:r>
      <w:proofErr w:type="spellStart"/>
      <w:r w:rsidRPr="002F171E">
        <w:t>Kalamath</w:t>
      </w:r>
      <w:proofErr w:type="spellEnd"/>
      <w:r w:rsidRPr="002F171E">
        <w:t xml:space="preserve"> Falls</w:t>
      </w:r>
      <w:r w:rsidR="00B61F5C" w:rsidRPr="002F171E">
        <w:t>. Looked at</w:t>
      </w:r>
      <w:r w:rsidRPr="002F171E">
        <w:t xml:space="preserve"> offering Clark facilities for labs so students could fly to </w:t>
      </w:r>
      <w:proofErr w:type="gramStart"/>
      <w:r w:rsidRPr="002F171E">
        <w:t>someplace</w:t>
      </w:r>
      <w:proofErr w:type="gramEnd"/>
      <w:r w:rsidRPr="002F171E">
        <w:t xml:space="preserve"> more convenient.</w:t>
      </w:r>
      <w:r w:rsidR="00B61F5C" w:rsidRPr="002F171E">
        <w:t xml:space="preserve"> </w:t>
      </w:r>
    </w:p>
    <w:p w:rsidR="005E3E60" w:rsidRPr="002F171E" w:rsidRDefault="005E3E60" w:rsidP="002F171E">
      <w:pPr>
        <w:pStyle w:val="Subtitle"/>
        <w:jc w:val="both"/>
      </w:pPr>
      <w:r w:rsidRPr="002F171E">
        <w:t>Reverse Articulation for AAS Degree</w:t>
      </w:r>
    </w:p>
    <w:p w:rsidR="00B61F5C" w:rsidRPr="002F171E" w:rsidRDefault="005E3E60" w:rsidP="002F171E">
      <w:pPr>
        <w:jc w:val="both"/>
      </w:pPr>
      <w:r w:rsidRPr="002F171E">
        <w:t xml:space="preserve">Clark </w:t>
      </w:r>
      <w:r w:rsidR="00B61F5C" w:rsidRPr="002F171E">
        <w:t xml:space="preserve">graduated 11 students and </w:t>
      </w:r>
      <w:proofErr w:type="gramStart"/>
      <w:r w:rsidR="00B61F5C" w:rsidRPr="002F171E">
        <w:t>1</w:t>
      </w:r>
      <w:proofErr w:type="gramEnd"/>
      <w:r w:rsidR="00B61F5C" w:rsidRPr="002F171E">
        <w:t xml:space="preserve"> got certificates</w:t>
      </w:r>
      <w:r w:rsidRPr="002F171E">
        <w:t xml:space="preserve"> in the program</w:t>
      </w:r>
      <w:r w:rsidR="00B61F5C" w:rsidRPr="002F171E">
        <w:t xml:space="preserve">. </w:t>
      </w:r>
      <w:r w:rsidRPr="002F171E">
        <w:t>Tim is looking at how Clark can</w:t>
      </w:r>
      <w:r w:rsidR="00B61F5C" w:rsidRPr="002F171E">
        <w:t xml:space="preserve"> transfer students from Oregon tech to here and get the graduation numb</w:t>
      </w:r>
      <w:r w:rsidR="006D3FE6" w:rsidRPr="002F171E">
        <w:t xml:space="preserve">ers. Would like at least </w:t>
      </w:r>
      <w:proofErr w:type="gramStart"/>
      <w:r w:rsidR="006D3FE6" w:rsidRPr="002F171E">
        <w:t>7</w:t>
      </w:r>
      <w:proofErr w:type="gramEnd"/>
      <w:r w:rsidR="006D3FE6" w:rsidRPr="002F171E">
        <w:t xml:space="preserve"> graduates per y</w:t>
      </w:r>
      <w:r w:rsidR="00B61F5C" w:rsidRPr="002F171E">
        <w:t xml:space="preserve">ear. </w:t>
      </w:r>
    </w:p>
    <w:p w:rsidR="00B61F5C" w:rsidRPr="002F171E" w:rsidRDefault="002F171E" w:rsidP="002F171E">
      <w:pPr>
        <w:jc w:val="right"/>
        <w:rPr>
          <w:sz w:val="18"/>
        </w:rPr>
      </w:pPr>
      <w:r w:rsidRPr="002F171E">
        <w:rPr>
          <w:sz w:val="18"/>
        </w:rPr>
        <w:t>Prepared by Maggie McKinney</w:t>
      </w:r>
    </w:p>
    <w:sectPr w:rsidR="00B61F5C" w:rsidRPr="002F1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1C"/>
    <w:rsid w:val="000449E5"/>
    <w:rsid w:val="0007116D"/>
    <w:rsid w:val="001125E9"/>
    <w:rsid w:val="002973A2"/>
    <w:rsid w:val="002B207A"/>
    <w:rsid w:val="002F171E"/>
    <w:rsid w:val="00347BA4"/>
    <w:rsid w:val="00441B1C"/>
    <w:rsid w:val="00581583"/>
    <w:rsid w:val="005D4C3B"/>
    <w:rsid w:val="005E3E60"/>
    <w:rsid w:val="006B09A0"/>
    <w:rsid w:val="006D3FE6"/>
    <w:rsid w:val="006E2583"/>
    <w:rsid w:val="00743BE4"/>
    <w:rsid w:val="00A54E90"/>
    <w:rsid w:val="00AF1DAC"/>
    <w:rsid w:val="00B61F5C"/>
    <w:rsid w:val="00C4324F"/>
    <w:rsid w:val="00C6095A"/>
    <w:rsid w:val="00D2567A"/>
    <w:rsid w:val="00DD0BFE"/>
    <w:rsid w:val="00E8544E"/>
    <w:rsid w:val="00F73B01"/>
    <w:rsid w:val="00FF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74F6"/>
  <w15:chartTrackingRefBased/>
  <w15:docId w15:val="{84282E06-0741-42DF-BE1B-0B0BD20B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47B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7BA4"/>
    <w:rPr>
      <w:rFonts w:eastAsiaTheme="minorEastAsia"/>
      <w:color w:val="5A5A5A" w:themeColor="text1" w:themeTint="A5"/>
      <w:spacing w:val="15"/>
    </w:rPr>
  </w:style>
  <w:style w:type="paragraph" w:styleId="ListParagraph">
    <w:name w:val="List Paragraph"/>
    <w:basedOn w:val="Normal"/>
    <w:uiPriority w:val="34"/>
    <w:qFormat/>
    <w:rsid w:val="00C4324F"/>
    <w:pPr>
      <w:ind w:left="720"/>
      <w:contextualSpacing/>
    </w:pPr>
  </w:style>
  <w:style w:type="character" w:styleId="Hyperlink">
    <w:name w:val="Hyperlink"/>
    <w:basedOn w:val="DefaultParagraphFont"/>
    <w:uiPriority w:val="99"/>
    <w:unhideWhenUsed/>
    <w:rsid w:val="00C43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8</cp:revision>
  <dcterms:created xsi:type="dcterms:W3CDTF">2017-11-02T18:42:00Z</dcterms:created>
  <dcterms:modified xsi:type="dcterms:W3CDTF">2017-12-05T00:45:00Z</dcterms:modified>
</cp:coreProperties>
</file>