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771775" cy="112888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1288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FE6B60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1D70F9">
                              <w:rPr>
                                <w:b/>
                                <w:sz w:val="24"/>
                              </w:rPr>
                              <w:t>SURVEYING &amp; GEOMATICS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1D70F9">
                              <w:rPr>
                                <w:color w:val="002060"/>
                                <w:sz w:val="24"/>
                              </w:rPr>
                              <w:t xml:space="preserve"> Thursday,</w:t>
                            </w:r>
                            <w:r w:rsidR="00DE6C30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FE6B60">
                              <w:rPr>
                                <w:color w:val="002060"/>
                                <w:sz w:val="24"/>
                              </w:rPr>
                              <w:t>November 2</w:t>
                            </w:r>
                            <w:r w:rsidR="00DE6C30">
                              <w:rPr>
                                <w:color w:val="002060"/>
                                <w:sz w:val="24"/>
                              </w:rPr>
                              <w:t>, 201</w:t>
                            </w:r>
                            <w:r w:rsidR="00656FA4">
                              <w:rPr>
                                <w:color w:val="002060"/>
                                <w:sz w:val="24"/>
                              </w:rPr>
                              <w:t>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DB38C8">
                              <w:rPr>
                                <w:color w:val="002060"/>
                                <w:sz w:val="24"/>
                              </w:rPr>
                              <w:t xml:space="preserve"> 12:00p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FE6B60">
                              <w:rPr>
                                <w:color w:val="002060"/>
                                <w:sz w:val="24"/>
                              </w:rPr>
                              <w:t xml:space="preserve"> PUB 258C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0;width:218.25pt;height:88.9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" filled="f" stroked="f" strokeweight=".5pt">
                <v:textbox>
                  <w:txbxContent>
                    <w:p w:rsidR="00AC4887" w:rsidRPr="00AC4887" w:rsidRDefault="00FE6B60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1D70F9">
                        <w:rPr>
                          <w:b/>
                          <w:sz w:val="24"/>
                        </w:rPr>
                        <w:t>SURVEYING &amp; GEOMATICS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1D70F9">
                        <w:rPr>
                          <w:color w:val="002060"/>
                          <w:sz w:val="24"/>
                        </w:rPr>
                        <w:t xml:space="preserve"> Thursday,</w:t>
                      </w:r>
                      <w:r w:rsidR="00DE6C30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FE6B60">
                        <w:rPr>
                          <w:color w:val="002060"/>
                          <w:sz w:val="24"/>
                        </w:rPr>
                        <w:t>November 2</w:t>
                      </w:r>
                      <w:r w:rsidR="00DE6C30">
                        <w:rPr>
                          <w:color w:val="002060"/>
                          <w:sz w:val="24"/>
                        </w:rPr>
                        <w:t>, 201</w:t>
                      </w:r>
                      <w:r w:rsidR="00656FA4">
                        <w:rPr>
                          <w:color w:val="002060"/>
                          <w:sz w:val="24"/>
                        </w:rPr>
                        <w:t>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DB38C8">
                        <w:rPr>
                          <w:color w:val="002060"/>
                          <w:sz w:val="24"/>
                        </w:rPr>
                        <w:t xml:space="preserve"> 12:00p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FE6B60">
                        <w:rPr>
                          <w:color w:val="002060"/>
                          <w:sz w:val="24"/>
                        </w:rPr>
                        <w:t xml:space="preserve"> PUB 258C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233AC9" w:rsidRDefault="00AC4887" w:rsidP="00AC4887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</w:t>
                            </w:r>
                            <w:r w:rsidRPr="00233AC9">
                              <w:rPr>
                                <w:u w:val="single"/>
                              </w:rPr>
                              <w:t>.  Please use the Work Plan boxes on the right hand side to take notes and record any assigned actions</w:t>
                            </w:r>
                            <w:r w:rsidR="00020E38" w:rsidRPr="00233AC9">
                              <w:rPr>
                                <w:u w:val="single"/>
                              </w:rPr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Pr="00233AC9" w:rsidRDefault="00AC4887" w:rsidP="00AC4887">
                      <w:pPr>
                        <w:jc w:val="both"/>
                        <w:rPr>
                          <w:u w:val="single"/>
                        </w:rPr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</w:t>
                      </w:r>
                      <w:r w:rsidRPr="00233AC9">
                        <w:rPr>
                          <w:u w:val="single"/>
                        </w:rPr>
                        <w:t>.  Please use the Work Plan boxes on the right hand side to take notes and record any assigned actions</w:t>
                      </w:r>
                      <w:r w:rsidR="00020E38" w:rsidRPr="00233AC9">
                        <w:rPr>
                          <w:u w:val="single"/>
                        </w:rPr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>
      <w:bookmarkStart w:id="0" w:name="_GoBack"/>
      <w:bookmarkEnd w:id="0"/>
    </w:p>
    <w:p w:rsidR="006F2E5B" w:rsidRDefault="003B74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DD1E8" wp14:editId="506A63DB">
                <wp:simplePos x="0" y="0"/>
                <wp:positionH relativeFrom="column">
                  <wp:posOffset>3375025</wp:posOffset>
                </wp:positionH>
                <wp:positionV relativeFrom="paragraph">
                  <wp:posOffset>55880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Default="00020E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FDD1E8" id="Text Box 4" o:spid="_x0000_s1029" style="position:absolute;margin-left:265.75pt;margin-top:4.4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" fillcolor="white [3201]" strokecolor="#002060" strokeweight="1pt">
                <v:stroke joinstyle="miter"/>
                <v:textbox>
                  <w:txbxContent>
                    <w:p w:rsidR="00020E38" w:rsidRDefault="00020E38"/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08A7F9" wp14:editId="1A20EAE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4569A5C1" wp14:editId="0108C185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8A7F9" id="Text Box 2" o:spid="_x0000_s1030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GSNZPm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4569A5C1" wp14:editId="0108C185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Default="00020E38" w:rsidP="00F737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1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:rsidR="00020E38" w:rsidRDefault="00020E38" w:rsidP="00F73761"/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4963F8" w:rsidP="004963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2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NPH6Ua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4963F8" w:rsidP="004963F8"/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Default="00020E38" w:rsidP="004963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3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020E38" w:rsidRDefault="00020E38" w:rsidP="004963F8"/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Default="00020E38" w:rsidP="00F737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5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DJdig3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020E38" w:rsidRDefault="00020E38" w:rsidP="00F73761"/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5715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1FE" w:rsidRDefault="001541FE" w:rsidP="00AC4887">
      <w:pPr>
        <w:spacing w:after="0" w:line="240" w:lineRule="auto"/>
      </w:pPr>
      <w:r>
        <w:separator/>
      </w:r>
    </w:p>
  </w:endnote>
  <w:endnote w:type="continuationSeparator" w:id="0">
    <w:p w:rsidR="001541FE" w:rsidRDefault="001541FE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1FE" w:rsidRDefault="001541FE" w:rsidP="00AC4887">
      <w:pPr>
        <w:spacing w:after="0" w:line="240" w:lineRule="auto"/>
      </w:pPr>
      <w:r>
        <w:separator/>
      </w:r>
    </w:p>
  </w:footnote>
  <w:footnote w:type="continuationSeparator" w:id="0">
    <w:p w:rsidR="001541FE" w:rsidRDefault="001541FE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4642A"/>
    <w:rsid w:val="001541FE"/>
    <w:rsid w:val="001D70F9"/>
    <w:rsid w:val="00233AC9"/>
    <w:rsid w:val="0027740C"/>
    <w:rsid w:val="002E663C"/>
    <w:rsid w:val="00374696"/>
    <w:rsid w:val="003B7404"/>
    <w:rsid w:val="004963F8"/>
    <w:rsid w:val="004B2B83"/>
    <w:rsid w:val="0056070E"/>
    <w:rsid w:val="005D0A97"/>
    <w:rsid w:val="00656FA4"/>
    <w:rsid w:val="00692D39"/>
    <w:rsid w:val="006D76E1"/>
    <w:rsid w:val="006F2E5B"/>
    <w:rsid w:val="00721310"/>
    <w:rsid w:val="00975D36"/>
    <w:rsid w:val="009A6896"/>
    <w:rsid w:val="009F5EFE"/>
    <w:rsid w:val="00A26EC5"/>
    <w:rsid w:val="00AC4887"/>
    <w:rsid w:val="00AF23EE"/>
    <w:rsid w:val="00B2092F"/>
    <w:rsid w:val="00BA48D4"/>
    <w:rsid w:val="00DB38C8"/>
    <w:rsid w:val="00DC1C09"/>
    <w:rsid w:val="00DE6C30"/>
    <w:rsid w:val="00E5397B"/>
    <w:rsid w:val="00F73761"/>
    <w:rsid w:val="00FE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 2</a:t>
          </a:r>
        </a:p>
        <a:p>
          <a:r>
            <a:rPr lang="en-US"/>
            <a:t>Workforce Needs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050"/>
            <a:t> Marketing Relations and Industry Contacts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1</a:t>
          </a:r>
        </a:p>
        <a:p>
          <a:r>
            <a:rPr lang="en-US"/>
            <a:t>Pathways</a:t>
          </a:r>
        </a:p>
        <a:p>
          <a:r>
            <a:rPr lang="en-US"/>
            <a:t>(15 mins)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endParaRPr lang="en-US" sz="500"/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Informational</a:t>
          </a:r>
        </a:p>
        <a:p>
          <a:r>
            <a:rPr lang="en-US"/>
            <a:t>Student  Accomplishments  (20 mins)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50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 custT="1"/>
      <dgm:spPr/>
      <dgm:t>
        <a:bodyPr/>
        <a:lstStyle/>
        <a:p>
          <a:r>
            <a:rPr lang="en-US" sz="1050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 custT="1"/>
      <dgm:spPr/>
      <dgm:t>
        <a:bodyPr/>
        <a:lstStyle/>
        <a:p>
          <a:r>
            <a:rPr lang="en-US" sz="1050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50"/>
            <a:t>Enrollment update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Good of the Order</a:t>
          </a:r>
        </a:p>
        <a:p>
          <a:r>
            <a:rPr lang="en-US"/>
            <a:t>(20 mins)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050"/>
            <a:t>NMSU On-Line Bachelor Program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79163C44-873E-4FDE-9ABF-9FEEC4718BCB}">
      <dgm:prSet custT="1"/>
      <dgm:spPr/>
      <dgm:t>
        <a:bodyPr/>
        <a:lstStyle/>
        <a:p>
          <a:r>
            <a:rPr lang="en-US" sz="1050"/>
            <a:t>Review current course description for SURV 264 - Survey Software. Discuss including CAD basics instead of seperate CAD 140 course.</a:t>
          </a:r>
        </a:p>
      </dgm:t>
    </dgm:pt>
    <dgm:pt modelId="{6BDF0A6B-A4DC-4749-A30C-69351DE84CD5}" type="parTrans" cxnId="{67419ACC-94F6-4DE8-A50B-447F5AD1294B}">
      <dgm:prSet/>
      <dgm:spPr/>
      <dgm:t>
        <a:bodyPr/>
        <a:lstStyle/>
        <a:p>
          <a:endParaRPr lang="en-US"/>
        </a:p>
      </dgm:t>
    </dgm:pt>
    <dgm:pt modelId="{0CB7D8E4-285F-4127-BE0B-222A2C6FB96F}" type="sibTrans" cxnId="{67419ACC-94F6-4DE8-A50B-447F5AD1294B}">
      <dgm:prSet/>
      <dgm:spPr/>
      <dgm:t>
        <a:bodyPr/>
        <a:lstStyle/>
        <a:p>
          <a:endParaRPr lang="en-US"/>
        </a:p>
      </dgm:t>
    </dgm:pt>
    <dgm:pt modelId="{A7EDA879-E75F-4F1B-93CC-8DDDEB1628B9}">
      <dgm:prSet phldrT="[Text]" custT="1"/>
      <dgm:spPr/>
      <dgm:t>
        <a:bodyPr/>
        <a:lstStyle/>
        <a:p>
          <a:r>
            <a:rPr lang="en-US" sz="1050"/>
            <a:t>Set next meeting date</a:t>
          </a:r>
        </a:p>
      </dgm:t>
    </dgm:pt>
    <dgm:pt modelId="{C0DE83AD-1950-4CCB-9FDC-44FB327923B5}" type="parTrans" cxnId="{694848F0-4BBA-4805-9C85-26348359A2B5}">
      <dgm:prSet/>
      <dgm:spPr/>
      <dgm:t>
        <a:bodyPr/>
        <a:lstStyle/>
        <a:p>
          <a:endParaRPr lang="en-US"/>
        </a:p>
      </dgm:t>
    </dgm:pt>
    <dgm:pt modelId="{83EBDB15-5992-4FF2-81AC-C0E629478008}" type="sibTrans" cxnId="{694848F0-4BBA-4805-9C85-26348359A2B5}">
      <dgm:prSet/>
      <dgm:spPr/>
      <dgm:t>
        <a:bodyPr/>
        <a:lstStyle/>
        <a:p>
          <a:endParaRPr lang="en-US"/>
        </a:p>
      </dgm:t>
    </dgm:pt>
    <dgm:pt modelId="{1D2308D5-15DB-4B24-810E-E6C8CCAB2164}">
      <dgm:prSet custT="1"/>
      <dgm:spPr/>
      <dgm:t>
        <a:bodyPr/>
        <a:lstStyle/>
        <a:p>
          <a:r>
            <a:rPr lang="en-US" sz="1050"/>
            <a:t>Student Employment</a:t>
          </a:r>
        </a:p>
      </dgm:t>
    </dgm:pt>
    <dgm:pt modelId="{BF57CFA1-CA6F-4EF0-A5E5-5B6F9A5E951D}" type="parTrans" cxnId="{D9B61571-1463-4C94-9770-BCF74EF8143E}">
      <dgm:prSet/>
      <dgm:spPr/>
      <dgm:t>
        <a:bodyPr/>
        <a:lstStyle/>
        <a:p>
          <a:endParaRPr lang="en-US"/>
        </a:p>
      </dgm:t>
    </dgm:pt>
    <dgm:pt modelId="{A5600E7F-9035-461A-B9D3-2761C41A2B1A}" type="sibTrans" cxnId="{D9B61571-1463-4C94-9770-BCF74EF8143E}">
      <dgm:prSet/>
      <dgm:spPr/>
      <dgm:t>
        <a:bodyPr/>
        <a:lstStyle/>
        <a:p>
          <a:endParaRPr lang="en-US"/>
        </a:p>
      </dgm:t>
    </dgm:pt>
    <dgm:pt modelId="{8AA411C5-4110-4B65-A2DA-C2311118E5CF}">
      <dgm:prSet custT="1"/>
      <dgm:spPr/>
      <dgm:t>
        <a:bodyPr/>
        <a:lstStyle/>
        <a:p>
          <a:r>
            <a:rPr lang="en-US" sz="1050"/>
            <a:t>Reverse Articulation for AAS Degree</a:t>
          </a:r>
        </a:p>
      </dgm:t>
    </dgm:pt>
    <dgm:pt modelId="{2E78A209-4D87-44AB-AB6D-9640B2525B92}" type="parTrans" cxnId="{AE52FDD7-D109-455C-B512-792FE9B65992}">
      <dgm:prSet/>
      <dgm:spPr/>
      <dgm:t>
        <a:bodyPr/>
        <a:lstStyle/>
        <a:p>
          <a:endParaRPr lang="en-US"/>
        </a:p>
      </dgm:t>
    </dgm:pt>
    <dgm:pt modelId="{E7D0B8DF-0EBC-488C-A552-5B2A4FC75FEA}" type="sibTrans" cxnId="{AE52FDD7-D109-455C-B512-792FE9B65992}">
      <dgm:prSet/>
      <dgm:spPr/>
      <dgm:t>
        <a:bodyPr/>
        <a:lstStyle/>
        <a:p>
          <a:endParaRPr lang="en-US"/>
        </a:p>
      </dgm:t>
    </dgm:pt>
    <dgm:pt modelId="{BF3E2F47-6A32-4C66-9415-F7DAD78374C1}">
      <dgm:prSet custT="1"/>
      <dgm:spPr/>
      <dgm:t>
        <a:bodyPr/>
        <a:lstStyle/>
        <a:p>
          <a:endParaRPr lang="en-US" sz="1050"/>
        </a:p>
      </dgm:t>
    </dgm:pt>
    <dgm:pt modelId="{1776560B-78F5-4812-9844-8F4B4A92A39D}" type="parTrans" cxnId="{F75BF618-F533-4E97-ABAD-ECA15414597F}">
      <dgm:prSet/>
      <dgm:spPr/>
      <dgm:t>
        <a:bodyPr/>
        <a:lstStyle/>
        <a:p>
          <a:endParaRPr lang="en-US"/>
        </a:p>
      </dgm:t>
    </dgm:pt>
    <dgm:pt modelId="{CE06AA83-AB4B-4949-9111-EB6D99BBE84D}" type="sibTrans" cxnId="{F75BF618-F533-4E97-ABAD-ECA15414597F}">
      <dgm:prSet/>
      <dgm:spPr/>
      <dgm:t>
        <a:bodyPr/>
        <a:lstStyle/>
        <a:p>
          <a:endParaRPr lang="en-US"/>
        </a:p>
      </dgm:t>
    </dgm:pt>
    <dgm:pt modelId="{C924BB0F-B8E0-42D9-B463-B6331D2A861C}">
      <dgm:prSet phldrT="[Text]" custT="1"/>
      <dgm:spPr/>
      <dgm:t>
        <a:bodyPr/>
        <a:lstStyle/>
        <a:p>
          <a:r>
            <a:rPr lang="en-US" sz="1050"/>
            <a:t>New Brochure</a:t>
          </a:r>
        </a:p>
      </dgm:t>
    </dgm:pt>
    <dgm:pt modelId="{969FBF9E-845F-438F-8B5B-35B2E87E0AD3}" type="parTrans" cxnId="{354A43CC-3F36-4E90-A0EB-19E6CD769613}">
      <dgm:prSet/>
      <dgm:spPr/>
      <dgm:t>
        <a:bodyPr/>
        <a:lstStyle/>
        <a:p>
          <a:endParaRPr lang="en-US"/>
        </a:p>
      </dgm:t>
    </dgm:pt>
    <dgm:pt modelId="{32DA1D5F-0C58-4506-84DA-A2B859AA8FEE}" type="sibTrans" cxnId="{354A43CC-3F36-4E90-A0EB-19E6CD769613}">
      <dgm:prSet/>
      <dgm:spPr/>
      <dgm:t>
        <a:bodyPr/>
        <a:lstStyle/>
        <a:p>
          <a:endParaRPr lang="en-US"/>
        </a:p>
      </dgm:t>
    </dgm:pt>
    <dgm:pt modelId="{6DD7DC8B-E94A-45AD-8D98-7FDC16BDA720}">
      <dgm:prSet custT="1"/>
      <dgm:spPr/>
      <dgm:t>
        <a:bodyPr/>
        <a:lstStyle/>
        <a:p>
          <a:r>
            <a:rPr lang="en-US" sz="1050"/>
            <a:t>Student Scholarships</a:t>
          </a:r>
        </a:p>
      </dgm:t>
    </dgm:pt>
    <dgm:pt modelId="{812DFFE9-6DEC-43F9-8FAD-CAD9A9F7AC14}" type="parTrans" cxnId="{00C78C72-178A-448F-9A38-D0B50482C179}">
      <dgm:prSet/>
      <dgm:spPr/>
      <dgm:t>
        <a:bodyPr/>
        <a:lstStyle/>
        <a:p>
          <a:endParaRPr lang="en-US"/>
        </a:p>
      </dgm:t>
    </dgm:pt>
    <dgm:pt modelId="{420C02F8-D017-4E41-BA7E-6666674D7C0B}" type="sibTrans" cxnId="{00C78C72-178A-448F-9A38-D0B50482C179}">
      <dgm:prSet/>
      <dgm:spPr/>
      <dgm:t>
        <a:bodyPr/>
        <a:lstStyle/>
        <a:p>
          <a:endParaRPr lang="en-US"/>
        </a:p>
      </dgm:t>
    </dgm:pt>
    <dgm:pt modelId="{4A0CFD7C-836F-4622-8D68-06A18DD4669B}">
      <dgm:prSet custT="1"/>
      <dgm:spPr/>
      <dgm:t>
        <a:bodyPr/>
        <a:lstStyle/>
        <a:p>
          <a:r>
            <a:rPr lang="en-US" sz="1050"/>
            <a:t>New Technology Course</a:t>
          </a:r>
        </a:p>
      </dgm:t>
    </dgm:pt>
    <dgm:pt modelId="{CE780E15-67A6-4CF2-89BA-6549B562781E}" type="parTrans" cxnId="{A4C1CAB0-3761-49BE-9406-6EBACB69A460}">
      <dgm:prSet/>
      <dgm:spPr/>
      <dgm:t>
        <a:bodyPr/>
        <a:lstStyle/>
        <a:p>
          <a:endParaRPr lang="en-US"/>
        </a:p>
      </dgm:t>
    </dgm:pt>
    <dgm:pt modelId="{5F89168B-57FD-41F2-B490-456313E935E5}" type="sibTrans" cxnId="{A4C1CAB0-3761-49BE-9406-6EBACB69A460}">
      <dgm:prSet/>
      <dgm:spPr/>
      <dgm:t>
        <a:bodyPr/>
        <a:lstStyle/>
        <a:p>
          <a:endParaRPr lang="en-US"/>
        </a:p>
      </dgm:t>
    </dgm:pt>
    <dgm:pt modelId="{8169C1AC-C491-43D8-BA8A-72FC15B8ED10}">
      <dgm:prSet phldrT="[Text]" custT="1"/>
      <dgm:spPr/>
      <dgm:t>
        <a:bodyPr/>
        <a:lstStyle/>
        <a:p>
          <a:r>
            <a:rPr lang="en-US" sz="1050"/>
            <a:t>Outreach efforts</a:t>
          </a:r>
        </a:p>
      </dgm:t>
    </dgm:pt>
    <dgm:pt modelId="{834A2710-D5B9-4997-9E72-024B64D81ED3}" type="parTrans" cxnId="{3BF9D9FA-5066-4BC4-A8A3-E1DD258FA2C0}">
      <dgm:prSet/>
      <dgm:spPr/>
      <dgm:t>
        <a:bodyPr/>
        <a:lstStyle/>
        <a:p>
          <a:endParaRPr lang="en-US"/>
        </a:p>
      </dgm:t>
    </dgm:pt>
    <dgm:pt modelId="{1676A54A-CD6B-4B79-81FA-CF1B05B10565}" type="sibTrans" cxnId="{3BF9D9FA-5066-4BC4-A8A3-E1DD258FA2C0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 custLinFactNeighborX="836" custLinFactNeighborY="-3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 custLinFactNeighborX="752" custLinFactNeighborY="199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1064D08-494B-491F-97A1-15851B72BFDA}" type="presOf" srcId="{79163C44-873E-4FDE-9ABF-9FEEC4718BCB}" destId="{6FC5D01E-A6F5-429A-A224-7D89ADC33467}" srcOrd="0" destOrd="1" presId="urn:microsoft.com/office/officeart/2005/8/layout/chevron2"/>
    <dgm:cxn modelId="{241B4998-1751-4104-A0E6-AB916D18880E}" type="presOf" srcId="{8AA411C5-4110-4B65-A2DA-C2311118E5CF}" destId="{39C43F4E-F3C3-4756-BC8B-18B1CEDAA850}" srcOrd="0" destOrd="1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B73A4D30-EE4F-4FAD-8057-33E7052F0625}" type="presOf" srcId="{4A0CFD7C-836F-4622-8D68-06A18DD4669B}" destId="{6FC5D01E-A6F5-429A-A224-7D89ADC33467}" srcOrd="0" destOrd="2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A4C1CAB0-3761-49BE-9406-6EBACB69A460}" srcId="{591F15E3-932E-4B4C-9E30-D153813EC974}" destId="{4A0CFD7C-836F-4622-8D68-06A18DD4669B}" srcOrd="2" destOrd="0" parTransId="{CE780E15-67A6-4CF2-89BA-6549B562781E}" sibTransId="{5F89168B-57FD-41F2-B490-456313E935E5}"/>
    <dgm:cxn modelId="{C982CF77-A1D0-472E-99AA-102577D247D7}" type="presOf" srcId="{6DD7DC8B-E94A-45AD-8D98-7FDC16BDA720}" destId="{3254FC70-3A29-42BE-B134-91D011129504}" srcOrd="0" destOrd="2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324D45E9-A7DB-4493-B816-45B2BF76CDFA}" srcId="{488A65F7-A63B-460D-B4EF-9C5BBC63D89C}" destId="{EA83349B-C85D-4579-A46E-285CE155C5B5}" srcOrd="2" destOrd="0" parTransId="{AFF7B7AD-613A-47A2-B646-96FBD8D143DE}" sibTransId="{B9F1FE71-7243-4B54-9F80-4C9D25469870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67419ACC-94F6-4DE8-A50B-447F5AD1294B}" srcId="{591F15E3-932E-4B4C-9E30-D153813EC974}" destId="{79163C44-873E-4FDE-9ABF-9FEEC4718BCB}" srcOrd="1" destOrd="0" parTransId="{6BDF0A6B-A4DC-4749-A30C-69351DE84CD5}" sibTransId="{0CB7D8E4-285F-4127-BE0B-222A2C6FB96F}"/>
    <dgm:cxn modelId="{D715AAD5-33A7-4653-9581-C33900EC052F}" type="presOf" srcId="{A7EDA879-E75F-4F1B-93CC-8DDDEB1628B9}" destId="{0CDAF93C-BBF6-45D3-8D8F-5DFBD00EB9E0}" srcOrd="0" destOrd="3" presId="urn:microsoft.com/office/officeart/2005/8/layout/chevron2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005FC98E-8970-4FD0-8CBF-ADD0D55FA8E7}" type="presOf" srcId="{C924BB0F-B8E0-42D9-B463-B6331D2A861C}" destId="{1EF62C01-0156-4468-BC5B-2900BBD37D44}" srcOrd="0" destOrd="2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385B1215-4579-492F-9326-0C46145DF8A4}" type="presOf" srcId="{BF3E2F47-6A32-4C66-9415-F7DAD78374C1}" destId="{39C43F4E-F3C3-4756-BC8B-18B1CEDAA850}" srcOrd="0" destOrd="2" presId="urn:microsoft.com/office/officeart/2005/8/layout/chevron2"/>
    <dgm:cxn modelId="{F75BF618-F533-4E97-ABAD-ECA15414597F}" srcId="{9AC60DA3-0D53-4762-8692-B39092617F75}" destId="{BF3E2F47-6A32-4C66-9415-F7DAD78374C1}" srcOrd="1" destOrd="0" parTransId="{1776560B-78F5-4812-9844-8F4B4A92A39D}" sibTransId="{CE06AA83-AB4B-4949-9111-EB6D99BBE84D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694848F0-4BBA-4805-9C85-26348359A2B5}" srcId="{488A65F7-A63B-460D-B4EF-9C5BBC63D89C}" destId="{A7EDA879-E75F-4F1B-93CC-8DDDEB1628B9}" srcOrd="3" destOrd="0" parTransId="{C0DE83AD-1950-4CCB-9FDC-44FB327923B5}" sibTransId="{83EBDB15-5992-4FF2-81AC-C0E629478008}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AE52FDD7-D109-455C-B512-792FE9B65992}" srcId="{9AC60DA3-0D53-4762-8692-B39092617F75}" destId="{8AA411C5-4110-4B65-A2DA-C2311118E5CF}" srcOrd="0" destOrd="0" parTransId="{2E78A209-4D87-44AB-AB6D-9640B2525B92}" sibTransId="{E7D0B8DF-0EBC-488C-A552-5B2A4FC75FEA}"/>
    <dgm:cxn modelId="{00C78C72-178A-448F-9A38-D0B50482C179}" srcId="{72E55F10-22BC-402D-96DD-D99F1909E38E}" destId="{6DD7DC8B-E94A-45AD-8D98-7FDC16BDA720}" srcOrd="2" destOrd="0" parTransId="{812DFFE9-6DEC-43F9-8FAD-CAD9A9F7AC14}" sibTransId="{420C02F8-D017-4E41-BA7E-6666674D7C0B}"/>
    <dgm:cxn modelId="{353B59FD-3607-41CA-B6EA-417801D3FCCD}" type="presOf" srcId="{EA83349B-C85D-4579-A46E-285CE155C5B5}" destId="{0CDAF93C-BBF6-45D3-8D8F-5DFBD00EB9E0}" srcOrd="0" destOrd="2" presId="urn:microsoft.com/office/officeart/2005/8/layout/chevron2"/>
    <dgm:cxn modelId="{3BF9D9FA-5066-4BC4-A8A3-E1DD258FA2C0}" srcId="{091FF8C8-6138-482D-A48A-7BCB4AD9DE07}" destId="{8169C1AC-C491-43D8-BA8A-72FC15B8ED10}" srcOrd="1" destOrd="0" parTransId="{834A2710-D5B9-4997-9E72-024B64D81ED3}" sibTransId="{1676A54A-CD6B-4B79-81FA-CF1B05B10565}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C6E0206C-6496-4B23-9E25-015F8422F004}" type="presOf" srcId="{8169C1AC-C491-43D8-BA8A-72FC15B8ED10}" destId="{1EF62C01-0156-4468-BC5B-2900BBD37D44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413F5C9F-9181-426A-9ED5-D80A3AF226DF}" type="presOf" srcId="{1D2308D5-15DB-4B24-810E-E6C8CCAB2164}" destId="{3254FC70-3A29-42BE-B134-91D011129504}" srcOrd="0" destOrd="1" presId="urn:microsoft.com/office/officeart/2005/8/layout/chevron2"/>
    <dgm:cxn modelId="{354A43CC-3F36-4E90-A0EB-19E6CD769613}" srcId="{091FF8C8-6138-482D-A48A-7BCB4AD9DE07}" destId="{C924BB0F-B8E0-42D9-B463-B6331D2A861C}" srcOrd="2" destOrd="0" parTransId="{969FBF9E-845F-438F-8B5B-35B2E87E0AD3}" sibTransId="{32DA1D5F-0C58-4506-84DA-A2B859AA8FEE}"/>
    <dgm:cxn modelId="{D9B61571-1463-4C94-9770-BCF74EF8143E}" srcId="{72E55F10-22BC-402D-96DD-D99F1909E38E}" destId="{1D2308D5-15DB-4B24-810E-E6C8CCAB2164}" srcOrd="1" destOrd="0" parTransId="{BF57CFA1-CA6F-4EF0-A5E5-5B6F9A5E951D}" sibTransId="{A5600E7F-9035-461A-B9D3-2761C41A2B1A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Meeting Administration        (10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622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Introductions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Approval of previous meeting minutes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Announcements from the college or departments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Set next meeting date</a:t>
          </a:r>
        </a:p>
      </dsp:txBody>
      <dsp:txXfrm rot="-5400000">
        <a:off x="1028341" y="46618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Academic Plan Goal 2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Workforce Needs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3065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 Marketing Relations and Industry Contacts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Outreach efforts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New Brochure</a:t>
          </a:r>
        </a:p>
      </dsp:txBody>
      <dsp:txXfrm rot="-5400000">
        <a:off x="1028341" y="133947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Academic Plan Goal 1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Pathways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(15 mins)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50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Review current course description for SURV 264 - Survey Software. Discuss including CAD basics instead of seperate CAD 140 course.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New Technology Course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Informational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Student  Accomplishments  (20 mins)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Enrollment update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Student Employment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Student Scholarships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Good of the Order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(20 mins)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NMSU On-Line Bachelor Program</a:t>
          </a:r>
        </a:p>
        <a:p>
          <a:pPr marL="114300" lvl="2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Reverse Articulation for AAS Degree</a:t>
          </a:r>
        </a:p>
        <a:p>
          <a:pPr marL="114300" lvl="2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50" kern="1200"/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3</cp:revision>
  <dcterms:created xsi:type="dcterms:W3CDTF">2017-10-26T16:08:00Z</dcterms:created>
  <dcterms:modified xsi:type="dcterms:W3CDTF">2017-10-26T16:25:00Z</dcterms:modified>
</cp:coreProperties>
</file>