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5C4C02">
        <w:rPr>
          <w:rFonts w:ascii="Arial" w:hAnsi="Arial" w:cs="Arial"/>
          <w:b/>
          <w:sz w:val="24"/>
          <w:szCs w:val="24"/>
        </w:rPr>
        <w:t xml:space="preserve">Surveying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48443"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5C4C02">
        <w:rPr>
          <w:rFonts w:ascii="Arial" w:hAnsi="Arial" w:cs="Arial"/>
          <w:b/>
          <w:sz w:val="24"/>
          <w:szCs w:val="24"/>
        </w:rPr>
        <w:t xml:space="preserve">SURVEYING </w:t>
      </w:r>
      <w:r w:rsidR="007C7A28">
        <w:rPr>
          <w:rFonts w:ascii="Arial" w:hAnsi="Arial" w:cs="Arial"/>
          <w:b/>
          <w:sz w:val="24"/>
          <w:szCs w:val="24"/>
        </w:rPr>
        <w:t xml:space="preserve">&amp; GEOMATICS </w:t>
      </w:r>
      <w:r w:rsidR="00C54EAA">
        <w:rPr>
          <w:rFonts w:ascii="Arial" w:hAnsi="Arial" w:cs="Arial"/>
          <w:b/>
          <w:sz w:val="24"/>
          <w:szCs w:val="24"/>
        </w:rPr>
        <w:t xml:space="preserve">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5C4C02"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F70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5C4C02">
        <w:rPr>
          <w:rFonts w:ascii="Arial" w:hAnsi="Arial" w:cs="Arial"/>
          <w:b/>
          <w:color w:val="FF0000"/>
          <w:sz w:val="36"/>
          <w:szCs w:val="36"/>
        </w:rPr>
        <w:t xml:space="preserve">Thursday, </w:t>
      </w:r>
      <w:r w:rsidR="00336FA4">
        <w:rPr>
          <w:rFonts w:ascii="Arial" w:hAnsi="Arial" w:cs="Arial"/>
          <w:b/>
          <w:color w:val="FF0000"/>
          <w:sz w:val="36"/>
          <w:szCs w:val="36"/>
        </w:rPr>
        <w:t>May 10</w:t>
      </w:r>
      <w:bookmarkStart w:id="0" w:name="_GoBack"/>
      <w:bookmarkEnd w:id="0"/>
      <w:r w:rsidR="002D415D">
        <w:rPr>
          <w:rFonts w:ascii="Arial" w:hAnsi="Arial" w:cs="Arial"/>
          <w:b/>
          <w:color w:val="FF0000"/>
          <w:sz w:val="36"/>
          <w:szCs w:val="36"/>
        </w:rPr>
        <w:t>, 201</w:t>
      </w:r>
      <w:r w:rsidR="00336FA4">
        <w:rPr>
          <w:rFonts w:ascii="Arial" w:hAnsi="Arial" w:cs="Arial"/>
          <w:b/>
          <w:color w:val="FF0000"/>
          <w:sz w:val="36"/>
          <w:szCs w:val="36"/>
        </w:rPr>
        <w:t>8</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12378"/>
    <w:rsid w:val="001512AC"/>
    <w:rsid w:val="00194756"/>
    <w:rsid w:val="002359C7"/>
    <w:rsid w:val="002D415D"/>
    <w:rsid w:val="00336FA4"/>
    <w:rsid w:val="0036179A"/>
    <w:rsid w:val="00390A17"/>
    <w:rsid w:val="00392275"/>
    <w:rsid w:val="00407458"/>
    <w:rsid w:val="004504F7"/>
    <w:rsid w:val="0047525E"/>
    <w:rsid w:val="00504516"/>
    <w:rsid w:val="00517875"/>
    <w:rsid w:val="005C4C02"/>
    <w:rsid w:val="005D6B5D"/>
    <w:rsid w:val="006673B6"/>
    <w:rsid w:val="006B5528"/>
    <w:rsid w:val="00741895"/>
    <w:rsid w:val="007C7A28"/>
    <w:rsid w:val="00886889"/>
    <w:rsid w:val="009E1F81"/>
    <w:rsid w:val="00B029B2"/>
    <w:rsid w:val="00B82007"/>
    <w:rsid w:val="00C54EAA"/>
    <w:rsid w:val="00C927E8"/>
    <w:rsid w:val="00CE3688"/>
    <w:rsid w:val="00D01DAC"/>
    <w:rsid w:val="00D1713C"/>
    <w:rsid w:val="00D4088E"/>
    <w:rsid w:val="00E458B7"/>
    <w:rsid w:val="00F34616"/>
    <w:rsid w:val="00F35F0A"/>
    <w:rsid w:val="00F4692B"/>
    <w:rsid w:val="00FB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C92F"/>
  <w15:docId w15:val="{2057E1F1-DD2E-435B-B69B-4DCF9E2A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11</cp:revision>
  <cp:lastPrinted>2015-07-07T21:55:00Z</cp:lastPrinted>
  <dcterms:created xsi:type="dcterms:W3CDTF">2015-10-12T18:28:00Z</dcterms:created>
  <dcterms:modified xsi:type="dcterms:W3CDTF">2017-12-05T00:47:00Z</dcterms:modified>
</cp:coreProperties>
</file>