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62" w:rsidRPr="005F2272" w:rsidRDefault="00AF09DE" w:rsidP="007206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72">
        <w:rPr>
          <w:rFonts w:ascii="Times New Roman" w:hAnsi="Times New Roman" w:cs="Times New Roman"/>
          <w:b/>
          <w:sz w:val="28"/>
          <w:szCs w:val="28"/>
        </w:rPr>
        <w:t>Surveying &amp; Geomatics Advisory</w:t>
      </w:r>
      <w:r w:rsidR="007A2767" w:rsidRPr="005F2272">
        <w:rPr>
          <w:rFonts w:ascii="Times New Roman" w:hAnsi="Times New Roman" w:cs="Times New Roman"/>
          <w:b/>
          <w:sz w:val="28"/>
          <w:szCs w:val="28"/>
        </w:rPr>
        <w:t xml:space="preserve"> Committee Work Plan</w:t>
      </w:r>
    </w:p>
    <w:p w:rsidR="00A9723C" w:rsidRPr="005F2272" w:rsidRDefault="000E6B05" w:rsidP="007206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4687"/>
        <w:gridCol w:w="4541"/>
        <w:gridCol w:w="1657"/>
        <w:gridCol w:w="2453"/>
      </w:tblGrid>
      <w:tr w:rsidR="007A2767" w:rsidRPr="001D47E8" w:rsidTr="000E6B05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8105F7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advisory committee update on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approval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articulation agreement with OIT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Clark College’s curriculum process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0F7562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Pursue acceptance of additional c</w:t>
            </w:r>
            <w:r w:rsidR="00B85A97" w:rsidRPr="000F7562">
              <w:rPr>
                <w:rFonts w:ascii="Times New Roman" w:hAnsi="Times New Roman" w:cs="Times New Roman"/>
                <w:sz w:val="18"/>
                <w:szCs w:val="18"/>
              </w:rPr>
              <w:t>ourses approved for the program.</w:t>
            </w:r>
          </w:p>
        </w:tc>
        <w:tc>
          <w:tcPr>
            <w:tcW w:w="1657" w:type="dxa"/>
          </w:tcPr>
          <w:p w:rsidR="007A2767" w:rsidRDefault="00904A7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5F2272" w:rsidRPr="001D47E8" w:rsidRDefault="00904A7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Review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 in December</w:t>
            </w:r>
          </w:p>
        </w:tc>
        <w:tc>
          <w:tcPr>
            <w:tcW w:w="2453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4D0E4D" w:rsidRPr="001D47E8" w:rsidTr="000E6B05">
        <w:tc>
          <w:tcPr>
            <w:tcW w:w="4687" w:type="dxa"/>
          </w:tcPr>
          <w:p w:rsidR="004D0E4D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 xml:space="preserve">Pursue ABET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>accreditation</w:t>
            </w:r>
            <w:r w:rsidR="00B8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272" w:rsidRPr="004D0E4D" w:rsidRDefault="005F227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4D0E4D" w:rsidRPr="000F7562" w:rsidRDefault="002B7F00" w:rsidP="008105F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Evaluate other Surveying Programs</w:t>
            </w:r>
            <w:r w:rsidR="00B85A97" w:rsidRPr="000F75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7562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Visit San Luis Obispo.</w:t>
            </w:r>
          </w:p>
        </w:tc>
        <w:tc>
          <w:tcPr>
            <w:tcW w:w="1657" w:type="dxa"/>
          </w:tcPr>
          <w:p w:rsidR="004D0E4D" w:rsidRPr="00D06B27" w:rsidRDefault="00F80A3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0F7562" w:rsidRPr="001D47E8" w:rsidTr="000E6B05">
        <w:tc>
          <w:tcPr>
            <w:tcW w:w="4687" w:type="dxa"/>
          </w:tcPr>
          <w:p w:rsidR="000F7562" w:rsidRPr="004D0E4D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Associate in Applied Technology 2 (AST 2)</w:t>
            </w:r>
          </w:p>
        </w:tc>
        <w:tc>
          <w:tcPr>
            <w:tcW w:w="4541" w:type="dxa"/>
          </w:tcPr>
          <w:p w:rsidR="000F7562" w:rsidRPr="000F7562" w:rsidRDefault="000F7562" w:rsidP="00810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Tina to contact Board of Licensing.</w:t>
            </w:r>
          </w:p>
        </w:tc>
        <w:tc>
          <w:tcPr>
            <w:tcW w:w="1657" w:type="dxa"/>
          </w:tcPr>
          <w:p w:rsidR="000F7562" w:rsidRDefault="000F7562" w:rsidP="000E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2453" w:type="dxa"/>
          </w:tcPr>
          <w:p w:rsidR="000F7562" w:rsidRDefault="000F7562" w:rsidP="00CF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new sou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 xml:space="preserve">rces for equipment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program.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E445BF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Secure funding through grants and other opportunities.</w:t>
            </w:r>
          </w:p>
        </w:tc>
        <w:tc>
          <w:tcPr>
            <w:tcW w:w="1657" w:type="dxa"/>
          </w:tcPr>
          <w:p w:rsidR="00C4136F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E445BF" w:rsidRPr="001D47E8" w:rsidTr="000E6B05">
        <w:tc>
          <w:tcPr>
            <w:tcW w:w="4687" w:type="dxa"/>
          </w:tcPr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build-out plans for new equipment room in either Science Bldg., or lower level of APH. </w:t>
            </w:r>
          </w:p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E445BF" w:rsidRPr="000F7562" w:rsidRDefault="00E445BF" w:rsidP="00A76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Space needs to accommodate all current equipment along with sine room for growth. Also to include work stations for downloading of field data.</w:t>
            </w:r>
          </w:p>
        </w:tc>
        <w:tc>
          <w:tcPr>
            <w:tcW w:w="1657" w:type="dxa"/>
          </w:tcPr>
          <w:p w:rsidR="00E445BF" w:rsidRDefault="00E445BF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E445BF" w:rsidRDefault="00E445BF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72" w:rsidRPr="001D47E8" w:rsidTr="000E6B05">
        <w:tc>
          <w:tcPr>
            <w:tcW w:w="4687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Connect with Facilities to help build a GIS.</w:t>
            </w:r>
          </w:p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5F2272" w:rsidRPr="000F7562" w:rsidRDefault="000E6B05" w:rsidP="00A76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 contact new Director of Facilities</w:t>
            </w:r>
          </w:p>
        </w:tc>
        <w:tc>
          <w:tcPr>
            <w:tcW w:w="1657" w:type="dxa"/>
          </w:tcPr>
          <w:p w:rsidR="005F2272" w:rsidRDefault="005F2272" w:rsidP="000E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63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453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 &amp; Brian Miyake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program and industry MOU opportunities.</w:t>
            </w:r>
          </w:p>
        </w:tc>
        <w:tc>
          <w:tcPr>
            <w:tcW w:w="4541" w:type="dxa"/>
          </w:tcPr>
          <w:p w:rsidR="007A2767" w:rsidRPr="000F7562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Identify potential </w:t>
            </w:r>
            <w:r w:rsidR="003D4BD1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MOU </w:t>
            </w: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opportunities particularly for summer jobs.</w:t>
            </w:r>
            <w:r w:rsidR="00C4136F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 Solicit funds for foundation simultaneously as part of this communication with industry.</w:t>
            </w:r>
          </w:p>
        </w:tc>
        <w:tc>
          <w:tcPr>
            <w:tcW w:w="1657" w:type="dxa"/>
          </w:tcPr>
          <w:p w:rsidR="007A2767" w:rsidRPr="001D47E8" w:rsidRDefault="00443E08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2015</w:t>
            </w:r>
          </w:p>
        </w:tc>
        <w:tc>
          <w:tcPr>
            <w:tcW w:w="2453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 – Ongoing</w:t>
            </w:r>
          </w:p>
          <w:p w:rsidR="003D4BD1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 with MOU letter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5258F5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7A2767"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767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promotional information regarding transfer options to OIT.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Review and provide input on promotional information.</w:t>
            </w:r>
            <w:r w:rsidR="00A76D59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 Coordinate with Clark College marketing team</w:t>
            </w:r>
            <w:r w:rsidR="005F2272" w:rsidRPr="000F7562">
              <w:rPr>
                <w:rFonts w:ascii="Times New Roman" w:hAnsi="Times New Roman" w:cs="Times New Roman"/>
                <w:sz w:val="18"/>
                <w:szCs w:val="18"/>
              </w:rPr>
              <w:t>, Chato Hazelbaker.</w:t>
            </w:r>
          </w:p>
        </w:tc>
        <w:tc>
          <w:tcPr>
            <w:tcW w:w="1657" w:type="dxa"/>
          </w:tcPr>
          <w:p w:rsidR="007A2767" w:rsidRPr="001D47E8" w:rsidRDefault="000E6B05" w:rsidP="00EE3AE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Ongoing / </w:t>
            </w:r>
            <w:r w:rsidR="00FB263D"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  <w:r w:rsidR="00FB263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453" w:type="dxa"/>
          </w:tcPr>
          <w:p w:rsidR="007A2767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4753A4" w:rsidRDefault="004B02F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 program to high school advisors and teachers</w:t>
            </w:r>
            <w:r w:rsidR="00175365" w:rsidRPr="0047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 they can help recruit students into the program.</w:t>
            </w:r>
          </w:p>
        </w:tc>
        <w:tc>
          <w:tcPr>
            <w:tcW w:w="4541" w:type="dxa"/>
          </w:tcPr>
          <w:p w:rsidR="007A2767" w:rsidRPr="000F7562" w:rsidRDefault="00175365" w:rsidP="00075B2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Plan informational </w:t>
            </w:r>
            <w:r w:rsidR="005F2272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STEM luncheon </w:t>
            </w: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targeting </w:t>
            </w:r>
            <w:r w:rsidR="00075B2F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high school students &amp; </w:t>
            </w:r>
            <w:r w:rsidR="0072066D" w:rsidRPr="000F7562">
              <w:rPr>
                <w:rFonts w:ascii="Times New Roman" w:hAnsi="Times New Roman" w:cs="Times New Roman"/>
                <w:sz w:val="18"/>
                <w:szCs w:val="18"/>
              </w:rPr>
              <w:t>parents and as identified by math/geography teachers</w:t>
            </w:r>
            <w:r w:rsidR="008105F7" w:rsidRPr="000F75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</w:tcPr>
          <w:p w:rsidR="007A2767" w:rsidRPr="001D47E8" w:rsidRDefault="00FB263D" w:rsidP="00EE3AE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63D"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  <w:r w:rsidRPr="00FB263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453" w:type="dxa"/>
          </w:tcPr>
          <w:p w:rsidR="007A2767" w:rsidRPr="001D47E8" w:rsidRDefault="005D60B2" w:rsidP="005D60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  <w:r w:rsidR="005F2272">
              <w:rPr>
                <w:rFonts w:ascii="Times New Roman" w:hAnsi="Times New Roman" w:cs="Times New Roman"/>
                <w:sz w:val="20"/>
                <w:szCs w:val="20"/>
              </w:rPr>
              <w:t xml:space="preserve"> &amp; Tina Barsotti</w:t>
            </w:r>
          </w:p>
        </w:tc>
      </w:tr>
    </w:tbl>
    <w:p w:rsidR="00576A0E" w:rsidRPr="007475C8" w:rsidRDefault="007475C8" w:rsidP="007475C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7475C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0F7562">
        <w:rPr>
          <w:rFonts w:ascii="Times New Roman" w:hAnsi="Times New Roman" w:cs="Times New Roman"/>
          <w:b/>
          <w:sz w:val="18"/>
          <w:szCs w:val="18"/>
        </w:rPr>
        <w:t xml:space="preserve">at </w:t>
      </w:r>
      <w:r w:rsidR="008C68A8">
        <w:rPr>
          <w:rFonts w:ascii="Times New Roman" w:hAnsi="Times New Roman" w:cs="Times New Roman"/>
          <w:b/>
          <w:sz w:val="18"/>
          <w:szCs w:val="18"/>
        </w:rPr>
        <w:t>winter meeting 2015</w:t>
      </w:r>
      <w:r w:rsidR="000F7562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</w:p>
    <w:sectPr w:rsidR="00576A0E" w:rsidRPr="007475C8" w:rsidSect="00E445BF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1603"/>
    <w:rsid w:val="000328B1"/>
    <w:rsid w:val="00075B2F"/>
    <w:rsid w:val="000B15E1"/>
    <w:rsid w:val="000E6B05"/>
    <w:rsid w:val="000F7562"/>
    <w:rsid w:val="00175365"/>
    <w:rsid w:val="00181E10"/>
    <w:rsid w:val="00203B85"/>
    <w:rsid w:val="00281140"/>
    <w:rsid w:val="002B7F00"/>
    <w:rsid w:val="002D4F78"/>
    <w:rsid w:val="002E60D9"/>
    <w:rsid w:val="00335D3C"/>
    <w:rsid w:val="00346382"/>
    <w:rsid w:val="00366992"/>
    <w:rsid w:val="00376075"/>
    <w:rsid w:val="0038488A"/>
    <w:rsid w:val="003D4BD1"/>
    <w:rsid w:val="00443E08"/>
    <w:rsid w:val="004753A4"/>
    <w:rsid w:val="004B02F1"/>
    <w:rsid w:val="004D0E4D"/>
    <w:rsid w:val="005258F5"/>
    <w:rsid w:val="00576A0E"/>
    <w:rsid w:val="005C6E41"/>
    <w:rsid w:val="005D60B2"/>
    <w:rsid w:val="005F2272"/>
    <w:rsid w:val="006D6408"/>
    <w:rsid w:val="00703136"/>
    <w:rsid w:val="0072066D"/>
    <w:rsid w:val="007475C8"/>
    <w:rsid w:val="00753E16"/>
    <w:rsid w:val="0079490D"/>
    <w:rsid w:val="007A2767"/>
    <w:rsid w:val="008105F7"/>
    <w:rsid w:val="008C68A8"/>
    <w:rsid w:val="00904A7D"/>
    <w:rsid w:val="009C5671"/>
    <w:rsid w:val="009E3894"/>
    <w:rsid w:val="00A0008B"/>
    <w:rsid w:val="00A06AF5"/>
    <w:rsid w:val="00A70010"/>
    <w:rsid w:val="00A76D59"/>
    <w:rsid w:val="00A9723C"/>
    <w:rsid w:val="00AB7606"/>
    <w:rsid w:val="00AF09DE"/>
    <w:rsid w:val="00B85A97"/>
    <w:rsid w:val="00BC5103"/>
    <w:rsid w:val="00C4136F"/>
    <w:rsid w:val="00CF1BAA"/>
    <w:rsid w:val="00D06B27"/>
    <w:rsid w:val="00D14B24"/>
    <w:rsid w:val="00D46CDF"/>
    <w:rsid w:val="00E445BF"/>
    <w:rsid w:val="00ED4CD0"/>
    <w:rsid w:val="00EE3AED"/>
    <w:rsid w:val="00F6275C"/>
    <w:rsid w:val="00F80A37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ADEB-B37F-4A4D-A2C6-6C1E559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DB5A-2277-4BC9-B2A7-5400BA0B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2015-02-02T18:26:00Z</cp:lastPrinted>
  <dcterms:created xsi:type="dcterms:W3CDTF">2015-07-07T21:47:00Z</dcterms:created>
  <dcterms:modified xsi:type="dcterms:W3CDTF">2015-07-07T21:49:00Z</dcterms:modified>
</cp:coreProperties>
</file>