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62" w:rsidRPr="005F2272" w:rsidRDefault="00AF09DE" w:rsidP="007206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2272">
        <w:rPr>
          <w:rFonts w:ascii="Times New Roman" w:hAnsi="Times New Roman" w:cs="Times New Roman"/>
          <w:b/>
          <w:sz w:val="28"/>
          <w:szCs w:val="28"/>
        </w:rPr>
        <w:t>Surveying &amp; Geomatics Advisory</w:t>
      </w:r>
      <w:r w:rsidR="007A2767" w:rsidRPr="005F2272">
        <w:rPr>
          <w:rFonts w:ascii="Times New Roman" w:hAnsi="Times New Roman" w:cs="Times New Roman"/>
          <w:b/>
          <w:sz w:val="28"/>
          <w:szCs w:val="28"/>
        </w:rPr>
        <w:t xml:space="preserve"> Committee Work Plan</w:t>
      </w:r>
    </w:p>
    <w:p w:rsidR="00A9723C" w:rsidRPr="005F2272" w:rsidRDefault="000E6B05" w:rsidP="007206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4687"/>
        <w:gridCol w:w="4541"/>
        <w:gridCol w:w="1657"/>
        <w:gridCol w:w="2453"/>
      </w:tblGrid>
      <w:tr w:rsidR="007A2767" w:rsidRPr="001D47E8" w:rsidTr="000E6B05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Pr="001D47E8" w:rsidRDefault="007A2767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Pr="001D47E8" w:rsidRDefault="008105F7" w:rsidP="002B7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Provide advisory committee update on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approval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articulation agreement with OIT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through Clark College’s curriculum process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7A2767" w:rsidRPr="000F7562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Pursue acceptance of additional c</w:t>
            </w:r>
            <w:r w:rsidR="00ED5B4F">
              <w:rPr>
                <w:rFonts w:ascii="Times New Roman" w:hAnsi="Times New Roman" w:cs="Times New Roman"/>
                <w:sz w:val="18"/>
                <w:szCs w:val="18"/>
              </w:rPr>
              <w:t>ourses approved for the program each year.</w:t>
            </w:r>
          </w:p>
        </w:tc>
        <w:tc>
          <w:tcPr>
            <w:tcW w:w="1657" w:type="dxa"/>
          </w:tcPr>
          <w:p w:rsidR="007A2767" w:rsidRDefault="00904A7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5F2272" w:rsidRPr="001D47E8" w:rsidRDefault="00904A7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Review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 xml:space="preserve"> in December</w:t>
            </w:r>
          </w:p>
        </w:tc>
        <w:tc>
          <w:tcPr>
            <w:tcW w:w="2453" w:type="dxa"/>
          </w:tcPr>
          <w:p w:rsidR="007A2767" w:rsidRPr="00D06B27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7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4D0E4D" w:rsidRPr="001D47E8" w:rsidTr="000E6B05">
        <w:tc>
          <w:tcPr>
            <w:tcW w:w="4687" w:type="dxa"/>
          </w:tcPr>
          <w:p w:rsidR="004D0E4D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 xml:space="preserve">Pursue ABET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>accreditation</w:t>
            </w:r>
            <w:r w:rsidR="00B85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2272" w:rsidRPr="004D0E4D" w:rsidRDefault="005F227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4D0E4D" w:rsidRPr="000F7562" w:rsidRDefault="002B7F00" w:rsidP="00ED5B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Evaluate other Surveying Programs</w:t>
            </w:r>
            <w:r w:rsidR="00B85A97" w:rsidRPr="000F75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7" w:type="dxa"/>
          </w:tcPr>
          <w:p w:rsidR="004D0E4D" w:rsidRPr="00D06B27" w:rsidRDefault="00F80A3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453" w:type="dxa"/>
          </w:tcPr>
          <w:p w:rsidR="004D0E4D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0F7562" w:rsidRPr="001D47E8" w:rsidTr="000E6B05">
        <w:tc>
          <w:tcPr>
            <w:tcW w:w="4687" w:type="dxa"/>
          </w:tcPr>
          <w:p w:rsidR="000F7562" w:rsidRPr="004D0E4D" w:rsidRDefault="000F7562" w:rsidP="00ED5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Pursue Associate in Applied </w:t>
            </w:r>
            <w:r w:rsidR="00ED5B4F">
              <w:rPr>
                <w:rFonts w:ascii="Times New Roman" w:hAnsi="Times New Roman" w:cs="Times New Roman"/>
                <w:sz w:val="20"/>
                <w:szCs w:val="20"/>
              </w:rPr>
              <w:t>Science Transfer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B4F">
              <w:rPr>
                <w:rFonts w:ascii="Times New Roman" w:hAnsi="Times New Roman" w:cs="Times New Roman"/>
                <w:sz w:val="20"/>
                <w:szCs w:val="20"/>
              </w:rPr>
              <w:t xml:space="preserve">Degree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(AST 2)</w:t>
            </w:r>
          </w:p>
        </w:tc>
        <w:tc>
          <w:tcPr>
            <w:tcW w:w="4541" w:type="dxa"/>
          </w:tcPr>
          <w:p w:rsidR="000F7562" w:rsidRPr="000F7562" w:rsidRDefault="000F7562" w:rsidP="008105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Tina to contact Board of Licensing.</w:t>
            </w:r>
          </w:p>
        </w:tc>
        <w:tc>
          <w:tcPr>
            <w:tcW w:w="1657" w:type="dxa"/>
          </w:tcPr>
          <w:p w:rsidR="000F7562" w:rsidRDefault="00ED5B4F" w:rsidP="000E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hold</w:t>
            </w:r>
          </w:p>
        </w:tc>
        <w:tc>
          <w:tcPr>
            <w:tcW w:w="2453" w:type="dxa"/>
          </w:tcPr>
          <w:p w:rsidR="000F7562" w:rsidRDefault="000F7562" w:rsidP="00CF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Default="007A2767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0F7562" w:rsidRPr="001D47E8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Pursue new sou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 xml:space="preserve">rces for equipment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program.</w:t>
            </w:r>
          </w:p>
          <w:p w:rsidR="00C4136F" w:rsidRPr="001D47E8" w:rsidRDefault="00C4136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E445BF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Secure funding through grants and other opportunities.</w:t>
            </w:r>
          </w:p>
        </w:tc>
        <w:tc>
          <w:tcPr>
            <w:tcW w:w="1657" w:type="dxa"/>
          </w:tcPr>
          <w:p w:rsidR="00C4136F" w:rsidRPr="001D47E8" w:rsidRDefault="008105F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453" w:type="dxa"/>
          </w:tcPr>
          <w:p w:rsidR="007A2767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E445BF" w:rsidRPr="001D47E8" w:rsidTr="000E6B05">
        <w:tc>
          <w:tcPr>
            <w:tcW w:w="4687" w:type="dxa"/>
          </w:tcPr>
          <w:p w:rsidR="00E445BF" w:rsidRDefault="00E445BF" w:rsidP="00E4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build-out plans for new equipment room in either Science Bldg., or lower level of APH. </w:t>
            </w:r>
          </w:p>
          <w:p w:rsidR="00E445BF" w:rsidRDefault="00E445BF" w:rsidP="00E44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E445BF" w:rsidRPr="000F7562" w:rsidRDefault="00E445BF" w:rsidP="00A76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Space needs to accommodate all current equipment along with sine room for growth. Also to include work stations for downloading of field data.</w:t>
            </w:r>
          </w:p>
        </w:tc>
        <w:tc>
          <w:tcPr>
            <w:tcW w:w="1657" w:type="dxa"/>
          </w:tcPr>
          <w:p w:rsidR="00E445BF" w:rsidRDefault="00B53490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Completion by mid-spring term</w:t>
            </w:r>
          </w:p>
        </w:tc>
        <w:tc>
          <w:tcPr>
            <w:tcW w:w="2453" w:type="dxa"/>
          </w:tcPr>
          <w:p w:rsidR="00E445BF" w:rsidRDefault="00B53490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Default="007A2767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0F7562" w:rsidRPr="001D47E8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72" w:rsidRPr="001D47E8" w:rsidTr="000E6B05">
        <w:tc>
          <w:tcPr>
            <w:tcW w:w="4687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Connect with Facilities to help build a </w:t>
            </w:r>
            <w:r w:rsidR="00B53490">
              <w:rPr>
                <w:rFonts w:ascii="Times New Roman" w:hAnsi="Times New Roman" w:cs="Times New Roman"/>
                <w:sz w:val="20"/>
                <w:szCs w:val="20"/>
              </w:rPr>
              <w:t xml:space="preserve">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GIS.</w:t>
            </w:r>
          </w:p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5F2272" w:rsidRPr="000F7562" w:rsidRDefault="00B53490" w:rsidP="00ED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Obtain approval with Facilities and also a funding stream.</w:t>
            </w:r>
            <w:r w:rsidR="00ED5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7" w:type="dxa"/>
          </w:tcPr>
          <w:p w:rsidR="005F2272" w:rsidRDefault="005F2272" w:rsidP="00ED5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ED5B4F">
              <w:rPr>
                <w:rFonts w:ascii="Times New Roman" w:hAnsi="Times New Roman" w:cs="Times New Roman"/>
                <w:sz w:val="20"/>
                <w:szCs w:val="20"/>
              </w:rPr>
              <w:t>next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B4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453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 &amp; Brian Miyake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program and industry MOU opportunities.</w:t>
            </w:r>
          </w:p>
        </w:tc>
        <w:tc>
          <w:tcPr>
            <w:tcW w:w="4541" w:type="dxa"/>
          </w:tcPr>
          <w:p w:rsidR="007A2767" w:rsidRPr="000F7562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Identify potential </w:t>
            </w:r>
            <w:r w:rsidR="003D4BD1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MOU </w:t>
            </w: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opportunities particularly for summer jobs.</w:t>
            </w:r>
            <w:r w:rsidR="00C4136F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  Solicit funds for foundation simultaneously as part of this communication with industry.</w:t>
            </w:r>
          </w:p>
        </w:tc>
        <w:tc>
          <w:tcPr>
            <w:tcW w:w="1657" w:type="dxa"/>
          </w:tcPr>
          <w:p w:rsidR="007A2767" w:rsidRPr="001D47E8" w:rsidRDefault="00ED5B4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453" w:type="dxa"/>
          </w:tcPr>
          <w:p w:rsidR="003D4BD1" w:rsidRPr="001D47E8" w:rsidRDefault="00366992" w:rsidP="00ED5B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3D4BD1">
              <w:rPr>
                <w:rFonts w:ascii="Times New Roman" w:hAnsi="Times New Roman" w:cs="Times New Roman"/>
                <w:sz w:val="20"/>
                <w:szCs w:val="20"/>
              </w:rPr>
              <w:t xml:space="preserve"> – Tim Kent with MOU letter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Default="005258F5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7A2767"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2767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0F7562" w:rsidRPr="001D47E8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promotional information regarding transfer options to OIT.</w:t>
            </w:r>
          </w:p>
          <w:p w:rsidR="007A2767" w:rsidRPr="001D47E8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366992" w:rsidP="00FC7F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Review and provide input on promotional information.</w:t>
            </w:r>
            <w:r w:rsidR="00A76D59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  Coordinate with Clark College marketing team</w:t>
            </w:r>
            <w:r w:rsidR="00FC7FDC">
              <w:rPr>
                <w:rFonts w:ascii="Times New Roman" w:hAnsi="Times New Roman" w:cs="Times New Roman"/>
                <w:sz w:val="18"/>
                <w:szCs w:val="18"/>
              </w:rPr>
              <w:t xml:space="preserve">. Met with OIT. Will have guidance literature for students. </w:t>
            </w:r>
          </w:p>
        </w:tc>
        <w:tc>
          <w:tcPr>
            <w:tcW w:w="1657" w:type="dxa"/>
          </w:tcPr>
          <w:p w:rsidR="007A2767" w:rsidRPr="001D47E8" w:rsidRDefault="000E6B05" w:rsidP="00FC7F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Ongoing </w:t>
            </w:r>
          </w:p>
        </w:tc>
        <w:tc>
          <w:tcPr>
            <w:tcW w:w="2453" w:type="dxa"/>
          </w:tcPr>
          <w:p w:rsidR="007A2767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Pr="004753A4" w:rsidRDefault="004B02F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 program to high school advisors and teachers</w:t>
            </w:r>
            <w:r w:rsidR="00175365" w:rsidRPr="0047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 they can help recruit students into the program.</w:t>
            </w:r>
          </w:p>
        </w:tc>
        <w:tc>
          <w:tcPr>
            <w:tcW w:w="4541" w:type="dxa"/>
          </w:tcPr>
          <w:p w:rsidR="007A2767" w:rsidRPr="000F7562" w:rsidRDefault="00175365" w:rsidP="00075B2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Plan informational </w:t>
            </w:r>
            <w:r w:rsidR="005F2272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STEM luncheon </w:t>
            </w: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targeting </w:t>
            </w:r>
            <w:r w:rsidR="00075B2F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high school students &amp; </w:t>
            </w:r>
            <w:r w:rsidR="0072066D" w:rsidRPr="000F7562">
              <w:rPr>
                <w:rFonts w:ascii="Times New Roman" w:hAnsi="Times New Roman" w:cs="Times New Roman"/>
                <w:sz w:val="18"/>
                <w:szCs w:val="18"/>
              </w:rPr>
              <w:t>parents and as identified by math/geography teachers</w:t>
            </w:r>
            <w:r w:rsidR="008105F7" w:rsidRPr="000F75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7" w:type="dxa"/>
          </w:tcPr>
          <w:p w:rsidR="007A2767" w:rsidRPr="001D47E8" w:rsidRDefault="00FB263D" w:rsidP="00EE3AE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63D"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 xml:space="preserve">fall </w:t>
            </w:r>
            <w:r w:rsidR="00B534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453" w:type="dxa"/>
          </w:tcPr>
          <w:p w:rsidR="007A2767" w:rsidRPr="001D47E8" w:rsidRDefault="005D60B2" w:rsidP="005D60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All; 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  <w:r w:rsidR="005F2272">
              <w:rPr>
                <w:rFonts w:ascii="Times New Roman" w:hAnsi="Times New Roman" w:cs="Times New Roman"/>
                <w:sz w:val="20"/>
                <w:szCs w:val="20"/>
              </w:rPr>
              <w:t xml:space="preserve"> &amp; Tina Barsotti</w:t>
            </w:r>
          </w:p>
        </w:tc>
      </w:tr>
    </w:tbl>
    <w:p w:rsidR="00576A0E" w:rsidRPr="00C56220" w:rsidRDefault="007475C8" w:rsidP="00C56220">
      <w:pPr>
        <w:pStyle w:val="NoSpacing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56220">
        <w:rPr>
          <w:rFonts w:ascii="Times New Roman" w:hAnsi="Times New Roman" w:cs="Times New Roman"/>
          <w:b/>
          <w:sz w:val="16"/>
          <w:szCs w:val="16"/>
        </w:rPr>
        <w:t xml:space="preserve">Updated </w:t>
      </w:r>
      <w:r w:rsidR="00B53490">
        <w:rPr>
          <w:rFonts w:ascii="Times New Roman" w:hAnsi="Times New Roman" w:cs="Times New Roman"/>
          <w:b/>
          <w:sz w:val="16"/>
          <w:szCs w:val="16"/>
        </w:rPr>
        <w:t>4-21</w:t>
      </w:r>
      <w:r w:rsidR="00C56220" w:rsidRPr="00C56220">
        <w:rPr>
          <w:rFonts w:ascii="Times New Roman" w:hAnsi="Times New Roman" w:cs="Times New Roman"/>
          <w:b/>
          <w:sz w:val="16"/>
          <w:szCs w:val="16"/>
        </w:rPr>
        <w:t>-</w:t>
      </w:r>
      <w:r w:rsidR="00B53490">
        <w:rPr>
          <w:rFonts w:ascii="Times New Roman" w:hAnsi="Times New Roman" w:cs="Times New Roman"/>
          <w:b/>
          <w:sz w:val="16"/>
          <w:szCs w:val="16"/>
        </w:rPr>
        <w:t>16</w:t>
      </w:r>
      <w:r w:rsidR="000F7562" w:rsidRPr="00C5622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576A0E" w:rsidRPr="00C56220" w:rsidSect="00E445BF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1603"/>
    <w:rsid w:val="000328B1"/>
    <w:rsid w:val="00075B2F"/>
    <w:rsid w:val="000B15E1"/>
    <w:rsid w:val="000E6B05"/>
    <w:rsid w:val="000F7562"/>
    <w:rsid w:val="00175365"/>
    <w:rsid w:val="00181E10"/>
    <w:rsid w:val="00203B85"/>
    <w:rsid w:val="00281140"/>
    <w:rsid w:val="002B7F00"/>
    <w:rsid w:val="002D4F78"/>
    <w:rsid w:val="002E60D9"/>
    <w:rsid w:val="00335D3C"/>
    <w:rsid w:val="00346382"/>
    <w:rsid w:val="00366992"/>
    <w:rsid w:val="00376075"/>
    <w:rsid w:val="0038488A"/>
    <w:rsid w:val="003D4BD1"/>
    <w:rsid w:val="00443E08"/>
    <w:rsid w:val="004753A4"/>
    <w:rsid w:val="004B02F1"/>
    <w:rsid w:val="004D0E4D"/>
    <w:rsid w:val="005258F5"/>
    <w:rsid w:val="00576A0E"/>
    <w:rsid w:val="005C6E41"/>
    <w:rsid w:val="005D60B2"/>
    <w:rsid w:val="005F2272"/>
    <w:rsid w:val="006D0CD4"/>
    <w:rsid w:val="006D6408"/>
    <w:rsid w:val="00703136"/>
    <w:rsid w:val="0072066D"/>
    <w:rsid w:val="007475C8"/>
    <w:rsid w:val="00753E16"/>
    <w:rsid w:val="0079490D"/>
    <w:rsid w:val="007A2767"/>
    <w:rsid w:val="008105F7"/>
    <w:rsid w:val="008C68A8"/>
    <w:rsid w:val="00904A7D"/>
    <w:rsid w:val="009C5671"/>
    <w:rsid w:val="009E3894"/>
    <w:rsid w:val="00A0008B"/>
    <w:rsid w:val="00A06AF5"/>
    <w:rsid w:val="00A70010"/>
    <w:rsid w:val="00A76D59"/>
    <w:rsid w:val="00A9723C"/>
    <w:rsid w:val="00AB7606"/>
    <w:rsid w:val="00AF09DE"/>
    <w:rsid w:val="00B53490"/>
    <w:rsid w:val="00B85A97"/>
    <w:rsid w:val="00BC5103"/>
    <w:rsid w:val="00C4136F"/>
    <w:rsid w:val="00C56220"/>
    <w:rsid w:val="00CF1BAA"/>
    <w:rsid w:val="00D06B27"/>
    <w:rsid w:val="00D14B24"/>
    <w:rsid w:val="00D46CDF"/>
    <w:rsid w:val="00DE201D"/>
    <w:rsid w:val="00E445BF"/>
    <w:rsid w:val="00ED4CD0"/>
    <w:rsid w:val="00ED5B4F"/>
    <w:rsid w:val="00EE3AED"/>
    <w:rsid w:val="00EF3BCF"/>
    <w:rsid w:val="00F6275C"/>
    <w:rsid w:val="00F80A37"/>
    <w:rsid w:val="00FB263D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AADEB-B37F-4A4D-A2C6-6C1E559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6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4F7D-86C3-4CD3-B66D-2D85F4C2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2015-02-02T18:26:00Z</cp:lastPrinted>
  <dcterms:created xsi:type="dcterms:W3CDTF">2016-04-27T15:41:00Z</dcterms:created>
  <dcterms:modified xsi:type="dcterms:W3CDTF">2016-04-27T15:41:00Z</dcterms:modified>
</cp:coreProperties>
</file>