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3C" w:rsidRPr="005F2272" w:rsidRDefault="00AF09DE" w:rsidP="007206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72">
        <w:rPr>
          <w:rFonts w:ascii="Times New Roman" w:hAnsi="Times New Roman" w:cs="Times New Roman"/>
          <w:b/>
          <w:sz w:val="28"/>
          <w:szCs w:val="28"/>
        </w:rPr>
        <w:t>Surveying &amp; Geomatics Advisory</w:t>
      </w:r>
      <w:r w:rsidR="007A2767" w:rsidRPr="005F2272">
        <w:rPr>
          <w:rFonts w:ascii="Times New Roman" w:hAnsi="Times New Roman" w:cs="Times New Roman"/>
          <w:b/>
          <w:sz w:val="28"/>
          <w:szCs w:val="28"/>
        </w:rPr>
        <w:t xml:space="preserve"> Committee Work Plan</w:t>
      </w:r>
    </w:p>
    <w:p w:rsidR="00A9723C" w:rsidRPr="005F2272" w:rsidRDefault="005F2272" w:rsidP="007206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72">
        <w:rPr>
          <w:rFonts w:ascii="Times New Roman" w:hAnsi="Times New Roman" w:cs="Times New Roman"/>
          <w:b/>
          <w:sz w:val="24"/>
          <w:szCs w:val="24"/>
        </w:rPr>
        <w:t>2014-2015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558"/>
      </w:tblGrid>
      <w:tr w:rsidR="007A2767" w:rsidRPr="001D47E8" w:rsidTr="008105F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105F7">
        <w:tc>
          <w:tcPr>
            <w:tcW w:w="4687" w:type="dxa"/>
          </w:tcPr>
          <w:p w:rsidR="007A2767" w:rsidRPr="001D47E8" w:rsidRDefault="008105F7" w:rsidP="002B7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Provide advisory committee update on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approval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articulation agreement with OIT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through Clark College’s curriculum process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7A2767" w:rsidRPr="00D06B27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7">
              <w:rPr>
                <w:rFonts w:ascii="Times New Roman" w:hAnsi="Times New Roman" w:cs="Times New Roman"/>
                <w:sz w:val="20"/>
                <w:szCs w:val="20"/>
              </w:rPr>
              <w:t>Pursue acceptance of additional c</w:t>
            </w:r>
            <w:r w:rsidR="00B85A97">
              <w:rPr>
                <w:rFonts w:ascii="Times New Roman" w:hAnsi="Times New Roman" w:cs="Times New Roman"/>
                <w:sz w:val="20"/>
                <w:szCs w:val="20"/>
              </w:rPr>
              <w:t>ourses approved for the program.</w:t>
            </w:r>
          </w:p>
        </w:tc>
        <w:tc>
          <w:tcPr>
            <w:tcW w:w="1552" w:type="dxa"/>
          </w:tcPr>
          <w:p w:rsidR="007A2767" w:rsidRDefault="002B7F00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2014</w:t>
            </w:r>
          </w:p>
          <w:p w:rsidR="005F2272" w:rsidRPr="001D47E8" w:rsidRDefault="005F227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2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Complete</w:t>
            </w:r>
          </w:p>
        </w:tc>
        <w:tc>
          <w:tcPr>
            <w:tcW w:w="2558" w:type="dxa"/>
          </w:tcPr>
          <w:p w:rsidR="007A2767" w:rsidRPr="00D06B27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7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4D0E4D" w:rsidRPr="001D47E8" w:rsidTr="008105F7">
        <w:tc>
          <w:tcPr>
            <w:tcW w:w="4687" w:type="dxa"/>
          </w:tcPr>
          <w:p w:rsidR="004D0E4D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 xml:space="preserve">Pursue ABET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>accreditation</w:t>
            </w:r>
            <w:r w:rsidR="00B85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2272" w:rsidRPr="004D0E4D" w:rsidRDefault="005F227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4D0E4D" w:rsidRPr="001D47E8" w:rsidRDefault="002B7F00" w:rsidP="008105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other Surveying Programs</w:t>
            </w:r>
            <w:r w:rsidR="00B85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2" w:type="dxa"/>
          </w:tcPr>
          <w:p w:rsidR="004D0E4D" w:rsidRPr="00D06B27" w:rsidRDefault="00F80A3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558" w:type="dxa"/>
          </w:tcPr>
          <w:p w:rsidR="004D0E4D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105F7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Pursue new sou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>rces for equipment (</w:t>
            </w:r>
            <w:r w:rsidR="00E445BF">
              <w:rPr>
                <w:rFonts w:ascii="Times New Roman" w:hAnsi="Times New Roman" w:cs="Times New Roman"/>
                <w:sz w:val="20"/>
                <w:szCs w:val="20"/>
              </w:rPr>
              <w:t>total stations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program.</w:t>
            </w:r>
          </w:p>
          <w:p w:rsidR="00C4136F" w:rsidRPr="001D47E8" w:rsidRDefault="00C4136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E445B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Secure funding through grants and other opportunities.</w:t>
            </w:r>
          </w:p>
        </w:tc>
        <w:tc>
          <w:tcPr>
            <w:tcW w:w="1552" w:type="dxa"/>
          </w:tcPr>
          <w:p w:rsidR="00C4136F" w:rsidRPr="001D47E8" w:rsidRDefault="008105F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558" w:type="dxa"/>
          </w:tcPr>
          <w:p w:rsidR="007A2767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E445BF" w:rsidRPr="001D47E8" w:rsidTr="008105F7">
        <w:tc>
          <w:tcPr>
            <w:tcW w:w="4687" w:type="dxa"/>
          </w:tcPr>
          <w:p w:rsidR="00E445BF" w:rsidRDefault="00E445BF" w:rsidP="00E4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build-out plans for new equipment room in either Science Bldg., or lower level of APH. </w:t>
            </w:r>
          </w:p>
          <w:p w:rsidR="00E445BF" w:rsidRDefault="00E445BF" w:rsidP="00E44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E445BF" w:rsidRDefault="00E445BF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Space needs to accommodate all current equipment along with sine room for growth. Also to include work stations for downloading of field data.</w:t>
            </w:r>
          </w:p>
        </w:tc>
        <w:tc>
          <w:tcPr>
            <w:tcW w:w="1552" w:type="dxa"/>
          </w:tcPr>
          <w:p w:rsidR="00E445BF" w:rsidRDefault="00E445BF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558" w:type="dxa"/>
          </w:tcPr>
          <w:p w:rsidR="00E445BF" w:rsidRDefault="00E445BF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105F7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72" w:rsidRPr="001D47E8" w:rsidTr="008105F7">
        <w:tc>
          <w:tcPr>
            <w:tcW w:w="4687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Connect with Facilities to help build a GIS.</w:t>
            </w:r>
          </w:p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in fall 2014</w:t>
            </w:r>
          </w:p>
        </w:tc>
        <w:tc>
          <w:tcPr>
            <w:tcW w:w="2558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 &amp; Brian Miyake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program and industry MOU opportunities.</w:t>
            </w:r>
          </w:p>
        </w:tc>
        <w:tc>
          <w:tcPr>
            <w:tcW w:w="4541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Identify potential </w:t>
            </w:r>
            <w:r w:rsidR="003D4BD1">
              <w:rPr>
                <w:rFonts w:ascii="Times New Roman" w:hAnsi="Times New Roman" w:cs="Times New Roman"/>
                <w:sz w:val="20"/>
                <w:szCs w:val="20"/>
              </w:rPr>
              <w:t xml:space="preserve">MOU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opportunities particularly for summer jobs.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 xml:space="preserve">  Solicit funds for foundation simultaneously as part of this communication with industry.</w:t>
            </w:r>
          </w:p>
        </w:tc>
        <w:tc>
          <w:tcPr>
            <w:tcW w:w="1552" w:type="dxa"/>
          </w:tcPr>
          <w:p w:rsidR="007A2767" w:rsidRPr="001D47E8" w:rsidRDefault="008105F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 2014</w:t>
            </w:r>
          </w:p>
        </w:tc>
        <w:tc>
          <w:tcPr>
            <w:tcW w:w="2558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3D4BD1">
              <w:rPr>
                <w:rFonts w:ascii="Times New Roman" w:hAnsi="Times New Roman" w:cs="Times New Roman"/>
                <w:sz w:val="20"/>
                <w:szCs w:val="20"/>
              </w:rPr>
              <w:t xml:space="preserve"> – Ongoing</w:t>
            </w:r>
          </w:p>
          <w:p w:rsidR="003D4BD1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 with MOU letter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Default="005258F5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7A2767"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105F7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promotional information regarding transfer options to OIT.</w:t>
            </w:r>
          </w:p>
          <w:p w:rsidR="007A2767" w:rsidRPr="001D47E8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and provide input on promotional information.</w:t>
            </w:r>
            <w:r w:rsidR="00A76D59">
              <w:rPr>
                <w:rFonts w:ascii="Times New Roman" w:hAnsi="Times New Roman" w:cs="Times New Roman"/>
                <w:sz w:val="20"/>
                <w:szCs w:val="20"/>
              </w:rPr>
              <w:t xml:space="preserve">  Coordinate with Clark College marketing team</w:t>
            </w:r>
            <w:r w:rsidR="005F2272">
              <w:rPr>
                <w:rFonts w:ascii="Times New Roman" w:hAnsi="Times New Roman" w:cs="Times New Roman"/>
                <w:sz w:val="20"/>
                <w:szCs w:val="20"/>
              </w:rPr>
              <w:t>, Chato Hazelbaker.</w:t>
            </w:r>
          </w:p>
        </w:tc>
        <w:tc>
          <w:tcPr>
            <w:tcW w:w="1552" w:type="dxa"/>
          </w:tcPr>
          <w:p w:rsidR="007A2767" w:rsidRPr="001D47E8" w:rsidRDefault="002B7F00" w:rsidP="002B7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  <w:r w:rsidR="00A9723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8" w:type="dxa"/>
          </w:tcPr>
          <w:p w:rsidR="007A2767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Pr="004753A4" w:rsidRDefault="004B02F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 program to high school advisors and teachers</w:t>
            </w:r>
            <w:r w:rsidR="00175365" w:rsidRPr="0047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 they can help recruit students into the program.</w:t>
            </w:r>
          </w:p>
        </w:tc>
        <w:tc>
          <w:tcPr>
            <w:tcW w:w="4541" w:type="dxa"/>
          </w:tcPr>
          <w:p w:rsidR="007A2767" w:rsidRPr="001D47E8" w:rsidRDefault="00175365" w:rsidP="00075B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informational </w:t>
            </w:r>
            <w:r w:rsidR="005F2272">
              <w:rPr>
                <w:rFonts w:ascii="Times New Roman" w:hAnsi="Times New Roman" w:cs="Times New Roman"/>
                <w:sz w:val="20"/>
                <w:szCs w:val="20"/>
              </w:rPr>
              <w:t xml:space="preserve">STEM luncheon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targeting </w:t>
            </w:r>
            <w:r w:rsidR="00075B2F">
              <w:rPr>
                <w:rFonts w:ascii="Times New Roman" w:hAnsi="Times New Roman" w:cs="Times New Roman"/>
                <w:sz w:val="20"/>
                <w:szCs w:val="20"/>
              </w:rPr>
              <w:t xml:space="preserve">high school students &amp; 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>parents and as identified by math/geography teachers</w:t>
            </w:r>
            <w:r w:rsidR="008105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2" w:type="dxa"/>
          </w:tcPr>
          <w:p w:rsidR="007A2767" w:rsidRPr="001D47E8" w:rsidRDefault="005F227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 2-14</w:t>
            </w:r>
          </w:p>
        </w:tc>
        <w:tc>
          <w:tcPr>
            <w:tcW w:w="2558" w:type="dxa"/>
          </w:tcPr>
          <w:p w:rsidR="007A2767" w:rsidRPr="001D47E8" w:rsidRDefault="005D60B2" w:rsidP="005D60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All; 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  <w:r w:rsidR="005F2272">
              <w:rPr>
                <w:rFonts w:ascii="Times New Roman" w:hAnsi="Times New Roman" w:cs="Times New Roman"/>
                <w:sz w:val="20"/>
                <w:szCs w:val="20"/>
              </w:rPr>
              <w:t xml:space="preserve"> &amp; Tina Barsotti</w:t>
            </w:r>
          </w:p>
        </w:tc>
      </w:tr>
    </w:tbl>
    <w:p w:rsidR="00576A0E" w:rsidRPr="007475C8" w:rsidRDefault="007475C8" w:rsidP="007475C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7475C8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E445BF">
        <w:rPr>
          <w:rFonts w:ascii="Times New Roman" w:hAnsi="Times New Roman" w:cs="Times New Roman"/>
          <w:b/>
          <w:sz w:val="18"/>
          <w:szCs w:val="18"/>
        </w:rPr>
        <w:t>9-22</w:t>
      </w:r>
      <w:bookmarkStart w:id="0" w:name="_GoBack"/>
      <w:bookmarkEnd w:id="0"/>
      <w:r w:rsidR="005F2272">
        <w:rPr>
          <w:rFonts w:ascii="Times New Roman" w:hAnsi="Times New Roman" w:cs="Times New Roman"/>
          <w:b/>
          <w:sz w:val="18"/>
          <w:szCs w:val="18"/>
        </w:rPr>
        <w:t>-</w:t>
      </w:r>
      <w:r w:rsidRPr="007475C8">
        <w:rPr>
          <w:rFonts w:ascii="Times New Roman" w:hAnsi="Times New Roman" w:cs="Times New Roman"/>
          <w:b/>
          <w:sz w:val="18"/>
          <w:szCs w:val="18"/>
        </w:rPr>
        <w:t>14</w:t>
      </w:r>
    </w:p>
    <w:sectPr w:rsidR="00576A0E" w:rsidRPr="007475C8" w:rsidSect="00E445BF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1603"/>
    <w:rsid w:val="000328B1"/>
    <w:rsid w:val="00075B2F"/>
    <w:rsid w:val="000B15E1"/>
    <w:rsid w:val="00175365"/>
    <w:rsid w:val="00181E10"/>
    <w:rsid w:val="00203B85"/>
    <w:rsid w:val="00281140"/>
    <w:rsid w:val="002B7F00"/>
    <w:rsid w:val="002D4F78"/>
    <w:rsid w:val="00335D3C"/>
    <w:rsid w:val="00346382"/>
    <w:rsid w:val="00366992"/>
    <w:rsid w:val="00376075"/>
    <w:rsid w:val="0038488A"/>
    <w:rsid w:val="003D4BD1"/>
    <w:rsid w:val="004753A4"/>
    <w:rsid w:val="004B02F1"/>
    <w:rsid w:val="004D0E4D"/>
    <w:rsid w:val="005258F5"/>
    <w:rsid w:val="00576A0E"/>
    <w:rsid w:val="005C6E41"/>
    <w:rsid w:val="005D60B2"/>
    <w:rsid w:val="005F2272"/>
    <w:rsid w:val="00703136"/>
    <w:rsid w:val="0072066D"/>
    <w:rsid w:val="007475C8"/>
    <w:rsid w:val="0079490D"/>
    <w:rsid w:val="007A2767"/>
    <w:rsid w:val="008105F7"/>
    <w:rsid w:val="009C5671"/>
    <w:rsid w:val="009E3894"/>
    <w:rsid w:val="00A0008B"/>
    <w:rsid w:val="00A06AF5"/>
    <w:rsid w:val="00A70010"/>
    <w:rsid w:val="00A76D59"/>
    <w:rsid w:val="00A9723C"/>
    <w:rsid w:val="00AB7606"/>
    <w:rsid w:val="00AF09DE"/>
    <w:rsid w:val="00B85A97"/>
    <w:rsid w:val="00BC5103"/>
    <w:rsid w:val="00C4136F"/>
    <w:rsid w:val="00D06B27"/>
    <w:rsid w:val="00D14B24"/>
    <w:rsid w:val="00D46CDF"/>
    <w:rsid w:val="00E445BF"/>
    <w:rsid w:val="00ED4CD0"/>
    <w:rsid w:val="00F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AADEB-B37F-4A4D-A2C6-6C1E559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FDCD-0FE2-49AC-B213-41D2C53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2014-05-14T20:43:00Z</cp:lastPrinted>
  <dcterms:created xsi:type="dcterms:W3CDTF">2014-09-22T18:06:00Z</dcterms:created>
  <dcterms:modified xsi:type="dcterms:W3CDTF">2014-09-22T18:15:00Z</dcterms:modified>
</cp:coreProperties>
</file>