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3C" w:rsidRDefault="00AF09DE" w:rsidP="0072066D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Surveying &amp; Geomatics Advisory</w:t>
      </w:r>
      <w:r w:rsidR="007A2767" w:rsidRPr="00C34D34">
        <w:rPr>
          <w:rFonts w:ascii="Times New Roman" w:hAnsi="Times New Roman" w:cs="Times New Roman"/>
          <w:b/>
        </w:rPr>
        <w:t xml:space="preserve"> Committee Work Plan</w:t>
      </w:r>
    </w:p>
    <w:p w:rsidR="00A9723C" w:rsidRDefault="00C4136F" w:rsidP="007206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2012-2013</w:t>
      </w:r>
      <w:r w:rsidR="00A9723C">
        <w:rPr>
          <w:rFonts w:ascii="Times New Roman" w:hAnsi="Times New Roman" w:cs="Times New Roman"/>
          <w:b/>
        </w:rPr>
        <w:t xml:space="preserve">- </w:t>
      </w:r>
    </w:p>
    <w:p w:rsidR="007A2767" w:rsidRPr="00C34D34" w:rsidRDefault="00A9723C" w:rsidP="0072066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723C">
        <w:rPr>
          <w:rFonts w:ascii="Times New Roman" w:hAnsi="Times New Roman" w:cs="Times New Roman"/>
          <w:b/>
          <w:highlight w:val="yellow"/>
        </w:rPr>
        <w:t>UPDATED 2-21-2013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4D0E4D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4D0E4D">
        <w:tc>
          <w:tcPr>
            <w:tcW w:w="4687" w:type="dxa"/>
          </w:tcPr>
          <w:p w:rsidR="007A2767" w:rsidRPr="001D47E8" w:rsidRDefault="009E3894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and implement an articulation agreement with OIT.</w:t>
            </w:r>
          </w:p>
        </w:tc>
        <w:tc>
          <w:tcPr>
            <w:tcW w:w="4541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 a subcommittee of advisory committee members to work on cross-walk information.</w:t>
            </w:r>
          </w:p>
        </w:tc>
        <w:tc>
          <w:tcPr>
            <w:tcW w:w="1552" w:type="dxa"/>
          </w:tcPr>
          <w:p w:rsidR="007A2767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2013</w:t>
            </w:r>
          </w:p>
        </w:tc>
        <w:tc>
          <w:tcPr>
            <w:tcW w:w="2396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Subcommitee- to be determined.</w:t>
            </w:r>
            <w:r w:rsidR="00335D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Board of Registration (BOR) acceptance of Clark College Credits towards licensure requirements</w:t>
            </w:r>
          </w:p>
        </w:tc>
        <w:tc>
          <w:tcPr>
            <w:tcW w:w="4541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about program to BOR at December Board meeting.</w:t>
            </w:r>
          </w:p>
        </w:tc>
        <w:tc>
          <w:tcPr>
            <w:tcW w:w="1552" w:type="dxa"/>
          </w:tcPr>
          <w:p w:rsidR="007A2767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2013</w:t>
            </w:r>
          </w:p>
          <w:p w:rsidR="00A9723C" w:rsidRPr="00A9723C" w:rsidRDefault="00A9723C" w:rsidP="00A76D5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23C">
              <w:rPr>
                <w:rFonts w:ascii="Times New Roman" w:hAnsi="Times New Roman" w:cs="Times New Roman"/>
                <w:b/>
                <w:sz w:val="20"/>
                <w:szCs w:val="20"/>
              </w:rPr>
              <w:t>COMPLETED</w:t>
            </w:r>
          </w:p>
        </w:tc>
        <w:tc>
          <w:tcPr>
            <w:tcW w:w="2396" w:type="dxa"/>
          </w:tcPr>
          <w:p w:rsidR="007A2767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Thomas, Tim Kent</w:t>
            </w:r>
          </w:p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23C" w:rsidRPr="001D47E8" w:rsidTr="004D0E4D">
        <w:tc>
          <w:tcPr>
            <w:tcW w:w="4687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OSBEELS acceptance of Clark College credits towards licensure requirements.</w:t>
            </w:r>
          </w:p>
        </w:tc>
        <w:tc>
          <w:tcPr>
            <w:tcW w:w="4541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about program to OSBEELS Board meeting.</w:t>
            </w:r>
          </w:p>
        </w:tc>
        <w:tc>
          <w:tcPr>
            <w:tcW w:w="1552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2013</w:t>
            </w:r>
          </w:p>
        </w:tc>
        <w:tc>
          <w:tcPr>
            <w:tcW w:w="2396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Thomas, Tim Kent</w:t>
            </w:r>
          </w:p>
        </w:tc>
      </w:tr>
      <w:tr w:rsidR="004D0E4D" w:rsidRPr="001D47E8" w:rsidTr="004D0E4D">
        <w:tc>
          <w:tcPr>
            <w:tcW w:w="4687" w:type="dxa"/>
          </w:tcPr>
          <w:p w:rsidR="004D0E4D" w:rsidRPr="004D0E4D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>Pursue ABET accreditation</w:t>
            </w:r>
          </w:p>
        </w:tc>
        <w:tc>
          <w:tcPr>
            <w:tcW w:w="4541" w:type="dxa"/>
          </w:tcPr>
          <w:p w:rsidR="004D0E4D" w:rsidRPr="001D47E8" w:rsidRDefault="00203B8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 become trained evaluator.</w:t>
            </w:r>
          </w:p>
        </w:tc>
        <w:tc>
          <w:tcPr>
            <w:tcW w:w="1552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6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4D0E4D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new sou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>rces for equipment (data collectors)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program.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Piggyback on OIT presentation to LEICA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 xml:space="preserve"> for equipment donations.</w:t>
            </w:r>
          </w:p>
        </w:tc>
        <w:tc>
          <w:tcPr>
            <w:tcW w:w="1552" w:type="dxa"/>
          </w:tcPr>
          <w:p w:rsidR="00C4136F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2013</w:t>
            </w:r>
          </w:p>
        </w:tc>
        <w:tc>
          <w:tcPr>
            <w:tcW w:w="2396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Default="0017536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Purch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>ase survey vests for second term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students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C4136F" w:rsidRPr="001D47E8" w:rsidRDefault="0017536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Raise funds to purchase and pro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>vide survey vests to second term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students, thus increasi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 xml:space="preserve">ng program visibility 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>on campus (need 15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 xml:space="preserve"> vests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 xml:space="preserve"> @ $75-85)</w:t>
            </w:r>
          </w:p>
        </w:tc>
        <w:tc>
          <w:tcPr>
            <w:tcW w:w="1552" w:type="dxa"/>
          </w:tcPr>
          <w:p w:rsidR="007A2767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36F" w:rsidRPr="001D47E8" w:rsidRDefault="00A9723C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 2014</w:t>
            </w:r>
          </w:p>
        </w:tc>
        <w:tc>
          <w:tcPr>
            <w:tcW w:w="2396" w:type="dxa"/>
          </w:tcPr>
          <w:p w:rsidR="007A2767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36F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4D0E4D">
        <w:tc>
          <w:tcPr>
            <w:tcW w:w="4687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program and industry MOU opportunities.</w:t>
            </w:r>
          </w:p>
        </w:tc>
        <w:tc>
          <w:tcPr>
            <w:tcW w:w="4541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Identify potential 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MOU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opportunities particularly for summer jobs.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 xml:space="preserve">  Solicit funds for foundation simultaneously as part of this communication with industry.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A9723C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2013</w:t>
            </w:r>
          </w:p>
        </w:tc>
        <w:tc>
          <w:tcPr>
            <w:tcW w:w="2396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 – Ongoing</w:t>
            </w:r>
          </w:p>
          <w:p w:rsidR="003D4BD1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 Yamashita, Tim Kent with MOU letter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4D0E4D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promotional information regarding transfer options to OIT.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Review and provide input on promotional information.</w:t>
            </w:r>
            <w:r w:rsidR="00A76D59">
              <w:rPr>
                <w:rFonts w:ascii="Times New Roman" w:hAnsi="Times New Roman" w:cs="Times New Roman"/>
                <w:sz w:val="20"/>
                <w:szCs w:val="20"/>
              </w:rPr>
              <w:t xml:space="preserve">  Coordinate with Clark College </w:t>
            </w:r>
            <w:r w:rsidR="00A76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marketing team</w:t>
            </w:r>
          </w:p>
        </w:tc>
        <w:tc>
          <w:tcPr>
            <w:tcW w:w="1552" w:type="dxa"/>
          </w:tcPr>
          <w:p w:rsidR="007A2767" w:rsidRPr="001D47E8" w:rsidRDefault="00A9723C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Dec. 2013</w:t>
            </w:r>
          </w:p>
        </w:tc>
        <w:tc>
          <w:tcPr>
            <w:tcW w:w="2396" w:type="dxa"/>
          </w:tcPr>
          <w:p w:rsidR="007A2767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4D0E4D">
        <w:tc>
          <w:tcPr>
            <w:tcW w:w="4687" w:type="dxa"/>
          </w:tcPr>
          <w:p w:rsidR="007A2767" w:rsidRPr="004753A4" w:rsidRDefault="004B02F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Market program to high school advisors and teachers</w:t>
            </w:r>
            <w:r w:rsidR="00175365" w:rsidRPr="0047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 they can help recruit students into the program.</w:t>
            </w:r>
          </w:p>
        </w:tc>
        <w:tc>
          <w:tcPr>
            <w:tcW w:w="4541" w:type="dxa"/>
          </w:tcPr>
          <w:p w:rsidR="007A2767" w:rsidRPr="001D47E8" w:rsidRDefault="00175365" w:rsidP="007206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informational dinner targeting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parents and students as identified by math/geography teachers</w:t>
            </w:r>
          </w:p>
        </w:tc>
        <w:tc>
          <w:tcPr>
            <w:tcW w:w="1552" w:type="dxa"/>
          </w:tcPr>
          <w:p w:rsidR="007A2767" w:rsidRPr="001D47E8" w:rsidRDefault="0017536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Winter/Spring</w:t>
            </w:r>
          </w:p>
        </w:tc>
        <w:tc>
          <w:tcPr>
            <w:tcW w:w="2396" w:type="dxa"/>
          </w:tcPr>
          <w:p w:rsidR="007A2767" w:rsidRPr="001D47E8" w:rsidRDefault="005D60B2" w:rsidP="005D60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</w:tbl>
    <w:p w:rsidR="00576A0E" w:rsidRDefault="00576A0E" w:rsidP="0072066D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31603"/>
    <w:rsid w:val="000328B1"/>
    <w:rsid w:val="000B15E1"/>
    <w:rsid w:val="00175365"/>
    <w:rsid w:val="00181E10"/>
    <w:rsid w:val="00203B85"/>
    <w:rsid w:val="00281140"/>
    <w:rsid w:val="002D4F78"/>
    <w:rsid w:val="00335D3C"/>
    <w:rsid w:val="00346382"/>
    <w:rsid w:val="00366992"/>
    <w:rsid w:val="0038488A"/>
    <w:rsid w:val="003D4BD1"/>
    <w:rsid w:val="004753A4"/>
    <w:rsid w:val="004B02F1"/>
    <w:rsid w:val="004D0E4D"/>
    <w:rsid w:val="00576A0E"/>
    <w:rsid w:val="005C6E41"/>
    <w:rsid w:val="005D60B2"/>
    <w:rsid w:val="0072066D"/>
    <w:rsid w:val="007A2767"/>
    <w:rsid w:val="009C5671"/>
    <w:rsid w:val="009E3894"/>
    <w:rsid w:val="00A06AF5"/>
    <w:rsid w:val="00A70010"/>
    <w:rsid w:val="00A76D59"/>
    <w:rsid w:val="00A9723C"/>
    <w:rsid w:val="00AF09DE"/>
    <w:rsid w:val="00C4136F"/>
    <w:rsid w:val="00D14B24"/>
    <w:rsid w:val="00E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2013-05-16T16:09:00Z</dcterms:created>
  <dcterms:modified xsi:type="dcterms:W3CDTF">2013-05-16T16:09:00Z</dcterms:modified>
</cp:coreProperties>
</file>