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77094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Surveying and Geomatics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770944">
        <w:rPr>
          <w:b/>
          <w:sz w:val="26"/>
          <w:szCs w:val="26"/>
        </w:rPr>
        <w:t>Thursday, February 12,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70944">
        <w:rPr>
          <w:b/>
          <w:sz w:val="26"/>
          <w:szCs w:val="26"/>
        </w:rPr>
        <w:t>Noon—2:00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770944">
        <w:rPr>
          <w:b/>
          <w:sz w:val="26"/>
          <w:szCs w:val="26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2C42C3">
            <w:pPr>
              <w:pStyle w:val="ListParagraph"/>
              <w:numPr>
                <w:ilvl w:val="0"/>
                <w:numId w:val="22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2C42C3">
            <w:pPr>
              <w:pStyle w:val="ListParagraph"/>
              <w:numPr>
                <w:ilvl w:val="0"/>
                <w:numId w:val="22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2C42C3">
            <w:pPr>
              <w:pStyle w:val="ListParagraph"/>
              <w:numPr>
                <w:ilvl w:val="0"/>
                <w:numId w:val="22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770944" w:rsidP="002C42C3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October 9, 2014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2C42C3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FC2D8B" w:rsidRDefault="00FC2D8B" w:rsidP="002C42C3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BF4E9D" w:rsidP="002C42C3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2C42C3">
              <w:rPr>
                <w:b/>
              </w:rPr>
              <w:t>Credit for Prior Learning examples</w:t>
            </w:r>
            <w:r w:rsidR="002C42C3">
              <w:rPr>
                <w:b/>
              </w:rPr>
              <w:t>-</w:t>
            </w:r>
            <w:r w:rsidRPr="002C42C3">
              <w:rPr>
                <w:b/>
              </w:rPr>
              <w:t>need discussion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Director/division chair Report</w:t>
            </w:r>
          </w:p>
          <w:p w:rsidR="00BF4E9D" w:rsidRPr="002C42C3" w:rsidRDefault="00BF4E9D" w:rsidP="00085A36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2C42C3">
              <w:rPr>
                <w:b/>
              </w:rPr>
              <w:t>Update on Course Instructors</w:t>
            </w:r>
          </w:p>
          <w:p w:rsidR="00BF4E9D" w:rsidRPr="002C42C3" w:rsidRDefault="00BF4E9D" w:rsidP="00085A36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2C42C3">
              <w:rPr>
                <w:b/>
              </w:rPr>
              <w:t>Scholarship Opportunities – internal &amp; external</w:t>
            </w:r>
          </w:p>
          <w:p w:rsidR="00BF4E9D" w:rsidRPr="002C42C3" w:rsidRDefault="00BF4E9D" w:rsidP="00085A36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2C42C3">
              <w:rPr>
                <w:b/>
              </w:rPr>
              <w:t>Student Employment Update</w:t>
            </w:r>
          </w:p>
          <w:p w:rsidR="00BF4E9D" w:rsidRPr="009331F8" w:rsidRDefault="00BF4E9D" w:rsidP="002C42C3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2C42C3">
            <w:pPr>
              <w:pStyle w:val="ListParagraph"/>
              <w:numPr>
                <w:ilvl w:val="0"/>
                <w:numId w:val="22"/>
              </w:numPr>
            </w:pPr>
            <w:r>
              <w:t>New Business</w:t>
            </w:r>
          </w:p>
          <w:p w:rsidR="00BF4E9D" w:rsidRPr="00085A36" w:rsidRDefault="00BF4E9D" w:rsidP="00085A36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85A36">
              <w:rPr>
                <w:b/>
              </w:rPr>
              <w:t>Program Review Update</w:t>
            </w:r>
          </w:p>
          <w:p w:rsidR="00BF4E9D" w:rsidRPr="00085A36" w:rsidRDefault="00BF4E9D" w:rsidP="00085A36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proofErr w:type="spellStart"/>
            <w:r w:rsidRPr="00085A36">
              <w:rPr>
                <w:b/>
              </w:rPr>
              <w:t>TwiST</w:t>
            </w:r>
            <w:proofErr w:type="spellEnd"/>
            <w:r w:rsidRPr="00085A36">
              <w:rPr>
                <w:b/>
              </w:rPr>
              <w:t xml:space="preserve"> 2015 at Clark College</w:t>
            </w:r>
          </w:p>
          <w:p w:rsidR="00D627A9" w:rsidRPr="00085A36" w:rsidRDefault="00963198" w:rsidP="00085A36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85A36">
              <w:rPr>
                <w:b/>
              </w:rPr>
              <w:t xml:space="preserve">Discuss student exposure to </w:t>
            </w:r>
            <w:r w:rsidR="00736B48" w:rsidRPr="00085A36">
              <w:rPr>
                <w:b/>
              </w:rPr>
              <w:t>e</w:t>
            </w:r>
            <w:r w:rsidR="00D627A9" w:rsidRPr="00085A36">
              <w:rPr>
                <w:b/>
              </w:rPr>
              <w:t xml:space="preserve">merging </w:t>
            </w:r>
            <w:r w:rsidR="00736B48" w:rsidRPr="00085A36">
              <w:rPr>
                <w:b/>
              </w:rPr>
              <w:t>t</w:t>
            </w:r>
            <w:r w:rsidR="00D627A9" w:rsidRPr="00085A36">
              <w:rPr>
                <w:b/>
              </w:rPr>
              <w:t xml:space="preserve">echnology </w:t>
            </w:r>
            <w:r w:rsidRPr="00085A36">
              <w:rPr>
                <w:b/>
              </w:rPr>
              <w:t>in the</w:t>
            </w:r>
            <w:bookmarkStart w:id="0" w:name="_GoBack"/>
            <w:bookmarkEnd w:id="0"/>
            <w:r w:rsidRPr="00085A36">
              <w:rPr>
                <w:b/>
              </w:rPr>
              <w:t xml:space="preserve"> survey profession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2C42C3">
            <w:pPr>
              <w:pStyle w:val="ListParagraph"/>
              <w:numPr>
                <w:ilvl w:val="0"/>
                <w:numId w:val="22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32" w:rsidRDefault="009F6332" w:rsidP="009331F8">
      <w:pPr>
        <w:spacing w:after="0" w:line="240" w:lineRule="auto"/>
      </w:pPr>
      <w:r>
        <w:separator/>
      </w:r>
    </w:p>
  </w:endnote>
  <w:endnote w:type="continuationSeparator" w:id="0">
    <w:p w:rsidR="009F6332" w:rsidRDefault="009F6332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32" w:rsidRDefault="009F6332" w:rsidP="009331F8">
      <w:pPr>
        <w:spacing w:after="0" w:line="240" w:lineRule="auto"/>
      </w:pPr>
      <w:r>
        <w:separator/>
      </w:r>
    </w:p>
  </w:footnote>
  <w:footnote w:type="continuationSeparator" w:id="0">
    <w:p w:rsidR="009F6332" w:rsidRDefault="009F6332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9783E"/>
    <w:multiLevelType w:val="hybridMultilevel"/>
    <w:tmpl w:val="79089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E54F5"/>
    <w:multiLevelType w:val="hybridMultilevel"/>
    <w:tmpl w:val="EC181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5C3EB5"/>
    <w:multiLevelType w:val="hybridMultilevel"/>
    <w:tmpl w:val="C24675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43826"/>
    <w:multiLevelType w:val="hybridMultilevel"/>
    <w:tmpl w:val="9716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7C2F0F"/>
    <w:multiLevelType w:val="hybridMultilevel"/>
    <w:tmpl w:val="356E2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B271A"/>
    <w:multiLevelType w:val="hybridMultilevel"/>
    <w:tmpl w:val="898C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17487"/>
    <w:multiLevelType w:val="hybridMultilevel"/>
    <w:tmpl w:val="88443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90B5E"/>
    <w:multiLevelType w:val="hybridMultilevel"/>
    <w:tmpl w:val="C2F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8"/>
  </w:num>
  <w:num w:numId="5">
    <w:abstractNumId w:val="23"/>
  </w:num>
  <w:num w:numId="6">
    <w:abstractNumId w:val="13"/>
  </w:num>
  <w:num w:numId="7">
    <w:abstractNumId w:val="20"/>
  </w:num>
  <w:num w:numId="8">
    <w:abstractNumId w:val="15"/>
  </w:num>
  <w:num w:numId="9">
    <w:abstractNumId w:val="16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10"/>
  </w:num>
  <w:num w:numId="20">
    <w:abstractNumId w:val="18"/>
  </w:num>
  <w:num w:numId="21">
    <w:abstractNumId w:val="9"/>
  </w:num>
  <w:num w:numId="22">
    <w:abstractNumId w:val="7"/>
  </w:num>
  <w:num w:numId="23">
    <w:abstractNumId w:val="19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5A36"/>
    <w:rsid w:val="000C4AB4"/>
    <w:rsid w:val="00194546"/>
    <w:rsid w:val="001D135F"/>
    <w:rsid w:val="001F34EC"/>
    <w:rsid w:val="00202EB9"/>
    <w:rsid w:val="00254030"/>
    <w:rsid w:val="00264D90"/>
    <w:rsid w:val="002C42C3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36B48"/>
    <w:rsid w:val="007623FF"/>
    <w:rsid w:val="00770944"/>
    <w:rsid w:val="00773C20"/>
    <w:rsid w:val="00821FFD"/>
    <w:rsid w:val="008C0BA2"/>
    <w:rsid w:val="009331F8"/>
    <w:rsid w:val="00963198"/>
    <w:rsid w:val="009813EA"/>
    <w:rsid w:val="009841A9"/>
    <w:rsid w:val="00984F25"/>
    <w:rsid w:val="009F6332"/>
    <w:rsid w:val="00A76479"/>
    <w:rsid w:val="00A94F9F"/>
    <w:rsid w:val="00B05AED"/>
    <w:rsid w:val="00B12F30"/>
    <w:rsid w:val="00B679B8"/>
    <w:rsid w:val="00BF4E9D"/>
    <w:rsid w:val="00C653E1"/>
    <w:rsid w:val="00CA32A3"/>
    <w:rsid w:val="00CC4B01"/>
    <w:rsid w:val="00CC4B8F"/>
    <w:rsid w:val="00D2421E"/>
    <w:rsid w:val="00D627A9"/>
    <w:rsid w:val="00E00032"/>
    <w:rsid w:val="00E0512E"/>
    <w:rsid w:val="00E32F8B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6AC4E083-8915-48A9-B220-5D37B6B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2015-02-12T16:30:00Z</dcterms:created>
  <dcterms:modified xsi:type="dcterms:W3CDTF">2015-02-12T16:30:00Z</dcterms:modified>
</cp:coreProperties>
</file>