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331F8" w:rsidRDefault="003E49DA" w:rsidP="00933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A94F9F">
        <w:rPr>
          <w:b/>
          <w:sz w:val="32"/>
          <w:szCs w:val="32"/>
        </w:rPr>
        <w:t xml:space="preserve"> </w:t>
      </w:r>
      <w:r w:rsidR="00FB686D">
        <w:rPr>
          <w:b/>
          <w:sz w:val="32"/>
          <w:szCs w:val="32"/>
        </w:rPr>
        <w:t>Surveying &amp; Geomatics</w:t>
      </w:r>
      <w:r>
        <w:rPr>
          <w:b/>
          <w:sz w:val="32"/>
          <w:szCs w:val="32"/>
        </w:rPr>
        <w:t xml:space="preserve">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FB686D">
        <w:rPr>
          <w:b/>
          <w:sz w:val="28"/>
          <w:szCs w:val="28"/>
        </w:rPr>
        <w:t>Thursday, November 14, 2013</w:t>
      </w:r>
    </w:p>
    <w:p w:rsidR="0040565A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FB686D">
        <w:rPr>
          <w:b/>
          <w:sz w:val="28"/>
          <w:szCs w:val="28"/>
        </w:rPr>
        <w:t>1:00 – 3:00 pm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Location</w:t>
      </w:r>
      <w:r w:rsidR="009331F8" w:rsidRPr="009331F8">
        <w:rPr>
          <w:b/>
          <w:sz w:val="28"/>
          <w:szCs w:val="28"/>
        </w:rPr>
        <w:t xml:space="preserve">:  </w:t>
      </w:r>
      <w:r w:rsidR="00FB686D">
        <w:rPr>
          <w:b/>
          <w:sz w:val="28"/>
          <w:szCs w:val="28"/>
        </w:rPr>
        <w:t>T-Building room 101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5580"/>
        <w:gridCol w:w="3600"/>
        <w:gridCol w:w="1170"/>
      </w:tblGrid>
      <w:tr w:rsidR="009331F8" w:rsidTr="003E49DA">
        <w:tc>
          <w:tcPr>
            <w:tcW w:w="55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6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17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</w:t>
            </w:r>
            <w:r w:rsidR="00A855EB">
              <w:t>eting to Order – Committee Chair</w:t>
            </w:r>
          </w:p>
          <w:p w:rsidR="00A855EB" w:rsidRDefault="00A855EB" w:rsidP="00A855EB">
            <w:pPr>
              <w:pStyle w:val="ListParagraph"/>
            </w:pPr>
          </w:p>
        </w:tc>
        <w:tc>
          <w:tcPr>
            <w:tcW w:w="3600" w:type="dxa"/>
          </w:tcPr>
          <w:p w:rsidR="009331F8" w:rsidRDefault="009331F8" w:rsidP="009331F8">
            <w:r>
              <w:t>N/A</w:t>
            </w:r>
          </w:p>
        </w:tc>
        <w:tc>
          <w:tcPr>
            <w:tcW w:w="1170" w:type="dxa"/>
          </w:tcPr>
          <w:p w:rsidR="009331F8" w:rsidRDefault="009331F8" w:rsidP="006374F6">
            <w:r>
              <w:t>5 min.</w:t>
            </w:r>
          </w:p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  <w:p w:rsidR="00A855EB" w:rsidRDefault="00A855EB" w:rsidP="00A855EB">
            <w:pPr>
              <w:pStyle w:val="ListParagraph"/>
            </w:pPr>
          </w:p>
        </w:tc>
        <w:tc>
          <w:tcPr>
            <w:tcW w:w="360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170" w:type="dxa"/>
          </w:tcPr>
          <w:p w:rsidR="009331F8" w:rsidRDefault="009331F8" w:rsidP="006374F6">
            <w:r>
              <w:t>5 min.</w:t>
            </w:r>
          </w:p>
        </w:tc>
      </w:tr>
      <w:tr w:rsidR="00142B36" w:rsidTr="003E49DA">
        <w:tc>
          <w:tcPr>
            <w:tcW w:w="5580" w:type="dxa"/>
          </w:tcPr>
          <w:p w:rsidR="00142B36" w:rsidRDefault="00142B36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A855EB" w:rsidRDefault="00A855EB" w:rsidP="00A855EB">
            <w:pPr>
              <w:pStyle w:val="ListParagraph"/>
            </w:pPr>
          </w:p>
        </w:tc>
        <w:tc>
          <w:tcPr>
            <w:tcW w:w="3600" w:type="dxa"/>
          </w:tcPr>
          <w:p w:rsidR="00142B36" w:rsidRDefault="00142B36" w:rsidP="009331F8"/>
        </w:tc>
        <w:tc>
          <w:tcPr>
            <w:tcW w:w="1170" w:type="dxa"/>
          </w:tcPr>
          <w:p w:rsidR="00142B36" w:rsidRDefault="00142B36" w:rsidP="006374F6">
            <w:r>
              <w:t>10 min.</w:t>
            </w:r>
          </w:p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FB686D">
              <w:t>–</w:t>
            </w:r>
            <w:r>
              <w:t xml:space="preserve"> Chair</w:t>
            </w:r>
          </w:p>
          <w:p w:rsidR="00FB686D" w:rsidRDefault="00A855EB" w:rsidP="00FB686D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May 16, 2013</w:t>
            </w:r>
          </w:p>
          <w:p w:rsidR="00A855EB" w:rsidRPr="00FB686D" w:rsidRDefault="00A855EB" w:rsidP="006C5C2C">
            <w:pPr>
              <w:pStyle w:val="ListParagraph"/>
              <w:ind w:left="1440"/>
              <w:rPr>
                <w:b/>
              </w:rPr>
            </w:pPr>
            <w:bookmarkStart w:id="0" w:name="_GoBack"/>
            <w:bookmarkEnd w:id="0"/>
          </w:p>
        </w:tc>
        <w:tc>
          <w:tcPr>
            <w:tcW w:w="360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170" w:type="dxa"/>
          </w:tcPr>
          <w:p w:rsidR="009331F8" w:rsidRDefault="00606DEC" w:rsidP="006374F6">
            <w:r>
              <w:t>5 min.</w:t>
            </w:r>
          </w:p>
        </w:tc>
      </w:tr>
      <w:tr w:rsidR="009331F8" w:rsidTr="003E49DA">
        <w:tc>
          <w:tcPr>
            <w:tcW w:w="558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  <w:p w:rsidR="003E49DA" w:rsidRPr="003E49DA" w:rsidRDefault="003E49DA" w:rsidP="003E49DA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3E49DA">
              <w:rPr>
                <w:b/>
              </w:rPr>
              <w:t>2013-14 Perkins</w:t>
            </w:r>
          </w:p>
          <w:p w:rsidR="003E49DA" w:rsidRPr="003E49DA" w:rsidRDefault="003E49DA" w:rsidP="003E49DA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3E49DA">
              <w:rPr>
                <w:b/>
              </w:rPr>
              <w:t>2013-14 Worker Retraining</w:t>
            </w:r>
          </w:p>
          <w:p w:rsidR="003E49DA" w:rsidRPr="003E49DA" w:rsidRDefault="003E49DA" w:rsidP="003E49DA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3E49DA">
              <w:rPr>
                <w:b/>
              </w:rPr>
              <w:t>Credit for Prior Learning</w:t>
            </w:r>
          </w:p>
          <w:p w:rsidR="00984F25" w:rsidRPr="00264D90" w:rsidRDefault="00984F25" w:rsidP="00FB686D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600" w:type="dxa"/>
          </w:tcPr>
          <w:p w:rsidR="009331F8" w:rsidRDefault="009331F8" w:rsidP="009331F8"/>
        </w:tc>
        <w:tc>
          <w:tcPr>
            <w:tcW w:w="1170" w:type="dxa"/>
          </w:tcPr>
          <w:p w:rsidR="009331F8" w:rsidRDefault="00606DEC" w:rsidP="006374F6">
            <w:r>
              <w:t>15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B77080" w:rsidRPr="00A855EB" w:rsidRDefault="00B77080" w:rsidP="00A855EB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A855EB">
              <w:rPr>
                <w:b/>
              </w:rPr>
              <w:t>Assessment Program review</w:t>
            </w:r>
          </w:p>
          <w:p w:rsidR="00B77080" w:rsidRPr="00A855EB" w:rsidRDefault="00B77080" w:rsidP="00A855EB">
            <w:pPr>
              <w:pStyle w:val="ListParagraph"/>
              <w:numPr>
                <w:ilvl w:val="0"/>
                <w:numId w:val="18"/>
              </w:numPr>
            </w:pPr>
            <w:r w:rsidRPr="00A855EB">
              <w:rPr>
                <w:b/>
              </w:rPr>
              <w:t>Survey Program Foundation Funds</w:t>
            </w:r>
          </w:p>
          <w:p w:rsidR="00A855EB" w:rsidRPr="009331F8" w:rsidRDefault="00A855EB" w:rsidP="00A855EB">
            <w:pPr>
              <w:pStyle w:val="ListParagraph"/>
              <w:ind w:left="1440"/>
            </w:pPr>
          </w:p>
        </w:tc>
        <w:tc>
          <w:tcPr>
            <w:tcW w:w="3600" w:type="dxa"/>
          </w:tcPr>
          <w:p w:rsidR="006853D1" w:rsidRPr="00A855EB" w:rsidRDefault="00B77080" w:rsidP="00D2421E">
            <w:pPr>
              <w:rPr>
                <w:b/>
                <w:i/>
              </w:rPr>
            </w:pPr>
            <w:r w:rsidRPr="00A855EB">
              <w:rPr>
                <w:b/>
                <w:i/>
              </w:rPr>
              <w:t>Review</w:t>
            </w:r>
            <w:r w:rsidR="0057697F" w:rsidRPr="00A855EB">
              <w:rPr>
                <w:b/>
                <w:i/>
              </w:rPr>
              <w:t xml:space="preserve"> only</w:t>
            </w:r>
          </w:p>
        </w:tc>
        <w:tc>
          <w:tcPr>
            <w:tcW w:w="1170" w:type="dxa"/>
          </w:tcPr>
          <w:p w:rsidR="00D2421E" w:rsidRPr="009331F8" w:rsidRDefault="003A428E" w:rsidP="006374F6">
            <w:r>
              <w:t>10</w:t>
            </w:r>
            <w:r w:rsidR="00D2421E">
              <w:t xml:space="preserve"> min.</w:t>
            </w:r>
          </w:p>
        </w:tc>
      </w:tr>
      <w:tr w:rsidR="00D2421E" w:rsidTr="003E49DA">
        <w:tc>
          <w:tcPr>
            <w:tcW w:w="5580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360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170" w:type="dxa"/>
          </w:tcPr>
          <w:p w:rsidR="00D2421E" w:rsidRPr="009331F8" w:rsidRDefault="00D2421E" w:rsidP="006374F6">
            <w:r>
              <w:t>40 min.</w:t>
            </w:r>
          </w:p>
        </w:tc>
      </w:tr>
      <w:tr w:rsidR="00142B36" w:rsidTr="003E49DA">
        <w:tc>
          <w:tcPr>
            <w:tcW w:w="5580" w:type="dxa"/>
          </w:tcPr>
          <w:p w:rsidR="00142B36" w:rsidRDefault="00142B36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142B36" w:rsidRPr="009331F8" w:rsidRDefault="00142B36" w:rsidP="004C2D69">
            <w:pPr>
              <w:pStyle w:val="ListParagraph"/>
              <w:ind w:left="1440"/>
            </w:pPr>
          </w:p>
        </w:tc>
        <w:tc>
          <w:tcPr>
            <w:tcW w:w="3600" w:type="dxa"/>
          </w:tcPr>
          <w:p w:rsidR="00142B36" w:rsidRDefault="00142B36" w:rsidP="009331F8">
            <w:r>
              <w:t>New business items are addressed by the committee.</w:t>
            </w:r>
          </w:p>
        </w:tc>
        <w:tc>
          <w:tcPr>
            <w:tcW w:w="1170" w:type="dxa"/>
          </w:tcPr>
          <w:p w:rsidR="00142B36" w:rsidRDefault="00142B36" w:rsidP="00142B36">
            <w:r>
              <w:t>20 min.</w:t>
            </w:r>
          </w:p>
          <w:p w:rsidR="00142B36" w:rsidRDefault="00142B36" w:rsidP="006374F6"/>
        </w:tc>
      </w:tr>
      <w:tr w:rsidR="00142B36" w:rsidTr="003E49DA">
        <w:tc>
          <w:tcPr>
            <w:tcW w:w="5580" w:type="dxa"/>
          </w:tcPr>
          <w:p w:rsidR="00142B36" w:rsidRDefault="00142B36" w:rsidP="006374F6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  <w:p w:rsidR="00A855EB" w:rsidRDefault="00A855EB" w:rsidP="00A855EB">
            <w:pPr>
              <w:pStyle w:val="ListParagraph"/>
            </w:pPr>
          </w:p>
        </w:tc>
        <w:tc>
          <w:tcPr>
            <w:tcW w:w="3600" w:type="dxa"/>
          </w:tcPr>
          <w:p w:rsidR="00142B36" w:rsidRPr="009331F8" w:rsidRDefault="00142B36" w:rsidP="009331F8">
            <w:r>
              <w:t>Summary of follow-up actions communicated to the committee.</w:t>
            </w:r>
          </w:p>
        </w:tc>
        <w:tc>
          <w:tcPr>
            <w:tcW w:w="1170" w:type="dxa"/>
          </w:tcPr>
          <w:p w:rsidR="00142B36" w:rsidRPr="006374F6" w:rsidRDefault="00142B36" w:rsidP="00142B36">
            <w:r>
              <w:t>5 min.</w:t>
            </w:r>
          </w:p>
        </w:tc>
      </w:tr>
      <w:tr w:rsidR="00142B36" w:rsidTr="003E49DA">
        <w:tc>
          <w:tcPr>
            <w:tcW w:w="5580" w:type="dxa"/>
          </w:tcPr>
          <w:p w:rsidR="00142B36" w:rsidRDefault="00142B36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 – Committee Chair</w:t>
            </w:r>
          </w:p>
          <w:p w:rsidR="00A855EB" w:rsidRDefault="00A855EB" w:rsidP="00A855EB">
            <w:pPr>
              <w:pStyle w:val="ListParagraph"/>
            </w:pPr>
          </w:p>
        </w:tc>
        <w:tc>
          <w:tcPr>
            <w:tcW w:w="3600" w:type="dxa"/>
          </w:tcPr>
          <w:p w:rsidR="00142B36" w:rsidRPr="009331F8" w:rsidRDefault="00142B36" w:rsidP="00A11868">
            <w:r>
              <w:t>Meeting date established.</w:t>
            </w:r>
          </w:p>
        </w:tc>
        <w:tc>
          <w:tcPr>
            <w:tcW w:w="1170" w:type="dxa"/>
          </w:tcPr>
          <w:p w:rsidR="00142B36" w:rsidRDefault="00142B36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A855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852" w:rsidRDefault="00CB1852" w:rsidP="009331F8">
      <w:pPr>
        <w:spacing w:after="0" w:line="240" w:lineRule="auto"/>
      </w:pPr>
      <w:r>
        <w:separator/>
      </w:r>
    </w:p>
  </w:endnote>
  <w:endnote w:type="continuationSeparator" w:id="0">
    <w:p w:rsidR="00CB1852" w:rsidRDefault="00CB1852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852" w:rsidRDefault="00CB1852" w:rsidP="009331F8">
      <w:pPr>
        <w:spacing w:after="0" w:line="240" w:lineRule="auto"/>
      </w:pPr>
      <w:r>
        <w:separator/>
      </w:r>
    </w:p>
  </w:footnote>
  <w:footnote w:type="continuationSeparator" w:id="0">
    <w:p w:rsidR="00CB1852" w:rsidRDefault="00CB1852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90947"/>
    <w:multiLevelType w:val="hybridMultilevel"/>
    <w:tmpl w:val="329C1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FC16BDC"/>
    <w:multiLevelType w:val="hybridMultilevel"/>
    <w:tmpl w:val="55B47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834F62"/>
    <w:multiLevelType w:val="hybridMultilevel"/>
    <w:tmpl w:val="594419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5"/>
  </w:num>
  <w:num w:numId="5">
    <w:abstractNumId w:val="16"/>
  </w:num>
  <w:num w:numId="6">
    <w:abstractNumId w:val="7"/>
  </w:num>
  <w:num w:numId="7">
    <w:abstractNumId w:val="13"/>
  </w:num>
  <w:num w:numId="8">
    <w:abstractNumId w:val="10"/>
  </w:num>
  <w:num w:numId="9">
    <w:abstractNumId w:val="11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  <w:num w:numId="14">
    <w:abstractNumId w:val="3"/>
  </w:num>
  <w:num w:numId="15">
    <w:abstractNumId w:val="0"/>
  </w:num>
  <w:num w:numId="16">
    <w:abstractNumId w:val="14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C4AB4"/>
    <w:rsid w:val="00142B36"/>
    <w:rsid w:val="001D135F"/>
    <w:rsid w:val="00264D90"/>
    <w:rsid w:val="00286EF5"/>
    <w:rsid w:val="00393C1E"/>
    <w:rsid w:val="003A428E"/>
    <w:rsid w:val="003E49DA"/>
    <w:rsid w:val="0040565A"/>
    <w:rsid w:val="004C2D69"/>
    <w:rsid w:val="00502637"/>
    <w:rsid w:val="005164D8"/>
    <w:rsid w:val="0057697F"/>
    <w:rsid w:val="005D25C7"/>
    <w:rsid w:val="005F3100"/>
    <w:rsid w:val="00606DEC"/>
    <w:rsid w:val="006374F6"/>
    <w:rsid w:val="006853D1"/>
    <w:rsid w:val="006C5C2C"/>
    <w:rsid w:val="007623FF"/>
    <w:rsid w:val="008C0BA2"/>
    <w:rsid w:val="009331F8"/>
    <w:rsid w:val="00984F25"/>
    <w:rsid w:val="009D4434"/>
    <w:rsid w:val="00A855EB"/>
    <w:rsid w:val="00A94F9F"/>
    <w:rsid w:val="00A95F06"/>
    <w:rsid w:val="00B77080"/>
    <w:rsid w:val="00CB1852"/>
    <w:rsid w:val="00D2421E"/>
    <w:rsid w:val="00E70887"/>
    <w:rsid w:val="00E919A4"/>
    <w:rsid w:val="00EF528C"/>
    <w:rsid w:val="00FB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  <w15:docId w15:val="{CF35D839-42EB-4F3E-ACF3-703F6FD7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3</cp:revision>
  <cp:lastPrinted>2013-11-13T22:17:00Z</cp:lastPrinted>
  <dcterms:created xsi:type="dcterms:W3CDTF">2013-11-13T22:18:00Z</dcterms:created>
  <dcterms:modified xsi:type="dcterms:W3CDTF">2013-11-13T22:18:00Z</dcterms:modified>
</cp:coreProperties>
</file>