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821FFD" w:rsidRDefault="00C43030" w:rsidP="00821FF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Surveying &amp; Geomatics</w:t>
      </w:r>
      <w:r w:rsidR="003E49DA" w:rsidRPr="00821FFD">
        <w:rPr>
          <w:b/>
          <w:sz w:val="28"/>
          <w:szCs w:val="28"/>
        </w:rPr>
        <w:t xml:space="preserve"> </w:t>
      </w:r>
      <w:r w:rsidR="009331F8" w:rsidRPr="00821FFD">
        <w:rPr>
          <w:b/>
          <w:sz w:val="28"/>
          <w:szCs w:val="28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Pr="00CC4B01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CC4B01" w:rsidRPr="00CC4B01">
        <w:rPr>
          <w:b/>
          <w:sz w:val="26"/>
          <w:szCs w:val="26"/>
        </w:rPr>
        <w:t xml:space="preserve"> &amp; Time: </w:t>
      </w:r>
      <w:r w:rsidR="00C43030">
        <w:rPr>
          <w:b/>
          <w:sz w:val="26"/>
          <w:szCs w:val="26"/>
        </w:rPr>
        <w:t xml:space="preserve">Thursday, October 9, 2014 </w:t>
      </w:r>
      <w:r w:rsidR="00CC4B01" w:rsidRPr="00CC4B01">
        <w:rPr>
          <w:b/>
          <w:sz w:val="26"/>
          <w:szCs w:val="26"/>
        </w:rPr>
        <w:t xml:space="preserve">at </w:t>
      </w:r>
      <w:r w:rsidR="00C43030">
        <w:rPr>
          <w:b/>
          <w:sz w:val="26"/>
          <w:szCs w:val="26"/>
        </w:rPr>
        <w:t>Noon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7E77E4">
        <w:rPr>
          <w:b/>
          <w:sz w:val="26"/>
          <w:szCs w:val="26"/>
        </w:rPr>
        <w:t>Health Sciences Building, Room 139</w:t>
      </w:r>
      <w:bookmarkStart w:id="0" w:name="_GoBack"/>
      <w:bookmarkEnd w:id="0"/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C4303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8,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C43030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43030">
              <w:rPr>
                <w:b/>
              </w:rPr>
              <w:t xml:space="preserve">Perkins </w:t>
            </w:r>
            <w:r w:rsidR="00821FFD" w:rsidRPr="00C43030">
              <w:rPr>
                <w:b/>
              </w:rPr>
              <w:t xml:space="preserve">&amp; Worker Retraining Grant awards 2014-15 </w:t>
            </w:r>
          </w:p>
          <w:p w:rsidR="003F6E79" w:rsidRPr="00C43030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43030">
              <w:rPr>
                <w:b/>
              </w:rPr>
              <w:t>Credit for Prior Learning—program launch</w:t>
            </w:r>
          </w:p>
          <w:p w:rsidR="00FC2D8B" w:rsidRPr="00C43030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43030">
              <w:rPr>
                <w:b/>
              </w:rPr>
              <w:t xml:space="preserve">Updated </w:t>
            </w:r>
            <w:r w:rsidR="00FC2D8B" w:rsidRPr="00C43030">
              <w:rPr>
                <w:b/>
              </w:rPr>
              <w:t xml:space="preserve">Advisory Committee Handbook </w:t>
            </w:r>
          </w:p>
          <w:p w:rsidR="003F6E79" w:rsidRPr="00C43030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43030">
              <w:rPr>
                <w:b/>
              </w:rPr>
              <w:t>Committee rosters</w:t>
            </w:r>
          </w:p>
          <w:p w:rsidR="00FC2D8B" w:rsidRPr="007659CD" w:rsidRDefault="00821FFD" w:rsidP="007659C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43030">
              <w:rPr>
                <w:b/>
                <w:i/>
              </w:rPr>
              <w:t>Save the Date</w:t>
            </w:r>
            <w:r w:rsidRPr="00C43030">
              <w:rPr>
                <w:b/>
              </w:rPr>
              <w:t>—</w:t>
            </w:r>
            <w:r w:rsidR="00FC2D8B" w:rsidRPr="00C43030">
              <w:rPr>
                <w:b/>
              </w:rPr>
              <w:t>Advisory Committee Recognition event – Wednesday, March 18, 201</w:t>
            </w:r>
            <w:r w:rsidR="007659CD">
              <w:rPr>
                <w:b/>
              </w:rPr>
              <w:t>5</w:t>
            </w:r>
            <w:r w:rsidRPr="00C43030">
              <w:rPr>
                <w:b/>
              </w:rPr>
              <w:t>, 7:30 a.m. – 9:00 a.m. Regional economist Scott Bailey will be guest speaker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76080B" w:rsidRDefault="0076080B" w:rsidP="00760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New Topcon Total Stations and HP Plotters</w:t>
            </w:r>
          </w:p>
          <w:p w:rsidR="0076080B" w:rsidRDefault="0076080B" w:rsidP="00760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Updated S&amp;G Website</w:t>
            </w:r>
          </w:p>
          <w:p w:rsidR="0076080B" w:rsidRDefault="0076080B" w:rsidP="007608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Course Numbering Review</w:t>
            </w:r>
          </w:p>
          <w:p w:rsidR="0076080B" w:rsidRPr="0076080B" w:rsidRDefault="0076080B" w:rsidP="0076080B">
            <w:pPr>
              <w:pStyle w:val="ListParagraph"/>
              <w:ind w:left="1058"/>
              <w:rPr>
                <w:b/>
              </w:rPr>
            </w:pPr>
            <w:r>
              <w:rPr>
                <w:b/>
              </w:rPr>
              <w:t xml:space="preserve">     Map Projections – GPS – Ethics - Other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76080B" w:rsidRPr="0076080B" w:rsidRDefault="0076080B" w:rsidP="0076080B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ABET Visitation to Cal Poly</w:t>
            </w:r>
          </w:p>
          <w:p w:rsidR="0076080B" w:rsidRPr="0076080B" w:rsidRDefault="0076080B" w:rsidP="0076080B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Annual Articulation Agreement with OIT</w:t>
            </w:r>
          </w:p>
          <w:p w:rsidR="0076080B" w:rsidRPr="0076080B" w:rsidRDefault="0076080B" w:rsidP="0076080B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GIS Discussions with Facilities</w:t>
            </w:r>
          </w:p>
          <w:p w:rsidR="0076080B" w:rsidRPr="009331F8" w:rsidRDefault="0076080B" w:rsidP="0076080B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Outreach Plans – Handout Suggestions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76080B" w:rsidRPr="0076080B" w:rsidRDefault="0076080B" w:rsidP="0076080B">
            <w:pPr>
              <w:pStyle w:val="ListParagraph"/>
              <w:numPr>
                <w:ilvl w:val="0"/>
                <w:numId w:val="21"/>
              </w:numPr>
            </w:pPr>
            <w:r>
              <w:rPr>
                <w:b/>
              </w:rPr>
              <w:t>Review DRAFT By-Laws Update</w:t>
            </w:r>
          </w:p>
          <w:p w:rsidR="0076080B" w:rsidRDefault="0076080B" w:rsidP="0076080B">
            <w:pPr>
              <w:pStyle w:val="ListParagraph"/>
              <w:numPr>
                <w:ilvl w:val="0"/>
                <w:numId w:val="21"/>
              </w:numPr>
            </w:pPr>
            <w:r>
              <w:rPr>
                <w:b/>
              </w:rPr>
              <w:t>5-Year Strategic Plan Progress Report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76080B" w:rsidP="0076080B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S&amp;G Scholarship Discussion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2D" w:rsidRDefault="0031762D" w:rsidP="009331F8">
      <w:pPr>
        <w:spacing w:after="0" w:line="240" w:lineRule="auto"/>
      </w:pPr>
      <w:r>
        <w:separator/>
      </w:r>
    </w:p>
  </w:endnote>
  <w:endnote w:type="continuationSeparator" w:id="0">
    <w:p w:rsidR="0031762D" w:rsidRDefault="0031762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2D" w:rsidRDefault="0031762D" w:rsidP="009331F8">
      <w:pPr>
        <w:spacing w:after="0" w:line="240" w:lineRule="auto"/>
      </w:pPr>
      <w:r>
        <w:separator/>
      </w:r>
    </w:p>
  </w:footnote>
  <w:footnote w:type="continuationSeparator" w:id="0">
    <w:p w:rsidR="0031762D" w:rsidRDefault="0031762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36C38"/>
    <w:multiLevelType w:val="hybridMultilevel"/>
    <w:tmpl w:val="FD428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0B2141"/>
    <w:multiLevelType w:val="hybridMultilevel"/>
    <w:tmpl w:val="002023F0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>
    <w:nsid w:val="1C7B3EDE"/>
    <w:multiLevelType w:val="hybridMultilevel"/>
    <w:tmpl w:val="93D0195C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BB1B01"/>
    <w:multiLevelType w:val="hybridMultilevel"/>
    <w:tmpl w:val="6EA8A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D24"/>
    <w:multiLevelType w:val="hybridMultilevel"/>
    <w:tmpl w:val="AFAE5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8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  <w:num w:numId="16">
    <w:abstractNumId w:val="9"/>
  </w:num>
  <w:num w:numId="17">
    <w:abstractNumId w:val="17"/>
  </w:num>
  <w:num w:numId="18">
    <w:abstractNumId w:val="1"/>
  </w:num>
  <w:num w:numId="19">
    <w:abstractNumId w:val="7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D135F"/>
    <w:rsid w:val="00202EB9"/>
    <w:rsid w:val="00254030"/>
    <w:rsid w:val="00264D90"/>
    <w:rsid w:val="002C43BD"/>
    <w:rsid w:val="00311326"/>
    <w:rsid w:val="0031762D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40D09"/>
    <w:rsid w:val="005571F7"/>
    <w:rsid w:val="005614A6"/>
    <w:rsid w:val="00606DEC"/>
    <w:rsid w:val="006374F6"/>
    <w:rsid w:val="0076080B"/>
    <w:rsid w:val="007623FF"/>
    <w:rsid w:val="007659CD"/>
    <w:rsid w:val="007E77E4"/>
    <w:rsid w:val="00821FFD"/>
    <w:rsid w:val="008C0BA2"/>
    <w:rsid w:val="009331F8"/>
    <w:rsid w:val="009841A9"/>
    <w:rsid w:val="00984F25"/>
    <w:rsid w:val="00A94F9F"/>
    <w:rsid w:val="00B05AED"/>
    <w:rsid w:val="00B12F30"/>
    <w:rsid w:val="00C43030"/>
    <w:rsid w:val="00C653E1"/>
    <w:rsid w:val="00CC4B01"/>
    <w:rsid w:val="00CC4B8F"/>
    <w:rsid w:val="00D2421E"/>
    <w:rsid w:val="00E0512E"/>
    <w:rsid w:val="00E919A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2D61A653-1899-4828-A0CC-F8ED96DA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2014-10-04T16:38:00Z</cp:lastPrinted>
  <dcterms:created xsi:type="dcterms:W3CDTF">2014-10-06T20:28:00Z</dcterms:created>
  <dcterms:modified xsi:type="dcterms:W3CDTF">2014-10-09T17:43:00Z</dcterms:modified>
</cp:coreProperties>
</file>