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776703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Paralegal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Date:</w:t>
      </w:r>
      <w:r w:rsidR="00776703">
        <w:rPr>
          <w:b/>
          <w:sz w:val="28"/>
          <w:szCs w:val="28"/>
        </w:rPr>
        <w:t xml:space="preserve"> Thursday, Nov. 1, 2012</w:t>
      </w:r>
      <w:r w:rsidRPr="009331F8">
        <w:rPr>
          <w:b/>
          <w:sz w:val="28"/>
          <w:szCs w:val="28"/>
        </w:rPr>
        <w:t xml:space="preserve">  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</w:t>
      </w:r>
      <w:r w:rsidR="00776703">
        <w:rPr>
          <w:b/>
          <w:sz w:val="28"/>
          <w:szCs w:val="28"/>
        </w:rPr>
        <w:t>12 noon – 2:00 p.m.</w:t>
      </w:r>
      <w:r w:rsidRPr="009331F8">
        <w:rPr>
          <w:b/>
          <w:sz w:val="28"/>
          <w:szCs w:val="28"/>
        </w:rPr>
        <w:t xml:space="preserve"> </w:t>
      </w:r>
    </w:p>
    <w:p w:rsidR="00606DEC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</w:t>
      </w:r>
      <w:r w:rsidR="008F2D96">
        <w:rPr>
          <w:b/>
          <w:sz w:val="28"/>
          <w:szCs w:val="28"/>
        </w:rPr>
        <w:t>PUB</w:t>
      </w:r>
      <w:bookmarkStart w:id="0" w:name="_GoBack"/>
      <w:bookmarkEnd w:id="0"/>
      <w:r w:rsidRPr="009331F8">
        <w:rPr>
          <w:b/>
          <w:sz w:val="28"/>
          <w:szCs w:val="28"/>
        </w:rPr>
        <w:t xml:space="preserve"> </w:t>
      </w:r>
      <w:r w:rsidR="00776703">
        <w:rPr>
          <w:b/>
          <w:sz w:val="28"/>
          <w:szCs w:val="28"/>
        </w:rPr>
        <w:t>258B</w:t>
      </w:r>
    </w:p>
    <w:p w:rsidR="00776703" w:rsidRPr="009331F8" w:rsidRDefault="00776703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776703" w:rsidRDefault="00776703" w:rsidP="00776703">
            <w:pPr>
              <w:pStyle w:val="ListParagraph"/>
              <w:numPr>
                <w:ilvl w:val="0"/>
                <w:numId w:val="13"/>
              </w:numPr>
            </w:pPr>
            <w:r>
              <w:t>New Agenda Format</w:t>
            </w:r>
          </w:p>
          <w:p w:rsidR="00776703" w:rsidRDefault="00776703" w:rsidP="00776703">
            <w:pPr>
              <w:pStyle w:val="ListParagraph"/>
              <w:numPr>
                <w:ilvl w:val="0"/>
                <w:numId w:val="13"/>
              </w:numPr>
            </w:pPr>
            <w:r>
              <w:t>Committee Membership</w:t>
            </w:r>
          </w:p>
          <w:p w:rsidR="00776703" w:rsidRDefault="00776703" w:rsidP="00776703">
            <w:pPr>
              <w:pStyle w:val="ListParagraph"/>
              <w:numPr>
                <w:ilvl w:val="0"/>
                <w:numId w:val="13"/>
              </w:numPr>
            </w:pPr>
            <w:r>
              <w:t>Perkins and Worker Retraining Funds</w:t>
            </w:r>
          </w:p>
          <w:p w:rsidR="00776703" w:rsidRDefault="00776703" w:rsidP="00776703">
            <w:pPr>
              <w:pStyle w:val="ListParagraph"/>
              <w:numPr>
                <w:ilvl w:val="0"/>
                <w:numId w:val="13"/>
              </w:numPr>
            </w:pPr>
            <w:r>
              <w:t>New Committee Member Training</w:t>
            </w:r>
          </w:p>
          <w:p w:rsidR="00606DEC" w:rsidRDefault="00606DEC" w:rsidP="006374F6"/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4C27F3" w:rsidP="006374F6">
            <w:r>
              <w:t>5</w:t>
            </w:r>
            <w:r w:rsidR="00776703">
              <w:t xml:space="preserve"> </w:t>
            </w:r>
            <w:r w:rsidR="00606DEC">
              <w:t>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D2421E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776703" w:rsidRPr="00776703" w:rsidRDefault="00776703" w:rsidP="00776703">
            <w:pPr>
              <w:pStyle w:val="ListParagraph"/>
              <w:numPr>
                <w:ilvl w:val="0"/>
                <w:numId w:val="14"/>
              </w:numPr>
            </w:pPr>
            <w:r w:rsidRPr="00776703">
              <w:t>Review of Student Enrollments (Down, but all College enrollments are down by approx. 10%)</w:t>
            </w:r>
          </w:p>
          <w:p w:rsidR="00776703" w:rsidRPr="00776703" w:rsidRDefault="00776703" w:rsidP="00776703">
            <w:pPr>
              <w:pStyle w:val="ListParagraph"/>
              <w:numPr>
                <w:ilvl w:val="0"/>
                <w:numId w:val="14"/>
              </w:numPr>
            </w:pPr>
            <w:r w:rsidRPr="00776703">
              <w:t>New LLLT – What do you know about it?</w:t>
            </w:r>
          </w:p>
          <w:p w:rsidR="00776703" w:rsidRPr="009331F8" w:rsidRDefault="00776703" w:rsidP="004C27F3">
            <w:pPr>
              <w:pStyle w:val="ListParagraph"/>
              <w:ind w:left="1440"/>
            </w:pPr>
          </w:p>
        </w:tc>
        <w:tc>
          <w:tcPr>
            <w:tcW w:w="2880" w:type="dxa"/>
          </w:tcPr>
          <w:p w:rsidR="00D2421E" w:rsidRPr="009331F8" w:rsidRDefault="00D2421E" w:rsidP="00D2421E"/>
        </w:tc>
        <w:tc>
          <w:tcPr>
            <w:tcW w:w="1458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4C27F3" w:rsidRPr="009331F8" w:rsidRDefault="004C27F3" w:rsidP="004C27F3">
            <w:pPr>
              <w:pStyle w:val="ListParagraph"/>
              <w:numPr>
                <w:ilvl w:val="0"/>
                <w:numId w:val="15"/>
              </w:numPr>
            </w:pPr>
            <w:r>
              <w:t>Add ABA Approval Process?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D2421E" w:rsidRPr="009331F8" w:rsidRDefault="004C27F3" w:rsidP="006374F6">
            <w:r>
              <w:t>5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4C27F3" w:rsidP="006374F6">
            <w:r>
              <w:t>5</w:t>
            </w:r>
            <w:r w:rsidR="003A428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4C27F3" w:rsidRDefault="004C27F3" w:rsidP="004C27F3">
            <w:pPr>
              <w:pStyle w:val="ListParagraph"/>
              <w:numPr>
                <w:ilvl w:val="0"/>
                <w:numId w:val="15"/>
              </w:numPr>
            </w:pPr>
            <w:r>
              <w:t>ABA Approval</w:t>
            </w:r>
          </w:p>
          <w:p w:rsidR="004C27F3" w:rsidRPr="009331F8" w:rsidRDefault="004C27F3" w:rsidP="004C27F3">
            <w:pPr>
              <w:pStyle w:val="ListParagraph"/>
              <w:numPr>
                <w:ilvl w:val="0"/>
                <w:numId w:val="15"/>
              </w:numPr>
            </w:pPr>
            <w:r>
              <w:t>ABA “Defined and Measureable Program Goals (Outcomes)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6374F6" w:rsidRDefault="00051D74" w:rsidP="006374F6">
            <w:r>
              <w:t xml:space="preserve">60 </w:t>
            </w:r>
            <w:r w:rsidR="006374F6">
              <w:t>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4C27F3" w:rsidRPr="009331F8" w:rsidTr="004C27F3">
        <w:tc>
          <w:tcPr>
            <w:tcW w:w="5238" w:type="dxa"/>
          </w:tcPr>
          <w:p w:rsidR="004C27F3" w:rsidRPr="009331F8" w:rsidRDefault="004C27F3" w:rsidP="004C27F3">
            <w:pPr>
              <w:rPr>
                <w:b/>
              </w:rPr>
            </w:pPr>
            <w:r w:rsidRPr="009331F8">
              <w:rPr>
                <w:b/>
              </w:rPr>
              <w:lastRenderedPageBreak/>
              <w:t>Agenda Item</w:t>
            </w:r>
          </w:p>
        </w:tc>
        <w:tc>
          <w:tcPr>
            <w:tcW w:w="2880" w:type="dxa"/>
          </w:tcPr>
          <w:p w:rsidR="004C27F3" w:rsidRPr="009331F8" w:rsidRDefault="004C27F3" w:rsidP="004C27F3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4C27F3" w:rsidRPr="009331F8" w:rsidRDefault="004C27F3" w:rsidP="004C27F3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4C27F3" w:rsidTr="00776703">
        <w:tc>
          <w:tcPr>
            <w:tcW w:w="5238" w:type="dxa"/>
          </w:tcPr>
          <w:p w:rsidR="004C27F3" w:rsidRDefault="004C27F3" w:rsidP="004C27F3">
            <w:pPr>
              <w:pStyle w:val="ListParagraph"/>
              <w:numPr>
                <w:ilvl w:val="0"/>
                <w:numId w:val="16"/>
              </w:numPr>
            </w:pPr>
            <w:r>
              <w:t>ABA Admission Standards</w:t>
            </w:r>
          </w:p>
          <w:p w:rsidR="004C27F3" w:rsidRDefault="004C27F3" w:rsidP="004C27F3">
            <w:pPr>
              <w:pStyle w:val="ListParagraph"/>
              <w:numPr>
                <w:ilvl w:val="0"/>
                <w:numId w:val="16"/>
              </w:numPr>
            </w:pPr>
            <w:r>
              <w:t>Faculty:  ABA – Instructional Methodology</w:t>
            </w:r>
          </w:p>
          <w:p w:rsidR="004C27F3" w:rsidRDefault="004C27F3" w:rsidP="004C27F3">
            <w:pPr>
              <w:pStyle w:val="ListParagraph"/>
              <w:numPr>
                <w:ilvl w:val="0"/>
                <w:numId w:val="16"/>
              </w:numPr>
            </w:pPr>
            <w:r>
              <w:t>Faculty:  ABA-“Legal Specialty Courses”</w:t>
            </w:r>
          </w:p>
          <w:p w:rsidR="004C27F3" w:rsidRDefault="004C27F3" w:rsidP="004C27F3">
            <w:pPr>
              <w:pStyle w:val="ListParagraph"/>
              <w:numPr>
                <w:ilvl w:val="0"/>
                <w:numId w:val="16"/>
              </w:numPr>
            </w:pPr>
            <w:r>
              <w:t>ABA-Program must be engaged in long-range planning</w:t>
            </w:r>
          </w:p>
          <w:p w:rsidR="004C27F3" w:rsidRDefault="004C27F3" w:rsidP="004C27F3">
            <w:pPr>
              <w:pStyle w:val="ListParagraph"/>
              <w:numPr>
                <w:ilvl w:val="0"/>
                <w:numId w:val="16"/>
              </w:numPr>
            </w:pPr>
            <w:r>
              <w:t>ABA-Advisory Committee –Membership</w:t>
            </w:r>
          </w:p>
          <w:p w:rsidR="004C27F3" w:rsidRDefault="004C27F3" w:rsidP="004C27F3">
            <w:pPr>
              <w:pStyle w:val="ListParagraph"/>
              <w:numPr>
                <w:ilvl w:val="0"/>
                <w:numId w:val="16"/>
              </w:numPr>
            </w:pPr>
            <w:r>
              <w:t xml:space="preserve">ABA-Advisory Committee – Feasibility Study Approval </w:t>
            </w:r>
          </w:p>
        </w:tc>
        <w:tc>
          <w:tcPr>
            <w:tcW w:w="2880" w:type="dxa"/>
          </w:tcPr>
          <w:p w:rsidR="004C27F3" w:rsidRDefault="004C27F3" w:rsidP="00776703"/>
        </w:tc>
        <w:tc>
          <w:tcPr>
            <w:tcW w:w="1458" w:type="dxa"/>
          </w:tcPr>
          <w:p w:rsidR="004C27F3" w:rsidRDefault="004C27F3" w:rsidP="006374F6"/>
        </w:tc>
      </w:tr>
      <w:tr w:rsidR="006374F6" w:rsidTr="00776703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374F6" w:rsidRPr="009331F8" w:rsidRDefault="006374F6" w:rsidP="00776703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9331F8" w:rsidRDefault="009331F8" w:rsidP="009331F8"/>
    <w:p w:rsidR="00393C1E" w:rsidRPr="009331F8" w:rsidRDefault="00393C1E" w:rsidP="009331F8">
      <w:pPr>
        <w:jc w:val="center"/>
      </w:pPr>
    </w:p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F3" w:rsidRDefault="004C27F3" w:rsidP="009331F8">
      <w:pPr>
        <w:spacing w:after="0" w:line="240" w:lineRule="auto"/>
      </w:pPr>
      <w:r>
        <w:separator/>
      </w:r>
    </w:p>
  </w:endnote>
  <w:endnote w:type="continuationSeparator" w:id="0">
    <w:p w:rsidR="004C27F3" w:rsidRDefault="004C27F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F3" w:rsidRDefault="004C27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F3" w:rsidRDefault="004C27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F3" w:rsidRDefault="004C27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F3" w:rsidRDefault="004C27F3" w:rsidP="009331F8">
      <w:pPr>
        <w:spacing w:after="0" w:line="240" w:lineRule="auto"/>
      </w:pPr>
      <w:r>
        <w:separator/>
      </w:r>
    </w:p>
  </w:footnote>
  <w:footnote w:type="continuationSeparator" w:id="0">
    <w:p w:rsidR="004C27F3" w:rsidRDefault="004C27F3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F3" w:rsidRDefault="004C27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F3" w:rsidRDefault="004C27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F3" w:rsidRDefault="004C27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62B5"/>
    <w:multiLevelType w:val="hybridMultilevel"/>
    <w:tmpl w:val="20C0E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82719"/>
    <w:multiLevelType w:val="hybridMultilevel"/>
    <w:tmpl w:val="4462E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437D0"/>
    <w:multiLevelType w:val="hybridMultilevel"/>
    <w:tmpl w:val="16BED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17AC1"/>
    <w:multiLevelType w:val="hybridMultilevel"/>
    <w:tmpl w:val="48382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4"/>
  </w:num>
  <w:num w:numId="5">
    <w:abstractNumId w:val="14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12"/>
  </w:num>
  <w:num w:numId="14">
    <w:abstractNumId w:val="0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51D74"/>
    <w:rsid w:val="00167E72"/>
    <w:rsid w:val="00393C1E"/>
    <w:rsid w:val="003A428E"/>
    <w:rsid w:val="004C27F3"/>
    <w:rsid w:val="00502637"/>
    <w:rsid w:val="005479FC"/>
    <w:rsid w:val="00606DEC"/>
    <w:rsid w:val="006374F6"/>
    <w:rsid w:val="007623FF"/>
    <w:rsid w:val="00776703"/>
    <w:rsid w:val="008C0BA2"/>
    <w:rsid w:val="008F2D96"/>
    <w:rsid w:val="009331F8"/>
    <w:rsid w:val="00D2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3</cp:revision>
  <cp:lastPrinted>2012-10-30T20:48:00Z</cp:lastPrinted>
  <dcterms:created xsi:type="dcterms:W3CDTF">2012-10-30T20:49:00Z</dcterms:created>
  <dcterms:modified xsi:type="dcterms:W3CDTF">2012-10-30T21:47:00Z</dcterms:modified>
</cp:coreProperties>
</file>