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24100" cy="92087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0" cy="9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8473FD" w:rsidP="009331F8">
      <w:pPr>
        <w:jc w:val="center"/>
        <w:rPr>
          <w:b/>
          <w:sz w:val="28"/>
          <w:szCs w:val="28"/>
        </w:rPr>
      </w:pPr>
      <w:r w:rsidRPr="00DD5391">
        <w:rPr>
          <w:b/>
          <w:sz w:val="28"/>
          <w:szCs w:val="28"/>
        </w:rPr>
        <w:t xml:space="preserve">Phlebotomy </w:t>
      </w:r>
      <w:r w:rsidR="009331F8" w:rsidRPr="00DD5391">
        <w:rPr>
          <w:b/>
          <w:sz w:val="28"/>
          <w:szCs w:val="28"/>
        </w:rPr>
        <w:t>Advisory Committee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407379">
        <w:rPr>
          <w:b/>
          <w:sz w:val="24"/>
          <w:szCs w:val="24"/>
        </w:rPr>
        <w:t>Wednesday, May 15th</w:t>
      </w:r>
      <w:r w:rsidR="00861F3C">
        <w:rPr>
          <w:b/>
          <w:sz w:val="24"/>
          <w:szCs w:val="24"/>
        </w:rPr>
        <w:t>, 2013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8473FD" w:rsidRPr="00DD5391">
        <w:rPr>
          <w:b/>
          <w:sz w:val="24"/>
          <w:szCs w:val="24"/>
        </w:rPr>
        <w:t>5</w:t>
      </w:r>
      <w:r w:rsidRPr="00DD5391">
        <w:rPr>
          <w:b/>
          <w:sz w:val="24"/>
          <w:szCs w:val="24"/>
        </w:rPr>
        <w:t>:00-</w:t>
      </w:r>
      <w:r w:rsidR="008473FD" w:rsidRPr="00DD5391">
        <w:rPr>
          <w:b/>
          <w:sz w:val="24"/>
          <w:szCs w:val="24"/>
        </w:rPr>
        <w:t>7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61F3C" w:rsidRPr="00861F3C">
        <w:rPr>
          <w:b/>
          <w:sz w:val="24"/>
          <w:szCs w:val="24"/>
        </w:rPr>
        <w:t xml:space="preserve">CCW </w:t>
      </w:r>
      <w:r w:rsidR="00A74414">
        <w:rPr>
          <w:b/>
          <w:sz w:val="24"/>
          <w:szCs w:val="24"/>
        </w:rPr>
        <w:t>124</w:t>
      </w:r>
      <w:r w:rsidR="00861F3C" w:rsidRPr="00861F3C">
        <w:rPr>
          <w:b/>
          <w:sz w:val="24"/>
          <w:szCs w:val="24"/>
        </w:rPr>
        <w:t xml:space="preserve"> </w:t>
      </w:r>
    </w:p>
    <w:p w:rsidR="00DD5391" w:rsidRDefault="00DD5391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DD5391" w:rsidRPr="00DD5391" w:rsidRDefault="00DD5391" w:rsidP="00DD5391">
      <w:pPr>
        <w:pStyle w:val="PlainText"/>
        <w:rPr>
          <w:b/>
        </w:rPr>
      </w:pPr>
      <w:r>
        <w:rPr>
          <w:b/>
        </w:rPr>
        <w:t xml:space="preserve">Phlebotomy Program </w:t>
      </w:r>
      <w:r w:rsidRPr="00DD5391">
        <w:rPr>
          <w:b/>
        </w:rPr>
        <w:t>Mission Statement:</w:t>
      </w:r>
    </w:p>
    <w:p w:rsidR="00DD5391" w:rsidRDefault="00DD5391" w:rsidP="00DD5391">
      <w:pPr>
        <w:pStyle w:val="PlainText"/>
      </w:pPr>
      <w:r>
        <w:t>The Clark College Phlebotomy Program is committed to providing students wit</w:t>
      </w:r>
      <w:r w:rsidR="0011769C">
        <w:t xml:space="preserve">h a comprehensive professional </w:t>
      </w:r>
      <w:r>
        <w:t>and practical application of phlebotomy and its relevance to patient care through quality teaching and varied clinical settings.</w:t>
      </w:r>
    </w:p>
    <w:p w:rsidR="00606DEC" w:rsidRPr="009331F8" w:rsidRDefault="00606DEC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238"/>
        <w:gridCol w:w="3330"/>
        <w:gridCol w:w="1260"/>
      </w:tblGrid>
      <w:tr w:rsidR="009331F8" w:rsidTr="005E48A9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3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26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N/A</w:t>
            </w:r>
          </w:p>
        </w:tc>
        <w:tc>
          <w:tcPr>
            <w:tcW w:w="1260" w:type="dxa"/>
          </w:tcPr>
          <w:p w:rsidR="009331F8" w:rsidRDefault="009331F8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260" w:type="dxa"/>
          </w:tcPr>
          <w:p w:rsidR="009331F8" w:rsidRDefault="009331F8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260" w:type="dxa"/>
          </w:tcPr>
          <w:p w:rsidR="009331F8" w:rsidRDefault="00606DEC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407379">
              <w:t xml:space="preserve">Dean Business &amp; Health Sciences, Blake Bowers or </w:t>
            </w:r>
            <w:r w:rsidR="00F00BDC">
              <w:t>Dedra Daehn</w:t>
            </w:r>
          </w:p>
          <w:p w:rsidR="00A3719A" w:rsidRDefault="009331F8" w:rsidP="00A3719A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606DEC" w:rsidRDefault="00A3719A" w:rsidP="00A3719A">
            <w:pPr>
              <w:pStyle w:val="ListParagraph"/>
              <w:numPr>
                <w:ilvl w:val="0"/>
                <w:numId w:val="6"/>
              </w:numPr>
            </w:pPr>
            <w:r>
              <w:t>V</w:t>
            </w:r>
            <w:r w:rsidRPr="00A3719A">
              <w:t>irtual notebook</w:t>
            </w:r>
          </w:p>
          <w:p w:rsidR="007676D8" w:rsidRDefault="007676D8" w:rsidP="007676D8">
            <w:pPr>
              <w:pStyle w:val="ListParagraph"/>
              <w:numPr>
                <w:ilvl w:val="0"/>
                <w:numId w:val="6"/>
              </w:numPr>
            </w:pPr>
            <w:r>
              <w:t>L</w:t>
            </w:r>
            <w:r w:rsidRPr="007676D8">
              <w:t>abor market reports</w:t>
            </w:r>
          </w:p>
        </w:tc>
        <w:tc>
          <w:tcPr>
            <w:tcW w:w="3330" w:type="dxa"/>
          </w:tcPr>
          <w:p w:rsidR="009331F8" w:rsidRDefault="009331F8" w:rsidP="009331F8"/>
        </w:tc>
        <w:tc>
          <w:tcPr>
            <w:tcW w:w="1260" w:type="dxa"/>
          </w:tcPr>
          <w:p w:rsidR="009331F8" w:rsidRDefault="00A3719A" w:rsidP="00737452">
            <w:r>
              <w:t>15</w:t>
            </w:r>
            <w:r w:rsidR="00606DEC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  <w:r w:rsidR="0011769C">
              <w:t xml:space="preserve"> – Debbie</w:t>
            </w:r>
            <w:r w:rsidR="00C41496">
              <w:t xml:space="preserve"> Ortiz</w:t>
            </w:r>
          </w:p>
        </w:tc>
        <w:tc>
          <w:tcPr>
            <w:tcW w:w="3330" w:type="dxa"/>
          </w:tcPr>
          <w:p w:rsidR="00D2421E" w:rsidRPr="009331F8" w:rsidRDefault="00D2421E" w:rsidP="00D2421E"/>
        </w:tc>
        <w:tc>
          <w:tcPr>
            <w:tcW w:w="1260" w:type="dxa"/>
          </w:tcPr>
          <w:p w:rsidR="00D2421E" w:rsidRPr="009331F8" w:rsidRDefault="003A428E" w:rsidP="003024DE">
            <w:r>
              <w:t>1</w:t>
            </w:r>
            <w:r w:rsidR="003024DE">
              <w:t>0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Program </w:t>
            </w:r>
            <w:r w:rsidR="00A6102A">
              <w:t>Lead</w:t>
            </w:r>
          </w:p>
          <w:p w:rsidR="00407379" w:rsidRDefault="00407379" w:rsidP="00407379">
            <w:pPr>
              <w:pStyle w:val="ListParagraph"/>
              <w:numPr>
                <w:ilvl w:val="0"/>
                <w:numId w:val="8"/>
              </w:numPr>
            </w:pPr>
            <w:r>
              <w:t>Student handbook – Stephanie</w:t>
            </w:r>
          </w:p>
          <w:p w:rsidR="00407379" w:rsidRDefault="00407379" w:rsidP="00407379">
            <w:pPr>
              <w:pStyle w:val="ListParagraph"/>
              <w:numPr>
                <w:ilvl w:val="0"/>
                <w:numId w:val="8"/>
              </w:numPr>
            </w:pPr>
            <w:r>
              <w:t xml:space="preserve">Clinical evaluation form and midterm progress report </w:t>
            </w:r>
            <w:r w:rsidR="00A6102A">
              <w:t>–</w:t>
            </w:r>
            <w:r>
              <w:t xml:space="preserve"> Stephanie</w:t>
            </w:r>
          </w:p>
          <w:p w:rsidR="00A6102A" w:rsidRDefault="00A6102A" w:rsidP="00A6102A">
            <w:pPr>
              <w:pStyle w:val="ListParagraph"/>
              <w:numPr>
                <w:ilvl w:val="0"/>
                <w:numId w:val="8"/>
              </w:numPr>
            </w:pPr>
            <w:r>
              <w:t>Equipment update – Stephanie</w:t>
            </w:r>
          </w:p>
          <w:p w:rsidR="00A6102A" w:rsidRPr="009331F8" w:rsidRDefault="00A6102A" w:rsidP="00A6102A">
            <w:pPr>
              <w:pStyle w:val="ListParagraph"/>
              <w:numPr>
                <w:ilvl w:val="0"/>
                <w:numId w:val="8"/>
              </w:numPr>
            </w:pPr>
            <w:r w:rsidRPr="00A6102A">
              <w:t>Vision statement – Stephanie Robinson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260" w:type="dxa"/>
          </w:tcPr>
          <w:p w:rsidR="00D2421E" w:rsidRPr="009331F8" w:rsidRDefault="00A6102A" w:rsidP="0028387B">
            <w:r>
              <w:t>3</w:t>
            </w:r>
            <w:r w:rsidR="0028387B">
              <w:t>5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C41496" w:rsidRDefault="00C41496" w:rsidP="00C41496">
            <w:pPr>
              <w:pStyle w:val="ListParagraph"/>
              <w:numPr>
                <w:ilvl w:val="0"/>
                <w:numId w:val="6"/>
              </w:numPr>
            </w:pPr>
            <w:r>
              <w:t xml:space="preserve">State requirements </w:t>
            </w:r>
            <w:r w:rsidR="00407379">
              <w:t xml:space="preserve"> - members</w:t>
            </w:r>
          </w:p>
          <w:p w:rsidR="00F00BDC" w:rsidRDefault="00F00BDC" w:rsidP="00A6102A">
            <w:pPr>
              <w:pStyle w:val="ListParagraph"/>
              <w:ind w:left="1440"/>
            </w:pPr>
          </w:p>
        </w:tc>
        <w:tc>
          <w:tcPr>
            <w:tcW w:w="3330" w:type="dxa"/>
          </w:tcPr>
          <w:p w:rsidR="00D2421E" w:rsidRDefault="00D2421E" w:rsidP="009331F8"/>
        </w:tc>
        <w:tc>
          <w:tcPr>
            <w:tcW w:w="1260" w:type="dxa"/>
          </w:tcPr>
          <w:p w:rsidR="00D2421E" w:rsidRDefault="008473FD" w:rsidP="009331F8">
            <w:r>
              <w:t>15</w:t>
            </w:r>
            <w:r w:rsidR="003A428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407379" w:rsidRDefault="00187754" w:rsidP="00407379">
            <w:pPr>
              <w:pStyle w:val="ListParagraph"/>
              <w:numPr>
                <w:ilvl w:val="0"/>
                <w:numId w:val="7"/>
              </w:numPr>
            </w:pPr>
            <w:r>
              <w:t>Bar code scanner</w:t>
            </w:r>
          </w:p>
          <w:p w:rsidR="00187754" w:rsidRPr="009331F8" w:rsidRDefault="00187754" w:rsidP="00C943D7">
            <w:pPr>
              <w:pStyle w:val="ListParagraph"/>
              <w:numPr>
                <w:ilvl w:val="0"/>
                <w:numId w:val="7"/>
              </w:numPr>
            </w:pPr>
            <w:r>
              <w:t>NA</w:t>
            </w:r>
            <w:r w:rsidR="00C943D7">
              <w:t>A</w:t>
            </w:r>
            <w:r>
              <w:t>CLS accreditation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260" w:type="dxa"/>
          </w:tcPr>
          <w:p w:rsidR="00D2421E" w:rsidRPr="009331F8" w:rsidRDefault="00A6102A" w:rsidP="00A6102A">
            <w:r>
              <w:t>20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260" w:type="dxa"/>
          </w:tcPr>
          <w:p w:rsidR="00D2421E" w:rsidRDefault="00D2421E" w:rsidP="009331F8">
            <w:r>
              <w:t>5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260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737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2B" w:rsidRDefault="00EC462B" w:rsidP="009331F8">
      <w:pPr>
        <w:spacing w:after="0" w:line="240" w:lineRule="auto"/>
      </w:pPr>
      <w:r>
        <w:separator/>
      </w:r>
    </w:p>
  </w:endnote>
  <w:end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2B" w:rsidRDefault="00EC462B" w:rsidP="009331F8">
      <w:pPr>
        <w:spacing w:after="0" w:line="240" w:lineRule="auto"/>
      </w:pPr>
      <w:r>
        <w:separator/>
      </w:r>
    </w:p>
  </w:footnote>
  <w:foot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A47"/>
    <w:multiLevelType w:val="hybridMultilevel"/>
    <w:tmpl w:val="0A30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220FE6"/>
    <w:multiLevelType w:val="hybridMultilevel"/>
    <w:tmpl w:val="D4F2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11769C"/>
    <w:rsid w:val="00187754"/>
    <w:rsid w:val="001E60D7"/>
    <w:rsid w:val="0028387B"/>
    <w:rsid w:val="003024DE"/>
    <w:rsid w:val="00393C1E"/>
    <w:rsid w:val="003A428E"/>
    <w:rsid w:val="003B1F01"/>
    <w:rsid w:val="00407379"/>
    <w:rsid w:val="004E7148"/>
    <w:rsid w:val="00502637"/>
    <w:rsid w:val="005373BE"/>
    <w:rsid w:val="005E48A9"/>
    <w:rsid w:val="00606DEC"/>
    <w:rsid w:val="00737452"/>
    <w:rsid w:val="007623FF"/>
    <w:rsid w:val="007676D8"/>
    <w:rsid w:val="008473FD"/>
    <w:rsid w:val="00853215"/>
    <w:rsid w:val="00861F3C"/>
    <w:rsid w:val="008C0BA2"/>
    <w:rsid w:val="008F2412"/>
    <w:rsid w:val="00917B75"/>
    <w:rsid w:val="009331F8"/>
    <w:rsid w:val="00A3719A"/>
    <w:rsid w:val="00A6102A"/>
    <w:rsid w:val="00A74414"/>
    <w:rsid w:val="00C351FD"/>
    <w:rsid w:val="00C41496"/>
    <w:rsid w:val="00C943D7"/>
    <w:rsid w:val="00CD224D"/>
    <w:rsid w:val="00D2421E"/>
    <w:rsid w:val="00DD5391"/>
    <w:rsid w:val="00E22456"/>
    <w:rsid w:val="00EC462B"/>
    <w:rsid w:val="00F00BDC"/>
    <w:rsid w:val="00F5430A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2013-04-15T16:09:00Z</cp:lastPrinted>
  <dcterms:created xsi:type="dcterms:W3CDTF">2013-05-14T22:10:00Z</dcterms:created>
  <dcterms:modified xsi:type="dcterms:W3CDTF">2013-05-14T22:10:00Z</dcterms:modified>
</cp:coreProperties>
</file>