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Pr="006172A2" w:rsidRDefault="009331F8" w:rsidP="009331F8">
      <w:pPr>
        <w:jc w:val="center"/>
        <w:rPr>
          <w:rFonts w:cs="Times New Roman"/>
        </w:rPr>
      </w:pPr>
      <w:bookmarkStart w:id="0" w:name="_GoBack"/>
      <w:bookmarkEnd w:id="0"/>
      <w:r w:rsidRPr="006172A2">
        <w:rPr>
          <w:rFonts w:cs="Times New Roman"/>
          <w:noProof/>
        </w:rPr>
        <w:drawing>
          <wp:inline distT="0" distB="0" distL="0" distR="0" wp14:anchorId="4D5137DA" wp14:editId="3FD8976A">
            <wp:extent cx="1933575" cy="766134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55" cy="76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172A2" w:rsidRDefault="005628E4" w:rsidP="006172A2">
      <w:pPr>
        <w:spacing w:line="240" w:lineRule="auto"/>
        <w:contextualSpacing/>
        <w:jc w:val="center"/>
        <w:rPr>
          <w:rFonts w:cs="Times New Roman"/>
          <w:b/>
        </w:rPr>
      </w:pPr>
      <w:r w:rsidRPr="006172A2">
        <w:rPr>
          <w:rFonts w:cs="Times New Roman"/>
          <w:b/>
        </w:rPr>
        <w:t xml:space="preserve">Pharmacy Technician </w:t>
      </w:r>
      <w:r w:rsidR="009331F8" w:rsidRPr="006172A2">
        <w:rPr>
          <w:rFonts w:cs="Times New Roman"/>
          <w:b/>
        </w:rPr>
        <w:t>Advisory Committee</w:t>
      </w:r>
    </w:p>
    <w:p w:rsidR="009331F8" w:rsidRPr="006172A2" w:rsidRDefault="009331F8" w:rsidP="009331F8">
      <w:pPr>
        <w:spacing w:after="0" w:line="240" w:lineRule="auto"/>
        <w:jc w:val="center"/>
        <w:rPr>
          <w:rFonts w:cs="Times New Roman"/>
          <w:b/>
        </w:rPr>
      </w:pPr>
      <w:r w:rsidRPr="006172A2">
        <w:rPr>
          <w:rFonts w:cs="Times New Roman"/>
          <w:b/>
        </w:rPr>
        <w:t>Meeting Agenda</w:t>
      </w:r>
    </w:p>
    <w:p w:rsidR="00495605" w:rsidRPr="006172A2" w:rsidRDefault="009331F8" w:rsidP="00495605">
      <w:pPr>
        <w:spacing w:after="0" w:line="240" w:lineRule="auto"/>
        <w:jc w:val="center"/>
        <w:rPr>
          <w:rFonts w:cs="Times New Roman"/>
          <w:b/>
        </w:rPr>
      </w:pPr>
      <w:r w:rsidRPr="006172A2">
        <w:rPr>
          <w:rFonts w:cs="Times New Roman"/>
          <w:b/>
        </w:rPr>
        <w:t xml:space="preserve"> </w:t>
      </w:r>
      <w:r w:rsidR="00495605" w:rsidRPr="006172A2">
        <w:rPr>
          <w:rFonts w:cs="Times New Roman"/>
          <w:b/>
        </w:rPr>
        <w:t xml:space="preserve">Date:  Tuesday, </w:t>
      </w:r>
      <w:r w:rsidR="003430E7" w:rsidRPr="006172A2">
        <w:rPr>
          <w:rFonts w:cs="Times New Roman"/>
          <w:b/>
        </w:rPr>
        <w:t>Ju</w:t>
      </w:r>
      <w:r w:rsidR="00FD07AB">
        <w:rPr>
          <w:rFonts w:cs="Times New Roman"/>
          <w:b/>
        </w:rPr>
        <w:t>ly</w:t>
      </w:r>
      <w:r w:rsidR="003430E7" w:rsidRPr="006172A2">
        <w:rPr>
          <w:rFonts w:cs="Times New Roman"/>
          <w:b/>
        </w:rPr>
        <w:t xml:space="preserve"> </w:t>
      </w:r>
      <w:r w:rsidR="002E585C">
        <w:rPr>
          <w:rFonts w:cs="Times New Roman"/>
          <w:b/>
        </w:rPr>
        <w:t>30</w:t>
      </w:r>
      <w:r w:rsidR="003430E7" w:rsidRPr="006172A2">
        <w:rPr>
          <w:rFonts w:cs="Times New Roman"/>
          <w:b/>
        </w:rPr>
        <w:t>th</w:t>
      </w:r>
      <w:r w:rsidR="00FE5632" w:rsidRPr="006172A2">
        <w:rPr>
          <w:rFonts w:cs="Times New Roman"/>
          <w:b/>
        </w:rPr>
        <w:t>, 2013</w:t>
      </w:r>
    </w:p>
    <w:p w:rsidR="00495605" w:rsidRPr="006172A2" w:rsidRDefault="00495605" w:rsidP="00495605">
      <w:pPr>
        <w:spacing w:after="0" w:line="240" w:lineRule="auto"/>
        <w:jc w:val="center"/>
        <w:rPr>
          <w:rFonts w:cs="Times New Roman"/>
          <w:b/>
        </w:rPr>
      </w:pPr>
      <w:r w:rsidRPr="006172A2">
        <w:rPr>
          <w:rFonts w:cs="Times New Roman"/>
          <w:b/>
        </w:rPr>
        <w:t>Time:  6:00 – 8:00 PM</w:t>
      </w:r>
    </w:p>
    <w:p w:rsidR="00606DEC" w:rsidRDefault="00495605" w:rsidP="00495605">
      <w:pPr>
        <w:spacing w:after="0" w:line="240" w:lineRule="auto"/>
        <w:jc w:val="center"/>
        <w:rPr>
          <w:rFonts w:cs="Times New Roman"/>
          <w:b/>
        </w:rPr>
      </w:pPr>
      <w:r w:rsidRPr="006172A2">
        <w:rPr>
          <w:rFonts w:cs="Times New Roman"/>
          <w:b/>
        </w:rPr>
        <w:t xml:space="preserve">Meeting Room Location: CCW Room </w:t>
      </w:r>
      <w:r w:rsidR="00CD06EC" w:rsidRPr="00CD06EC">
        <w:rPr>
          <w:rFonts w:cs="Times New Roman"/>
          <w:b/>
        </w:rPr>
        <w:t>124</w:t>
      </w:r>
    </w:p>
    <w:p w:rsidR="00CD06EC" w:rsidRPr="006172A2" w:rsidRDefault="00CD06EC" w:rsidP="00495605">
      <w:pPr>
        <w:spacing w:after="0" w:line="240" w:lineRule="auto"/>
        <w:jc w:val="center"/>
        <w:rPr>
          <w:rFonts w:cs="Times New Roman"/>
          <w:b/>
        </w:rPr>
      </w:pPr>
    </w:p>
    <w:p w:rsidR="003430E7" w:rsidRPr="006172A2" w:rsidRDefault="003430E7" w:rsidP="00CD06EC">
      <w:pPr>
        <w:spacing w:line="240" w:lineRule="auto"/>
        <w:contextualSpacing/>
        <w:rPr>
          <w:rFonts w:cs="Times New Roman"/>
          <w:b/>
          <w:bCs/>
        </w:rPr>
      </w:pPr>
      <w:r w:rsidRPr="006172A2">
        <w:rPr>
          <w:rFonts w:cs="Times New Roman"/>
          <w:b/>
          <w:bCs/>
        </w:rPr>
        <w:t>MISSION STATEMENT</w:t>
      </w:r>
    </w:p>
    <w:p w:rsidR="003430E7" w:rsidRDefault="003430E7" w:rsidP="00CD06EC">
      <w:pPr>
        <w:spacing w:line="240" w:lineRule="auto"/>
        <w:contextualSpacing/>
        <w:rPr>
          <w:rFonts w:cs="Times New Roman"/>
          <w:b/>
          <w:bCs/>
        </w:rPr>
      </w:pPr>
      <w:r w:rsidRPr="006172A2">
        <w:rPr>
          <w:rFonts w:cs="Times New Roman"/>
          <w:b/>
          <w:bCs/>
        </w:rPr>
        <w:t>The mission of the Pharmacy Technician Training Program at Clark College is to prepare pharmacy technicians for the workplace, to assist pharmacists in a competent and professional manner, to perform distributive and nondiscretionary functions in the delivery of pharmaceutical care, and to provide confidential and compassionate care for all patients.</w:t>
      </w:r>
    </w:p>
    <w:p w:rsidR="001F6DFF" w:rsidRPr="006172A2" w:rsidRDefault="001F6DFF" w:rsidP="00CD06EC">
      <w:pPr>
        <w:spacing w:line="240" w:lineRule="auto"/>
        <w:contextualSpacing/>
        <w:rPr>
          <w:rFonts w:cs="Times New Roman"/>
          <w:b/>
          <w:bCs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868"/>
        <w:gridCol w:w="3420"/>
        <w:gridCol w:w="990"/>
      </w:tblGrid>
      <w:tr w:rsidR="009331F8" w:rsidRPr="006172A2" w:rsidTr="00383CDB">
        <w:tc>
          <w:tcPr>
            <w:tcW w:w="5868" w:type="dxa"/>
          </w:tcPr>
          <w:p w:rsidR="009331F8" w:rsidRPr="006172A2" w:rsidRDefault="009331F8" w:rsidP="009331F8">
            <w:pPr>
              <w:rPr>
                <w:rFonts w:cs="Times New Roman"/>
                <w:b/>
              </w:rPr>
            </w:pPr>
            <w:r w:rsidRPr="006172A2">
              <w:rPr>
                <w:rFonts w:cs="Times New Roman"/>
                <w:b/>
              </w:rPr>
              <w:t>Agenda Item</w:t>
            </w:r>
          </w:p>
        </w:tc>
        <w:tc>
          <w:tcPr>
            <w:tcW w:w="3420" w:type="dxa"/>
          </w:tcPr>
          <w:p w:rsidR="009331F8" w:rsidRPr="006172A2" w:rsidRDefault="009331F8" w:rsidP="009331F8">
            <w:pPr>
              <w:rPr>
                <w:rFonts w:cs="Times New Roman"/>
                <w:b/>
              </w:rPr>
            </w:pPr>
            <w:r w:rsidRPr="006172A2">
              <w:rPr>
                <w:rFonts w:cs="Times New Roman"/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6172A2" w:rsidRDefault="009331F8" w:rsidP="009331F8">
            <w:pPr>
              <w:rPr>
                <w:rFonts w:cs="Times New Roman"/>
                <w:b/>
              </w:rPr>
            </w:pPr>
            <w:r w:rsidRPr="006172A2">
              <w:rPr>
                <w:rFonts w:cs="Times New Roman"/>
                <w:b/>
              </w:rPr>
              <w:t>Time</w:t>
            </w:r>
          </w:p>
        </w:tc>
      </w:tr>
      <w:tr w:rsidR="009331F8" w:rsidRPr="006172A2" w:rsidTr="00383CDB">
        <w:tc>
          <w:tcPr>
            <w:tcW w:w="5868" w:type="dxa"/>
          </w:tcPr>
          <w:p w:rsidR="009331F8" w:rsidRPr="006172A2" w:rsidRDefault="009331F8" w:rsidP="005628E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 xml:space="preserve">Call Meeting to Order – </w:t>
            </w:r>
            <w:r w:rsidR="005628E4" w:rsidRPr="006172A2">
              <w:rPr>
                <w:rFonts w:cs="Times New Roman"/>
              </w:rPr>
              <w:t xml:space="preserve">Gina Garrison, </w:t>
            </w:r>
            <w:r w:rsidRPr="006172A2">
              <w:rPr>
                <w:rFonts w:cs="Times New Roman"/>
              </w:rPr>
              <w:t>Committee Chair</w:t>
            </w:r>
            <w:r w:rsidR="001A50A8" w:rsidRPr="006172A2">
              <w:rPr>
                <w:rFonts w:cs="Times New Roman"/>
              </w:rPr>
              <w:t xml:space="preserve"> </w:t>
            </w:r>
          </w:p>
        </w:tc>
        <w:tc>
          <w:tcPr>
            <w:tcW w:w="3420" w:type="dxa"/>
          </w:tcPr>
          <w:p w:rsidR="009331F8" w:rsidRPr="006172A2" w:rsidRDefault="009331F8" w:rsidP="009331F8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N/A</w:t>
            </w:r>
          </w:p>
        </w:tc>
        <w:tc>
          <w:tcPr>
            <w:tcW w:w="990" w:type="dxa"/>
          </w:tcPr>
          <w:p w:rsidR="009331F8" w:rsidRPr="006172A2" w:rsidRDefault="009331F8" w:rsidP="006374F6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5 min.</w:t>
            </w:r>
          </w:p>
        </w:tc>
      </w:tr>
      <w:tr w:rsidR="009331F8" w:rsidRPr="006172A2" w:rsidTr="00383CDB">
        <w:tc>
          <w:tcPr>
            <w:tcW w:w="5868" w:type="dxa"/>
          </w:tcPr>
          <w:p w:rsidR="009331F8" w:rsidRPr="006172A2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 xml:space="preserve">Welcome and Introductions – </w:t>
            </w:r>
            <w:r w:rsidR="005628E4" w:rsidRPr="006172A2">
              <w:rPr>
                <w:rFonts w:cs="Times New Roman"/>
              </w:rPr>
              <w:t xml:space="preserve"> Gina Garrison, </w:t>
            </w:r>
            <w:r w:rsidRPr="006172A2">
              <w:rPr>
                <w:rFonts w:cs="Times New Roman"/>
              </w:rPr>
              <w:t>Committee Chair</w:t>
            </w:r>
          </w:p>
        </w:tc>
        <w:tc>
          <w:tcPr>
            <w:tcW w:w="3420" w:type="dxa"/>
          </w:tcPr>
          <w:p w:rsidR="009331F8" w:rsidRPr="006172A2" w:rsidRDefault="009331F8" w:rsidP="009331F8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New members/guests introduced</w:t>
            </w:r>
          </w:p>
        </w:tc>
        <w:tc>
          <w:tcPr>
            <w:tcW w:w="990" w:type="dxa"/>
          </w:tcPr>
          <w:p w:rsidR="009331F8" w:rsidRPr="006172A2" w:rsidRDefault="009331F8" w:rsidP="006374F6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5 min.</w:t>
            </w:r>
          </w:p>
        </w:tc>
      </w:tr>
      <w:tr w:rsidR="009331F8" w:rsidRPr="006172A2" w:rsidTr="00383CDB">
        <w:tc>
          <w:tcPr>
            <w:tcW w:w="5868" w:type="dxa"/>
          </w:tcPr>
          <w:p w:rsidR="009331F8" w:rsidRPr="006172A2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Approval of Minutes from Last Meeting - Chair</w:t>
            </w:r>
          </w:p>
        </w:tc>
        <w:tc>
          <w:tcPr>
            <w:tcW w:w="3420" w:type="dxa"/>
          </w:tcPr>
          <w:p w:rsidR="009331F8" w:rsidRPr="006172A2" w:rsidRDefault="009331F8" w:rsidP="009331F8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Pr="006172A2" w:rsidRDefault="00606DEC" w:rsidP="006374F6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5 min.</w:t>
            </w:r>
          </w:p>
        </w:tc>
      </w:tr>
      <w:tr w:rsidR="009331F8" w:rsidRPr="006172A2" w:rsidTr="00383CDB">
        <w:tc>
          <w:tcPr>
            <w:tcW w:w="5868" w:type="dxa"/>
          </w:tcPr>
          <w:p w:rsidR="009331F8" w:rsidRPr="006172A2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Office of Instruction Updates-</w:t>
            </w:r>
            <w:r w:rsidR="00606DEC" w:rsidRPr="006172A2">
              <w:rPr>
                <w:rFonts w:cs="Times New Roman"/>
              </w:rPr>
              <w:t xml:space="preserve"> </w:t>
            </w:r>
            <w:r w:rsidR="009331F8" w:rsidRPr="006172A2">
              <w:rPr>
                <w:rFonts w:cs="Times New Roman"/>
              </w:rPr>
              <w:t>Advisory Committee Business-</w:t>
            </w:r>
            <w:r w:rsidR="000C6CA5" w:rsidRPr="006172A2">
              <w:rPr>
                <w:rFonts w:cs="Times New Roman"/>
              </w:rPr>
              <w:t xml:space="preserve">Dean Blake Bowers or </w:t>
            </w:r>
            <w:r w:rsidR="009331F8" w:rsidRPr="006172A2">
              <w:rPr>
                <w:rFonts w:cs="Times New Roman"/>
              </w:rPr>
              <w:t>Dedra Daehn</w:t>
            </w:r>
          </w:p>
          <w:p w:rsidR="001D135F" w:rsidRPr="006172A2" w:rsidRDefault="001D135F" w:rsidP="001D135F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Review of committee membership</w:t>
            </w:r>
          </w:p>
          <w:p w:rsidR="00790820" w:rsidRPr="006172A2" w:rsidRDefault="00790820" w:rsidP="0079082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Virtual notebook</w:t>
            </w:r>
          </w:p>
          <w:p w:rsidR="00606DEC" w:rsidRPr="006172A2" w:rsidRDefault="00790820" w:rsidP="0079082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 xml:space="preserve">Labor market reports </w:t>
            </w:r>
          </w:p>
        </w:tc>
        <w:tc>
          <w:tcPr>
            <w:tcW w:w="3420" w:type="dxa"/>
          </w:tcPr>
          <w:p w:rsidR="009331F8" w:rsidRPr="006172A2" w:rsidRDefault="009331F8" w:rsidP="009331F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9331F8" w:rsidRPr="006172A2" w:rsidRDefault="00606DEC" w:rsidP="006374F6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15 min.</w:t>
            </w:r>
          </w:p>
        </w:tc>
      </w:tr>
      <w:tr w:rsidR="00D2421E" w:rsidRPr="006172A2" w:rsidTr="00383CDB">
        <w:tc>
          <w:tcPr>
            <w:tcW w:w="5868" w:type="dxa"/>
          </w:tcPr>
          <w:p w:rsidR="00D2421E" w:rsidRPr="006172A2" w:rsidRDefault="00D2421E" w:rsidP="004C2D6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Director/division chair Report</w:t>
            </w:r>
            <w:r w:rsidR="000C6CA5" w:rsidRPr="006172A2">
              <w:rPr>
                <w:rFonts w:cs="Times New Roman"/>
              </w:rPr>
              <w:t xml:space="preserve"> – Debbie Ortiz</w:t>
            </w:r>
          </w:p>
        </w:tc>
        <w:tc>
          <w:tcPr>
            <w:tcW w:w="3420" w:type="dxa"/>
          </w:tcPr>
          <w:p w:rsidR="00D2421E" w:rsidRPr="006172A2" w:rsidRDefault="00D2421E" w:rsidP="00D2421E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D2421E" w:rsidRPr="006172A2" w:rsidRDefault="003A428E" w:rsidP="006374F6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10</w:t>
            </w:r>
            <w:r w:rsidR="00D2421E" w:rsidRPr="006172A2">
              <w:rPr>
                <w:rFonts w:cs="Times New Roman"/>
              </w:rPr>
              <w:t xml:space="preserve"> min.</w:t>
            </w:r>
          </w:p>
        </w:tc>
      </w:tr>
      <w:tr w:rsidR="00D2421E" w:rsidRPr="006172A2" w:rsidTr="00383CDB">
        <w:tc>
          <w:tcPr>
            <w:tcW w:w="5868" w:type="dxa"/>
          </w:tcPr>
          <w:p w:rsidR="00D2421E" w:rsidRPr="006172A2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Work Plan-Committee Chair and Program Director/Division Chair</w:t>
            </w:r>
          </w:p>
          <w:p w:rsidR="003F04A1" w:rsidRDefault="003F04A1" w:rsidP="00B7705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Health Informatics Grant</w:t>
            </w:r>
            <w:r w:rsidR="003430E7" w:rsidRPr="006172A2">
              <w:rPr>
                <w:rFonts w:cs="Times New Roman"/>
              </w:rPr>
              <w:t xml:space="preserve"> update</w:t>
            </w:r>
            <w:r w:rsidRPr="006172A2">
              <w:rPr>
                <w:rFonts w:cs="Times New Roman"/>
              </w:rPr>
              <w:t xml:space="preserve"> – </w:t>
            </w:r>
            <w:r w:rsidR="00B77055" w:rsidRPr="006172A2">
              <w:rPr>
                <w:rFonts w:cs="Times New Roman"/>
              </w:rPr>
              <w:t xml:space="preserve">Rachele Bakic, </w:t>
            </w:r>
            <w:r w:rsidR="00383CDB">
              <w:rPr>
                <w:rFonts w:cs="Times New Roman"/>
              </w:rPr>
              <w:t xml:space="preserve">Program Manager </w:t>
            </w:r>
            <w:r w:rsidR="00B77055" w:rsidRPr="006172A2">
              <w:rPr>
                <w:rFonts w:cs="Times New Roman"/>
              </w:rPr>
              <w:t xml:space="preserve">Health e-Workforce </w:t>
            </w:r>
            <w:r w:rsidR="00383CDB">
              <w:rPr>
                <w:rFonts w:cs="Times New Roman"/>
              </w:rPr>
              <w:t xml:space="preserve">Consortium, Bonnie Altus, Health </w:t>
            </w:r>
            <w:r w:rsidR="00B77055" w:rsidRPr="006172A2">
              <w:rPr>
                <w:rFonts w:cs="Times New Roman"/>
              </w:rPr>
              <w:t>Informatics Instructor</w:t>
            </w:r>
          </w:p>
          <w:p w:rsidR="00364005" w:rsidRDefault="00364005" w:rsidP="0036400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Online course development</w:t>
            </w:r>
          </w:p>
          <w:p w:rsidR="00AC5A18" w:rsidRPr="006172A2" w:rsidRDefault="00AC5A18" w:rsidP="0036400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Develop 2013-14 work plan</w:t>
            </w:r>
          </w:p>
          <w:p w:rsidR="001A50A8" w:rsidRPr="006172A2" w:rsidRDefault="001A50A8" w:rsidP="001A50A8">
            <w:pPr>
              <w:pStyle w:val="ListParagraph"/>
              <w:rPr>
                <w:rFonts w:cs="Times New Roman"/>
              </w:rPr>
            </w:pPr>
          </w:p>
        </w:tc>
        <w:tc>
          <w:tcPr>
            <w:tcW w:w="3420" w:type="dxa"/>
          </w:tcPr>
          <w:p w:rsidR="00D2421E" w:rsidRPr="006172A2" w:rsidRDefault="00D2421E" w:rsidP="009331F8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6172A2" w:rsidRDefault="00790820" w:rsidP="006374F6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3</w:t>
            </w:r>
            <w:r w:rsidR="00D2421E" w:rsidRPr="006172A2">
              <w:rPr>
                <w:rFonts w:cs="Times New Roman"/>
              </w:rPr>
              <w:t>0 min.</w:t>
            </w:r>
          </w:p>
        </w:tc>
      </w:tr>
      <w:tr w:rsidR="00D2421E" w:rsidRPr="006172A2" w:rsidTr="00383CDB">
        <w:tc>
          <w:tcPr>
            <w:tcW w:w="5868" w:type="dxa"/>
          </w:tcPr>
          <w:p w:rsidR="00D2421E" w:rsidRPr="006172A2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Old Business-Follow-up- Committee Chair</w:t>
            </w:r>
          </w:p>
          <w:p w:rsidR="006172A2" w:rsidRDefault="006172A2" w:rsidP="00C957E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Vision Statement – Debbie/Dawn</w:t>
            </w:r>
          </w:p>
          <w:p w:rsidR="006172A2" w:rsidRPr="006172A2" w:rsidRDefault="006172A2" w:rsidP="00C957E5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Vision 20/20 - Blake</w:t>
            </w:r>
          </w:p>
          <w:p w:rsidR="003F04A1" w:rsidRPr="006172A2" w:rsidRDefault="003F04A1" w:rsidP="003F04A1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D2421E" w:rsidRPr="006172A2" w:rsidRDefault="00D2421E" w:rsidP="009331F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D2421E" w:rsidRPr="006172A2" w:rsidRDefault="0002792B" w:rsidP="006374F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A428E" w:rsidRPr="006172A2">
              <w:rPr>
                <w:rFonts w:cs="Times New Roman"/>
              </w:rPr>
              <w:t>0 min.</w:t>
            </w:r>
          </w:p>
        </w:tc>
      </w:tr>
      <w:tr w:rsidR="00D2421E" w:rsidRPr="006172A2" w:rsidTr="00383CDB">
        <w:tc>
          <w:tcPr>
            <w:tcW w:w="5868" w:type="dxa"/>
          </w:tcPr>
          <w:p w:rsidR="00D2421E" w:rsidRPr="006172A2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New Business-Committee Chair</w:t>
            </w:r>
          </w:p>
          <w:p w:rsidR="001D135F" w:rsidRDefault="00364005" w:rsidP="006172A2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Partnership with HeLa High School</w:t>
            </w:r>
          </w:p>
          <w:p w:rsidR="0002792B" w:rsidRDefault="0002792B" w:rsidP="0002792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02792B">
              <w:rPr>
                <w:rFonts w:cs="Times New Roman"/>
              </w:rPr>
              <w:t>Election of Officers</w:t>
            </w:r>
          </w:p>
          <w:p w:rsidR="00CA4A72" w:rsidRDefault="00CA4A72" w:rsidP="0002792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Alumni survey </w:t>
            </w:r>
            <w:r w:rsidR="0029439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Debbie</w:t>
            </w:r>
          </w:p>
          <w:p w:rsidR="00294391" w:rsidRPr="006172A2" w:rsidRDefault="00294391" w:rsidP="0002792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Pharmacy Tech Educator Conference - Dawn</w:t>
            </w:r>
          </w:p>
        </w:tc>
        <w:tc>
          <w:tcPr>
            <w:tcW w:w="3420" w:type="dxa"/>
          </w:tcPr>
          <w:p w:rsidR="00D2421E" w:rsidRPr="006172A2" w:rsidRDefault="00D2421E" w:rsidP="009331F8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New business items are addressed by the committee.</w:t>
            </w:r>
          </w:p>
        </w:tc>
        <w:tc>
          <w:tcPr>
            <w:tcW w:w="990" w:type="dxa"/>
          </w:tcPr>
          <w:p w:rsidR="006374F6" w:rsidRPr="006172A2" w:rsidRDefault="0002792B" w:rsidP="006374F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D135F" w:rsidRPr="006172A2">
              <w:rPr>
                <w:rFonts w:cs="Times New Roman"/>
              </w:rPr>
              <w:t>0</w:t>
            </w:r>
            <w:r w:rsidR="006374F6" w:rsidRPr="006172A2">
              <w:rPr>
                <w:rFonts w:cs="Times New Roman"/>
              </w:rPr>
              <w:t xml:space="preserve"> min.</w:t>
            </w:r>
          </w:p>
          <w:p w:rsidR="00D2421E" w:rsidRPr="006172A2" w:rsidRDefault="00D2421E" w:rsidP="006374F6">
            <w:pPr>
              <w:ind w:left="38" w:firstLine="322"/>
              <w:jc w:val="center"/>
              <w:rPr>
                <w:rFonts w:cs="Times New Roman"/>
              </w:rPr>
            </w:pPr>
          </w:p>
        </w:tc>
      </w:tr>
      <w:tr w:rsidR="006374F6" w:rsidRPr="006172A2" w:rsidTr="00383CDB">
        <w:tc>
          <w:tcPr>
            <w:tcW w:w="5868" w:type="dxa"/>
          </w:tcPr>
          <w:p w:rsidR="006374F6" w:rsidRPr="006172A2" w:rsidRDefault="006374F6" w:rsidP="006374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Summary of follow-up action items and adjournment – Committee Chair</w:t>
            </w:r>
          </w:p>
        </w:tc>
        <w:tc>
          <w:tcPr>
            <w:tcW w:w="3420" w:type="dxa"/>
          </w:tcPr>
          <w:p w:rsidR="006374F6" w:rsidRPr="006172A2" w:rsidRDefault="006374F6" w:rsidP="00A11868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Summary of follow-up actions communicated to the committee.</w:t>
            </w:r>
          </w:p>
        </w:tc>
        <w:tc>
          <w:tcPr>
            <w:tcW w:w="990" w:type="dxa"/>
          </w:tcPr>
          <w:p w:rsidR="006374F6" w:rsidRPr="006172A2" w:rsidRDefault="006374F6" w:rsidP="006374F6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5 min.</w:t>
            </w:r>
          </w:p>
        </w:tc>
      </w:tr>
      <w:tr w:rsidR="00D2421E" w:rsidRPr="006172A2" w:rsidTr="00383CDB">
        <w:tc>
          <w:tcPr>
            <w:tcW w:w="5868" w:type="dxa"/>
          </w:tcPr>
          <w:p w:rsidR="00D2421E" w:rsidRPr="006172A2" w:rsidRDefault="00D2421E" w:rsidP="006374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172A2">
              <w:rPr>
                <w:rFonts w:cs="Times New Roman"/>
              </w:rPr>
              <w:t>Establish next meeting date – Committee Chair</w:t>
            </w:r>
          </w:p>
        </w:tc>
        <w:tc>
          <w:tcPr>
            <w:tcW w:w="3420" w:type="dxa"/>
          </w:tcPr>
          <w:p w:rsidR="00D2421E" w:rsidRPr="006172A2" w:rsidRDefault="00D2421E" w:rsidP="009331F8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Meeting date established.</w:t>
            </w:r>
          </w:p>
        </w:tc>
        <w:tc>
          <w:tcPr>
            <w:tcW w:w="990" w:type="dxa"/>
          </w:tcPr>
          <w:p w:rsidR="00D2421E" w:rsidRPr="006172A2" w:rsidRDefault="00D2421E" w:rsidP="006374F6">
            <w:pPr>
              <w:rPr>
                <w:rFonts w:cs="Times New Roman"/>
              </w:rPr>
            </w:pPr>
            <w:r w:rsidRPr="006172A2">
              <w:rPr>
                <w:rFonts w:cs="Times New Roman"/>
              </w:rPr>
              <w:t>5 min.</w:t>
            </w:r>
          </w:p>
        </w:tc>
      </w:tr>
    </w:tbl>
    <w:p w:rsidR="00393C1E" w:rsidRPr="006172A2" w:rsidRDefault="00393C1E" w:rsidP="000C6CA5">
      <w:pPr>
        <w:rPr>
          <w:rFonts w:cs="Times New Roman"/>
        </w:rPr>
      </w:pPr>
    </w:p>
    <w:sectPr w:rsidR="00393C1E" w:rsidRPr="006172A2" w:rsidSect="000F7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37278C"/>
    <w:multiLevelType w:val="hybridMultilevel"/>
    <w:tmpl w:val="E1BEB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497E"/>
    <w:multiLevelType w:val="hybridMultilevel"/>
    <w:tmpl w:val="AB92A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C4BEB"/>
    <w:multiLevelType w:val="hybridMultilevel"/>
    <w:tmpl w:val="94089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2792B"/>
    <w:rsid w:val="000C4AB4"/>
    <w:rsid w:val="000C6CA5"/>
    <w:rsid w:val="000F7900"/>
    <w:rsid w:val="001A50A8"/>
    <w:rsid w:val="001D135F"/>
    <w:rsid w:val="001F6DFF"/>
    <w:rsid w:val="00231BE8"/>
    <w:rsid w:val="00294391"/>
    <w:rsid w:val="002E585C"/>
    <w:rsid w:val="003430E7"/>
    <w:rsid w:val="00364005"/>
    <w:rsid w:val="00383CDB"/>
    <w:rsid w:val="00393C1E"/>
    <w:rsid w:val="003A428E"/>
    <w:rsid w:val="003F04A1"/>
    <w:rsid w:val="00495605"/>
    <w:rsid w:val="004C2D69"/>
    <w:rsid w:val="00502637"/>
    <w:rsid w:val="005628E4"/>
    <w:rsid w:val="00606DEC"/>
    <w:rsid w:val="006172A2"/>
    <w:rsid w:val="006374F6"/>
    <w:rsid w:val="007623FF"/>
    <w:rsid w:val="00790820"/>
    <w:rsid w:val="008C0BA2"/>
    <w:rsid w:val="009331F8"/>
    <w:rsid w:val="009A299D"/>
    <w:rsid w:val="009F7D51"/>
    <w:rsid w:val="00AC5A18"/>
    <w:rsid w:val="00B70573"/>
    <w:rsid w:val="00B77055"/>
    <w:rsid w:val="00C957E5"/>
    <w:rsid w:val="00CA4A72"/>
    <w:rsid w:val="00CD06EC"/>
    <w:rsid w:val="00D2421E"/>
    <w:rsid w:val="00FD07AB"/>
    <w:rsid w:val="00FD190C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2013-07-30T15:38:00Z</cp:lastPrinted>
  <dcterms:created xsi:type="dcterms:W3CDTF">2013-07-30T15:39:00Z</dcterms:created>
  <dcterms:modified xsi:type="dcterms:W3CDTF">2013-07-30T15:39:00Z</dcterms:modified>
</cp:coreProperties>
</file>