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0C293E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Pharmacy Tech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852637">
        <w:rPr>
          <w:b/>
          <w:sz w:val="26"/>
          <w:szCs w:val="26"/>
        </w:rPr>
        <w:t>Thursday</w:t>
      </w:r>
      <w:r w:rsidR="000C293E">
        <w:rPr>
          <w:b/>
          <w:sz w:val="26"/>
          <w:szCs w:val="26"/>
        </w:rPr>
        <w:t xml:space="preserve">, </w:t>
      </w:r>
      <w:r w:rsidR="00852637">
        <w:rPr>
          <w:b/>
          <w:sz w:val="26"/>
          <w:szCs w:val="26"/>
        </w:rPr>
        <w:t>October 29th</w:t>
      </w:r>
      <w:r w:rsidR="000C293E">
        <w:rPr>
          <w:b/>
          <w:sz w:val="26"/>
          <w:szCs w:val="26"/>
        </w:rPr>
        <w:t>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0C293E">
        <w:rPr>
          <w:b/>
          <w:sz w:val="26"/>
          <w:szCs w:val="26"/>
        </w:rPr>
        <w:t>6:00 p.m.</w:t>
      </w:r>
      <w:r w:rsidR="003717A3">
        <w:rPr>
          <w:b/>
          <w:sz w:val="26"/>
          <w:szCs w:val="26"/>
        </w:rPr>
        <w:t xml:space="preserve"> – 8:00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0C293E">
        <w:rPr>
          <w:b/>
          <w:sz w:val="26"/>
          <w:szCs w:val="26"/>
        </w:rPr>
        <w:t>Clark College at WSU-V, Room 102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87"/>
        <w:gridCol w:w="3713"/>
        <w:gridCol w:w="900"/>
      </w:tblGrid>
      <w:tr w:rsidR="009331F8" w:rsidTr="00B77261">
        <w:tc>
          <w:tcPr>
            <w:tcW w:w="618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1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B77261">
        <w:tc>
          <w:tcPr>
            <w:tcW w:w="618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13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B77261">
        <w:tc>
          <w:tcPr>
            <w:tcW w:w="618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13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B77261">
        <w:tc>
          <w:tcPr>
            <w:tcW w:w="618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852637" w:rsidP="0085263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February 3,</w:t>
            </w:r>
            <w:r w:rsidR="000C293E">
              <w:rPr>
                <w:b/>
              </w:rPr>
              <w:t xml:space="preserve"> 201</w:t>
            </w:r>
            <w:r>
              <w:rPr>
                <w:b/>
              </w:rPr>
              <w:t>5</w:t>
            </w:r>
          </w:p>
        </w:tc>
        <w:tc>
          <w:tcPr>
            <w:tcW w:w="3713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B77261">
        <w:tc>
          <w:tcPr>
            <w:tcW w:w="6187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3F6E79" w:rsidRPr="00B679B8" w:rsidRDefault="001F34EC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roster</w:t>
            </w:r>
            <w:r w:rsidR="007831C3">
              <w:rPr>
                <w:b/>
              </w:rPr>
              <w:t>/Show of hands-parking pass</w:t>
            </w:r>
          </w:p>
          <w:p w:rsidR="00FC2D8B" w:rsidRDefault="003717A3" w:rsidP="00BC3B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3717A3">
              <w:rPr>
                <w:b/>
              </w:rPr>
              <w:t>Ethics training and general updates</w:t>
            </w:r>
          </w:p>
          <w:p w:rsidR="00FC2D8B" w:rsidRPr="00BC3B00" w:rsidRDefault="00BC3B00" w:rsidP="00BC3B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Officer election</w:t>
            </w:r>
          </w:p>
        </w:tc>
        <w:tc>
          <w:tcPr>
            <w:tcW w:w="3713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BC3B00" w:rsidP="00821FFD">
            <w:r>
              <w:t>2</w:t>
            </w:r>
            <w:r w:rsidR="00821FFD">
              <w:t>0</w:t>
            </w:r>
            <w:r w:rsidR="00606DEC">
              <w:t xml:space="preserve"> min.</w:t>
            </w:r>
          </w:p>
        </w:tc>
      </w:tr>
      <w:tr w:rsidR="00D2421E" w:rsidTr="00B77261">
        <w:tc>
          <w:tcPr>
            <w:tcW w:w="6187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</w:t>
            </w:r>
            <w:r w:rsidR="0021102D">
              <w:t>Dept. Head</w:t>
            </w:r>
            <w:r>
              <w:t xml:space="preserve"> Report</w:t>
            </w:r>
          </w:p>
          <w:p w:rsidR="00B77261" w:rsidRDefault="00B77261" w:rsidP="00B77261">
            <w:pPr>
              <w:pStyle w:val="ListParagraph"/>
              <w:numPr>
                <w:ilvl w:val="0"/>
                <w:numId w:val="20"/>
              </w:numPr>
            </w:pPr>
            <w:r w:rsidRPr="0021102D">
              <w:rPr>
                <w:b/>
              </w:rPr>
              <w:t>Crosswalk update</w:t>
            </w:r>
            <w:r w:rsidRPr="003F4C35">
              <w:t xml:space="preserve"> </w:t>
            </w:r>
          </w:p>
          <w:p w:rsidR="0021102D" w:rsidRPr="003F4C35" w:rsidRDefault="0021102D" w:rsidP="00BC3B00">
            <w:pPr>
              <w:pStyle w:val="ListParagraph"/>
              <w:numPr>
                <w:ilvl w:val="0"/>
                <w:numId w:val="20"/>
              </w:numPr>
            </w:pPr>
            <w:r w:rsidRPr="0021102D">
              <w:rPr>
                <w:b/>
              </w:rPr>
              <w:t xml:space="preserve">Clark College’s budget/proposed </w:t>
            </w:r>
            <w:r>
              <w:rPr>
                <w:b/>
              </w:rPr>
              <w:t>cohort reduction</w:t>
            </w:r>
            <w:r w:rsidRPr="0021102D">
              <w:t xml:space="preserve"> – Debra Ortiz/Brenda Walstead Interim Dean of Business and Health Sciences</w:t>
            </w:r>
          </w:p>
        </w:tc>
        <w:tc>
          <w:tcPr>
            <w:tcW w:w="3713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BC3B00" w:rsidP="009841A9">
            <w:r>
              <w:t>2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B77261">
        <w:tc>
          <w:tcPr>
            <w:tcW w:w="618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</w:t>
            </w:r>
            <w:r w:rsidR="002810F6">
              <w:t>ttee Chair and Program Dept. Head</w:t>
            </w:r>
          </w:p>
          <w:p w:rsidR="00BC3B00" w:rsidRDefault="00BC3B00" w:rsidP="00BC3B0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BC3B00">
              <w:rPr>
                <w:b/>
              </w:rPr>
              <w:t>Review ASHP accreditation requirements</w:t>
            </w:r>
          </w:p>
          <w:p w:rsidR="00BC3B00" w:rsidRPr="00BC3B00" w:rsidRDefault="00BC3B00" w:rsidP="00BC3B0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BC3B00">
              <w:rPr>
                <w:b/>
              </w:rPr>
              <w:t>Develop a list of courses to be considered for online development and offering.</w:t>
            </w:r>
          </w:p>
          <w:p w:rsidR="00BC3B00" w:rsidRPr="00BC3B00" w:rsidRDefault="00BC3B00" w:rsidP="00BC3B0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BC3B00">
              <w:rPr>
                <w:b/>
              </w:rPr>
              <w:t xml:space="preserve">Vision statement. </w:t>
            </w:r>
          </w:p>
          <w:p w:rsidR="00BC3B00" w:rsidRDefault="00BC3B00" w:rsidP="00BC3B0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BC3B00">
              <w:rPr>
                <w:b/>
              </w:rPr>
              <w:t>Pyxis machine integration with Nursing students</w:t>
            </w:r>
          </w:p>
          <w:p w:rsidR="00BC3B00" w:rsidRDefault="00BC3B00" w:rsidP="00BC3B0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BC3B00">
              <w:rPr>
                <w:b/>
              </w:rPr>
              <w:t>Vision 20/20</w:t>
            </w:r>
          </w:p>
          <w:p w:rsidR="0021102D" w:rsidRPr="003F4C35" w:rsidRDefault="0021102D" w:rsidP="0021102D">
            <w:pPr>
              <w:pStyle w:val="ListParagraph"/>
              <w:numPr>
                <w:ilvl w:val="0"/>
                <w:numId w:val="19"/>
              </w:numPr>
            </w:pPr>
            <w:r w:rsidRPr="0021102D">
              <w:rPr>
                <w:b/>
              </w:rPr>
              <w:t>2015-16 Work plan</w:t>
            </w:r>
          </w:p>
          <w:p w:rsidR="00A351B3" w:rsidRPr="007831C3" w:rsidRDefault="00A351B3" w:rsidP="00904BC0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13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7831C3" w:rsidP="006374F6">
            <w:r>
              <w:t>35</w:t>
            </w:r>
            <w:r w:rsidR="00D2421E">
              <w:t xml:space="preserve"> min.</w:t>
            </w:r>
          </w:p>
        </w:tc>
      </w:tr>
      <w:tr w:rsidR="00D2421E" w:rsidTr="00B77261">
        <w:tc>
          <w:tcPr>
            <w:tcW w:w="618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3F4C35" w:rsidRDefault="003F4C35" w:rsidP="0021102D">
            <w:pPr>
              <w:pStyle w:val="ListParagraph"/>
              <w:numPr>
                <w:ilvl w:val="0"/>
                <w:numId w:val="19"/>
              </w:numPr>
            </w:pPr>
            <w:r w:rsidRPr="0021102D">
              <w:rPr>
                <w:b/>
              </w:rPr>
              <w:t>HeW grant update</w:t>
            </w:r>
            <w:r w:rsidR="00401AC4">
              <w:t>-</w:t>
            </w:r>
            <w:bookmarkStart w:id="0" w:name="_GoBack"/>
            <w:bookmarkEnd w:id="0"/>
            <w:r w:rsidR="0021102D">
              <w:t xml:space="preserve">Adriana Thomas, </w:t>
            </w:r>
            <w:r w:rsidR="0021102D" w:rsidRPr="0021102D">
              <w:t>Health e-Workfo</w:t>
            </w:r>
            <w:r w:rsidR="0021102D">
              <w:t>r</w:t>
            </w:r>
            <w:r w:rsidR="0021102D" w:rsidRPr="0021102D">
              <w:t>ce Program Manager</w:t>
            </w:r>
          </w:p>
        </w:tc>
        <w:tc>
          <w:tcPr>
            <w:tcW w:w="3713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BC3B00" w:rsidP="003F4C35">
            <w:r>
              <w:t>10</w:t>
            </w:r>
            <w:r w:rsidR="003A428E">
              <w:t xml:space="preserve"> min.</w:t>
            </w:r>
          </w:p>
        </w:tc>
      </w:tr>
      <w:tr w:rsidR="00D2421E" w:rsidTr="00B77261">
        <w:tc>
          <w:tcPr>
            <w:tcW w:w="6187" w:type="dxa"/>
          </w:tcPr>
          <w:p w:rsidR="00A351B3" w:rsidRDefault="00EB446B" w:rsidP="00A351B3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BC3B00"/>
        </w:tc>
        <w:tc>
          <w:tcPr>
            <w:tcW w:w="3713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BC3B00" w:rsidP="006374F6">
            <w:r>
              <w:t>1</w:t>
            </w:r>
            <w:r w:rsidR="001D135F">
              <w:t>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B77261">
        <w:tc>
          <w:tcPr>
            <w:tcW w:w="6187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13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B77261">
        <w:tc>
          <w:tcPr>
            <w:tcW w:w="6187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13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99" w:rsidRDefault="00F10399" w:rsidP="009331F8">
      <w:pPr>
        <w:spacing w:after="0" w:line="240" w:lineRule="auto"/>
      </w:pPr>
      <w:r>
        <w:separator/>
      </w:r>
    </w:p>
  </w:endnote>
  <w:end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99" w:rsidRDefault="00F10399" w:rsidP="009331F8">
      <w:pPr>
        <w:spacing w:after="0" w:line="240" w:lineRule="auto"/>
      </w:pPr>
      <w:r>
        <w:separator/>
      </w:r>
    </w:p>
  </w:footnote>
  <w:foot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331440"/>
      <w:docPartObj>
        <w:docPartGallery w:val="Watermarks"/>
        <w:docPartUnique/>
      </w:docPartObj>
    </w:sdtPr>
    <w:sdtEndPr/>
    <w:sdtContent>
      <w:p w:rsidR="00D2421E" w:rsidRDefault="00401AC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B33BF5"/>
    <w:multiLevelType w:val="hybridMultilevel"/>
    <w:tmpl w:val="C8C85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575AC"/>
    <w:multiLevelType w:val="hybridMultilevel"/>
    <w:tmpl w:val="8140E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AAA2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6"/>
  </w:num>
  <w:num w:numId="5">
    <w:abstractNumId w:val="18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16"/>
  </w:num>
  <w:num w:numId="18">
    <w:abstractNumId w:val="8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293E"/>
    <w:rsid w:val="000C4AB4"/>
    <w:rsid w:val="00194546"/>
    <w:rsid w:val="001D135F"/>
    <w:rsid w:val="001F34EC"/>
    <w:rsid w:val="00202EB9"/>
    <w:rsid w:val="0021102D"/>
    <w:rsid w:val="00254030"/>
    <w:rsid w:val="00264D90"/>
    <w:rsid w:val="002810F6"/>
    <w:rsid w:val="002C43BD"/>
    <w:rsid w:val="00311326"/>
    <w:rsid w:val="003717A3"/>
    <w:rsid w:val="00382A9B"/>
    <w:rsid w:val="00393C1E"/>
    <w:rsid w:val="003A428E"/>
    <w:rsid w:val="003E127A"/>
    <w:rsid w:val="003E49DA"/>
    <w:rsid w:val="003F4C35"/>
    <w:rsid w:val="003F6E79"/>
    <w:rsid w:val="00401AC4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7623FF"/>
    <w:rsid w:val="00773C20"/>
    <w:rsid w:val="007831C3"/>
    <w:rsid w:val="00821FFD"/>
    <w:rsid w:val="00852637"/>
    <w:rsid w:val="008C0BA2"/>
    <w:rsid w:val="00904BC0"/>
    <w:rsid w:val="009331F8"/>
    <w:rsid w:val="009841A9"/>
    <w:rsid w:val="00984F25"/>
    <w:rsid w:val="00A351B3"/>
    <w:rsid w:val="00A76479"/>
    <w:rsid w:val="00A94F9F"/>
    <w:rsid w:val="00B05AED"/>
    <w:rsid w:val="00B12F30"/>
    <w:rsid w:val="00B679B8"/>
    <w:rsid w:val="00B77261"/>
    <w:rsid w:val="00BC3042"/>
    <w:rsid w:val="00BC3B00"/>
    <w:rsid w:val="00C03F9D"/>
    <w:rsid w:val="00C653E1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2</cp:revision>
  <cp:lastPrinted>2014-10-30T17:57:00Z</cp:lastPrinted>
  <dcterms:created xsi:type="dcterms:W3CDTF">2015-10-27T16:27:00Z</dcterms:created>
  <dcterms:modified xsi:type="dcterms:W3CDTF">2015-10-27T16:27:00Z</dcterms:modified>
</cp:coreProperties>
</file>