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2F6678" w:rsidRPr="00735B52">
                              <w:rPr>
                                <w:b/>
                                <w:color w:val="002060"/>
                                <w:sz w:val="24"/>
                              </w:rPr>
                              <w:t>Professional Baking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F6678" w:rsidRPr="00735B52">
                              <w:rPr>
                                <w:b/>
                                <w:color w:val="002060"/>
                                <w:sz w:val="24"/>
                              </w:rPr>
                              <w:t>Tuesday, June 2</w:t>
                            </w:r>
                            <w:r w:rsidR="002F6678" w:rsidRPr="00735B52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nd</w:t>
                            </w:r>
                            <w:r w:rsidR="002F6678" w:rsidRPr="00735B52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F6678" w:rsidRPr="00735B52">
                              <w:rPr>
                                <w:b/>
                                <w:color w:val="002060"/>
                                <w:sz w:val="24"/>
                              </w:rPr>
                              <w:t>2:30-4:00pm</w:t>
                            </w:r>
                            <w:bookmarkStart w:id="0" w:name="_GoBack"/>
                            <w:bookmarkEnd w:id="0"/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 w:rsidRPr="00735B52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2F6678" w:rsidRPr="00735B52">
                              <w:rPr>
                                <w:b/>
                                <w:color w:val="002060"/>
                                <w:sz w:val="24"/>
                              </w:rPr>
                              <w:t>Zoom (Online)</w:t>
                            </w:r>
                            <w:r w:rsidR="002F6678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2F6678" w:rsidRPr="00735B52">
                        <w:rPr>
                          <w:b/>
                          <w:color w:val="002060"/>
                          <w:sz w:val="24"/>
                        </w:rPr>
                        <w:t>Professional Baking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F6678" w:rsidRPr="00735B52">
                        <w:rPr>
                          <w:b/>
                          <w:color w:val="002060"/>
                          <w:sz w:val="24"/>
                        </w:rPr>
                        <w:t>Tuesday, June 2</w:t>
                      </w:r>
                      <w:r w:rsidR="002F6678" w:rsidRPr="00735B52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nd</w:t>
                      </w:r>
                      <w:r w:rsidR="002F6678" w:rsidRPr="00735B52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2F6678" w:rsidRPr="00735B52">
                        <w:rPr>
                          <w:b/>
                          <w:color w:val="002060"/>
                          <w:sz w:val="24"/>
                        </w:rPr>
                        <w:t>2:30-4:00pm</w:t>
                      </w:r>
                      <w:bookmarkStart w:id="1" w:name="_GoBack"/>
                      <w:bookmarkEnd w:id="1"/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 w:rsidRPr="00735B52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2F6678" w:rsidRPr="00735B52">
                        <w:rPr>
                          <w:b/>
                          <w:color w:val="002060"/>
                          <w:sz w:val="24"/>
                        </w:rPr>
                        <w:t>Zoom (Online)</w:t>
                      </w:r>
                      <w:r w:rsidR="002F6678">
                        <w:rPr>
                          <w:color w:val="002060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1028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3D77"/>
    <w:rsid w:val="002F6678"/>
    <w:rsid w:val="004963F8"/>
    <w:rsid w:val="004B3027"/>
    <w:rsid w:val="0056070E"/>
    <w:rsid w:val="00643CCF"/>
    <w:rsid w:val="00692D39"/>
    <w:rsid w:val="006D76E1"/>
    <w:rsid w:val="006F2E5B"/>
    <w:rsid w:val="00735B52"/>
    <w:rsid w:val="00975D36"/>
    <w:rsid w:val="009F5EFE"/>
    <w:rsid w:val="00AC4887"/>
    <w:rsid w:val="00BA48D4"/>
    <w:rsid w:val="00E4085C"/>
    <w:rsid w:val="00F35E7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Spring Quarter 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Internships 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Welcome and 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Fall Enrollments 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Industry Updates 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88DB413C-07A7-4C2B-89B1-E86CAFBD7503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Approval of previous meeting minutes </a:t>
          </a:r>
        </a:p>
      </dgm:t>
    </dgm:pt>
    <dgm:pt modelId="{8D335F30-CE04-40C6-A56B-4BCA164326E9}" type="parTrans" cxnId="{D76E1B9C-0858-4356-8130-503CAB96B249}">
      <dgm:prSet/>
      <dgm:spPr/>
    </dgm:pt>
    <dgm:pt modelId="{405E9207-6497-4E80-B6B4-A060B0F9F063}" type="sibTrans" cxnId="{D76E1B9C-0858-4356-8130-503CAB96B249}">
      <dgm:prSet/>
      <dgm:spPr/>
    </dgm:pt>
    <dgm:pt modelId="{F5BBA3BE-D6B5-41F7-8B30-7055749502BB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Set next meeting date </a:t>
          </a:r>
        </a:p>
      </dgm:t>
    </dgm:pt>
    <dgm:pt modelId="{FB000D51-5A9A-4407-B9D3-A49944A1743E}" type="parTrans" cxnId="{D6BCB34B-39B9-4CF1-A415-0F079F99BCBF}">
      <dgm:prSet/>
      <dgm:spPr/>
    </dgm:pt>
    <dgm:pt modelId="{812D8CAF-F5B0-4987-9F9F-67CF1E93FBA6}" type="sibTrans" cxnId="{D6BCB34B-39B9-4CF1-A415-0F079F99BCBF}">
      <dgm:prSet/>
      <dgm:spPr/>
    </dgm:pt>
    <dgm:pt modelId="{F3E49AF1-81FE-48FB-A1FC-3E3FA3E6BF5A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Announcements from the college and/or departments </a:t>
          </a:r>
        </a:p>
      </dgm:t>
    </dgm:pt>
    <dgm:pt modelId="{306BCFA5-C713-44E1-8B51-AB9E8C71C2E0}" type="parTrans" cxnId="{8484C9BA-8BF9-42DB-B52D-12E2C74344A5}">
      <dgm:prSet/>
      <dgm:spPr/>
    </dgm:pt>
    <dgm:pt modelId="{9D35CD07-9EAE-4634-92A3-36181F990A4C}" type="sibTrans" cxnId="{8484C9BA-8BF9-42DB-B52D-12E2C74344A5}">
      <dgm:prSet/>
      <dgm:spPr/>
    </dgm:pt>
    <dgm:pt modelId="{D84F4A2A-730C-45C2-B33A-406D41DD42EE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COVID-19 and the affect on student grades</a:t>
          </a:r>
        </a:p>
      </dgm:t>
    </dgm:pt>
    <dgm:pt modelId="{17E76584-F264-426B-AD7F-A802CA2C71A1}" type="parTrans" cxnId="{6C2B8CA3-0573-4915-BB04-85BB90C1AE20}">
      <dgm:prSet/>
      <dgm:spPr/>
    </dgm:pt>
    <dgm:pt modelId="{9AF70736-4BD8-481C-AD98-FCDDE97F18AF}" type="sibTrans" cxnId="{6C2B8CA3-0573-4915-BB04-85BB90C1AE20}">
      <dgm:prSet/>
      <dgm:spPr/>
    </dgm:pt>
    <dgm:pt modelId="{63EF7D08-74FD-4C7B-BC9A-009B896213BA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Getting back into lab </a:t>
          </a:r>
        </a:p>
      </dgm:t>
    </dgm:pt>
    <dgm:pt modelId="{22EA2EE7-FDB9-49B6-8A2D-CB82FE5320FB}" type="parTrans" cxnId="{4B221D27-6ACD-4340-937F-8EB19769E022}">
      <dgm:prSet/>
      <dgm:spPr/>
    </dgm:pt>
    <dgm:pt modelId="{26F9F1E9-1E00-444C-87C0-E98F3BBF60A3}" type="sibTrans" cxnId="{4B221D27-6ACD-4340-937F-8EB19769E022}">
      <dgm:prSet/>
      <dgm:spPr/>
    </dgm:pt>
    <dgm:pt modelId="{73E51439-C25E-4C40-9EF8-1B6F1EFA1A14}">
      <dgm:prSet phldrT="[Text]"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Graduation </a:t>
          </a:r>
        </a:p>
      </dgm:t>
    </dgm:pt>
    <dgm:pt modelId="{D2A3216E-DE89-4319-B0E1-18E77B3FF6A2}" type="parTrans" cxnId="{9C84E83A-5FBF-4A11-A8E8-185744B6DC76}">
      <dgm:prSet/>
      <dgm:spPr/>
    </dgm:pt>
    <dgm:pt modelId="{7F35880E-A5C9-47D1-B7D7-28E360B275EC}" type="sibTrans" cxnId="{9C84E83A-5FBF-4A11-A8E8-185744B6DC76}">
      <dgm:prSet/>
      <dgm:spPr/>
    </dgm:pt>
    <dgm:pt modelId="{2AB1B4EA-88AC-4FFE-AF02-92FC17B63BB6}">
      <dgm:prSet custT="1"/>
      <dgm:spPr/>
      <dgm:t>
        <a:bodyPr/>
        <a:lstStyle/>
        <a:p>
          <a:r>
            <a:rPr lang="en-US" sz="1000" b="1">
              <a:solidFill>
                <a:schemeClr val="tx2"/>
              </a:solidFill>
            </a:rPr>
            <a:t>Fall Lab</a:t>
          </a:r>
        </a:p>
      </dgm:t>
    </dgm:pt>
    <dgm:pt modelId="{3FBE435B-2691-4A3C-B9F9-CE6CC71E03B0}" type="parTrans" cxnId="{654FC8E4-D873-4BFE-936F-890C40E54E1E}">
      <dgm:prSet/>
      <dgm:spPr/>
    </dgm:pt>
    <dgm:pt modelId="{9106D508-7628-44E7-9AD6-5DDCAAA48478}" type="sibTrans" cxnId="{654FC8E4-D873-4BFE-936F-890C40E54E1E}">
      <dgm:prSet/>
      <dgm:spPr/>
    </dgm:pt>
    <dgm:pt modelId="{A58B10D0-F085-4524-8095-5710CA2417FB}">
      <dgm:prSet phldrT="[Text]" custT="1"/>
      <dgm:spPr/>
      <dgm:t>
        <a:bodyPr/>
        <a:lstStyle/>
        <a:p>
          <a:r>
            <a:rPr lang="en-US" sz="1000" b="0">
              <a:solidFill>
                <a:schemeClr val="tx2"/>
              </a:solidFill>
            </a:rPr>
            <a:t>How has this affected your busineses?  </a:t>
          </a:r>
        </a:p>
      </dgm:t>
    </dgm:pt>
    <dgm:pt modelId="{8B024209-940D-4BE2-A04D-46A01BDF959A}" type="parTrans" cxnId="{4283502E-C96C-4CF6-A6BB-2966DCE18E0A}">
      <dgm:prSet/>
      <dgm:spPr/>
    </dgm:pt>
    <dgm:pt modelId="{3EF8FC10-B9DD-4D8C-9593-AF5852D19981}" type="sibTrans" cxnId="{4283502E-C96C-4CF6-A6BB-2966DCE18E0A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891DD9F4-CBF8-400B-BAE1-02DA2170C9D1}" type="presOf" srcId="{73E51439-C25E-4C40-9EF8-1B6F1EFA1A14}" destId="{6FC5D01E-A6F5-429A-A224-7D89ADC33467}" srcOrd="0" destOrd="1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5B6A47E8-7888-452B-81F8-76CA649DFFE9}" type="presOf" srcId="{88DB413C-07A7-4C2B-89B1-E86CAFBD7503}" destId="{0CDAF93C-BBF6-45D3-8D8F-5DFBD00EB9E0}" srcOrd="0" destOrd="1" presId="urn:microsoft.com/office/officeart/2005/8/layout/chevron2"/>
    <dgm:cxn modelId="{6C2B8CA3-0573-4915-BB04-85BB90C1AE20}" srcId="{ADAD486B-CE2A-4C46-A3F5-1E590E2E08B6}" destId="{D84F4A2A-730C-45C2-B33A-406D41DD42EE}" srcOrd="0" destOrd="0" parTransId="{17E76584-F264-426B-AD7F-A802CA2C71A1}" sibTransId="{9AF70736-4BD8-481C-AD98-FCDDE97F18AF}"/>
    <dgm:cxn modelId="{C4DB2A19-9DFB-4B13-B48E-32A16E374FA4}" type="presOf" srcId="{A58B10D0-F085-4524-8095-5710CA2417FB}" destId="{1EF62C01-0156-4468-BC5B-2900BBD37D44}" srcOrd="0" destOrd="2" presId="urn:microsoft.com/office/officeart/2005/8/layout/chevron2"/>
    <dgm:cxn modelId="{654FC8E4-D873-4BFE-936F-890C40E54E1E}" srcId="{72E55F10-22BC-402D-96DD-D99F1909E38E}" destId="{2AB1B4EA-88AC-4FFE-AF02-92FC17B63BB6}" srcOrd="1" destOrd="0" parTransId="{3FBE435B-2691-4A3C-B9F9-CE6CC71E03B0}" sibTransId="{9106D508-7628-44E7-9AD6-5DDCAAA48478}"/>
    <dgm:cxn modelId="{D6BCB34B-39B9-4CF1-A415-0F079F99BCBF}" srcId="{488A65F7-A63B-460D-B4EF-9C5BBC63D89C}" destId="{F5BBA3BE-D6B5-41F7-8B30-7055749502BB}" srcOrd="2" destOrd="0" parTransId="{FB000D51-5A9A-4407-B9D3-A49944A1743E}" sibTransId="{812D8CAF-F5B0-4987-9F9F-67CF1E93FBA6}"/>
    <dgm:cxn modelId="{962C5562-4E22-4D12-8CE3-8B5604B61AA6}" type="presOf" srcId="{D84F4A2A-730C-45C2-B33A-406D41DD42EE}" destId="{1EF62C01-0156-4468-BC5B-2900BBD37D44}" srcOrd="0" destOrd="1" presId="urn:microsoft.com/office/officeart/2005/8/layout/chevron2"/>
    <dgm:cxn modelId="{3B88B07C-A222-43CA-B2CA-FB09F4A5C6AF}" type="presOf" srcId="{63EF7D08-74FD-4C7B-BC9A-009B896213BA}" destId="{1EF62C01-0156-4468-BC5B-2900BBD37D44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8214923E-979A-4D82-8A21-2709C0C83541}" type="presOf" srcId="{F5BBA3BE-D6B5-41F7-8B30-7055749502BB}" destId="{0CDAF93C-BBF6-45D3-8D8F-5DFBD00EB9E0}" srcOrd="0" destOrd="2" presId="urn:microsoft.com/office/officeart/2005/8/layout/chevron2"/>
    <dgm:cxn modelId="{9C84E83A-5FBF-4A11-A8E8-185744B6DC76}" srcId="{591F15E3-932E-4B4C-9E30-D153813EC974}" destId="{73E51439-C25E-4C40-9EF8-1B6F1EFA1A14}" srcOrd="1" destOrd="0" parTransId="{D2A3216E-DE89-4319-B0E1-18E77B3FF6A2}" sibTransId="{7F35880E-A5C9-47D1-B7D7-28E360B275EC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4283502E-C96C-4CF6-A6BB-2966DCE18E0A}" srcId="{ADAD486B-CE2A-4C46-A3F5-1E590E2E08B6}" destId="{A58B10D0-F085-4524-8095-5710CA2417FB}" srcOrd="1" destOrd="0" parTransId="{8B024209-940D-4BE2-A04D-46A01BDF959A}" sibTransId="{3EF8FC10-B9DD-4D8C-9593-AF5852D19981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C4857DA-25A1-4F7D-868C-526A5C078798}" type="presOf" srcId="{F3E49AF1-81FE-48FB-A1FC-3E3FA3E6BF5A}" destId="{0CDAF93C-BBF6-45D3-8D8F-5DFBD00EB9E0}" srcOrd="0" destOrd="3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8484C9BA-8BF9-42DB-B52D-12E2C74344A5}" srcId="{488A65F7-A63B-460D-B4EF-9C5BBC63D89C}" destId="{F3E49AF1-81FE-48FB-A1FC-3E3FA3E6BF5A}" srcOrd="3" destOrd="0" parTransId="{306BCFA5-C713-44E1-8B51-AB9E8C71C2E0}" sibTransId="{9D35CD07-9EAE-4634-92A3-36181F990A4C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4B221D27-6ACD-4340-937F-8EB19769E022}" srcId="{ADAD486B-CE2A-4C46-A3F5-1E590E2E08B6}" destId="{63EF7D08-74FD-4C7B-BC9A-009B896213BA}" srcOrd="2" destOrd="0" parTransId="{22EA2EE7-FDB9-49B6-8A2D-CB82FE5320FB}" sibTransId="{26F9F1E9-1E00-444C-87C0-E98F3BBF60A3}"/>
    <dgm:cxn modelId="{D76E1B9C-0858-4356-8130-503CAB96B249}" srcId="{488A65F7-A63B-460D-B4EF-9C5BBC63D89C}" destId="{88DB413C-07A7-4C2B-89B1-E86CAFBD7503}" srcOrd="1" destOrd="0" parTransId="{8D335F30-CE04-40C6-A56B-4BCA164326E9}" sibTransId="{405E9207-6497-4E80-B6B4-A060B0F9F063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4EA27CA5-2F0F-43AD-AE1D-ABF5D8A33FEF}" type="presOf" srcId="{2AB1B4EA-88AC-4FFE-AF02-92FC17B63BB6}" destId="{3254FC70-3A29-42BE-B134-91D011129504}" srcOrd="0" destOrd="1" presId="urn:microsoft.com/office/officeart/2005/8/layout/chevron2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Welcome and 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Approval of previous meeting minutes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Set next meeting date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Announcements from the college and/or departments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Spring Quarter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COVID-19 and the affect on student grades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How has this affected your busineses?  </a:t>
          </a:r>
        </a:p>
        <a:p>
          <a:pPr marL="114300" lvl="2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0" kern="1200">
              <a:solidFill>
                <a:schemeClr val="tx2"/>
              </a:solidFill>
            </a:rPr>
            <a:t>Getting back into lab 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Internships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Graduation 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Fall Enrollments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Fall Lab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Updates 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3</cp:revision>
  <dcterms:created xsi:type="dcterms:W3CDTF">2020-06-01T17:54:00Z</dcterms:created>
  <dcterms:modified xsi:type="dcterms:W3CDTF">2021-11-09T17:24:00Z</dcterms:modified>
</cp:coreProperties>
</file>