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D802B0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Professional Baking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AF0DE2">
        <w:rPr>
          <w:b/>
          <w:sz w:val="26"/>
          <w:szCs w:val="26"/>
        </w:rPr>
        <w:t>Tuesday March 15</w:t>
      </w:r>
      <w:r w:rsidR="00AF0DE2" w:rsidRPr="00AF0DE2">
        <w:rPr>
          <w:b/>
          <w:sz w:val="26"/>
          <w:szCs w:val="26"/>
          <w:vertAlign w:val="superscript"/>
        </w:rPr>
        <w:t>th</w:t>
      </w:r>
      <w:r w:rsidR="00AF0DE2">
        <w:rPr>
          <w:b/>
          <w:sz w:val="26"/>
          <w:szCs w:val="26"/>
        </w:rPr>
        <w:t xml:space="preserve"> 2016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D802B0">
        <w:rPr>
          <w:b/>
          <w:sz w:val="26"/>
          <w:szCs w:val="26"/>
        </w:rPr>
        <w:t>2:30—4:00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AF0DE2">
        <w:rPr>
          <w:b/>
          <w:sz w:val="26"/>
          <w:szCs w:val="26"/>
        </w:rPr>
        <w:t>GHL 215 (TBC)</w:t>
      </w:r>
      <w:r w:rsidR="00D802B0">
        <w:rPr>
          <w:b/>
          <w:sz w:val="26"/>
          <w:szCs w:val="26"/>
        </w:rPr>
        <w:t xml:space="preserve"> 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CD5C45" w:rsidRDefault="00AF0DE2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October 21st</w:t>
            </w:r>
            <w:r w:rsidR="00CD5C45">
              <w:rPr>
                <w:b/>
              </w:rPr>
              <w:t>, 2015</w:t>
            </w:r>
          </w:p>
          <w:p w:rsidR="00EC7556" w:rsidRPr="00AF0DE2" w:rsidRDefault="00EC7556" w:rsidP="00AF0DE2">
            <w:pPr>
              <w:ind w:left="72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AF0DE2">
              <w:t>Cathy Sherick</w:t>
            </w:r>
          </w:p>
          <w:p w:rsidR="00EC7556" w:rsidRPr="003F6E79" w:rsidRDefault="00EC7556" w:rsidP="00CD5C45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606DEC" w:rsidP="00821FFD">
            <w:r>
              <w:t>1</w:t>
            </w:r>
            <w:r w:rsidR="00821FFD">
              <w:t>0</w:t>
            </w:r>
            <w:r>
              <w:t xml:space="preserve"> min.</w:t>
            </w:r>
          </w:p>
        </w:tc>
      </w:tr>
      <w:tr w:rsidR="00EC7556" w:rsidTr="00CC4B8F">
        <w:tc>
          <w:tcPr>
            <w:tcW w:w="6120" w:type="dxa"/>
          </w:tcPr>
          <w:p w:rsidR="00EC7556" w:rsidRDefault="00EC7556" w:rsidP="00EC7556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EC7556" w:rsidRDefault="00EC7556" w:rsidP="00AF0DE2"/>
          <w:p w:rsidR="00AF0DE2" w:rsidRPr="009331F8" w:rsidRDefault="00AF0DE2" w:rsidP="00AF0DE2"/>
        </w:tc>
        <w:tc>
          <w:tcPr>
            <w:tcW w:w="3780" w:type="dxa"/>
          </w:tcPr>
          <w:p w:rsidR="00EC7556" w:rsidRDefault="00285F75" w:rsidP="00EC7556">
            <w:r>
              <w:t>-Program completion</w:t>
            </w:r>
          </w:p>
          <w:p w:rsidR="00285F75" w:rsidRDefault="00285F75" w:rsidP="00EC7556">
            <w:r>
              <w:t>-CIA consultant</w:t>
            </w:r>
          </w:p>
          <w:p w:rsidR="00285F75" w:rsidRDefault="00285F75" w:rsidP="00EC7556">
            <w:r>
              <w:t>-move out May 2</w:t>
            </w:r>
            <w:r w:rsidRPr="00285F75">
              <w:rPr>
                <w:vertAlign w:val="superscript"/>
              </w:rPr>
              <w:t>nd</w:t>
            </w:r>
          </w:p>
          <w:p w:rsidR="00285F75" w:rsidRDefault="00285F75" w:rsidP="00EC7556">
            <w:r>
              <w:t>-</w:t>
            </w:r>
            <w:r w:rsidR="00C87D72">
              <w:t>Added two Eurodib 20 quart spiral mixers and one more rack oven.</w:t>
            </w:r>
          </w:p>
          <w:p w:rsidR="00C87D72" w:rsidRDefault="00C87D72" w:rsidP="00EC7556">
            <w:r>
              <w:t>-Small wares list has been ordered</w:t>
            </w:r>
          </w:p>
          <w:p w:rsidR="00611ABE" w:rsidRDefault="00611ABE" w:rsidP="00EC7556">
            <w:r>
              <w:t>- Review of Advisory Board Employer Engagement Seminar (held Friday 11</w:t>
            </w:r>
            <w:r w:rsidRPr="00611ABE">
              <w:rPr>
                <w:vertAlign w:val="superscript"/>
              </w:rPr>
              <w:t>th</w:t>
            </w:r>
            <w:r>
              <w:t xml:space="preserve"> March)</w:t>
            </w:r>
          </w:p>
          <w:p w:rsidR="00611ABE" w:rsidRPr="009331F8" w:rsidRDefault="00611ABE" w:rsidP="00BE3608"/>
        </w:tc>
        <w:tc>
          <w:tcPr>
            <w:tcW w:w="900" w:type="dxa"/>
          </w:tcPr>
          <w:p w:rsidR="00EC7556" w:rsidRPr="009331F8" w:rsidRDefault="00611ABE" w:rsidP="00EC7556">
            <w:r>
              <w:t>20</w:t>
            </w:r>
            <w:r w:rsidR="00EC7556">
              <w:t xml:space="preserve"> min.</w:t>
            </w:r>
          </w:p>
        </w:tc>
      </w:tr>
      <w:tr w:rsidR="00EC7556" w:rsidTr="00CC4B8F">
        <w:tc>
          <w:tcPr>
            <w:tcW w:w="6120" w:type="dxa"/>
          </w:tcPr>
          <w:p w:rsidR="00EC7556" w:rsidRDefault="00EC7556" w:rsidP="00EC7556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EC7556" w:rsidRDefault="00EC7556" w:rsidP="00EC7556">
            <w:pPr>
              <w:pStyle w:val="ListParagraph"/>
              <w:ind w:left="1440"/>
              <w:rPr>
                <w:b/>
              </w:rPr>
            </w:pPr>
          </w:p>
          <w:p w:rsidR="00AF0DE2" w:rsidRPr="00502C6E" w:rsidRDefault="00AF0DE2" w:rsidP="00EC755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EC7556" w:rsidRPr="009331F8" w:rsidRDefault="00EC7556" w:rsidP="00EC7556">
            <w:r>
              <w:t>Review work plan. Implement strategies as outlined in work plan.  If necessary, identify work groups.</w:t>
            </w:r>
          </w:p>
        </w:tc>
        <w:tc>
          <w:tcPr>
            <w:tcW w:w="900" w:type="dxa"/>
          </w:tcPr>
          <w:p w:rsidR="00EC7556" w:rsidRPr="009331F8" w:rsidRDefault="00EC7556" w:rsidP="00EC7556">
            <w:r>
              <w:t>15 min.</w:t>
            </w:r>
          </w:p>
        </w:tc>
      </w:tr>
      <w:tr w:rsidR="00EC7556" w:rsidTr="00CC4B8F">
        <w:tc>
          <w:tcPr>
            <w:tcW w:w="6120" w:type="dxa"/>
          </w:tcPr>
          <w:p w:rsidR="00EC7556" w:rsidRDefault="00EC7556" w:rsidP="00EC7556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780" w:type="dxa"/>
          </w:tcPr>
          <w:p w:rsidR="00EC7556" w:rsidRDefault="00EC7556" w:rsidP="00EC7556"/>
        </w:tc>
        <w:tc>
          <w:tcPr>
            <w:tcW w:w="900" w:type="dxa"/>
          </w:tcPr>
          <w:p w:rsidR="00EC7556" w:rsidRDefault="00EC7556" w:rsidP="00EC7556">
            <w:r>
              <w:t>5 min.</w:t>
            </w:r>
          </w:p>
        </w:tc>
      </w:tr>
      <w:tr w:rsidR="00EC7556" w:rsidTr="00CC4B8F">
        <w:tc>
          <w:tcPr>
            <w:tcW w:w="6120" w:type="dxa"/>
          </w:tcPr>
          <w:p w:rsidR="00EC7556" w:rsidRDefault="00EC7556" w:rsidP="00EC7556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EC7556" w:rsidRDefault="00EC7556" w:rsidP="00AF0DE2">
            <w:pPr>
              <w:pStyle w:val="ListParagraph"/>
              <w:ind w:left="1440"/>
              <w:rPr>
                <w:b/>
              </w:rPr>
            </w:pPr>
          </w:p>
          <w:p w:rsidR="00AF0DE2" w:rsidRPr="009331F8" w:rsidRDefault="00AF0DE2" w:rsidP="00AF0DE2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BE3608" w:rsidRDefault="00C87D72" w:rsidP="00EC7556">
            <w:r>
              <w:t>-During the hiatus, the new culinary and baking instructors will be recruiting and getting</w:t>
            </w:r>
            <w:r w:rsidR="00611ABE">
              <w:t xml:space="preserve"> the new name out to the public: </w:t>
            </w:r>
          </w:p>
          <w:p w:rsidR="00EC7556" w:rsidRDefault="00BE3608" w:rsidP="00EC7556">
            <w:r w:rsidRPr="00BE3608">
              <w:t xml:space="preserve">-Review of general follow up activities </w:t>
            </w:r>
            <w:r w:rsidR="00611ABE">
              <w:t>Advisory Board network opportunities etc.</w:t>
            </w:r>
            <w:r>
              <w:br/>
              <w:t>- Equipment surplus Auction</w:t>
            </w:r>
            <w:bookmarkStart w:id="0" w:name="_GoBack"/>
            <w:bookmarkEnd w:id="0"/>
          </w:p>
          <w:p w:rsidR="00611ABE" w:rsidRDefault="00611ABE" w:rsidP="00EC7556">
            <w:r>
              <w:t xml:space="preserve">- Clark Careers information:  ‘Clothing Closet’, Careers Days etc. </w:t>
            </w:r>
          </w:p>
          <w:p w:rsidR="00611ABE" w:rsidRPr="009331F8" w:rsidRDefault="00611ABE" w:rsidP="00EC7556"/>
        </w:tc>
        <w:tc>
          <w:tcPr>
            <w:tcW w:w="900" w:type="dxa"/>
          </w:tcPr>
          <w:p w:rsidR="00EC7556" w:rsidRDefault="00EC7556" w:rsidP="00EC7556">
            <w:r>
              <w:t>10 min.</w:t>
            </w:r>
          </w:p>
          <w:p w:rsidR="00EC7556" w:rsidRPr="006374F6" w:rsidRDefault="00EC7556" w:rsidP="00EC7556">
            <w:pPr>
              <w:ind w:left="38" w:firstLine="322"/>
              <w:jc w:val="center"/>
            </w:pPr>
          </w:p>
        </w:tc>
      </w:tr>
      <w:tr w:rsidR="00EC7556" w:rsidTr="00CC4B8F">
        <w:tc>
          <w:tcPr>
            <w:tcW w:w="6120" w:type="dxa"/>
          </w:tcPr>
          <w:p w:rsidR="00EC7556" w:rsidRDefault="00EC7556" w:rsidP="00EC755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EC7556" w:rsidRPr="009331F8" w:rsidRDefault="00EC7556" w:rsidP="00EC7556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EC7556" w:rsidRDefault="00EC7556" w:rsidP="00EC7556">
            <w:r>
              <w:t>5 min.</w:t>
            </w:r>
          </w:p>
        </w:tc>
      </w:tr>
      <w:tr w:rsidR="00EC7556" w:rsidTr="00CC4B8F">
        <w:tc>
          <w:tcPr>
            <w:tcW w:w="6120" w:type="dxa"/>
          </w:tcPr>
          <w:p w:rsidR="00EC7556" w:rsidRDefault="00EC7556" w:rsidP="00EC755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and adjournment  – Committee Chair</w:t>
            </w:r>
          </w:p>
          <w:p w:rsidR="00AF0DE2" w:rsidRDefault="00AF0DE2" w:rsidP="00EC7556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780" w:type="dxa"/>
          </w:tcPr>
          <w:p w:rsidR="00EC7556" w:rsidRPr="009331F8" w:rsidRDefault="00EC7556" w:rsidP="00EC7556">
            <w:r>
              <w:t>Meeting date established.</w:t>
            </w:r>
          </w:p>
        </w:tc>
        <w:tc>
          <w:tcPr>
            <w:tcW w:w="900" w:type="dxa"/>
          </w:tcPr>
          <w:p w:rsidR="00EC7556" w:rsidRDefault="00EC7556" w:rsidP="00EC755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468" w:rsidRDefault="00244468" w:rsidP="009331F8">
      <w:pPr>
        <w:spacing w:after="0" w:line="240" w:lineRule="auto"/>
      </w:pPr>
      <w:r>
        <w:separator/>
      </w:r>
    </w:p>
  </w:endnote>
  <w:endnote w:type="continuationSeparator" w:id="0">
    <w:p w:rsidR="00244468" w:rsidRDefault="00244468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468" w:rsidRDefault="00244468" w:rsidP="009331F8">
      <w:pPr>
        <w:spacing w:after="0" w:line="240" w:lineRule="auto"/>
      </w:pPr>
      <w:r>
        <w:separator/>
      </w:r>
    </w:p>
  </w:footnote>
  <w:footnote w:type="continuationSeparator" w:id="0">
    <w:p w:rsidR="00244468" w:rsidRDefault="00244468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1D576F"/>
    <w:multiLevelType w:val="hybridMultilevel"/>
    <w:tmpl w:val="02106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6A457B"/>
    <w:multiLevelType w:val="hybridMultilevel"/>
    <w:tmpl w:val="73D67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6F4194"/>
    <w:multiLevelType w:val="hybridMultilevel"/>
    <w:tmpl w:val="0994F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7"/>
  </w:num>
  <w:num w:numId="5">
    <w:abstractNumId w:val="19"/>
  </w:num>
  <w:num w:numId="6">
    <w:abstractNumId w:val="11"/>
  </w:num>
  <w:num w:numId="7">
    <w:abstractNumId w:val="16"/>
  </w:num>
  <w:num w:numId="8">
    <w:abstractNumId w:val="13"/>
  </w:num>
  <w:num w:numId="9">
    <w:abstractNumId w:val="14"/>
  </w:num>
  <w:num w:numId="10">
    <w:abstractNumId w:val="2"/>
  </w:num>
  <w:num w:numId="11">
    <w:abstractNumId w:val="1"/>
  </w:num>
  <w:num w:numId="12">
    <w:abstractNumId w:val="12"/>
  </w:num>
  <w:num w:numId="13">
    <w:abstractNumId w:val="4"/>
  </w:num>
  <w:num w:numId="14">
    <w:abstractNumId w:val="3"/>
  </w:num>
  <w:num w:numId="15">
    <w:abstractNumId w:val="0"/>
  </w:num>
  <w:num w:numId="16">
    <w:abstractNumId w:val="8"/>
  </w:num>
  <w:num w:numId="17">
    <w:abstractNumId w:val="17"/>
  </w:num>
  <w:num w:numId="18">
    <w:abstractNumId w:val="9"/>
  </w:num>
  <w:num w:numId="19">
    <w:abstractNumId w:val="10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73D3"/>
    <w:rsid w:val="000723A3"/>
    <w:rsid w:val="000C4930"/>
    <w:rsid w:val="000C4AB4"/>
    <w:rsid w:val="001829AF"/>
    <w:rsid w:val="00194546"/>
    <w:rsid w:val="001D135F"/>
    <w:rsid w:val="001F34EC"/>
    <w:rsid w:val="00202EB9"/>
    <w:rsid w:val="00244468"/>
    <w:rsid w:val="00254030"/>
    <w:rsid w:val="00264D90"/>
    <w:rsid w:val="00285F75"/>
    <w:rsid w:val="002C43BD"/>
    <w:rsid w:val="00311326"/>
    <w:rsid w:val="00382A9B"/>
    <w:rsid w:val="00393C1E"/>
    <w:rsid w:val="003A428E"/>
    <w:rsid w:val="003C3390"/>
    <w:rsid w:val="003E127A"/>
    <w:rsid w:val="003E49DA"/>
    <w:rsid w:val="003F6E79"/>
    <w:rsid w:val="0040565A"/>
    <w:rsid w:val="004556E7"/>
    <w:rsid w:val="00456237"/>
    <w:rsid w:val="004C2D69"/>
    <w:rsid w:val="00502637"/>
    <w:rsid w:val="00502C6E"/>
    <w:rsid w:val="00527737"/>
    <w:rsid w:val="005571F7"/>
    <w:rsid w:val="00592472"/>
    <w:rsid w:val="005A1E96"/>
    <w:rsid w:val="00606DEC"/>
    <w:rsid w:val="00611ABE"/>
    <w:rsid w:val="006374F6"/>
    <w:rsid w:val="007623FF"/>
    <w:rsid w:val="00773C20"/>
    <w:rsid w:val="00821FFD"/>
    <w:rsid w:val="008C0BA2"/>
    <w:rsid w:val="008E38FD"/>
    <w:rsid w:val="009331F8"/>
    <w:rsid w:val="009841A9"/>
    <w:rsid w:val="00984F25"/>
    <w:rsid w:val="00A76479"/>
    <w:rsid w:val="00A94F9F"/>
    <w:rsid w:val="00AF0DE2"/>
    <w:rsid w:val="00B05AED"/>
    <w:rsid w:val="00B12F30"/>
    <w:rsid w:val="00B34FEF"/>
    <w:rsid w:val="00B622F3"/>
    <w:rsid w:val="00B679B8"/>
    <w:rsid w:val="00BE3608"/>
    <w:rsid w:val="00C653E1"/>
    <w:rsid w:val="00C87D72"/>
    <w:rsid w:val="00CC4B01"/>
    <w:rsid w:val="00CC4B8F"/>
    <w:rsid w:val="00CD5C45"/>
    <w:rsid w:val="00D2421E"/>
    <w:rsid w:val="00D802B0"/>
    <w:rsid w:val="00E00032"/>
    <w:rsid w:val="00E0512E"/>
    <w:rsid w:val="00E43DB6"/>
    <w:rsid w:val="00E919A4"/>
    <w:rsid w:val="00EB446B"/>
    <w:rsid w:val="00EC7556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4</cp:revision>
  <cp:lastPrinted>2014-10-30T17:57:00Z</cp:lastPrinted>
  <dcterms:created xsi:type="dcterms:W3CDTF">2016-03-09T17:37:00Z</dcterms:created>
  <dcterms:modified xsi:type="dcterms:W3CDTF">2016-03-14T15:44:00Z</dcterms:modified>
</cp:coreProperties>
</file>