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0F7B20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Professional Baking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F7B20">
        <w:rPr>
          <w:b/>
          <w:sz w:val="28"/>
          <w:szCs w:val="28"/>
        </w:rPr>
        <w:t>Tuesday, April 9,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F7B20">
        <w:rPr>
          <w:b/>
          <w:sz w:val="28"/>
          <w:szCs w:val="28"/>
        </w:rPr>
        <w:t>2:30 – 4:30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0F7B20">
        <w:rPr>
          <w:b/>
          <w:sz w:val="28"/>
          <w:szCs w:val="28"/>
        </w:rPr>
        <w:t>Gaiser Hall Chocolate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DA2B37" w:rsidRDefault="00B80BDF" w:rsidP="00B80BD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A2B37">
              <w:rPr>
                <w:b/>
              </w:rPr>
              <w:t xml:space="preserve">Advisory Committee Recognition </w:t>
            </w:r>
          </w:p>
          <w:p w:rsidR="00B80BDF" w:rsidRPr="00DA2B37" w:rsidRDefault="00B80BDF" w:rsidP="00DA2B37">
            <w:pPr>
              <w:pStyle w:val="ListParagraph"/>
              <w:ind w:left="1440"/>
              <w:rPr>
                <w:b/>
              </w:rPr>
            </w:pPr>
            <w:r w:rsidRPr="00DA2B37">
              <w:rPr>
                <w:b/>
              </w:rPr>
              <w:t>event</w:t>
            </w:r>
          </w:p>
          <w:p w:rsidR="00606DEC" w:rsidRDefault="00606DEC" w:rsidP="000F7B20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790048" w:rsidTr="009331F8">
        <w:tc>
          <w:tcPr>
            <w:tcW w:w="5238" w:type="dxa"/>
          </w:tcPr>
          <w:p w:rsidR="00790048" w:rsidRDefault="00790048" w:rsidP="000F7B20">
            <w:pPr>
              <w:pStyle w:val="ListParagraph"/>
              <w:numPr>
                <w:ilvl w:val="0"/>
                <w:numId w:val="5"/>
              </w:numPr>
            </w:pPr>
            <w:r>
              <w:t>Vision 2020-Genevieve Howard</w:t>
            </w:r>
          </w:p>
        </w:tc>
        <w:tc>
          <w:tcPr>
            <w:tcW w:w="2880" w:type="dxa"/>
          </w:tcPr>
          <w:p w:rsidR="00790048" w:rsidRPr="009331F8" w:rsidRDefault="00790048" w:rsidP="00D2421E"/>
        </w:tc>
        <w:tc>
          <w:tcPr>
            <w:tcW w:w="1458" w:type="dxa"/>
          </w:tcPr>
          <w:p w:rsidR="00790048" w:rsidRDefault="00790048" w:rsidP="006374F6"/>
        </w:tc>
      </w:tr>
      <w:tr w:rsidR="00D2421E" w:rsidTr="009331F8">
        <w:tc>
          <w:tcPr>
            <w:tcW w:w="5238" w:type="dxa"/>
          </w:tcPr>
          <w:p w:rsidR="000F7B20" w:rsidRDefault="000F7B20" w:rsidP="000F7B20">
            <w:pPr>
              <w:pStyle w:val="ListParagraph"/>
              <w:numPr>
                <w:ilvl w:val="0"/>
                <w:numId w:val="5"/>
              </w:numPr>
            </w:pPr>
            <w:r>
              <w:t>Director/D</w:t>
            </w:r>
            <w:r w:rsidR="00D2421E">
              <w:t xml:space="preserve">ivision </w:t>
            </w:r>
            <w:r>
              <w:t>C</w:t>
            </w:r>
            <w:r w:rsidR="00D2421E">
              <w:t>hair Report</w:t>
            </w:r>
          </w:p>
          <w:p w:rsidR="000F7B20" w:rsidRPr="00DA2B37" w:rsidRDefault="000F7B20" w:rsidP="000F7B2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A2B37">
              <w:rPr>
                <w:b/>
              </w:rPr>
              <w:t>$6K Perkins-purchases</w:t>
            </w:r>
          </w:p>
          <w:p w:rsidR="000F7B20" w:rsidRPr="00DA2B37" w:rsidRDefault="00B80BDF" w:rsidP="000F7B2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A2B37">
              <w:rPr>
                <w:b/>
              </w:rPr>
              <w:t>Two</w:t>
            </w:r>
            <w:r w:rsidR="000F7B20" w:rsidRPr="00DA2B37">
              <w:rPr>
                <w:b/>
              </w:rPr>
              <w:t xml:space="preserve"> graduates</w:t>
            </w:r>
          </w:p>
          <w:p w:rsidR="000F7B20" w:rsidRPr="00DA2B37" w:rsidRDefault="000F7B20" w:rsidP="000F7B2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A2B37">
              <w:rPr>
                <w:b/>
              </w:rPr>
              <w:t>Culinary Task Force update</w:t>
            </w:r>
          </w:p>
          <w:p w:rsidR="00790048" w:rsidRPr="009331F8" w:rsidRDefault="00790048" w:rsidP="00790048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0F7B20" w:rsidRPr="009331F8" w:rsidRDefault="000F7B20" w:rsidP="000F7B20">
            <w:pPr>
              <w:pStyle w:val="ListParagraph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790048" w:rsidRDefault="00790048" w:rsidP="00790048">
            <w:pPr>
              <w:pStyle w:val="ListParagraph"/>
            </w:pP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DA2B37" w:rsidRDefault="00DA2B37" w:rsidP="00DA2B3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A2B37">
              <w:rPr>
                <w:b/>
              </w:rPr>
              <w:t>Committee Chair &amp; Vice Chair</w:t>
            </w:r>
          </w:p>
          <w:p w:rsidR="00DA2B37" w:rsidRPr="00DA2B37" w:rsidRDefault="00DA2B37" w:rsidP="00DA2B37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  <w:r w:rsidRPr="00DA2B37">
              <w:rPr>
                <w:b/>
              </w:rPr>
              <w:t xml:space="preserve"> election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6F"/>
    <w:multiLevelType w:val="hybridMultilevel"/>
    <w:tmpl w:val="04F22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49332C"/>
    <w:multiLevelType w:val="hybridMultilevel"/>
    <w:tmpl w:val="D70C7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AA0B54"/>
    <w:multiLevelType w:val="hybridMultilevel"/>
    <w:tmpl w:val="6838B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F7B20"/>
    <w:rsid w:val="001D135F"/>
    <w:rsid w:val="00393C1E"/>
    <w:rsid w:val="003A428E"/>
    <w:rsid w:val="004C2D69"/>
    <w:rsid w:val="00502637"/>
    <w:rsid w:val="00606DEC"/>
    <w:rsid w:val="006374F6"/>
    <w:rsid w:val="007623FF"/>
    <w:rsid w:val="00790048"/>
    <w:rsid w:val="008C0BA2"/>
    <w:rsid w:val="009331F8"/>
    <w:rsid w:val="00B80BDF"/>
    <w:rsid w:val="00D2421E"/>
    <w:rsid w:val="00D74B04"/>
    <w:rsid w:val="00D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6</cp:revision>
  <dcterms:created xsi:type="dcterms:W3CDTF">2013-04-04T20:06:00Z</dcterms:created>
  <dcterms:modified xsi:type="dcterms:W3CDTF">2013-04-04T21:51:00Z</dcterms:modified>
</cp:coreProperties>
</file>