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CD" w:rsidRDefault="00EC1BE8" w:rsidP="00CA75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Baking </w:t>
      </w:r>
      <w:r w:rsidR="00CA75CD" w:rsidRPr="00C34D34">
        <w:rPr>
          <w:rFonts w:ascii="Times New Roman" w:hAnsi="Times New Roman" w:cs="Times New Roman"/>
          <w:b/>
        </w:rPr>
        <w:t>Program Advisory Committee Work Plan</w:t>
      </w:r>
    </w:p>
    <w:p w:rsidR="00994AE9" w:rsidRPr="00C34D34" w:rsidRDefault="008B42A5" w:rsidP="00CA75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439"/>
        <w:gridCol w:w="1534"/>
        <w:gridCol w:w="2363"/>
      </w:tblGrid>
      <w:tr w:rsidR="00CA75CD" w:rsidRPr="001D47E8" w:rsidTr="00C5221A">
        <w:tc>
          <w:tcPr>
            <w:tcW w:w="4614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39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CA75CD" w:rsidRPr="001D47E8" w:rsidTr="00C5221A">
        <w:tc>
          <w:tcPr>
            <w:tcW w:w="4614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CA75CD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Goal(s):</w:t>
            </w:r>
            <w:r w:rsidR="0052722C"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46B2" w:rsidRPr="00BC2090">
              <w:rPr>
                <w:rFonts w:ascii="Times New Roman" w:hAnsi="Times New Roman" w:cs="Times New Roman"/>
                <w:sz w:val="20"/>
                <w:szCs w:val="20"/>
              </w:rPr>
              <w:t>Update some areas of curriculum within the lab sections.</w:t>
            </w:r>
          </w:p>
          <w:p w:rsidR="00C5221A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5CD" w:rsidRPr="001D47E8" w:rsidRDefault="00CA46B2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Request instructors to review and update formulas,</w:t>
            </w:r>
            <w:r w:rsidR="00BC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benchmark skills if necessary</w:t>
            </w:r>
            <w:r w:rsidR="009341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</w:tcPr>
          <w:p w:rsidR="00CA75CD" w:rsidRPr="001D47E8" w:rsidRDefault="00934116" w:rsidP="00934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3" w:type="dxa"/>
          </w:tcPr>
          <w:p w:rsidR="00CA75CD" w:rsidRPr="001D47E8" w:rsidRDefault="001874E3" w:rsidP="00934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</w:t>
            </w:r>
            <w:r w:rsidR="00934116">
              <w:rPr>
                <w:rFonts w:ascii="Times New Roman" w:hAnsi="Times New Roman" w:cs="Times New Roman"/>
                <w:sz w:val="20"/>
                <w:szCs w:val="20"/>
              </w:rPr>
              <w:t xml:space="preserve">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with committee</w:t>
            </w:r>
          </w:p>
        </w:tc>
      </w:tr>
      <w:tr w:rsidR="00CA75CD" w:rsidRPr="001D47E8" w:rsidTr="00C5221A">
        <w:tc>
          <w:tcPr>
            <w:tcW w:w="4614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  <w:r w:rsidR="0052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Goals(s): </w:t>
            </w:r>
          </w:p>
          <w:p w:rsidR="002E0021" w:rsidRPr="0052722C" w:rsidRDefault="002E0021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2722C" w:rsidRPr="0052722C" w:rsidRDefault="0052722C" w:rsidP="00B34C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3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CD" w:rsidRPr="001D47E8" w:rsidTr="00C5221A">
        <w:tc>
          <w:tcPr>
            <w:tcW w:w="4614" w:type="dxa"/>
          </w:tcPr>
          <w:p w:rsidR="00CA75CD" w:rsidRDefault="00B34CD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Review the age and </w:t>
            </w:r>
            <w:r w:rsidR="00BC2090" w:rsidRPr="00BC2090">
              <w:rPr>
                <w:rFonts w:ascii="Times New Roman" w:hAnsi="Times New Roman" w:cs="Times New Roman"/>
                <w:sz w:val="20"/>
                <w:szCs w:val="20"/>
              </w:rPr>
              <w:t>condition of current equipment as well as new equipment needs</w:t>
            </w:r>
            <w:r w:rsidR="00C94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179">
              <w:rPr>
                <w:rFonts w:ascii="Times New Roman" w:hAnsi="Times New Roman" w:cs="Times New Roman"/>
                <w:sz w:val="20"/>
                <w:szCs w:val="20"/>
              </w:rPr>
              <w:t>to support the Culinary Arts renovation.</w:t>
            </w:r>
          </w:p>
          <w:p w:rsidR="00C5221A" w:rsidRPr="00C94179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B34CDA" w:rsidRPr="00B34CDA" w:rsidRDefault="00B34CDA" w:rsidP="00C9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CDA">
              <w:rPr>
                <w:rFonts w:ascii="Times New Roman" w:hAnsi="Times New Roman" w:cs="Times New Roman"/>
                <w:sz w:val="20"/>
                <w:szCs w:val="20"/>
              </w:rPr>
              <w:t xml:space="preserve">Recommend new or replacement equipment </w:t>
            </w:r>
            <w:r w:rsidR="00C94179">
              <w:rPr>
                <w:rFonts w:ascii="Times New Roman" w:hAnsi="Times New Roman" w:cs="Times New Roman"/>
                <w:sz w:val="20"/>
                <w:szCs w:val="20"/>
              </w:rPr>
              <w:t>to support the Culinary Arts program renovation.</w:t>
            </w:r>
          </w:p>
        </w:tc>
        <w:tc>
          <w:tcPr>
            <w:tcW w:w="1534" w:type="dxa"/>
          </w:tcPr>
          <w:p w:rsidR="00CA75CD" w:rsidRPr="00B34CDA" w:rsidRDefault="00934116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3" w:type="dxa"/>
          </w:tcPr>
          <w:p w:rsidR="00CA75CD" w:rsidRPr="0052722C" w:rsidRDefault="00934116" w:rsidP="00B34C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116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CA75CD" w:rsidRPr="001D47E8" w:rsidTr="00C5221A">
        <w:tc>
          <w:tcPr>
            <w:tcW w:w="4614" w:type="dxa"/>
          </w:tcPr>
          <w:p w:rsidR="00CA75CD" w:rsidRDefault="00C94179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the design and layout of the baking program facilities in the Culinary Arts renovation.</w:t>
            </w:r>
          </w:p>
          <w:p w:rsidR="00C5221A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1D47E8" w:rsidRDefault="00C94179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architectural drawings and make suggested changes.</w:t>
            </w:r>
          </w:p>
        </w:tc>
        <w:tc>
          <w:tcPr>
            <w:tcW w:w="1534" w:type="dxa"/>
          </w:tcPr>
          <w:p w:rsidR="00CA75CD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3" w:type="dxa"/>
          </w:tcPr>
          <w:p w:rsidR="00CA75CD" w:rsidRPr="001D47E8" w:rsidRDefault="00934116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CA75CD" w:rsidRPr="001D47E8" w:rsidTr="00C5221A">
        <w:tc>
          <w:tcPr>
            <w:tcW w:w="4614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2E0021" w:rsidRPr="001D47E8" w:rsidRDefault="002E0021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CD" w:rsidRPr="001D47E8" w:rsidTr="002E0021">
        <w:trPr>
          <w:trHeight w:val="836"/>
        </w:trPr>
        <w:tc>
          <w:tcPr>
            <w:tcW w:w="4614" w:type="dxa"/>
          </w:tcPr>
          <w:p w:rsidR="00CA75CD" w:rsidRDefault="00934116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94179">
              <w:rPr>
                <w:rFonts w:ascii="Times New Roman" w:hAnsi="Times New Roman" w:cs="Times New Roman"/>
                <w:sz w:val="20"/>
                <w:szCs w:val="20"/>
              </w:rPr>
              <w:t>ecruit new advisory committee members.</w:t>
            </w:r>
          </w:p>
          <w:p w:rsidR="00C5221A" w:rsidRPr="00BC2090" w:rsidRDefault="00C5221A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B34CDA" w:rsidRDefault="00934116" w:rsidP="002E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2E0021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Tim Healy; Members to look for possible </w:t>
            </w:r>
            <w:r w:rsidR="002E0021"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members and bring </w:t>
            </w:r>
            <w:r w:rsidR="002E0021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guests to the </w:t>
            </w:r>
            <w:r w:rsidR="002E0021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meeting.</w:t>
            </w:r>
            <w:bookmarkStart w:id="0" w:name="_GoBack"/>
            <w:bookmarkEnd w:id="0"/>
          </w:p>
        </w:tc>
        <w:tc>
          <w:tcPr>
            <w:tcW w:w="1534" w:type="dxa"/>
          </w:tcPr>
          <w:p w:rsidR="006B105E" w:rsidRPr="00B34CDA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3" w:type="dxa"/>
          </w:tcPr>
          <w:p w:rsidR="00CA75CD" w:rsidRPr="00B34CDA" w:rsidRDefault="002E0021" w:rsidP="002E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Alison Dolder &amp; a</w:t>
            </w:r>
            <w:r w:rsidR="00934116">
              <w:rPr>
                <w:rFonts w:ascii="Times New Roman" w:hAnsi="Times New Roman" w:cs="Times New Roman"/>
                <w:sz w:val="20"/>
                <w:szCs w:val="20"/>
              </w:rPr>
              <w:t>ll members</w:t>
            </w:r>
          </w:p>
        </w:tc>
      </w:tr>
      <w:tr w:rsidR="00BC2090" w:rsidRPr="001D47E8" w:rsidTr="002E0021">
        <w:trPr>
          <w:trHeight w:val="800"/>
        </w:trPr>
        <w:tc>
          <w:tcPr>
            <w:tcW w:w="4614" w:type="dxa"/>
          </w:tcPr>
          <w:p w:rsid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Determine testimonials to be used on websi</w:t>
            </w:r>
            <w:r w:rsidR="00C5221A">
              <w:rPr>
                <w:rFonts w:ascii="Times New Roman" w:hAnsi="Times New Roman" w:cs="Times New Roman"/>
                <w:sz w:val="20"/>
                <w:szCs w:val="20"/>
              </w:rPr>
              <w:t xml:space="preserve">te and other program public relations </w:t>
            </w: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materials.</w:t>
            </w:r>
          </w:p>
          <w:p w:rsidR="00C5221A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BC2090" w:rsidRPr="00B34CDA" w:rsidRDefault="00BC2090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alumni and or current students to provide testimonials for the program.</w:t>
            </w:r>
          </w:p>
        </w:tc>
        <w:tc>
          <w:tcPr>
            <w:tcW w:w="1534" w:type="dxa"/>
          </w:tcPr>
          <w:p w:rsidR="00BC2090" w:rsidRDefault="002E0021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spring </w:t>
            </w:r>
            <w:r w:rsidR="00934116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  <w:tc>
          <w:tcPr>
            <w:tcW w:w="2363" w:type="dxa"/>
          </w:tcPr>
          <w:p w:rsidR="00BC2090" w:rsidRDefault="00934116" w:rsidP="008B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Alison</w:t>
            </w:r>
            <w:r w:rsidR="008B42A5">
              <w:rPr>
                <w:rFonts w:ascii="Times New Roman" w:hAnsi="Times New Roman" w:cs="Times New Roman"/>
                <w:sz w:val="20"/>
                <w:szCs w:val="20"/>
              </w:rPr>
              <w:t xml:space="preserve"> Dolder</w:t>
            </w:r>
          </w:p>
        </w:tc>
      </w:tr>
      <w:tr w:rsidR="00BC2090" w:rsidRPr="001D47E8" w:rsidTr="002E0021">
        <w:trPr>
          <w:trHeight w:val="809"/>
        </w:trPr>
        <w:tc>
          <w:tcPr>
            <w:tcW w:w="4614" w:type="dxa"/>
          </w:tcPr>
          <w:p w:rsidR="00BC2090" w:rsidRP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with Communications and Marketing to provide link to bakery item list from the current program website page.</w:t>
            </w:r>
          </w:p>
        </w:tc>
        <w:tc>
          <w:tcPr>
            <w:tcW w:w="4439" w:type="dxa"/>
          </w:tcPr>
          <w:p w:rsidR="00BC2090" w:rsidRPr="00B34CDA" w:rsidRDefault="00BC2090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BC2090" w:rsidRDefault="002E0021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spring </w:t>
            </w:r>
            <w:r w:rsidR="0093411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363" w:type="dxa"/>
          </w:tcPr>
          <w:p w:rsidR="00BC2090" w:rsidRDefault="00934116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Alison</w:t>
            </w:r>
            <w:r w:rsidR="008B42A5">
              <w:rPr>
                <w:rFonts w:ascii="Times New Roman" w:hAnsi="Times New Roman" w:cs="Times New Roman"/>
                <w:sz w:val="20"/>
                <w:szCs w:val="20"/>
              </w:rPr>
              <w:t xml:space="preserve"> Dolder</w:t>
            </w:r>
          </w:p>
        </w:tc>
      </w:tr>
    </w:tbl>
    <w:p w:rsidR="00CA75CD" w:rsidRPr="002E0021" w:rsidRDefault="00654FA1" w:rsidP="00654FA1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2E0021">
        <w:rPr>
          <w:rFonts w:ascii="Times New Roman" w:hAnsi="Times New Roman" w:cs="Times New Roman"/>
          <w:b/>
          <w:sz w:val="16"/>
          <w:szCs w:val="16"/>
        </w:rPr>
        <w:t xml:space="preserve">Updated </w:t>
      </w:r>
      <w:r w:rsidR="002E0021" w:rsidRPr="002E0021">
        <w:rPr>
          <w:rFonts w:ascii="Times New Roman" w:hAnsi="Times New Roman" w:cs="Times New Roman"/>
          <w:b/>
          <w:sz w:val="16"/>
          <w:szCs w:val="16"/>
        </w:rPr>
        <w:t>2-18-15</w:t>
      </w:r>
      <w:r w:rsidR="0052722C" w:rsidRPr="002E002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E5AC9" w:rsidRDefault="003E5AC9"/>
    <w:sectPr w:rsidR="003E5AC9" w:rsidSect="00B34C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D01"/>
    <w:multiLevelType w:val="hybridMultilevel"/>
    <w:tmpl w:val="620E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101A"/>
    <w:multiLevelType w:val="hybridMultilevel"/>
    <w:tmpl w:val="4EA8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42DC"/>
    <w:multiLevelType w:val="hybridMultilevel"/>
    <w:tmpl w:val="5C20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3254"/>
    <w:multiLevelType w:val="hybridMultilevel"/>
    <w:tmpl w:val="175A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F5BB4"/>
    <w:multiLevelType w:val="hybridMultilevel"/>
    <w:tmpl w:val="5228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E159A"/>
    <w:multiLevelType w:val="hybridMultilevel"/>
    <w:tmpl w:val="E93A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CD"/>
    <w:rsid w:val="001874E3"/>
    <w:rsid w:val="002E0021"/>
    <w:rsid w:val="00313EC3"/>
    <w:rsid w:val="003341E2"/>
    <w:rsid w:val="003E5AC9"/>
    <w:rsid w:val="004F31F5"/>
    <w:rsid w:val="00514C2E"/>
    <w:rsid w:val="0052722C"/>
    <w:rsid w:val="00560E32"/>
    <w:rsid w:val="005A1BD1"/>
    <w:rsid w:val="005C23CE"/>
    <w:rsid w:val="005E6080"/>
    <w:rsid w:val="005F0A61"/>
    <w:rsid w:val="00654FA1"/>
    <w:rsid w:val="006B105E"/>
    <w:rsid w:val="0070249C"/>
    <w:rsid w:val="007735BD"/>
    <w:rsid w:val="007D1F52"/>
    <w:rsid w:val="00832EAF"/>
    <w:rsid w:val="008B42A5"/>
    <w:rsid w:val="008E52E2"/>
    <w:rsid w:val="00904423"/>
    <w:rsid w:val="00934116"/>
    <w:rsid w:val="009661AE"/>
    <w:rsid w:val="00994AE9"/>
    <w:rsid w:val="00A4566E"/>
    <w:rsid w:val="00B34CDA"/>
    <w:rsid w:val="00BC2090"/>
    <w:rsid w:val="00C5221A"/>
    <w:rsid w:val="00C94179"/>
    <w:rsid w:val="00CA46B2"/>
    <w:rsid w:val="00CA75CD"/>
    <w:rsid w:val="00D174C2"/>
    <w:rsid w:val="00EC1BE8"/>
    <w:rsid w:val="00FE6E46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C0490-0BF9-42EE-9ADD-C7AD6990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CD"/>
    <w:pPr>
      <w:ind w:left="720"/>
      <w:contextualSpacing/>
    </w:pPr>
  </w:style>
  <w:style w:type="table" w:styleId="TableGrid">
    <w:name w:val="Table Grid"/>
    <w:basedOn w:val="TableNormal"/>
    <w:uiPriority w:val="59"/>
    <w:rsid w:val="00CA7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2010-11-12T18:11:00Z</cp:lastPrinted>
  <dcterms:created xsi:type="dcterms:W3CDTF">2015-02-18T19:03:00Z</dcterms:created>
  <dcterms:modified xsi:type="dcterms:W3CDTF">2015-02-18T19:05:00Z</dcterms:modified>
</cp:coreProperties>
</file>