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CD" w:rsidRDefault="00EC1BE8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Baking </w:t>
      </w:r>
      <w:r w:rsidR="00CA75CD" w:rsidRPr="00C34D34">
        <w:rPr>
          <w:rFonts w:ascii="Times New Roman" w:hAnsi="Times New Roman" w:cs="Times New Roman"/>
          <w:b/>
        </w:rPr>
        <w:t>Program Advis</w:t>
      </w:r>
      <w:bookmarkStart w:id="0" w:name="_GoBack"/>
      <w:bookmarkEnd w:id="0"/>
      <w:r w:rsidR="00CA75CD" w:rsidRPr="00C34D34">
        <w:rPr>
          <w:rFonts w:ascii="Times New Roman" w:hAnsi="Times New Roman" w:cs="Times New Roman"/>
          <w:b/>
        </w:rPr>
        <w:t>ory Committee Work Plan</w:t>
      </w:r>
    </w:p>
    <w:p w:rsidR="00994AE9" w:rsidRPr="00C34D34" w:rsidRDefault="00BC2090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C94179">
        <w:rPr>
          <w:rFonts w:ascii="Times New Roman" w:hAnsi="Times New Roman" w:cs="Times New Roman"/>
          <w:b/>
        </w:rPr>
        <w:t>3-14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439"/>
        <w:gridCol w:w="1534"/>
        <w:gridCol w:w="2363"/>
      </w:tblGrid>
      <w:tr w:rsidR="00CA75CD" w:rsidRPr="001D47E8" w:rsidTr="00C5221A">
        <w:tc>
          <w:tcPr>
            <w:tcW w:w="461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39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CA75CD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46B2" w:rsidRPr="00BC2090">
              <w:rPr>
                <w:rFonts w:ascii="Times New Roman" w:hAnsi="Times New Roman" w:cs="Times New Roman"/>
                <w:sz w:val="20"/>
                <w:szCs w:val="20"/>
              </w:rPr>
              <w:t>Update some areas of curriculum within the lab sections.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CD" w:rsidRPr="001D47E8" w:rsidRDefault="00CA46B2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instructors to review and update formulas,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benchmark skills if necessary</w:t>
            </w:r>
          </w:p>
        </w:tc>
        <w:tc>
          <w:tcPr>
            <w:tcW w:w="1534" w:type="dxa"/>
          </w:tcPr>
          <w:p w:rsidR="00CA75CD" w:rsidRPr="001D47E8" w:rsidRDefault="00BC2090" w:rsidP="00C9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:rsidR="00CA75CD" w:rsidRPr="001D47E8" w:rsidRDefault="001874E3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with committee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Pr="0052722C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52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Goals(s): </w:t>
            </w: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2722C" w:rsidRPr="0052722C" w:rsidRDefault="0052722C" w:rsidP="00B34C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Review the age and </w:t>
            </w:r>
            <w:r w:rsidR="00BC2090" w:rsidRPr="00BC2090">
              <w:rPr>
                <w:rFonts w:ascii="Times New Roman" w:hAnsi="Times New Roman" w:cs="Times New Roman"/>
                <w:sz w:val="20"/>
                <w:szCs w:val="20"/>
              </w:rPr>
              <w:t>condition of current equipment as well as new equipment needs</w:t>
            </w:r>
            <w:r w:rsidR="00C94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renovation.</w:t>
            </w:r>
          </w:p>
          <w:p w:rsidR="00C5221A" w:rsidRPr="00C94179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34CDA" w:rsidRPr="00B34CDA" w:rsidRDefault="00B34CDA" w:rsidP="00C9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Recommend new or replacement equipment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program renovation.</w:t>
            </w:r>
          </w:p>
        </w:tc>
        <w:tc>
          <w:tcPr>
            <w:tcW w:w="1534" w:type="dxa"/>
          </w:tcPr>
          <w:p w:rsidR="00CA75CD" w:rsidRPr="00B34CDA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3" w:type="dxa"/>
          </w:tcPr>
          <w:p w:rsidR="00CA75CD" w:rsidRPr="0052722C" w:rsidRDefault="00CA75CD" w:rsidP="00B34C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design and layout of the baking program facilities in the Culinary Arts renovation.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architectural drawings and make suggested changes.</w:t>
            </w:r>
          </w:p>
        </w:tc>
        <w:tc>
          <w:tcPr>
            <w:tcW w:w="1534" w:type="dxa"/>
          </w:tcPr>
          <w:p w:rsidR="00CA75CD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C94179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Proactively recruit new advisory committee members.</w:t>
            </w:r>
          </w:p>
          <w:p w:rsidR="00C5221A" w:rsidRPr="00BC2090" w:rsidRDefault="00C5221A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B34CDA" w:rsidRDefault="00CA75CD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6B105E" w:rsidRPr="00B34CDA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B34CDA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90" w:rsidRPr="001D47E8" w:rsidTr="00C5221A">
        <w:tc>
          <w:tcPr>
            <w:tcW w:w="4614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Determine testimonials to be used on websi</w:t>
            </w:r>
            <w:r w:rsidR="00C5221A">
              <w:rPr>
                <w:rFonts w:ascii="Times New Roman" w:hAnsi="Times New Roman" w:cs="Times New Roman"/>
                <w:sz w:val="20"/>
                <w:szCs w:val="20"/>
              </w:rPr>
              <w:t xml:space="preserve">te and other program public relations </w:t>
            </w: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materials.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alumni and or current students to provide testimonials for the program.</w:t>
            </w:r>
          </w:p>
        </w:tc>
        <w:tc>
          <w:tcPr>
            <w:tcW w:w="1534" w:type="dxa"/>
          </w:tcPr>
          <w:p w:rsid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3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90" w:rsidRPr="001D47E8" w:rsidTr="00C5221A">
        <w:tc>
          <w:tcPr>
            <w:tcW w:w="4614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with Communications and Marketing to provide link to bakery item list from the current program website page.</w:t>
            </w: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BC2090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2014</w:t>
            </w:r>
          </w:p>
        </w:tc>
        <w:tc>
          <w:tcPr>
            <w:tcW w:w="2363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5CD" w:rsidRPr="00654FA1" w:rsidRDefault="00654FA1" w:rsidP="00654FA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4FA1">
        <w:rPr>
          <w:rFonts w:ascii="Times New Roman" w:hAnsi="Times New Roman" w:cs="Times New Roman"/>
          <w:b/>
          <w:sz w:val="20"/>
          <w:szCs w:val="20"/>
        </w:rPr>
        <w:t>Updated 2/6/14</w:t>
      </w:r>
      <w:r w:rsidR="0052722C" w:rsidRPr="00654FA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5AC9" w:rsidRDefault="003E5AC9"/>
    <w:sectPr w:rsidR="003E5AC9" w:rsidSect="00B34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01"/>
    <w:multiLevelType w:val="hybridMultilevel"/>
    <w:tmpl w:val="620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01A"/>
    <w:multiLevelType w:val="hybridMultilevel"/>
    <w:tmpl w:val="4EA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2DC"/>
    <w:multiLevelType w:val="hybridMultilevel"/>
    <w:tmpl w:val="5C20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254"/>
    <w:multiLevelType w:val="hybridMultilevel"/>
    <w:tmpl w:val="175A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BB4"/>
    <w:multiLevelType w:val="hybridMultilevel"/>
    <w:tmpl w:val="52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E159A"/>
    <w:multiLevelType w:val="hybridMultilevel"/>
    <w:tmpl w:val="E93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CD"/>
    <w:rsid w:val="001874E3"/>
    <w:rsid w:val="00313EC3"/>
    <w:rsid w:val="003341E2"/>
    <w:rsid w:val="003E5AC9"/>
    <w:rsid w:val="004F31F5"/>
    <w:rsid w:val="00514C2E"/>
    <w:rsid w:val="0052722C"/>
    <w:rsid w:val="00560E32"/>
    <w:rsid w:val="005A1BD1"/>
    <w:rsid w:val="005C23CE"/>
    <w:rsid w:val="005E6080"/>
    <w:rsid w:val="005F0A61"/>
    <w:rsid w:val="00654FA1"/>
    <w:rsid w:val="006B105E"/>
    <w:rsid w:val="0070249C"/>
    <w:rsid w:val="007735BD"/>
    <w:rsid w:val="00832EAF"/>
    <w:rsid w:val="008E52E2"/>
    <w:rsid w:val="00904423"/>
    <w:rsid w:val="009661AE"/>
    <w:rsid w:val="00994AE9"/>
    <w:rsid w:val="00B34CDA"/>
    <w:rsid w:val="00BC2090"/>
    <w:rsid w:val="00C5221A"/>
    <w:rsid w:val="00C94179"/>
    <w:rsid w:val="00CA46B2"/>
    <w:rsid w:val="00CA75CD"/>
    <w:rsid w:val="00D174C2"/>
    <w:rsid w:val="00EC1BE8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C0490-0BF9-42EE-9ADD-C7AD699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</w:style>
  <w:style w:type="table" w:styleId="TableGrid">
    <w:name w:val="Table Grid"/>
    <w:basedOn w:val="TableNormal"/>
    <w:uiPriority w:val="59"/>
    <w:rsid w:val="00CA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2010-11-12T18:11:00Z</cp:lastPrinted>
  <dcterms:created xsi:type="dcterms:W3CDTF">2013-12-06T20:07:00Z</dcterms:created>
  <dcterms:modified xsi:type="dcterms:W3CDTF">2014-02-06T21:00:00Z</dcterms:modified>
</cp:coreProperties>
</file>