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802B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Baking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CD5C45">
        <w:rPr>
          <w:b/>
          <w:sz w:val="26"/>
          <w:szCs w:val="26"/>
        </w:rPr>
        <w:t xml:space="preserve">Wednesday, </w:t>
      </w:r>
      <w:r w:rsidR="00E43DB6">
        <w:rPr>
          <w:b/>
          <w:sz w:val="26"/>
          <w:szCs w:val="26"/>
        </w:rPr>
        <w:t>October 21</w:t>
      </w:r>
      <w:bookmarkStart w:id="0" w:name="_GoBack"/>
      <w:bookmarkEnd w:id="0"/>
      <w:r w:rsidR="00D802B0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802B0">
        <w:rPr>
          <w:b/>
          <w:sz w:val="26"/>
          <w:szCs w:val="26"/>
        </w:rPr>
        <w:t>2:30—4:00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802B0">
        <w:rPr>
          <w:b/>
          <w:sz w:val="26"/>
          <w:szCs w:val="26"/>
        </w:rPr>
        <w:t xml:space="preserve">Baking Lab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D5C45" w:rsidRDefault="00CD5C45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17, 2015</w:t>
            </w:r>
          </w:p>
          <w:p w:rsidR="009841A9" w:rsidRDefault="00CD5C45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19</w:t>
            </w:r>
            <w:r w:rsidR="00D802B0">
              <w:rPr>
                <w:b/>
              </w:rPr>
              <w:t>, 2015</w:t>
            </w:r>
          </w:p>
          <w:p w:rsidR="00EC7556" w:rsidRPr="00821FFD" w:rsidRDefault="00EC7556" w:rsidP="00EC7556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EC7556" w:rsidRPr="003F6E79" w:rsidRDefault="00EC7556" w:rsidP="00CD5C45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C7556">
              <w:rPr>
                <w:b/>
              </w:rPr>
              <w:t>Remodel update-Genevieve Howard</w:t>
            </w:r>
          </w:p>
          <w:p w:rsidR="00EC7556" w:rsidRPr="00EC7556" w:rsidRDefault="00EC7556" w:rsidP="00EC7556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EC7556" w:rsidRPr="009331F8" w:rsidRDefault="00EC7556" w:rsidP="00EC7556"/>
        </w:tc>
        <w:tc>
          <w:tcPr>
            <w:tcW w:w="900" w:type="dxa"/>
          </w:tcPr>
          <w:p w:rsidR="00EC7556" w:rsidRDefault="00EC7556" w:rsidP="00EC7556">
            <w:r>
              <w:t>15 min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C7556" w:rsidRPr="00502C6E" w:rsidRDefault="00EC7556" w:rsidP="00EC755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02C6E">
              <w:rPr>
                <w:b/>
              </w:rPr>
              <w:t>New curriculum</w:t>
            </w:r>
          </w:p>
          <w:p w:rsidR="00EC7556" w:rsidRPr="00502C6E" w:rsidRDefault="00EC7556" w:rsidP="00EC755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02C6E">
              <w:rPr>
                <w:b/>
              </w:rPr>
              <w:t>Program teach out</w:t>
            </w:r>
          </w:p>
          <w:p w:rsidR="00EC7556" w:rsidRPr="00EC7556" w:rsidRDefault="00EC7556" w:rsidP="00EC7556">
            <w:pPr>
              <w:pStyle w:val="ListParagraph"/>
              <w:numPr>
                <w:ilvl w:val="0"/>
                <w:numId w:val="20"/>
              </w:numPr>
            </w:pPr>
            <w:r w:rsidRPr="00502C6E">
              <w:rPr>
                <w:b/>
              </w:rPr>
              <w:t>Staffing</w:t>
            </w:r>
          </w:p>
          <w:p w:rsidR="00EC7556" w:rsidRPr="009331F8" w:rsidRDefault="00EC7556" w:rsidP="00EC7556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EC7556" w:rsidRPr="009331F8" w:rsidRDefault="00EC7556" w:rsidP="00EC7556"/>
        </w:tc>
        <w:tc>
          <w:tcPr>
            <w:tcW w:w="900" w:type="dxa"/>
          </w:tcPr>
          <w:p w:rsidR="00EC7556" w:rsidRPr="009331F8" w:rsidRDefault="00EC7556" w:rsidP="00EC7556">
            <w:r>
              <w:t>15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EC7556" w:rsidRPr="00502C6E" w:rsidRDefault="00EC7556" w:rsidP="00EC755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EC7556" w:rsidRPr="009331F8" w:rsidRDefault="00EC7556" w:rsidP="00EC7556">
            <w:r>
              <w:t>Review work plan. Implement strategies as outlined in work plan.  If necessary, identify work groups.</w:t>
            </w:r>
          </w:p>
        </w:tc>
        <w:tc>
          <w:tcPr>
            <w:tcW w:w="900" w:type="dxa"/>
          </w:tcPr>
          <w:p w:rsidR="00EC7556" w:rsidRPr="009331F8" w:rsidRDefault="00EC7556" w:rsidP="00EC7556">
            <w:r>
              <w:t>15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EC7556" w:rsidRDefault="00EC7556" w:rsidP="00EC7556"/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EC7556" w:rsidRPr="00D802B0" w:rsidRDefault="00EC7556" w:rsidP="00EC755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EC7556" w:rsidRPr="009331F8" w:rsidRDefault="00EC7556" w:rsidP="00EC755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EC7556" w:rsidRPr="009331F8" w:rsidRDefault="00EC7556" w:rsidP="00EC7556">
            <w:r>
              <w:t>New business items are addressed by the committee.</w:t>
            </w:r>
          </w:p>
        </w:tc>
        <w:tc>
          <w:tcPr>
            <w:tcW w:w="900" w:type="dxa"/>
          </w:tcPr>
          <w:p w:rsidR="00EC7556" w:rsidRDefault="00EC7556" w:rsidP="00EC7556">
            <w:r>
              <w:t>10 min.</w:t>
            </w:r>
          </w:p>
          <w:p w:rsidR="00EC7556" w:rsidRPr="006374F6" w:rsidRDefault="00EC7556" w:rsidP="00EC7556">
            <w:pPr>
              <w:ind w:left="38" w:firstLine="322"/>
              <w:jc w:val="center"/>
            </w:pP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EC7556" w:rsidRPr="009331F8" w:rsidRDefault="00EC7556" w:rsidP="00EC7556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  <w:tr w:rsidR="00EC7556" w:rsidTr="00CC4B8F">
        <w:tc>
          <w:tcPr>
            <w:tcW w:w="6120" w:type="dxa"/>
          </w:tcPr>
          <w:p w:rsidR="00EC7556" w:rsidRDefault="00EC7556" w:rsidP="00EC755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and adjournment  – Committee Chair</w:t>
            </w:r>
          </w:p>
        </w:tc>
        <w:tc>
          <w:tcPr>
            <w:tcW w:w="3780" w:type="dxa"/>
          </w:tcPr>
          <w:p w:rsidR="00EC7556" w:rsidRPr="009331F8" w:rsidRDefault="00EC7556" w:rsidP="00EC7556">
            <w:r>
              <w:t>Meeting date established.</w:t>
            </w:r>
          </w:p>
        </w:tc>
        <w:tc>
          <w:tcPr>
            <w:tcW w:w="900" w:type="dxa"/>
          </w:tcPr>
          <w:p w:rsidR="00EC7556" w:rsidRDefault="00EC7556" w:rsidP="00EC755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D576F"/>
    <w:multiLevelType w:val="hybridMultilevel"/>
    <w:tmpl w:val="02106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A457B"/>
    <w:multiLevelType w:val="hybridMultilevel"/>
    <w:tmpl w:val="73D67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F4194"/>
    <w:multiLevelType w:val="hybridMultilevel"/>
    <w:tmpl w:val="0994F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7"/>
  </w:num>
  <w:num w:numId="18">
    <w:abstractNumId w:val="9"/>
  </w:num>
  <w:num w:numId="19">
    <w:abstractNumId w:val="1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930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02C6E"/>
    <w:rsid w:val="00527737"/>
    <w:rsid w:val="005571F7"/>
    <w:rsid w:val="00592472"/>
    <w:rsid w:val="005A1E96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CD5C45"/>
    <w:rsid w:val="00D2421E"/>
    <w:rsid w:val="00D802B0"/>
    <w:rsid w:val="00E00032"/>
    <w:rsid w:val="00E0512E"/>
    <w:rsid w:val="00E43DB6"/>
    <w:rsid w:val="00E919A4"/>
    <w:rsid w:val="00EB446B"/>
    <w:rsid w:val="00EC7556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2015-10-05T17:37:00Z</dcterms:created>
  <dcterms:modified xsi:type="dcterms:W3CDTF">2015-10-05T17:37:00Z</dcterms:modified>
</cp:coreProperties>
</file>