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F1A0B" w:rsidRDefault="00CC4A43" w:rsidP="00CC4A43">
      <w:pPr>
        <w:spacing w:after="0" w:line="240" w:lineRule="auto"/>
        <w:jc w:val="center"/>
        <w:rPr>
          <w:rFonts w:eastAsia="Times New Roman" w:cs="Times New Roman"/>
          <w:sz w:val="24"/>
          <w:szCs w:val="24"/>
        </w:rPr>
      </w:pPr>
      <w:r w:rsidRPr="003F1A0B">
        <w:rPr>
          <w:rFonts w:eastAsia="Times New Roman"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Default="00B5528C" w:rsidP="00B5528C">
      <w:pPr>
        <w:spacing w:after="0" w:line="240" w:lineRule="auto"/>
        <w:jc w:val="center"/>
        <w:rPr>
          <w:rFonts w:eastAsia="Times New Roman" w:cs="Times New Roman"/>
          <w:b/>
          <w:sz w:val="28"/>
          <w:szCs w:val="28"/>
        </w:rPr>
      </w:pPr>
    </w:p>
    <w:p w:rsidR="00CC4A43" w:rsidRPr="00594742" w:rsidRDefault="00CC4A43" w:rsidP="00B5528C">
      <w:pPr>
        <w:spacing w:after="0" w:line="240" w:lineRule="auto"/>
        <w:jc w:val="center"/>
        <w:rPr>
          <w:rFonts w:eastAsia="Times New Roman" w:cs="Times New Roman"/>
          <w:b/>
          <w:sz w:val="28"/>
          <w:szCs w:val="28"/>
        </w:rPr>
      </w:pPr>
      <w:r w:rsidRPr="003F1A0B">
        <w:rPr>
          <w:rFonts w:eastAsia="Times New Roman" w:cs="Times New Roman"/>
          <w:b/>
          <w:sz w:val="28"/>
          <w:szCs w:val="28"/>
        </w:rPr>
        <w:t>NETWO</w:t>
      </w:r>
      <w:r>
        <w:rPr>
          <w:rFonts w:eastAsia="Times New Roman" w:cs="Times New Roman"/>
          <w:b/>
          <w:sz w:val="28"/>
          <w:szCs w:val="28"/>
        </w:rPr>
        <w:t xml:space="preserve">RK TECHNOLOGY ADVISORY </w:t>
      </w:r>
      <w:r w:rsidRPr="00594742">
        <w:rPr>
          <w:rFonts w:eastAsia="Times New Roman" w:cs="Times New Roman"/>
          <w:b/>
          <w:sz w:val="28"/>
          <w:szCs w:val="28"/>
        </w:rPr>
        <w:t>COMMITTEE - MINUTES</w:t>
      </w:r>
    </w:p>
    <w:p w:rsidR="00CC4A43" w:rsidRPr="003F1A0B" w:rsidRDefault="00B24C2F" w:rsidP="00CC4A43">
      <w:pPr>
        <w:spacing w:after="0" w:line="240" w:lineRule="auto"/>
        <w:jc w:val="center"/>
        <w:rPr>
          <w:rFonts w:eastAsia="Times New Roman" w:cs="Times New Roman"/>
          <w:b/>
          <w:sz w:val="24"/>
          <w:szCs w:val="24"/>
        </w:rPr>
      </w:pPr>
      <w:r>
        <w:rPr>
          <w:rFonts w:eastAsia="Times New Roman" w:cs="Times New Roman"/>
          <w:b/>
          <w:sz w:val="24"/>
          <w:szCs w:val="24"/>
        </w:rPr>
        <w:t>Tuesday, October 3</w:t>
      </w:r>
      <w:r w:rsidR="00CC4A43">
        <w:rPr>
          <w:rFonts w:eastAsia="Times New Roman" w:cs="Times New Roman"/>
          <w:b/>
          <w:sz w:val="24"/>
          <w:szCs w:val="24"/>
        </w:rPr>
        <w:t>, 2017 * 6:00 - 8</w:t>
      </w:r>
      <w:r w:rsidR="00CC4A43" w:rsidRPr="003F1A0B">
        <w:rPr>
          <w:rFonts w:eastAsia="Times New Roman" w:cs="Times New Roman"/>
          <w:b/>
          <w:sz w:val="24"/>
          <w:szCs w:val="24"/>
        </w:rPr>
        <w:t>:00 p.m.</w:t>
      </w:r>
    </w:p>
    <w:p w:rsidR="00CC4A43" w:rsidRPr="003F1A0B" w:rsidRDefault="00CC4A43" w:rsidP="00CC4A43">
      <w:pPr>
        <w:spacing w:after="0" w:line="240" w:lineRule="auto"/>
        <w:jc w:val="center"/>
        <w:rPr>
          <w:rFonts w:eastAsia="Times New Roman" w:cs="Times New Roman"/>
          <w:b/>
          <w:sz w:val="24"/>
          <w:szCs w:val="24"/>
        </w:rPr>
      </w:pPr>
      <w:r>
        <w:rPr>
          <w:rFonts w:eastAsia="Times New Roman" w:cs="Times New Roman"/>
          <w:b/>
          <w:sz w:val="24"/>
          <w:szCs w:val="24"/>
        </w:rPr>
        <w:t>Joan Stout Hall, 250</w:t>
      </w:r>
    </w:p>
    <w:p w:rsidR="00942788" w:rsidRDefault="00942788" w:rsidP="00CC4A43">
      <w:pPr>
        <w:spacing w:after="0" w:line="240" w:lineRule="auto"/>
        <w:rPr>
          <w:rFonts w:eastAsia="Times New Roman" w:cs="Times New Roman"/>
          <w:b/>
          <w:sz w:val="20"/>
          <w:szCs w:val="20"/>
        </w:rPr>
      </w:pPr>
    </w:p>
    <w:p w:rsidR="00CC4A43" w:rsidRDefault="00CC4A43" w:rsidP="00BB4BF7">
      <w:pPr>
        <w:spacing w:after="0" w:line="240" w:lineRule="auto"/>
        <w:jc w:val="both"/>
        <w:rPr>
          <w:rFonts w:eastAsia="Times New Roman" w:cs="Times New Roman"/>
          <w:sz w:val="20"/>
          <w:szCs w:val="20"/>
        </w:rPr>
      </w:pPr>
      <w:r w:rsidRPr="003F1A0B">
        <w:rPr>
          <w:rFonts w:eastAsia="Times New Roman" w:cs="Times New Roman"/>
          <w:b/>
          <w:sz w:val="20"/>
          <w:szCs w:val="20"/>
        </w:rPr>
        <w:t xml:space="preserve">Members Present: </w:t>
      </w:r>
      <w:r w:rsidRPr="006F21BE">
        <w:rPr>
          <w:rFonts w:eastAsia="Times New Roman" w:cs="Times New Roman"/>
          <w:sz w:val="20"/>
          <w:szCs w:val="20"/>
        </w:rPr>
        <w:t>Brian MacKay</w:t>
      </w:r>
      <w:r>
        <w:rPr>
          <w:rFonts w:eastAsia="Times New Roman" w:cs="Times New Roman"/>
          <w:sz w:val="20"/>
          <w:szCs w:val="20"/>
        </w:rPr>
        <w:t xml:space="preserve"> (Vice Chair)</w:t>
      </w:r>
      <w:r w:rsidRPr="006F21BE">
        <w:rPr>
          <w:rFonts w:eastAsia="Times New Roman" w:cs="Times New Roman"/>
          <w:sz w:val="20"/>
          <w:szCs w:val="20"/>
        </w:rPr>
        <w:t>, The Columbian Pu</w:t>
      </w:r>
      <w:bookmarkStart w:id="0" w:name="_GoBack"/>
      <w:bookmarkEnd w:id="0"/>
      <w:r w:rsidRPr="006F21BE">
        <w:rPr>
          <w:rFonts w:eastAsia="Times New Roman" w:cs="Times New Roman"/>
          <w:sz w:val="20"/>
          <w:szCs w:val="20"/>
        </w:rPr>
        <w:t>blishing Co.</w:t>
      </w:r>
      <w:r>
        <w:rPr>
          <w:rFonts w:eastAsia="Times New Roman" w:cs="Times New Roman"/>
          <w:sz w:val="20"/>
          <w:szCs w:val="20"/>
        </w:rPr>
        <w:t xml:space="preserve">; </w:t>
      </w:r>
      <w:r w:rsidRPr="006F21BE">
        <w:rPr>
          <w:rFonts w:eastAsia="Times New Roman" w:cs="Times New Roman"/>
          <w:sz w:val="20"/>
          <w:szCs w:val="20"/>
        </w:rPr>
        <w:t xml:space="preserve">Eric Hazen, ieSolutions; </w:t>
      </w:r>
      <w:r>
        <w:rPr>
          <w:rFonts w:eastAsia="Times New Roman" w:cs="Times New Roman"/>
          <w:sz w:val="20"/>
          <w:szCs w:val="20"/>
        </w:rPr>
        <w:t xml:space="preserve">Steve Bohling, Clark PUD; Michael Jaeger, IRely; </w:t>
      </w:r>
      <w:r w:rsidRPr="006F21BE">
        <w:rPr>
          <w:rFonts w:eastAsia="Times New Roman" w:cs="Times New Roman"/>
          <w:sz w:val="20"/>
          <w:szCs w:val="20"/>
        </w:rPr>
        <w:t>Eric Olmsted, On Line Support;</w:t>
      </w:r>
      <w:r w:rsidRPr="00912647">
        <w:rPr>
          <w:rFonts w:eastAsia="Times New Roman" w:cs="Times New Roman"/>
          <w:sz w:val="20"/>
          <w:szCs w:val="20"/>
        </w:rPr>
        <w:t xml:space="preserve"> </w:t>
      </w:r>
    </w:p>
    <w:p w:rsidR="00CC4A43" w:rsidRDefault="00CC4A43" w:rsidP="00BB4BF7">
      <w:pPr>
        <w:spacing w:after="0" w:line="240" w:lineRule="auto"/>
        <w:jc w:val="both"/>
        <w:rPr>
          <w:rFonts w:eastAsia="Times New Roman" w:cs="Times New Roman"/>
          <w:b/>
          <w:sz w:val="20"/>
          <w:szCs w:val="20"/>
        </w:rPr>
      </w:pPr>
    </w:p>
    <w:p w:rsidR="00B5528C" w:rsidRDefault="00CC4A43" w:rsidP="00BB4BF7">
      <w:pPr>
        <w:spacing w:after="0" w:line="240" w:lineRule="auto"/>
        <w:jc w:val="both"/>
        <w:rPr>
          <w:rFonts w:eastAsia="Times New Roman" w:cs="Times New Roman"/>
          <w:sz w:val="20"/>
          <w:szCs w:val="20"/>
        </w:rPr>
      </w:pPr>
      <w:r w:rsidRPr="003F1A0B">
        <w:rPr>
          <w:rFonts w:eastAsia="Times New Roman" w:cs="Times New Roman"/>
          <w:b/>
          <w:sz w:val="20"/>
          <w:szCs w:val="20"/>
        </w:rPr>
        <w:t>Members Absent:</w:t>
      </w:r>
      <w:r w:rsidRPr="003F1A0B">
        <w:rPr>
          <w:rFonts w:eastAsia="Times New Roman" w:cs="Times New Roman"/>
          <w:sz w:val="20"/>
          <w:szCs w:val="20"/>
        </w:rPr>
        <w:t xml:space="preserve"> </w:t>
      </w:r>
      <w:r w:rsidR="00942788" w:rsidRPr="003F1A0B">
        <w:rPr>
          <w:rFonts w:eastAsia="Times New Roman" w:cs="Times New Roman"/>
          <w:sz w:val="20"/>
          <w:szCs w:val="20"/>
        </w:rPr>
        <w:t xml:space="preserve">Brian </w:t>
      </w:r>
      <w:r w:rsidR="00942788">
        <w:rPr>
          <w:rFonts w:eastAsia="Times New Roman" w:cs="Times New Roman"/>
          <w:sz w:val="20"/>
          <w:szCs w:val="20"/>
        </w:rPr>
        <w:t>Page</w:t>
      </w:r>
      <w:r w:rsidR="00942788" w:rsidRPr="003F1A0B">
        <w:rPr>
          <w:rFonts w:eastAsia="Times New Roman" w:cs="Times New Roman"/>
          <w:sz w:val="20"/>
          <w:szCs w:val="20"/>
        </w:rPr>
        <w:t xml:space="preserve"> </w:t>
      </w:r>
      <w:r w:rsidR="00942788">
        <w:rPr>
          <w:rFonts w:eastAsia="Times New Roman" w:cs="Times New Roman"/>
          <w:sz w:val="20"/>
          <w:szCs w:val="20"/>
        </w:rPr>
        <w:t xml:space="preserve">(Committee Chair), </w:t>
      </w:r>
      <w:r w:rsidR="00942788" w:rsidRPr="003F1A0B">
        <w:rPr>
          <w:rFonts w:eastAsia="Times New Roman" w:cs="Times New Roman"/>
          <w:sz w:val="20"/>
          <w:szCs w:val="20"/>
        </w:rPr>
        <w:t>Fortinet</w:t>
      </w:r>
      <w:r w:rsidR="00942788">
        <w:rPr>
          <w:rFonts w:eastAsia="Times New Roman" w:cs="Times New Roman"/>
          <w:sz w:val="20"/>
          <w:szCs w:val="20"/>
        </w:rPr>
        <w:t>;</w:t>
      </w:r>
      <w:r w:rsidR="00942788" w:rsidRPr="00594742">
        <w:rPr>
          <w:rFonts w:eastAsia="Times New Roman" w:cs="Times New Roman"/>
          <w:sz w:val="20"/>
          <w:szCs w:val="20"/>
        </w:rPr>
        <w:t xml:space="preserve"> </w:t>
      </w:r>
      <w:r>
        <w:rPr>
          <w:rFonts w:eastAsia="Times New Roman" w:cs="Times New Roman"/>
          <w:sz w:val="20"/>
          <w:szCs w:val="20"/>
        </w:rPr>
        <w:t>Gary Liberman,</w:t>
      </w:r>
      <w:r w:rsidRPr="003F1A0B">
        <w:rPr>
          <w:rFonts w:eastAsia="Times New Roman" w:cs="Times New Roman"/>
          <w:sz w:val="20"/>
          <w:szCs w:val="20"/>
        </w:rPr>
        <w:t xml:space="preserve"> EarthLink;</w:t>
      </w:r>
      <w:r>
        <w:rPr>
          <w:rFonts w:eastAsia="Times New Roman" w:cs="Times New Roman"/>
          <w:sz w:val="20"/>
          <w:szCs w:val="20"/>
        </w:rPr>
        <w:t xml:space="preserve"> Eric Cowen, Columbia Machine </w:t>
      </w:r>
    </w:p>
    <w:p w:rsidR="00B5528C" w:rsidRDefault="00B5528C" w:rsidP="00BB4BF7">
      <w:pPr>
        <w:spacing w:after="0" w:line="240" w:lineRule="auto"/>
        <w:jc w:val="both"/>
        <w:rPr>
          <w:rFonts w:eastAsia="Times New Roman" w:cs="Times New Roman"/>
          <w:sz w:val="20"/>
          <w:szCs w:val="20"/>
        </w:rPr>
      </w:pPr>
    </w:p>
    <w:p w:rsidR="00CC4A43" w:rsidRDefault="00CC4A43" w:rsidP="00BB4BF7">
      <w:pPr>
        <w:pBdr>
          <w:bottom w:val="single" w:sz="6" w:space="1" w:color="auto"/>
        </w:pBdr>
        <w:spacing w:after="0" w:line="240" w:lineRule="auto"/>
        <w:jc w:val="both"/>
        <w:rPr>
          <w:rFonts w:eastAsia="Times New Roman" w:cs="Times New Roman"/>
          <w:sz w:val="20"/>
          <w:szCs w:val="20"/>
        </w:rPr>
      </w:pPr>
      <w:r w:rsidRPr="003F1A0B">
        <w:rPr>
          <w:rFonts w:eastAsia="Times New Roman" w:cs="Times New Roman"/>
          <w:b/>
          <w:sz w:val="20"/>
          <w:szCs w:val="20"/>
        </w:rPr>
        <w:t>Clark College:</w:t>
      </w:r>
      <w:r>
        <w:rPr>
          <w:rFonts w:eastAsia="Times New Roman" w:cs="Times New Roman"/>
          <w:sz w:val="20"/>
          <w:szCs w:val="20"/>
        </w:rPr>
        <w:t xml:space="preserve"> Dwight Hughes, Network Technology Department Head; Bob Hughes, CTEC Dept. Head; Adam Coleman, CTEC Instructor; Genevieve Howard, Dean of WPTE; </w:t>
      </w:r>
      <w:r w:rsidR="00942788">
        <w:rPr>
          <w:rFonts w:eastAsia="Times New Roman" w:cs="Times New Roman"/>
          <w:sz w:val="20"/>
          <w:szCs w:val="20"/>
        </w:rPr>
        <w:t xml:space="preserve">Cathy Sherick, Assoc. Dir. of Instructional Programming &amp; Innovation; Nichola Farron, Advisory </w:t>
      </w:r>
      <w:r>
        <w:rPr>
          <w:rFonts w:eastAsia="Times New Roman" w:cs="Times New Roman"/>
          <w:sz w:val="20"/>
          <w:szCs w:val="20"/>
        </w:rPr>
        <w:t>Committees</w:t>
      </w:r>
      <w:r w:rsidR="00942788">
        <w:rPr>
          <w:rFonts w:eastAsia="Times New Roman" w:cs="Times New Roman"/>
          <w:sz w:val="20"/>
          <w:szCs w:val="20"/>
        </w:rPr>
        <w:t xml:space="preserve"> Coordinator</w:t>
      </w:r>
    </w:p>
    <w:p w:rsidR="00B5528C" w:rsidRDefault="00B5528C" w:rsidP="00B5528C">
      <w:pPr>
        <w:spacing w:after="0" w:line="240" w:lineRule="auto"/>
        <w:rPr>
          <w:rFonts w:eastAsia="Times New Roman" w:cs="Times New Roman"/>
          <w:sz w:val="20"/>
          <w:szCs w:val="20"/>
        </w:rPr>
      </w:pPr>
    </w:p>
    <w:p w:rsidR="00D71C97" w:rsidRPr="00942788" w:rsidRDefault="003337E4" w:rsidP="00942788">
      <w:pPr>
        <w:jc w:val="both"/>
      </w:pPr>
      <w:r w:rsidRPr="00942788">
        <w:t xml:space="preserve">Committee </w:t>
      </w:r>
      <w:proofErr w:type="gramStart"/>
      <w:r w:rsidRPr="00942788">
        <w:t>V</w:t>
      </w:r>
      <w:r w:rsidR="0027693E" w:rsidRPr="00942788">
        <w:t>ice</w:t>
      </w:r>
      <w:proofErr w:type="gramEnd"/>
      <w:r w:rsidR="0027693E" w:rsidRPr="00942788">
        <w:t xml:space="preserve"> </w:t>
      </w:r>
      <w:r w:rsidRPr="00942788">
        <w:t>C</w:t>
      </w:r>
      <w:r w:rsidR="0027693E" w:rsidRPr="00942788">
        <w:t>hair Brian M</w:t>
      </w:r>
      <w:r w:rsidR="002600C8" w:rsidRPr="00942788">
        <w:t xml:space="preserve">ckay </w:t>
      </w:r>
      <w:r w:rsidRPr="00942788">
        <w:t xml:space="preserve">called the meeting to order </w:t>
      </w:r>
      <w:r w:rsidR="002600C8" w:rsidRPr="00942788">
        <w:t>at 6.02pm</w:t>
      </w:r>
      <w:r w:rsidRPr="00942788">
        <w:t>.</w:t>
      </w:r>
    </w:p>
    <w:p w:rsidR="003337E4" w:rsidRPr="00942788" w:rsidRDefault="003337E4" w:rsidP="00942788">
      <w:pPr>
        <w:pStyle w:val="Subtitle"/>
      </w:pPr>
      <w:r w:rsidRPr="00942788">
        <w:t>Minutes of the Previous meeting</w:t>
      </w:r>
    </w:p>
    <w:p w:rsidR="003337E4" w:rsidRPr="00942788" w:rsidRDefault="003337E4" w:rsidP="00942788">
      <w:pPr>
        <w:jc w:val="both"/>
        <w:rPr>
          <w:i/>
        </w:rPr>
      </w:pPr>
      <w:r w:rsidRPr="00942788">
        <w:t xml:space="preserve">The minutes of May 2 2017 were presented: </w:t>
      </w:r>
      <w:r w:rsidRPr="00942788">
        <w:rPr>
          <w:i/>
        </w:rPr>
        <w:t xml:space="preserve">Michael made a motion to </w:t>
      </w:r>
      <w:r w:rsidR="00B5528C" w:rsidRPr="00942788">
        <w:rPr>
          <w:i/>
        </w:rPr>
        <w:t>approve;</w:t>
      </w:r>
      <w:r w:rsidRPr="00942788">
        <w:rPr>
          <w:i/>
        </w:rPr>
        <w:t xml:space="preserve"> this was seconded by Eric O and passed unanimously.</w:t>
      </w:r>
    </w:p>
    <w:p w:rsidR="00AA61B1" w:rsidRPr="00942788" w:rsidRDefault="003337E4" w:rsidP="00942788">
      <w:pPr>
        <w:pStyle w:val="Subtitle"/>
      </w:pPr>
      <w:r w:rsidRPr="00942788">
        <w:t>Next Meeting Date</w:t>
      </w:r>
    </w:p>
    <w:p w:rsidR="003337E4" w:rsidRPr="00942788" w:rsidRDefault="003337E4" w:rsidP="00942788">
      <w:pPr>
        <w:jc w:val="both"/>
      </w:pPr>
      <w:r w:rsidRPr="00942788">
        <w:t xml:space="preserve">The committee will next meet on Tuesday December 5 2017 at 6.00pm for a discussion about developing a potential BAS degree in Cyber Security. </w:t>
      </w:r>
    </w:p>
    <w:p w:rsidR="00AA61B1" w:rsidRPr="00942788" w:rsidRDefault="00410932" w:rsidP="00942788">
      <w:pPr>
        <w:pStyle w:val="Subtitle"/>
      </w:pPr>
      <w:r w:rsidRPr="00942788">
        <w:t>Office of Instruction Updates</w:t>
      </w:r>
    </w:p>
    <w:p w:rsidR="008B320D" w:rsidRPr="00942788" w:rsidRDefault="008B320D" w:rsidP="00942788">
      <w:pPr>
        <w:jc w:val="both"/>
      </w:pPr>
      <w:r w:rsidRPr="00942788">
        <w:t>Cathy Sherick made the following announcements:</w:t>
      </w:r>
    </w:p>
    <w:p w:rsidR="008B320D" w:rsidRPr="00942788" w:rsidRDefault="008B320D" w:rsidP="00942788">
      <w:pPr>
        <w:jc w:val="both"/>
        <w:rPr>
          <w:b/>
        </w:rPr>
      </w:pPr>
      <w:r w:rsidRPr="00942788">
        <w:t xml:space="preserve">Welcome back to 2017-18 we are excited to be rolling up our sleeves and delving in to the second year of work of our </w:t>
      </w:r>
      <w:r w:rsidRPr="00942788">
        <w:rPr>
          <w:b/>
        </w:rPr>
        <w:t>Academic plan.</w:t>
      </w:r>
    </w:p>
    <w:p w:rsidR="008B320D" w:rsidRPr="00942788" w:rsidRDefault="008B320D" w:rsidP="00942788">
      <w:pPr>
        <w:jc w:val="both"/>
      </w:pPr>
      <w:r w:rsidRPr="00942788">
        <w:t xml:space="preserve">The new </w:t>
      </w:r>
      <w:r w:rsidRPr="00942788">
        <w:rPr>
          <w:b/>
        </w:rPr>
        <w:t>“Areas of Study”</w:t>
      </w:r>
      <w:r w:rsidRPr="00942788">
        <w:t xml:space="preserve"> have been adopted and approved these will provide the framework for organizing the different degree paths for students. The link is </w:t>
      </w:r>
      <w:hyperlink r:id="rId6" w:history="1">
        <w:r w:rsidR="00B5528C" w:rsidRPr="00942788">
          <w:rPr>
            <w:rStyle w:val="Hyperlink"/>
          </w:rPr>
          <w:t>here</w:t>
        </w:r>
      </w:hyperlink>
    </w:p>
    <w:p w:rsidR="008B320D" w:rsidRPr="00942788" w:rsidRDefault="008B320D" w:rsidP="00942788">
      <w:pPr>
        <w:jc w:val="both"/>
      </w:pPr>
      <w:r w:rsidRPr="00942788">
        <w:t xml:space="preserve">Advisory Committees will begin to see how they fit in to the implementation work of </w:t>
      </w:r>
      <w:r w:rsidRPr="00942788">
        <w:rPr>
          <w:b/>
        </w:rPr>
        <w:t>Pathways</w:t>
      </w:r>
      <w:r w:rsidRPr="00942788">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8B320D" w:rsidRPr="00942788" w:rsidRDefault="008B320D" w:rsidP="00942788">
      <w:pPr>
        <w:jc w:val="both"/>
      </w:pPr>
      <w:r w:rsidRPr="00942788">
        <w:t xml:space="preserve">Academic plan Goal 6: </w:t>
      </w:r>
      <w:r w:rsidRPr="00942788">
        <w:rPr>
          <w:i/>
        </w:rPr>
        <w:t xml:space="preserve">Infuse the study of </w:t>
      </w:r>
      <w:r w:rsidRPr="00942788">
        <w:rPr>
          <w:b/>
          <w:i/>
        </w:rPr>
        <w:t>Power, Privilege and Inequity</w:t>
      </w:r>
      <w:r w:rsidRPr="00942788">
        <w:rPr>
          <w:i/>
        </w:rPr>
        <w:t xml:space="preserve"> throughout the curriculum.</w:t>
      </w:r>
      <w:r w:rsidRPr="00942788">
        <w:t xml:space="preserve"> Last year advisory members asked why this was happening at Clark. To answer that question, we have been </w:t>
      </w:r>
      <w:r w:rsidRPr="00942788">
        <w:lastRenderedPageBreak/>
        <w:t xml:space="preserve">working with the </w:t>
      </w:r>
      <w:r w:rsidRPr="00942788">
        <w:rPr>
          <w:u w:val="single"/>
        </w:rPr>
        <w:t>Office of Diversity and Equity</w:t>
      </w:r>
      <w:r w:rsidRPr="00942788">
        <w:t xml:space="preserve"> to put together some basic information that can help frame the issue for further discussion. Watch for it on meeting agendas.</w:t>
      </w:r>
    </w:p>
    <w:p w:rsidR="008B320D" w:rsidRPr="00942788" w:rsidRDefault="008B320D" w:rsidP="00942788">
      <w:pPr>
        <w:jc w:val="both"/>
      </w:pPr>
      <w:r w:rsidRPr="00942788">
        <w:t xml:space="preserve">The new </w:t>
      </w:r>
      <w:r w:rsidRPr="00942788">
        <w:rPr>
          <w:b/>
        </w:rPr>
        <w:t>McClaskey Culinary Institute (MCI)</w:t>
      </w:r>
      <w:r w:rsidRPr="00942788">
        <w:t xml:space="preserve"> is open and teaching students this term! The link to information about the program is </w:t>
      </w:r>
      <w:hyperlink r:id="rId7" w:history="1">
        <w:r w:rsidR="00B5528C" w:rsidRPr="00942788">
          <w:rPr>
            <w:rStyle w:val="Hyperlink"/>
          </w:rPr>
          <w:t>here</w:t>
        </w:r>
      </w:hyperlink>
      <w:r w:rsidRPr="00942788">
        <w:t xml:space="preserve">. We are looking forward to being able to provide our advisory members with menu items from the cuisine and baking programs. </w:t>
      </w:r>
    </w:p>
    <w:p w:rsidR="008B320D" w:rsidRPr="00942788" w:rsidRDefault="008B320D" w:rsidP="00942788">
      <w:pPr>
        <w:jc w:val="both"/>
      </w:pPr>
      <w:r w:rsidRPr="00942788">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8B320D" w:rsidRPr="00942788" w:rsidRDefault="008B320D" w:rsidP="00942788">
      <w:pPr>
        <w:jc w:val="both"/>
      </w:pPr>
      <w:r w:rsidRPr="00942788">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942788">
        <w:rPr>
          <w:b/>
        </w:rPr>
        <w:t>Master Advisory Committee</w:t>
      </w:r>
      <w:r w:rsidRPr="00942788">
        <w:t xml:space="preserve"> that will help us with three tasks.</w:t>
      </w:r>
    </w:p>
    <w:p w:rsidR="008B320D" w:rsidRPr="00942788" w:rsidRDefault="008B320D" w:rsidP="00942788">
      <w:pPr>
        <w:numPr>
          <w:ilvl w:val="0"/>
          <w:numId w:val="1"/>
        </w:numPr>
        <w:spacing w:after="0"/>
        <w:jc w:val="both"/>
      </w:pPr>
      <w:r w:rsidRPr="00942788">
        <w:t>Visiting current committees to talk to members and get an idea of how things are working.</w:t>
      </w:r>
    </w:p>
    <w:p w:rsidR="008B320D" w:rsidRPr="00942788" w:rsidRDefault="008B320D" w:rsidP="00942788">
      <w:pPr>
        <w:numPr>
          <w:ilvl w:val="0"/>
          <w:numId w:val="1"/>
        </w:numPr>
        <w:spacing w:after="0"/>
        <w:jc w:val="both"/>
      </w:pPr>
      <w:r w:rsidRPr="00942788">
        <w:t>Planning and hosting annual Advisory event.</w:t>
      </w:r>
    </w:p>
    <w:p w:rsidR="008B320D" w:rsidRPr="00942788" w:rsidRDefault="008B320D" w:rsidP="00942788">
      <w:pPr>
        <w:numPr>
          <w:ilvl w:val="0"/>
          <w:numId w:val="1"/>
        </w:numPr>
        <w:spacing w:after="0"/>
        <w:jc w:val="both"/>
      </w:pPr>
      <w:r w:rsidRPr="00942788">
        <w:t>Reporting to the Board of Trustees every year on the great work of Advisory Committees.</w:t>
      </w:r>
    </w:p>
    <w:p w:rsidR="008B320D" w:rsidRPr="00942788" w:rsidRDefault="008B320D" w:rsidP="00942788">
      <w:pPr>
        <w:jc w:val="both"/>
      </w:pPr>
      <w:r w:rsidRPr="00942788">
        <w:t>Let us know if you are interested by contacting Nic. You can be on two committees, or if you want to step away from your current committee work that is fine too.</w:t>
      </w:r>
    </w:p>
    <w:p w:rsidR="008B320D" w:rsidRPr="00942788" w:rsidRDefault="008B320D" w:rsidP="00942788">
      <w:pPr>
        <w:jc w:val="both"/>
      </w:pPr>
      <w:r w:rsidRPr="00942788">
        <w:t xml:space="preserve">We also wanted to thank everyone who was able to attend the </w:t>
      </w:r>
      <w:r w:rsidRPr="00942788">
        <w:rPr>
          <w:b/>
        </w:rPr>
        <w:t>annual recognition</w:t>
      </w:r>
      <w:r w:rsidRPr="00942788">
        <w:t xml:space="preserve"> event held on July 13 at the new STEM building. We had beautiful weather, many cold beverages and a great time. We look forward to planning the event next year with our new Master Advisory Committees.</w:t>
      </w:r>
    </w:p>
    <w:p w:rsidR="008B320D" w:rsidRPr="00942788" w:rsidRDefault="008B320D" w:rsidP="00942788">
      <w:pPr>
        <w:jc w:val="both"/>
      </w:pPr>
      <w:r w:rsidRPr="00942788">
        <w:t xml:space="preserve">We will be undertaking an updated Ethics training at the Spring advisory meetings. </w:t>
      </w:r>
    </w:p>
    <w:p w:rsidR="008B320D" w:rsidRPr="00942788" w:rsidRDefault="008B320D" w:rsidP="00942788">
      <w:pPr>
        <w:pStyle w:val="Subtitle"/>
      </w:pPr>
      <w:r w:rsidRPr="00942788">
        <w:t xml:space="preserve">Career Services </w:t>
      </w:r>
    </w:p>
    <w:p w:rsidR="008B320D" w:rsidRPr="00942788" w:rsidRDefault="008B320D" w:rsidP="00942788">
      <w:pPr>
        <w:jc w:val="both"/>
      </w:pPr>
      <w:r w:rsidRPr="00942788">
        <w:t>Sco</w:t>
      </w:r>
      <w:r w:rsidR="00081FC3" w:rsidRPr="00942788">
        <w:t xml:space="preserve">tt Clemans outlined the Career Services available for students at Clark and described his role as Employer </w:t>
      </w:r>
      <w:r w:rsidR="00B5528C" w:rsidRPr="00942788">
        <w:t>Relations</w:t>
      </w:r>
      <w:r w:rsidR="00081FC3" w:rsidRPr="00942788">
        <w:t xml:space="preserve"> </w:t>
      </w:r>
      <w:r w:rsidR="00B5528C" w:rsidRPr="00942788">
        <w:t>Specialist</w:t>
      </w:r>
      <w:r w:rsidR="00081FC3" w:rsidRPr="00942788">
        <w:t>. He also provided information about the forthcoming job fair</w:t>
      </w:r>
      <w:r w:rsidR="00BB4BF7">
        <w:t>,</w:t>
      </w:r>
      <w:r w:rsidR="00081FC3" w:rsidRPr="00942788">
        <w:t xml:space="preserve"> schedule</w:t>
      </w:r>
      <w:r w:rsidR="00BB4BF7">
        <w:t>d</w:t>
      </w:r>
      <w:r w:rsidR="00081FC3" w:rsidRPr="00942788">
        <w:t xml:space="preserve"> for May 2018.</w:t>
      </w:r>
    </w:p>
    <w:p w:rsidR="008B320D" w:rsidRPr="00942788" w:rsidRDefault="00B5528C" w:rsidP="00942788">
      <w:pPr>
        <w:pStyle w:val="Subtitle"/>
      </w:pPr>
      <w:r w:rsidRPr="00942788">
        <w:t>Certification</w:t>
      </w:r>
      <w:r w:rsidR="006C6542" w:rsidRPr="00942788">
        <w:t xml:space="preserve"> Fund/ Grant </w:t>
      </w:r>
      <w:r w:rsidRPr="00942788">
        <w:t>Opportunities</w:t>
      </w:r>
    </w:p>
    <w:p w:rsidR="006C6542" w:rsidRPr="00942788" w:rsidRDefault="006C6542" w:rsidP="00942788">
      <w:pPr>
        <w:jc w:val="both"/>
      </w:pPr>
      <w:r w:rsidRPr="00942788">
        <w:t xml:space="preserve">Bob outlined how, in a field reliant on industry certifications, there are increasing costs for students who need to pay for multiple exam vouchers. Although the College has some access to </w:t>
      </w:r>
      <w:r w:rsidR="00B5528C" w:rsidRPr="00942788">
        <w:t>discounts</w:t>
      </w:r>
      <w:r w:rsidRPr="00942788">
        <w:t xml:space="preserve">, he is hoping to work with the </w:t>
      </w:r>
      <w:r w:rsidR="00B5528C" w:rsidRPr="00942788">
        <w:t>Foundation</w:t>
      </w:r>
      <w:r w:rsidRPr="00942788">
        <w:t xml:space="preserve"> and industry partners to develop a scholarship fund for students in need. </w:t>
      </w:r>
      <w:r w:rsidR="004B756A" w:rsidRPr="00942788">
        <w:t xml:space="preserve">For those companies with a particular focus on goodwill and philanthropy, </w:t>
      </w:r>
      <w:r w:rsidR="00B5528C" w:rsidRPr="00942788">
        <w:t>this</w:t>
      </w:r>
      <w:r w:rsidR="004B756A" w:rsidRPr="00942788">
        <w:t xml:space="preserve"> would be an excellent opportunity to help students.</w:t>
      </w:r>
    </w:p>
    <w:p w:rsidR="004B756A" w:rsidRPr="00942788" w:rsidRDefault="004B756A" w:rsidP="00942788">
      <w:pPr>
        <w:jc w:val="both"/>
      </w:pPr>
      <w:r w:rsidRPr="00942788">
        <w:t xml:space="preserve">Hal continued that the Foundation </w:t>
      </w:r>
      <w:r w:rsidR="00B5528C" w:rsidRPr="00942788">
        <w:t>could</w:t>
      </w:r>
      <w:r w:rsidRPr="00942788">
        <w:t xml:space="preserve"> work to create meaningful associations with local businesses and supporters, and that </w:t>
      </w:r>
      <w:r w:rsidR="00B5528C" w:rsidRPr="00942788">
        <w:t>scholarships</w:t>
      </w:r>
      <w:r w:rsidRPr="00942788">
        <w:t xml:space="preserve"> have the potential to translate into mentorship roles.</w:t>
      </w:r>
    </w:p>
    <w:p w:rsidR="004B756A" w:rsidRPr="00942788" w:rsidRDefault="004B756A" w:rsidP="00942788">
      <w:pPr>
        <w:jc w:val="both"/>
      </w:pPr>
      <w:r w:rsidRPr="00942788">
        <w:t xml:space="preserve">Eric O indicated he may be able to assist, and will connect with Bob and Hal to discuss further. </w:t>
      </w:r>
    </w:p>
    <w:p w:rsidR="00BB4BF7" w:rsidRDefault="00BB4BF7" w:rsidP="00942788">
      <w:pPr>
        <w:pStyle w:val="Subtitle"/>
      </w:pPr>
    </w:p>
    <w:p w:rsidR="00BB4BF7" w:rsidRDefault="00BB4BF7" w:rsidP="00942788">
      <w:pPr>
        <w:pStyle w:val="Subtitle"/>
      </w:pPr>
    </w:p>
    <w:p w:rsidR="008B320D" w:rsidRPr="00942788" w:rsidRDefault="004B756A" w:rsidP="00942788">
      <w:pPr>
        <w:pStyle w:val="Subtitle"/>
      </w:pPr>
      <w:r w:rsidRPr="00942788">
        <w:lastRenderedPageBreak/>
        <w:t>Cyber Security BAS</w:t>
      </w:r>
    </w:p>
    <w:p w:rsidR="004B756A" w:rsidRPr="00942788" w:rsidRDefault="007B5F4A" w:rsidP="00942788">
      <w:pPr>
        <w:jc w:val="both"/>
      </w:pPr>
      <w:r w:rsidRPr="00942788">
        <w:t xml:space="preserve">Dwight reminded the committee that the College’s Instructional </w:t>
      </w:r>
      <w:r w:rsidR="00B5528C" w:rsidRPr="00942788">
        <w:t>Planning</w:t>
      </w:r>
      <w:r w:rsidRPr="00942788">
        <w:t xml:space="preserve"> Team (IPT) had approved the beginning of an investigative process into a four-year </w:t>
      </w:r>
      <w:r w:rsidR="00B5528C" w:rsidRPr="00942788">
        <w:t>degree</w:t>
      </w:r>
      <w:r w:rsidRPr="00942788">
        <w:t xml:space="preserve">. He continued that the contents and curriculum of the BAS have </w:t>
      </w:r>
      <w:r w:rsidR="0093286F" w:rsidRPr="00942788">
        <w:t xml:space="preserve">yet to be defined, and he will be working with Advisory Committee members and industry representatives to move the process forward. </w:t>
      </w:r>
    </w:p>
    <w:p w:rsidR="0093286F" w:rsidRPr="00942788" w:rsidRDefault="0093286F" w:rsidP="00942788">
      <w:pPr>
        <w:jc w:val="both"/>
      </w:pPr>
      <w:r w:rsidRPr="00942788">
        <w:t>Dwight outlined some of the elements to consider:</w:t>
      </w:r>
    </w:p>
    <w:p w:rsidR="007D3A32" w:rsidRPr="00942788" w:rsidRDefault="007D3A32" w:rsidP="00942788">
      <w:pPr>
        <w:pStyle w:val="ListParagraph"/>
        <w:numPr>
          <w:ilvl w:val="0"/>
          <w:numId w:val="2"/>
        </w:numPr>
        <w:jc w:val="both"/>
      </w:pPr>
      <w:r w:rsidRPr="00942788">
        <w:t>The projected launch date for the BAS would be 2019.</w:t>
      </w:r>
    </w:p>
    <w:p w:rsidR="0093286F" w:rsidRPr="00942788" w:rsidRDefault="0093286F" w:rsidP="00942788">
      <w:pPr>
        <w:pStyle w:val="ListParagraph"/>
        <w:numPr>
          <w:ilvl w:val="0"/>
          <w:numId w:val="2"/>
        </w:numPr>
        <w:jc w:val="both"/>
      </w:pPr>
      <w:r w:rsidRPr="00942788">
        <w:t xml:space="preserve">The need to align certificates: the four-year program should offer a natural </w:t>
      </w:r>
      <w:r w:rsidR="00B5528C" w:rsidRPr="00942788">
        <w:t>continuation</w:t>
      </w:r>
      <w:r w:rsidRPr="00942788">
        <w:t xml:space="preserve"> of the two-year program.</w:t>
      </w:r>
    </w:p>
    <w:p w:rsidR="00A71FA5" w:rsidRPr="00942788" w:rsidRDefault="00A71FA5" w:rsidP="00942788">
      <w:pPr>
        <w:pStyle w:val="ListParagraph"/>
        <w:numPr>
          <w:ilvl w:val="0"/>
          <w:numId w:val="2"/>
        </w:numPr>
        <w:jc w:val="both"/>
      </w:pPr>
      <w:r w:rsidRPr="00942788">
        <w:t>What the focus of the B</w:t>
      </w:r>
      <w:r w:rsidR="00942788">
        <w:t>AS</w:t>
      </w:r>
      <w:r w:rsidRPr="00942788">
        <w:t xml:space="preserve"> could be, for examples: skills, policy and </w:t>
      </w:r>
      <w:r w:rsidR="00B5528C" w:rsidRPr="00942788">
        <w:t>compliance</w:t>
      </w:r>
      <w:r w:rsidRPr="00942788">
        <w:t>, software?</w:t>
      </w:r>
    </w:p>
    <w:p w:rsidR="00A71FA5" w:rsidRPr="00942788" w:rsidRDefault="00A71FA5" w:rsidP="00942788">
      <w:pPr>
        <w:pStyle w:val="ListParagraph"/>
        <w:numPr>
          <w:ilvl w:val="0"/>
          <w:numId w:val="2"/>
        </w:numPr>
        <w:jc w:val="both"/>
      </w:pPr>
      <w:r w:rsidRPr="00942788">
        <w:t xml:space="preserve">There has been federal funding for the development of specific cyber curriculum; but </w:t>
      </w:r>
      <w:r w:rsidR="00B5528C" w:rsidRPr="00942788">
        <w:t>whilst</w:t>
      </w:r>
      <w:r w:rsidRPr="00942788">
        <w:t xml:space="preserve"> there </w:t>
      </w:r>
      <w:r w:rsidR="00BB4BF7">
        <w:t xml:space="preserve">is </w:t>
      </w:r>
      <w:r w:rsidRPr="00942788">
        <w:t>a knowledge of what these programs look like on a national level, Dwight is hoping to create something more</w:t>
      </w:r>
      <w:r w:rsidR="001E0CA7" w:rsidRPr="00942788">
        <w:t xml:space="preserve"> </w:t>
      </w:r>
      <w:r w:rsidR="00B5528C" w:rsidRPr="00942788">
        <w:t>locally focused</w:t>
      </w:r>
      <w:r w:rsidR="001E0CA7" w:rsidRPr="00942788">
        <w:t>.</w:t>
      </w:r>
    </w:p>
    <w:p w:rsidR="007D3A32" w:rsidRPr="00942788" w:rsidRDefault="007D3A32" w:rsidP="00942788">
      <w:pPr>
        <w:jc w:val="both"/>
      </w:pPr>
      <w:r w:rsidRPr="00942788">
        <w:t xml:space="preserve">Dwight has been communicating with other schools who have similar programs, </w:t>
      </w:r>
      <w:r w:rsidR="00B5528C" w:rsidRPr="00942788">
        <w:t>and</w:t>
      </w:r>
      <w:r w:rsidRPr="00942788">
        <w:t xml:space="preserve"> hopes to engage a variety of experts in the planning process. </w:t>
      </w:r>
      <w:r w:rsidR="008E3F5D" w:rsidRPr="00942788">
        <w:t>There are five other schools in WA offering cybersecurity programs.</w:t>
      </w:r>
    </w:p>
    <w:p w:rsidR="002114E9" w:rsidRPr="00942788" w:rsidRDefault="007D3A32" w:rsidP="00942788">
      <w:pPr>
        <w:jc w:val="both"/>
      </w:pPr>
      <w:r w:rsidRPr="00942788">
        <w:t xml:space="preserve">Eric O spoke about the importance of defining the term ‘cyber’ and the need for the ‘security’ component. Dwight stated that he envisioned a degree </w:t>
      </w:r>
      <w:r w:rsidR="008E3F5D" w:rsidRPr="00942788">
        <w:t xml:space="preserve">that would </w:t>
      </w:r>
      <w:r w:rsidR="00B5528C" w:rsidRPr="00942788">
        <w:t>prepare</w:t>
      </w:r>
      <w:r w:rsidR="008E3F5D" w:rsidRPr="00942788">
        <w:t xml:space="preserve"> students to progress in cyber operations.</w:t>
      </w:r>
    </w:p>
    <w:p w:rsidR="00B44D53" w:rsidRPr="00942788" w:rsidRDefault="008E3F5D" w:rsidP="00942788">
      <w:pPr>
        <w:jc w:val="both"/>
      </w:pPr>
      <w:r w:rsidRPr="00942788">
        <w:t xml:space="preserve">Dwight is looking to form a panel of experts for the brainstorming discussion on December 5 and asked that committee members </w:t>
      </w:r>
      <w:r w:rsidR="00341B31" w:rsidRPr="00942788">
        <w:t xml:space="preserve">to </w:t>
      </w:r>
      <w:r w:rsidRPr="00942788">
        <w:t>assist.</w:t>
      </w:r>
    </w:p>
    <w:p w:rsidR="008E3F5D" w:rsidRPr="00942788" w:rsidRDefault="00942788" w:rsidP="00942788">
      <w:pPr>
        <w:jc w:val="both"/>
        <w:rPr>
          <w:color w:val="0070C0"/>
        </w:rPr>
      </w:pPr>
      <w:r>
        <w:rPr>
          <w:color w:val="0070C0"/>
        </w:rPr>
        <w:t>Action Item</w:t>
      </w:r>
      <w:r w:rsidR="00341B31" w:rsidRPr="00942788">
        <w:rPr>
          <w:color w:val="0070C0"/>
        </w:rPr>
        <w:t>: Committee members to invite industry colleagues from various sectors to come to panel event on December 5.</w:t>
      </w:r>
    </w:p>
    <w:p w:rsidR="008E3F5D" w:rsidRPr="00942788" w:rsidRDefault="00341B31" w:rsidP="00942788">
      <w:pPr>
        <w:jc w:val="both"/>
      </w:pPr>
      <w:r w:rsidRPr="00942788">
        <w:t xml:space="preserve">Dwight continued that students </w:t>
      </w:r>
      <w:r w:rsidR="00B5528C" w:rsidRPr="00942788">
        <w:t>would</w:t>
      </w:r>
      <w:r w:rsidRPr="00942788">
        <w:t xml:space="preserve"> be looking for information about how their career will progress and what the path will be.  The </w:t>
      </w:r>
      <w:r w:rsidR="00BB4BF7">
        <w:t xml:space="preserve">positive thing is that the BAS, </w:t>
      </w:r>
      <w:r w:rsidRPr="00942788">
        <w:t>once established</w:t>
      </w:r>
      <w:r w:rsidR="00BB4BF7">
        <w:t>,</w:t>
      </w:r>
      <w:r w:rsidRPr="00942788">
        <w:t xml:space="preserve"> </w:t>
      </w:r>
      <w:proofErr w:type="gramStart"/>
      <w:r w:rsidRPr="00942788">
        <w:t xml:space="preserve">can </w:t>
      </w:r>
      <w:r w:rsidR="00BB4BF7">
        <w:t xml:space="preserve"> be</w:t>
      </w:r>
      <w:proofErr w:type="gramEnd"/>
      <w:r w:rsidR="00BB4BF7">
        <w:t xml:space="preserve"> </w:t>
      </w:r>
      <w:r w:rsidRPr="00942788">
        <w:t xml:space="preserve">refined according to changes in industry. </w:t>
      </w:r>
    </w:p>
    <w:p w:rsidR="004746F5" w:rsidRPr="00942788" w:rsidRDefault="004746F5" w:rsidP="00942788">
      <w:pPr>
        <w:jc w:val="both"/>
      </w:pPr>
      <w:r w:rsidRPr="00942788">
        <w:t xml:space="preserve">Future tasks will include developing internships and locating qualified instructors. </w:t>
      </w:r>
    </w:p>
    <w:p w:rsidR="004746F5" w:rsidRPr="00942788" w:rsidRDefault="004746F5" w:rsidP="00942788">
      <w:pPr>
        <w:jc w:val="both"/>
        <w:rPr>
          <w:color w:val="0070C0"/>
        </w:rPr>
      </w:pPr>
      <w:r w:rsidRPr="00942788">
        <w:rPr>
          <w:color w:val="0070C0"/>
        </w:rPr>
        <w:t xml:space="preserve">Action Item: Dwight asked committee members to submit any recent job descriptions that they may have encountered or </w:t>
      </w:r>
      <w:r w:rsidR="00B5528C" w:rsidRPr="00942788">
        <w:rPr>
          <w:color w:val="0070C0"/>
        </w:rPr>
        <w:t>issued</w:t>
      </w:r>
      <w:r w:rsidRPr="00942788">
        <w:rPr>
          <w:color w:val="0070C0"/>
        </w:rPr>
        <w:t xml:space="preserve"> to help with data analysis in the job field.</w:t>
      </w:r>
    </w:p>
    <w:p w:rsidR="00205C09" w:rsidRPr="00942788" w:rsidRDefault="00205C09" w:rsidP="00942788">
      <w:pPr>
        <w:jc w:val="both"/>
      </w:pPr>
      <w:r w:rsidRPr="00942788">
        <w:t>Dwight reiterated that</w:t>
      </w:r>
      <w:r w:rsidR="00B5528C">
        <w:t xml:space="preserve"> Clark is in a fortunate position as</w:t>
      </w:r>
      <w:r w:rsidRPr="00942788">
        <w:t xml:space="preserve"> there are few states that allow </w:t>
      </w:r>
      <w:r w:rsidR="00B5528C" w:rsidRPr="00942788">
        <w:t>2-year</w:t>
      </w:r>
      <w:r w:rsidRPr="00942788">
        <w:t xml:space="preserve"> colleges to undertake </w:t>
      </w:r>
      <w:r w:rsidR="00B5528C" w:rsidRPr="00942788">
        <w:t>4-year</w:t>
      </w:r>
      <w:r w:rsidR="00B5528C">
        <w:t xml:space="preserve"> degrees</w:t>
      </w:r>
      <w:r w:rsidRPr="00942788">
        <w:t xml:space="preserve">. The ‘local’ area for analysis is </w:t>
      </w:r>
      <w:r w:rsidR="00B5528C" w:rsidRPr="00942788">
        <w:t>flexible</w:t>
      </w:r>
      <w:r w:rsidRPr="00942788">
        <w:t xml:space="preserve">, and </w:t>
      </w:r>
      <w:r w:rsidR="00B5528C" w:rsidRPr="00942788">
        <w:t>whilst</w:t>
      </w:r>
      <w:r w:rsidRPr="00942788">
        <w:t xml:space="preserve"> including Vancouver and Portland, </w:t>
      </w:r>
      <w:r w:rsidR="00BB4BF7">
        <w:t>can</w:t>
      </w:r>
      <w:r w:rsidRPr="00942788">
        <w:t xml:space="preserve"> also </w:t>
      </w:r>
      <w:r w:rsidR="00BB4BF7">
        <w:t xml:space="preserve">stretch to </w:t>
      </w:r>
      <w:r w:rsidRPr="00942788">
        <w:t>northern California and up to Seattle.</w:t>
      </w:r>
    </w:p>
    <w:p w:rsidR="00173C0B" w:rsidRPr="00942788" w:rsidRDefault="00942788" w:rsidP="00942788">
      <w:pPr>
        <w:pStyle w:val="Subtitle"/>
      </w:pPr>
      <w:r w:rsidRPr="00942788">
        <w:t>Guided P</w:t>
      </w:r>
      <w:r w:rsidR="00173C0B" w:rsidRPr="00942788">
        <w:t>athways</w:t>
      </w:r>
    </w:p>
    <w:p w:rsidR="00942788" w:rsidRPr="00942788" w:rsidRDefault="00942788" w:rsidP="00942788">
      <w:pPr>
        <w:jc w:val="both"/>
      </w:pPr>
      <w:r w:rsidRPr="00942788">
        <w:t xml:space="preserve">Due to time </w:t>
      </w:r>
      <w:r w:rsidR="00B5528C" w:rsidRPr="00942788">
        <w:t>constraints</w:t>
      </w:r>
      <w:r w:rsidRPr="00942788">
        <w:t xml:space="preserve">, Guided Pathways will be </w:t>
      </w:r>
      <w:r w:rsidR="00B5528C" w:rsidRPr="00942788">
        <w:t>discussed</w:t>
      </w:r>
      <w:r w:rsidRPr="00942788">
        <w:t xml:space="preserve"> at a future meeting.</w:t>
      </w:r>
    </w:p>
    <w:p w:rsidR="00942788" w:rsidRPr="00942788" w:rsidRDefault="00942788" w:rsidP="00942788">
      <w:pPr>
        <w:jc w:val="both"/>
      </w:pPr>
      <w:r w:rsidRPr="00942788">
        <w:t>Brian adjourned the meeting at 7.00pm.</w:t>
      </w:r>
    </w:p>
    <w:p w:rsidR="00173C0B" w:rsidRPr="00BB4BF7" w:rsidRDefault="00942788" w:rsidP="00BB4BF7">
      <w:pPr>
        <w:jc w:val="right"/>
        <w:rPr>
          <w:sz w:val="18"/>
        </w:rPr>
      </w:pPr>
      <w:r w:rsidRPr="00942788">
        <w:rPr>
          <w:sz w:val="18"/>
        </w:rPr>
        <w:t>Prepared by Nichola Farron</w:t>
      </w:r>
    </w:p>
    <w:sectPr w:rsidR="00173C0B" w:rsidRPr="00BB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75ECF"/>
    <w:rsid w:val="00081FC3"/>
    <w:rsid w:val="000B503A"/>
    <w:rsid w:val="000F7807"/>
    <w:rsid w:val="00130694"/>
    <w:rsid w:val="00141972"/>
    <w:rsid w:val="0015470A"/>
    <w:rsid w:val="00173C0B"/>
    <w:rsid w:val="001D5814"/>
    <w:rsid w:val="001E0CA7"/>
    <w:rsid w:val="00205C09"/>
    <w:rsid w:val="002114E9"/>
    <w:rsid w:val="002600C8"/>
    <w:rsid w:val="0027693E"/>
    <w:rsid w:val="002930F6"/>
    <w:rsid w:val="002973A2"/>
    <w:rsid w:val="002A133D"/>
    <w:rsid w:val="002E759B"/>
    <w:rsid w:val="00317EA1"/>
    <w:rsid w:val="003337E4"/>
    <w:rsid w:val="00341B31"/>
    <w:rsid w:val="003E0390"/>
    <w:rsid w:val="00410932"/>
    <w:rsid w:val="00452C79"/>
    <w:rsid w:val="004746F5"/>
    <w:rsid w:val="004B756A"/>
    <w:rsid w:val="004D5DB0"/>
    <w:rsid w:val="00560DFD"/>
    <w:rsid w:val="00583AD5"/>
    <w:rsid w:val="00592277"/>
    <w:rsid w:val="005A3C3F"/>
    <w:rsid w:val="005C6F7B"/>
    <w:rsid w:val="006C6542"/>
    <w:rsid w:val="007A2200"/>
    <w:rsid w:val="007B5F4A"/>
    <w:rsid w:val="007C3606"/>
    <w:rsid w:val="007D3A32"/>
    <w:rsid w:val="008B320D"/>
    <w:rsid w:val="008D56FB"/>
    <w:rsid w:val="008E3F5D"/>
    <w:rsid w:val="0093286F"/>
    <w:rsid w:val="00942788"/>
    <w:rsid w:val="00957744"/>
    <w:rsid w:val="009D1BBB"/>
    <w:rsid w:val="00A71FA5"/>
    <w:rsid w:val="00AA61B1"/>
    <w:rsid w:val="00B24C2F"/>
    <w:rsid w:val="00B43E29"/>
    <w:rsid w:val="00B44D53"/>
    <w:rsid w:val="00B5528C"/>
    <w:rsid w:val="00BB4BF7"/>
    <w:rsid w:val="00BC666C"/>
    <w:rsid w:val="00BD04B4"/>
    <w:rsid w:val="00CA2EA8"/>
    <w:rsid w:val="00CC4A43"/>
    <w:rsid w:val="00CE781C"/>
    <w:rsid w:val="00D151E2"/>
    <w:rsid w:val="00D71C97"/>
    <w:rsid w:val="00E1260F"/>
    <w:rsid w:val="00E25261"/>
    <w:rsid w:val="00E46383"/>
    <w:rsid w:val="00E55070"/>
    <w:rsid w:val="00EE5A87"/>
    <w:rsid w:val="00F048B4"/>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1509"/>
  <w15:chartTrackingRefBased/>
  <w15:docId w15:val="{11510A2C-E628-4772-A2A3-CA50B73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64</cp:revision>
  <cp:lastPrinted>2017-10-06T23:15:00Z</cp:lastPrinted>
  <dcterms:created xsi:type="dcterms:W3CDTF">2017-10-04T00:37:00Z</dcterms:created>
  <dcterms:modified xsi:type="dcterms:W3CDTF">2018-01-23T16:19:00Z</dcterms:modified>
</cp:coreProperties>
</file>