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9DE86" w14:textId="26757654" w:rsidR="002C54B2" w:rsidRPr="004B33EA" w:rsidRDefault="00D26ED1">
      <w:pPr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 xml:space="preserve">EVENT - </w:t>
      </w:r>
      <w:r w:rsidR="007C54C9" w:rsidRPr="004B33EA">
        <w:rPr>
          <w:b/>
          <w:sz w:val="40"/>
          <w:szCs w:val="40"/>
        </w:rPr>
        <w:t>Cyber Security Experts Panel</w:t>
      </w:r>
      <w:r w:rsidR="002C54B2" w:rsidRPr="004B33EA">
        <w:rPr>
          <w:b/>
          <w:sz w:val="40"/>
          <w:szCs w:val="40"/>
        </w:rPr>
        <w:t xml:space="preserve"> Discussion</w:t>
      </w:r>
    </w:p>
    <w:p w14:paraId="2A7ABC62" w14:textId="3A50A496" w:rsidR="002C54B2" w:rsidRPr="004B33EA" w:rsidRDefault="00D26ED1">
      <w:pPr>
        <w:rPr>
          <w:sz w:val="32"/>
          <w:szCs w:val="32"/>
        </w:rPr>
      </w:pPr>
      <w:r>
        <w:rPr>
          <w:sz w:val="32"/>
          <w:szCs w:val="32"/>
        </w:rPr>
        <w:t>Wednesday November 15</w:t>
      </w:r>
      <w:r w:rsidRPr="00D26ED1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2017, 5:30 – 7:00 PM</w:t>
      </w:r>
    </w:p>
    <w:p w14:paraId="42C6DBE5" w14:textId="77777777" w:rsidR="00D26ED1" w:rsidRDefault="00D26ED1">
      <w:pPr>
        <w:rPr>
          <w:sz w:val="32"/>
          <w:szCs w:val="32"/>
        </w:rPr>
      </w:pPr>
    </w:p>
    <w:p w14:paraId="61EEAC04" w14:textId="60252B99" w:rsidR="00D26ED1" w:rsidRDefault="00D26ED1">
      <w:r>
        <w:t>AGENDA</w:t>
      </w:r>
    </w:p>
    <w:p w14:paraId="1C4A0EC4" w14:textId="77777777" w:rsidR="00D26ED1" w:rsidRDefault="00D26ED1"/>
    <w:p w14:paraId="057A9798" w14:textId="0C635E90" w:rsidR="00D26ED1" w:rsidRDefault="00D26ED1">
      <w:r>
        <w:t>Welcome – Dwight Hughes explains the goal of the event and the overall effort towards developing a Cyber BAS at Clark College and the importance of the employer panelists in that process.</w:t>
      </w:r>
    </w:p>
    <w:p w14:paraId="13D56A50" w14:textId="77777777" w:rsidR="00D26ED1" w:rsidRDefault="00D26ED1"/>
    <w:p w14:paraId="0D0687D8" w14:textId="2C87E192" w:rsidR="00D26ED1" w:rsidRDefault="00D26ED1">
      <w:r>
        <w:t>Introductions – Round robin, go around the room introducing themselves and their employer and job title/roles.</w:t>
      </w:r>
    </w:p>
    <w:p w14:paraId="4E96153A" w14:textId="51495625" w:rsidR="00D26ED1" w:rsidRPr="00D26ED1" w:rsidRDefault="00D26ED1">
      <w:r>
        <w:tab/>
      </w:r>
    </w:p>
    <w:p w14:paraId="4199BF43" w14:textId="33E9D472" w:rsidR="002C54B2" w:rsidRPr="00D26ED1" w:rsidRDefault="002C54B2">
      <w:r w:rsidRPr="00D26ED1">
        <w:t>Questions</w:t>
      </w:r>
      <w:r w:rsidR="00D26ED1">
        <w:t xml:space="preserve"> – Round robin, panelists answer the following discussion questions…</w:t>
      </w:r>
    </w:p>
    <w:p w14:paraId="424B4801" w14:textId="77777777" w:rsidR="002C54B2" w:rsidRPr="00D26ED1" w:rsidRDefault="002C54B2"/>
    <w:p w14:paraId="5D161FF5" w14:textId="77777777" w:rsidR="002C54B2" w:rsidRPr="00D26ED1" w:rsidRDefault="00E87414" w:rsidP="00E87414">
      <w:pPr>
        <w:pStyle w:val="ListParagraph"/>
        <w:numPr>
          <w:ilvl w:val="0"/>
          <w:numId w:val="1"/>
        </w:numPr>
      </w:pPr>
      <w:r w:rsidRPr="00D26ED1">
        <w:t>What are some employment job titles/roles with cyber security roles as part of their responsibilities?</w:t>
      </w:r>
    </w:p>
    <w:p w14:paraId="34D4F2CA" w14:textId="77777777" w:rsidR="00E87414" w:rsidRPr="00D26ED1" w:rsidRDefault="00E87414" w:rsidP="00E87414"/>
    <w:p w14:paraId="687301BA" w14:textId="4F005113" w:rsidR="00E87414" w:rsidRPr="00D26ED1" w:rsidRDefault="00701D9E" w:rsidP="00E87414">
      <w:pPr>
        <w:pStyle w:val="ListParagraph"/>
        <w:numPr>
          <w:ilvl w:val="0"/>
          <w:numId w:val="1"/>
        </w:numPr>
      </w:pPr>
      <w:r w:rsidRPr="00D26ED1">
        <w:t xml:space="preserve">What </w:t>
      </w:r>
      <w:r w:rsidR="00B50903" w:rsidRPr="00D26ED1">
        <w:t xml:space="preserve">cyber related responsibilities, </w:t>
      </w:r>
      <w:r w:rsidRPr="00D26ED1">
        <w:t>tasks</w:t>
      </w:r>
      <w:r w:rsidR="00B50903" w:rsidRPr="00D26ED1">
        <w:t>,</w:t>
      </w:r>
      <w:r w:rsidRPr="00D26ED1">
        <w:t xml:space="preserve"> and skills would be required in these job titles/roles?</w:t>
      </w:r>
    </w:p>
    <w:p w14:paraId="1F162E50" w14:textId="77777777" w:rsidR="00701D9E" w:rsidRPr="00D26ED1" w:rsidRDefault="00701D9E" w:rsidP="00701D9E"/>
    <w:p w14:paraId="7060363E" w14:textId="1D192C0E" w:rsidR="00B50903" w:rsidRPr="00D26ED1" w:rsidRDefault="00120F68" w:rsidP="00B50903">
      <w:pPr>
        <w:pStyle w:val="ListParagraph"/>
        <w:numPr>
          <w:ilvl w:val="0"/>
          <w:numId w:val="1"/>
        </w:numPr>
      </w:pPr>
      <w:r w:rsidRPr="00D26ED1">
        <w:t>Are there</w:t>
      </w:r>
      <w:r w:rsidR="00B50903" w:rsidRPr="00D26ED1">
        <w:t xml:space="preserve"> industry certifications </w:t>
      </w:r>
      <w:r w:rsidRPr="00D26ED1">
        <w:t xml:space="preserve">that </w:t>
      </w:r>
      <w:r w:rsidR="00B50903" w:rsidRPr="00D26ED1">
        <w:t>are essential to these job titles/roles?</w:t>
      </w:r>
    </w:p>
    <w:p w14:paraId="07654F9F" w14:textId="77777777" w:rsidR="00B50903" w:rsidRPr="00D26ED1" w:rsidRDefault="00B50903" w:rsidP="00B50903"/>
    <w:p w14:paraId="5EEB63EC" w14:textId="051C3EB7" w:rsidR="00B50903" w:rsidRPr="00D26ED1" w:rsidRDefault="00B33D61" w:rsidP="00B50903">
      <w:pPr>
        <w:pStyle w:val="ListParagraph"/>
        <w:numPr>
          <w:ilvl w:val="0"/>
          <w:numId w:val="1"/>
        </w:numPr>
      </w:pPr>
      <w:r w:rsidRPr="00D26ED1">
        <w:t xml:space="preserve">What prerequisite skills </w:t>
      </w:r>
      <w:r w:rsidR="00B94C0B" w:rsidRPr="00D26ED1">
        <w:t>would someone need to have for these job titles/roles?</w:t>
      </w:r>
    </w:p>
    <w:p w14:paraId="279EB52B" w14:textId="77777777" w:rsidR="00B94C0B" w:rsidRPr="00D26ED1" w:rsidRDefault="00B94C0B" w:rsidP="00B94C0B"/>
    <w:p w14:paraId="1AECAFAD" w14:textId="3D24899E" w:rsidR="00B94C0B" w:rsidRPr="00D26ED1" w:rsidRDefault="001D23BE" w:rsidP="00B50903">
      <w:pPr>
        <w:pStyle w:val="ListParagraph"/>
        <w:numPr>
          <w:ilvl w:val="0"/>
          <w:numId w:val="1"/>
        </w:numPr>
      </w:pPr>
      <w:r w:rsidRPr="00D26ED1">
        <w:t>What trends do you see in the cyber security skills that will be needed</w:t>
      </w:r>
      <w:r w:rsidR="00F76D74" w:rsidRPr="00D26ED1">
        <w:t>,</w:t>
      </w:r>
      <w:r w:rsidRPr="00D26ED1">
        <w:t xml:space="preserve"> say five years from now?</w:t>
      </w:r>
    </w:p>
    <w:p w14:paraId="6B85D110" w14:textId="77777777" w:rsidR="001D23BE" w:rsidRPr="00D26ED1" w:rsidRDefault="001D23BE" w:rsidP="001D23BE"/>
    <w:p w14:paraId="51CBF837" w14:textId="707758AE" w:rsidR="001D23BE" w:rsidRPr="00D26ED1" w:rsidRDefault="00F76D74" w:rsidP="00B50903">
      <w:pPr>
        <w:pStyle w:val="ListParagraph"/>
        <w:numPr>
          <w:ilvl w:val="0"/>
          <w:numId w:val="1"/>
        </w:numPr>
      </w:pPr>
      <w:r w:rsidRPr="00D26ED1">
        <w:t>Will a 4-year bachelors level degree have the potential to provide enough skills acquisition for students to fill entry level jobs which include cyber secu</w:t>
      </w:r>
      <w:r w:rsidR="00DF09D9" w:rsidRPr="00D26ED1">
        <w:t>rity roles and responsibilities?</w:t>
      </w:r>
    </w:p>
    <w:p w14:paraId="3CF25B4F" w14:textId="77777777" w:rsidR="00F76D74" w:rsidRPr="00D26ED1" w:rsidRDefault="00F76D74" w:rsidP="00F76D74"/>
    <w:p w14:paraId="77DB8E63" w14:textId="0BCC3A3A" w:rsidR="00F76D74" w:rsidRPr="00D26ED1" w:rsidRDefault="00F76D74" w:rsidP="00F76D74">
      <w:pPr>
        <w:pStyle w:val="ListParagraph"/>
        <w:numPr>
          <w:ilvl w:val="0"/>
          <w:numId w:val="1"/>
        </w:numPr>
      </w:pPr>
      <w:r w:rsidRPr="00D26ED1">
        <w:t xml:space="preserve">What challenges </w:t>
      </w:r>
      <w:r w:rsidR="00E7155C" w:rsidRPr="00D26ED1">
        <w:t>might</w:t>
      </w:r>
      <w:r w:rsidRPr="00D26ED1">
        <w:t xml:space="preserve"> students face as they graduate and begin searching for their first job which include cyber secu</w:t>
      </w:r>
      <w:r w:rsidR="00DF09D9" w:rsidRPr="00D26ED1">
        <w:t>rity roles and responsibilities?</w:t>
      </w:r>
    </w:p>
    <w:p w14:paraId="1E7D8983" w14:textId="77777777" w:rsidR="00847F7E" w:rsidRPr="00D26ED1" w:rsidRDefault="00847F7E" w:rsidP="00847F7E"/>
    <w:p w14:paraId="4C3814AA" w14:textId="422D29A6" w:rsidR="00847F7E" w:rsidRPr="00D26ED1" w:rsidRDefault="001F36A0" w:rsidP="00F76D74">
      <w:pPr>
        <w:pStyle w:val="ListParagraph"/>
        <w:numPr>
          <w:ilvl w:val="0"/>
          <w:numId w:val="1"/>
        </w:numPr>
      </w:pPr>
      <w:r w:rsidRPr="00D26ED1">
        <w:t>What questions do you have for us?</w:t>
      </w:r>
    </w:p>
    <w:p w14:paraId="59A3957A" w14:textId="77777777" w:rsidR="001F36A0" w:rsidRPr="00D26ED1" w:rsidRDefault="001F36A0" w:rsidP="001F36A0"/>
    <w:p w14:paraId="597A416F" w14:textId="77777777" w:rsidR="001F36A0" w:rsidRPr="00D26ED1" w:rsidRDefault="001F36A0" w:rsidP="001F36A0"/>
    <w:p w14:paraId="37830548" w14:textId="19895C69" w:rsidR="001F36A0" w:rsidRPr="00D26ED1" w:rsidRDefault="00D26ED1" w:rsidP="001F36A0">
      <w:r>
        <w:t>Closing – Dwight Hughes thanks panelists and attendees for their time and effort and for the meaningful contributions they added to the Clark College efforts towards a Cyber BAS.</w:t>
      </w:r>
    </w:p>
    <w:p w14:paraId="7956EAE8" w14:textId="77777777" w:rsidR="00F76D74" w:rsidRDefault="00F76D74" w:rsidP="00F76D74"/>
    <w:p w14:paraId="790F2F5D" w14:textId="77777777" w:rsidR="00226ECE" w:rsidRDefault="00226ECE"/>
    <w:sectPr w:rsidR="00226ECE" w:rsidSect="00115F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C7D80"/>
    <w:multiLevelType w:val="hybridMultilevel"/>
    <w:tmpl w:val="DD800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ECE"/>
    <w:rsid w:val="00115F76"/>
    <w:rsid w:val="00120F68"/>
    <w:rsid w:val="001D23BE"/>
    <w:rsid w:val="001F36A0"/>
    <w:rsid w:val="00226ECE"/>
    <w:rsid w:val="002C54B2"/>
    <w:rsid w:val="003B30C0"/>
    <w:rsid w:val="004B33EA"/>
    <w:rsid w:val="00701D9E"/>
    <w:rsid w:val="007C54C9"/>
    <w:rsid w:val="00847F7E"/>
    <w:rsid w:val="00B33D61"/>
    <w:rsid w:val="00B50903"/>
    <w:rsid w:val="00B94C0B"/>
    <w:rsid w:val="00BF3D28"/>
    <w:rsid w:val="00C54F14"/>
    <w:rsid w:val="00D26ED1"/>
    <w:rsid w:val="00DF09D9"/>
    <w:rsid w:val="00E7155C"/>
    <w:rsid w:val="00E8580D"/>
    <w:rsid w:val="00E87414"/>
    <w:rsid w:val="00F7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5A93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1283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Dwight</dc:creator>
  <cp:keywords/>
  <dc:description/>
  <cp:lastModifiedBy>McWatters, Sue Ann</cp:lastModifiedBy>
  <cp:revision>2</cp:revision>
  <dcterms:created xsi:type="dcterms:W3CDTF">2018-06-19T17:44:00Z</dcterms:created>
  <dcterms:modified xsi:type="dcterms:W3CDTF">2018-06-19T17:44:00Z</dcterms:modified>
</cp:coreProperties>
</file>