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1419B6" w:rsidP="00653CC8">
      <w:pPr>
        <w:ind w:right="54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NTEC/CTEC Joint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1419B6">
        <w:rPr>
          <w:b/>
          <w:sz w:val="28"/>
          <w:szCs w:val="28"/>
        </w:rPr>
        <w:t>October 22,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1419B6">
        <w:rPr>
          <w:b/>
          <w:sz w:val="28"/>
          <w:szCs w:val="28"/>
        </w:rPr>
        <w:t>6:00-8:00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474A94">
        <w:rPr>
          <w:b/>
          <w:sz w:val="28"/>
          <w:szCs w:val="28"/>
        </w:rPr>
        <w:t>JSH-234</w:t>
      </w:r>
    </w:p>
    <w:tbl>
      <w:tblPr>
        <w:tblStyle w:val="TableGrid"/>
        <w:tblW w:w="10199" w:type="dxa"/>
        <w:tblInd w:w="-342" w:type="dxa"/>
        <w:tblLook w:val="04A0" w:firstRow="1" w:lastRow="0" w:firstColumn="1" w:lastColumn="0" w:noHBand="0" w:noVBand="1"/>
      </w:tblPr>
      <w:tblGrid>
        <w:gridCol w:w="5940"/>
        <w:gridCol w:w="2880"/>
        <w:gridCol w:w="1379"/>
      </w:tblGrid>
      <w:tr w:rsidR="009331F8" w:rsidTr="00653CC8">
        <w:tc>
          <w:tcPr>
            <w:tcW w:w="594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379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653CC8">
        <w:tc>
          <w:tcPr>
            <w:tcW w:w="5940" w:type="dxa"/>
          </w:tcPr>
          <w:p w:rsidR="009331F8" w:rsidRDefault="009331F8" w:rsidP="00C14E75">
            <w:pPr>
              <w:pStyle w:val="ListParagraph"/>
              <w:numPr>
                <w:ilvl w:val="0"/>
                <w:numId w:val="28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379" w:type="dxa"/>
          </w:tcPr>
          <w:p w:rsidR="009331F8" w:rsidRDefault="00653CC8" w:rsidP="00653CC8">
            <w:pPr>
              <w:pStyle w:val="ListParagraph"/>
              <w:ind w:left="56"/>
            </w:pPr>
            <w:r>
              <w:t>5 min.</w:t>
            </w:r>
          </w:p>
        </w:tc>
      </w:tr>
      <w:tr w:rsidR="009331F8" w:rsidTr="00653CC8">
        <w:tc>
          <w:tcPr>
            <w:tcW w:w="5940" w:type="dxa"/>
          </w:tcPr>
          <w:p w:rsidR="009331F8" w:rsidRDefault="009331F8" w:rsidP="00C14E75">
            <w:pPr>
              <w:pStyle w:val="ListParagraph"/>
              <w:numPr>
                <w:ilvl w:val="0"/>
                <w:numId w:val="28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379" w:type="dxa"/>
          </w:tcPr>
          <w:p w:rsidR="009331F8" w:rsidRDefault="00653CC8" w:rsidP="00653CC8">
            <w:pPr>
              <w:pStyle w:val="ListParagraph"/>
              <w:numPr>
                <w:ilvl w:val="0"/>
                <w:numId w:val="35"/>
              </w:numPr>
              <w:ind w:left="252" w:hanging="207"/>
              <w:jc w:val="both"/>
            </w:pPr>
            <w:r>
              <w:t>min.</w:t>
            </w:r>
          </w:p>
        </w:tc>
      </w:tr>
      <w:tr w:rsidR="009331F8" w:rsidTr="00653CC8">
        <w:tc>
          <w:tcPr>
            <w:tcW w:w="5940" w:type="dxa"/>
          </w:tcPr>
          <w:p w:rsidR="009331F8" w:rsidRDefault="009331F8" w:rsidP="00653CC8">
            <w:pPr>
              <w:pStyle w:val="ListParagraph"/>
              <w:numPr>
                <w:ilvl w:val="0"/>
                <w:numId w:val="28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379" w:type="dxa"/>
          </w:tcPr>
          <w:p w:rsidR="009331F8" w:rsidRDefault="00653CC8" w:rsidP="00653CC8">
            <w:pPr>
              <w:pStyle w:val="ListParagraph"/>
              <w:numPr>
                <w:ilvl w:val="0"/>
                <w:numId w:val="36"/>
              </w:numPr>
              <w:ind w:left="252" w:hanging="198"/>
              <w:jc w:val="both"/>
            </w:pPr>
            <w:r>
              <w:t>min.</w:t>
            </w:r>
          </w:p>
        </w:tc>
      </w:tr>
      <w:tr w:rsidR="009331F8" w:rsidTr="00653CC8">
        <w:tc>
          <w:tcPr>
            <w:tcW w:w="5940" w:type="dxa"/>
          </w:tcPr>
          <w:p w:rsidR="001419B6" w:rsidRDefault="00653CC8" w:rsidP="00653CC8">
            <w:pPr>
              <w:pStyle w:val="ListParagraph"/>
              <w:numPr>
                <w:ilvl w:val="0"/>
                <w:numId w:val="28"/>
              </w:numPr>
            </w:pPr>
            <w:r>
              <w:t>O</w:t>
            </w:r>
            <w:r w:rsidR="00D2421E">
              <w:t>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1419B6" w:rsidRDefault="001419B6" w:rsidP="001419B6">
            <w:pPr>
              <w:pStyle w:val="ListParagraph"/>
              <w:numPr>
                <w:ilvl w:val="0"/>
                <w:numId w:val="13"/>
              </w:numPr>
            </w:pPr>
            <w:r>
              <w:t>New agenda format and purpose</w:t>
            </w:r>
          </w:p>
          <w:p w:rsidR="001419B6" w:rsidRDefault="001419B6" w:rsidP="001419B6">
            <w:pPr>
              <w:pStyle w:val="ListParagraph"/>
              <w:numPr>
                <w:ilvl w:val="0"/>
                <w:numId w:val="13"/>
              </w:numPr>
            </w:pPr>
            <w:r>
              <w:t>New member training</w:t>
            </w:r>
          </w:p>
          <w:p w:rsidR="001419B6" w:rsidRDefault="001419B6" w:rsidP="001419B6">
            <w:pPr>
              <w:pStyle w:val="ListParagraph"/>
              <w:numPr>
                <w:ilvl w:val="0"/>
                <w:numId w:val="13"/>
              </w:numPr>
            </w:pPr>
            <w:r>
              <w:t>Review of committee membership</w:t>
            </w:r>
          </w:p>
          <w:p w:rsidR="00606DEC" w:rsidRDefault="001419B6" w:rsidP="00C14E75">
            <w:pPr>
              <w:pStyle w:val="ListParagraph"/>
              <w:numPr>
                <w:ilvl w:val="0"/>
                <w:numId w:val="13"/>
              </w:numPr>
            </w:pPr>
            <w:r>
              <w:t>Perkins and Worker Retraining Funding Update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379" w:type="dxa"/>
          </w:tcPr>
          <w:p w:rsidR="009331F8" w:rsidRDefault="00606DEC" w:rsidP="00653CC8">
            <w:pPr>
              <w:pStyle w:val="ListParagraph"/>
              <w:numPr>
                <w:ilvl w:val="0"/>
                <w:numId w:val="37"/>
              </w:numPr>
              <w:ind w:left="342" w:hanging="286"/>
              <w:jc w:val="both"/>
            </w:pPr>
            <w:r>
              <w:t>min.</w:t>
            </w:r>
          </w:p>
        </w:tc>
      </w:tr>
      <w:tr w:rsidR="00474A94" w:rsidTr="00653CC8">
        <w:tc>
          <w:tcPr>
            <w:tcW w:w="5940" w:type="dxa"/>
          </w:tcPr>
          <w:p w:rsidR="00474A94" w:rsidRPr="00474A94" w:rsidRDefault="00474A94" w:rsidP="00653CC8">
            <w:pPr>
              <w:pStyle w:val="ListParagraph"/>
              <w:numPr>
                <w:ilvl w:val="0"/>
                <w:numId w:val="28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474A94" w:rsidRPr="009331F8" w:rsidRDefault="00474A94" w:rsidP="00D513C4">
            <w:r>
              <w:t>Ho</w:t>
            </w:r>
            <w:r w:rsidR="00D513C4">
              <w:t>u</w:t>
            </w:r>
            <w:r>
              <w:t>sekeeping items addressed</w:t>
            </w:r>
          </w:p>
        </w:tc>
        <w:tc>
          <w:tcPr>
            <w:tcW w:w="1379" w:type="dxa"/>
          </w:tcPr>
          <w:p w:rsidR="00474A94" w:rsidRDefault="00653CC8" w:rsidP="00653CC8">
            <w:pPr>
              <w:ind w:left="56" w:hanging="11"/>
              <w:jc w:val="both"/>
            </w:pPr>
            <w:r>
              <w:t>5 min.</w:t>
            </w:r>
          </w:p>
        </w:tc>
      </w:tr>
      <w:tr w:rsidR="00474A94" w:rsidTr="00653CC8">
        <w:tc>
          <w:tcPr>
            <w:tcW w:w="5940" w:type="dxa"/>
          </w:tcPr>
          <w:p w:rsidR="001419B6" w:rsidRDefault="00474A94" w:rsidP="00653CC8">
            <w:pPr>
              <w:pStyle w:val="ListParagraph"/>
              <w:numPr>
                <w:ilvl w:val="0"/>
                <w:numId w:val="28"/>
              </w:numPr>
            </w:pPr>
            <w:r w:rsidRPr="00474A94">
              <w:t xml:space="preserve">New </w:t>
            </w:r>
            <w:r w:rsidR="001419B6">
              <w:t>Business – Committee Chair</w:t>
            </w:r>
          </w:p>
          <w:p w:rsidR="00474A94" w:rsidRDefault="00474A94" w:rsidP="001419B6">
            <w:pPr>
              <w:pStyle w:val="ListParagraph"/>
              <w:numPr>
                <w:ilvl w:val="0"/>
                <w:numId w:val="14"/>
              </w:numPr>
            </w:pPr>
            <w:r w:rsidRPr="00474A94">
              <w:t xml:space="preserve">Degree – Business Technology Specialist  (BTS AAT)  </w:t>
            </w:r>
            <w:r>
              <w:t>-</w:t>
            </w:r>
            <w:r w:rsidRPr="00474A94">
              <w:t xml:space="preserve"> C</w:t>
            </w:r>
            <w:r>
              <w:t>hris Wilkins,  Robert Hughes and Adam</w:t>
            </w:r>
            <w:r w:rsidRPr="00474A94">
              <w:t xml:space="preserve"> Coleman</w:t>
            </w:r>
          </w:p>
          <w:p w:rsidR="00CF48CA" w:rsidRDefault="00CF48CA" w:rsidP="00CF48CA">
            <w:pPr>
              <w:pStyle w:val="ListParagraph"/>
              <w:ind w:left="1440"/>
            </w:pPr>
          </w:p>
          <w:p w:rsidR="001419B6" w:rsidRDefault="001419B6" w:rsidP="001419B6">
            <w:pPr>
              <w:pStyle w:val="ListParagraph"/>
              <w:numPr>
                <w:ilvl w:val="0"/>
                <w:numId w:val="14"/>
              </w:numPr>
            </w:pPr>
            <w:r w:rsidRPr="00474A94">
              <w:t>Revised update for the Computer Support Specialist AAS and Computer Support Specialist Certificate of Achievement</w:t>
            </w:r>
            <w:r>
              <w:t xml:space="preserve"> – Robert Hughes</w:t>
            </w:r>
          </w:p>
          <w:p w:rsidR="00CF48CA" w:rsidRDefault="00CF48CA" w:rsidP="00CF48CA">
            <w:pPr>
              <w:pStyle w:val="ListParagraph"/>
            </w:pPr>
          </w:p>
          <w:p w:rsidR="001419B6" w:rsidRDefault="001419B6" w:rsidP="001419B6">
            <w:pPr>
              <w:pStyle w:val="ListParagraph"/>
              <w:numPr>
                <w:ilvl w:val="0"/>
                <w:numId w:val="14"/>
              </w:numPr>
            </w:pPr>
            <w:r w:rsidRPr="00474A94">
              <w:t>Update on Help Desk and Customer Service courses</w:t>
            </w:r>
            <w:r>
              <w:t xml:space="preserve"> – Robert Hughes and Adam Coleman</w:t>
            </w:r>
          </w:p>
          <w:p w:rsidR="00CF48CA" w:rsidRDefault="00CF48CA" w:rsidP="00CF48CA">
            <w:pPr>
              <w:pStyle w:val="ListParagraph"/>
            </w:pPr>
          </w:p>
          <w:p w:rsidR="001419B6" w:rsidRDefault="00D513C4" w:rsidP="001419B6">
            <w:pPr>
              <w:pStyle w:val="ListParagraph"/>
              <w:numPr>
                <w:ilvl w:val="0"/>
                <w:numId w:val="14"/>
              </w:numPr>
            </w:pPr>
            <w:r>
              <w:t>Discuss new directions for Microsoft degree program</w:t>
            </w:r>
          </w:p>
          <w:p w:rsidR="0077415F" w:rsidRDefault="0077415F" w:rsidP="00CA2588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C14E75" w:rsidRDefault="00C14E75" w:rsidP="00D2421E"/>
          <w:p w:rsidR="00C14E75" w:rsidRDefault="00C14E75" w:rsidP="00D2421E"/>
          <w:p w:rsidR="00653CC8" w:rsidRDefault="00653CC8" w:rsidP="00D2421E"/>
          <w:p w:rsidR="00474A94" w:rsidRDefault="000E0262" w:rsidP="00D2421E">
            <w:r>
              <w:t>Vote/endorsement</w:t>
            </w:r>
          </w:p>
          <w:p w:rsidR="00D513C4" w:rsidRDefault="00D513C4" w:rsidP="00D2421E"/>
          <w:p w:rsidR="00D513C4" w:rsidRDefault="00D513C4" w:rsidP="00D2421E"/>
          <w:p w:rsidR="00CF48CA" w:rsidRDefault="00CF48CA" w:rsidP="00D2421E"/>
          <w:p w:rsidR="00D513C4" w:rsidRDefault="000E0262" w:rsidP="00D2421E">
            <w:r>
              <w:t>Vote/endorsement</w:t>
            </w:r>
          </w:p>
          <w:p w:rsidR="00D513C4" w:rsidRDefault="00D513C4" w:rsidP="00D2421E"/>
          <w:p w:rsidR="00CF48CA" w:rsidRDefault="00CF48CA" w:rsidP="00D2421E"/>
          <w:p w:rsidR="00D513C4" w:rsidRDefault="00D513C4" w:rsidP="00D2421E">
            <w:r>
              <w:t>Vote/endorsement</w:t>
            </w:r>
          </w:p>
          <w:p w:rsidR="00D513C4" w:rsidRDefault="00D513C4" w:rsidP="00D2421E"/>
          <w:p w:rsidR="00CF48CA" w:rsidRDefault="00CF48CA" w:rsidP="00D2421E"/>
          <w:p w:rsidR="00D513C4" w:rsidRDefault="00CF48CA" w:rsidP="00D2421E">
            <w:r>
              <w:t>D</w:t>
            </w:r>
            <w:r w:rsidR="00705F04">
              <w:t>iscussion/advisory input</w:t>
            </w:r>
          </w:p>
          <w:p w:rsidR="00D513C4" w:rsidRDefault="00D513C4" w:rsidP="00D2421E"/>
          <w:p w:rsidR="00C14E75" w:rsidRPr="009331F8" w:rsidRDefault="00C14E75" w:rsidP="00D2421E"/>
        </w:tc>
        <w:tc>
          <w:tcPr>
            <w:tcW w:w="1379" w:type="dxa"/>
          </w:tcPr>
          <w:p w:rsidR="00474A94" w:rsidRDefault="00474A94" w:rsidP="00653CC8">
            <w:pPr>
              <w:ind w:left="56" w:hanging="11"/>
              <w:jc w:val="both"/>
            </w:pPr>
          </w:p>
          <w:p w:rsidR="00D513C4" w:rsidRDefault="00D513C4" w:rsidP="00653CC8">
            <w:pPr>
              <w:ind w:left="56" w:hanging="11"/>
              <w:jc w:val="both"/>
            </w:pPr>
          </w:p>
          <w:p w:rsidR="000E0262" w:rsidRDefault="000E0262" w:rsidP="00653CC8">
            <w:pPr>
              <w:ind w:left="56" w:hanging="11"/>
              <w:jc w:val="both"/>
            </w:pPr>
          </w:p>
          <w:p w:rsidR="00D513C4" w:rsidRDefault="00D513C4" w:rsidP="00653CC8">
            <w:pPr>
              <w:ind w:left="56" w:hanging="11"/>
              <w:jc w:val="both"/>
            </w:pPr>
            <w:r>
              <w:t>1</w:t>
            </w:r>
            <w:r w:rsidR="00653CC8">
              <w:t>0</w:t>
            </w:r>
            <w:r>
              <w:t xml:space="preserve"> min.</w:t>
            </w:r>
          </w:p>
          <w:p w:rsidR="00705F04" w:rsidRDefault="00705F04" w:rsidP="00653CC8">
            <w:pPr>
              <w:ind w:left="56" w:hanging="11"/>
              <w:jc w:val="both"/>
            </w:pPr>
          </w:p>
          <w:p w:rsidR="00705F04" w:rsidRDefault="00705F04" w:rsidP="00653CC8">
            <w:pPr>
              <w:ind w:left="56" w:hanging="11"/>
              <w:jc w:val="both"/>
            </w:pPr>
          </w:p>
          <w:p w:rsidR="00397E4E" w:rsidRDefault="00397E4E" w:rsidP="00653CC8">
            <w:pPr>
              <w:ind w:left="56" w:hanging="11"/>
              <w:jc w:val="both"/>
            </w:pPr>
          </w:p>
          <w:p w:rsidR="00397E4E" w:rsidRDefault="00397E4E" w:rsidP="00653CC8">
            <w:pPr>
              <w:ind w:left="56" w:hanging="11"/>
              <w:jc w:val="both"/>
            </w:pPr>
          </w:p>
          <w:p w:rsidR="00705F04" w:rsidRDefault="000E0262" w:rsidP="00653CC8">
            <w:pPr>
              <w:ind w:left="56" w:hanging="11"/>
              <w:jc w:val="both"/>
            </w:pPr>
            <w:r>
              <w:t>10</w:t>
            </w:r>
            <w:r w:rsidR="00705F04">
              <w:t xml:space="preserve"> min.</w:t>
            </w:r>
          </w:p>
          <w:p w:rsidR="00705F04" w:rsidRDefault="00705F04" w:rsidP="00653CC8">
            <w:pPr>
              <w:ind w:left="56" w:hanging="11"/>
              <w:jc w:val="both"/>
            </w:pPr>
          </w:p>
          <w:p w:rsidR="00705F04" w:rsidRDefault="000E0262" w:rsidP="00653CC8">
            <w:pPr>
              <w:ind w:left="56" w:hanging="11"/>
              <w:jc w:val="both"/>
            </w:pPr>
            <w:r>
              <w:t>5</w:t>
            </w:r>
            <w:r w:rsidR="00705F04">
              <w:t xml:space="preserve"> min.</w:t>
            </w:r>
          </w:p>
          <w:p w:rsidR="0077415F" w:rsidRDefault="0077415F" w:rsidP="00653CC8">
            <w:pPr>
              <w:ind w:left="56" w:hanging="11"/>
              <w:jc w:val="both"/>
            </w:pPr>
          </w:p>
          <w:p w:rsidR="00397E4E" w:rsidRDefault="00397E4E" w:rsidP="00653CC8">
            <w:pPr>
              <w:ind w:left="56" w:hanging="11"/>
              <w:jc w:val="both"/>
            </w:pPr>
          </w:p>
          <w:p w:rsidR="0077415F" w:rsidRDefault="0077415F" w:rsidP="00653CC8">
            <w:pPr>
              <w:ind w:left="56" w:hanging="11"/>
              <w:jc w:val="both"/>
            </w:pPr>
            <w:r>
              <w:t>30 min.</w:t>
            </w:r>
          </w:p>
          <w:p w:rsidR="00C14E75" w:rsidRDefault="00C14E75" w:rsidP="00653CC8">
            <w:pPr>
              <w:ind w:left="56" w:hanging="11"/>
              <w:jc w:val="both"/>
            </w:pPr>
          </w:p>
          <w:p w:rsidR="00C14E75" w:rsidRDefault="00C14E75" w:rsidP="00653CC8">
            <w:pPr>
              <w:ind w:left="56" w:hanging="11"/>
              <w:jc w:val="both"/>
            </w:pPr>
          </w:p>
        </w:tc>
      </w:tr>
    </w:tbl>
    <w:p w:rsidR="00D513C4" w:rsidRDefault="00D513C4"/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940"/>
        <w:gridCol w:w="2880"/>
        <w:gridCol w:w="1530"/>
      </w:tblGrid>
      <w:tr w:rsidR="00D513C4" w:rsidRPr="009331F8" w:rsidTr="00653CC8">
        <w:tc>
          <w:tcPr>
            <w:tcW w:w="5940" w:type="dxa"/>
          </w:tcPr>
          <w:p w:rsidR="00D513C4" w:rsidRPr="009331F8" w:rsidRDefault="00D513C4" w:rsidP="00653CC8">
            <w:pPr>
              <w:rPr>
                <w:b/>
              </w:rPr>
            </w:pPr>
            <w:r w:rsidRPr="009331F8">
              <w:rPr>
                <w:b/>
              </w:rPr>
              <w:lastRenderedPageBreak/>
              <w:t>Agenda Item</w:t>
            </w:r>
          </w:p>
        </w:tc>
        <w:tc>
          <w:tcPr>
            <w:tcW w:w="2880" w:type="dxa"/>
          </w:tcPr>
          <w:p w:rsidR="00D513C4" w:rsidRPr="009331F8" w:rsidRDefault="00D513C4" w:rsidP="00653CC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530" w:type="dxa"/>
          </w:tcPr>
          <w:p w:rsidR="00D513C4" w:rsidRPr="009331F8" w:rsidRDefault="00D513C4" w:rsidP="00653CC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705F04" w:rsidTr="00D513C4">
        <w:tc>
          <w:tcPr>
            <w:tcW w:w="5940" w:type="dxa"/>
          </w:tcPr>
          <w:p w:rsidR="00705F04" w:rsidRDefault="0077415F" w:rsidP="00653CC8">
            <w:pPr>
              <w:pStyle w:val="ListParagraph"/>
              <w:numPr>
                <w:ilvl w:val="0"/>
                <w:numId w:val="28"/>
              </w:numPr>
            </w:pPr>
            <w:r>
              <w:t xml:space="preserve"> Work Plan – Committee Chair</w:t>
            </w:r>
          </w:p>
          <w:p w:rsidR="0077415F" w:rsidRDefault="0077415F" w:rsidP="0077415F">
            <w:pPr>
              <w:pStyle w:val="ListParagraph"/>
              <w:numPr>
                <w:ilvl w:val="0"/>
                <w:numId w:val="25"/>
              </w:numPr>
            </w:pPr>
            <w:r>
              <w:t xml:space="preserve">NTEC Report - </w:t>
            </w:r>
            <w:r w:rsidRPr="00474A94">
              <w:t>Overviews and update</w:t>
            </w:r>
            <w:r>
              <w:t>s (hybrid online courses</w:t>
            </w:r>
            <w:r w:rsidRPr="00474A94">
              <w:t>, network security courses, new datacenter course in server virtualization)</w:t>
            </w:r>
            <w:r>
              <w:t xml:space="preserve"> – Dwight Hughes</w:t>
            </w:r>
          </w:p>
          <w:p w:rsidR="0077415F" w:rsidRDefault="0077415F" w:rsidP="0077415F">
            <w:pPr>
              <w:pStyle w:val="ListParagraph"/>
              <w:numPr>
                <w:ilvl w:val="0"/>
                <w:numId w:val="25"/>
              </w:numPr>
            </w:pPr>
            <w:r>
              <w:t>Work plan goals for 2012-13</w:t>
            </w:r>
          </w:p>
          <w:p w:rsidR="0077415F" w:rsidRDefault="0077415F" w:rsidP="0077415F">
            <w:pPr>
              <w:pStyle w:val="ListParagraph"/>
              <w:ind w:left="1080"/>
            </w:pPr>
          </w:p>
        </w:tc>
        <w:tc>
          <w:tcPr>
            <w:tcW w:w="2880" w:type="dxa"/>
          </w:tcPr>
          <w:p w:rsidR="00705F04" w:rsidRDefault="00CC66C8" w:rsidP="00653CC8">
            <w:r>
              <w:t>Revision of 2012-13 workplan</w:t>
            </w:r>
          </w:p>
        </w:tc>
        <w:tc>
          <w:tcPr>
            <w:tcW w:w="1530" w:type="dxa"/>
          </w:tcPr>
          <w:p w:rsidR="00705F04" w:rsidRDefault="00CA2588" w:rsidP="00CF33DD">
            <w:r>
              <w:t>30</w:t>
            </w:r>
            <w:r w:rsidR="00CF33DD">
              <w:t xml:space="preserve"> min.</w:t>
            </w:r>
          </w:p>
        </w:tc>
      </w:tr>
      <w:tr w:rsidR="00705F04" w:rsidTr="00D513C4">
        <w:tc>
          <w:tcPr>
            <w:tcW w:w="5940" w:type="dxa"/>
          </w:tcPr>
          <w:p w:rsidR="00705F04" w:rsidRDefault="00705F04" w:rsidP="00CF33DD">
            <w:pPr>
              <w:pStyle w:val="ListParagraph"/>
              <w:numPr>
                <w:ilvl w:val="0"/>
                <w:numId w:val="28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705F04" w:rsidRPr="009331F8" w:rsidRDefault="00705F04" w:rsidP="00474A94">
            <w:r>
              <w:t>Summary of follow-up actions communicated to the committee.</w:t>
            </w:r>
          </w:p>
        </w:tc>
        <w:tc>
          <w:tcPr>
            <w:tcW w:w="1530" w:type="dxa"/>
          </w:tcPr>
          <w:p w:rsidR="00705F04" w:rsidRDefault="00653CC8" w:rsidP="00653CC8">
            <w:r>
              <w:t>5 min.</w:t>
            </w:r>
          </w:p>
        </w:tc>
      </w:tr>
      <w:tr w:rsidR="00705F04" w:rsidTr="00D513C4">
        <w:tc>
          <w:tcPr>
            <w:tcW w:w="5940" w:type="dxa"/>
          </w:tcPr>
          <w:p w:rsidR="00705F04" w:rsidRDefault="00653CC8" w:rsidP="00653CC8">
            <w:r>
              <w:t xml:space="preserve">      VIX.        </w:t>
            </w:r>
            <w:r w:rsidR="00705F04">
              <w:t>Establish next meeting date – Committee Chair</w:t>
            </w:r>
          </w:p>
        </w:tc>
        <w:tc>
          <w:tcPr>
            <w:tcW w:w="2880" w:type="dxa"/>
          </w:tcPr>
          <w:p w:rsidR="00705F04" w:rsidRPr="009331F8" w:rsidRDefault="00705F04" w:rsidP="009331F8">
            <w:r>
              <w:t>Meeting date established.</w:t>
            </w:r>
          </w:p>
        </w:tc>
        <w:tc>
          <w:tcPr>
            <w:tcW w:w="1530" w:type="dxa"/>
          </w:tcPr>
          <w:p w:rsidR="00705F04" w:rsidRDefault="00705F04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98" w:rsidRDefault="006F1398" w:rsidP="009331F8">
      <w:pPr>
        <w:spacing w:after="0" w:line="240" w:lineRule="auto"/>
      </w:pPr>
      <w:r>
        <w:separator/>
      </w:r>
    </w:p>
  </w:endnote>
  <w:endnote w:type="continuationSeparator" w:id="0">
    <w:p w:rsidR="006F1398" w:rsidRDefault="006F139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8" w:rsidRDefault="00653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8" w:rsidRDefault="00653C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8" w:rsidRDefault="00653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98" w:rsidRDefault="006F1398" w:rsidP="009331F8">
      <w:pPr>
        <w:spacing w:after="0" w:line="240" w:lineRule="auto"/>
      </w:pPr>
      <w:r>
        <w:separator/>
      </w:r>
    </w:p>
  </w:footnote>
  <w:footnote w:type="continuationSeparator" w:id="0">
    <w:p w:rsidR="006F1398" w:rsidRDefault="006F1398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8" w:rsidRDefault="00653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8" w:rsidRDefault="00653C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8" w:rsidRDefault="00653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8C"/>
    <w:multiLevelType w:val="hybridMultilevel"/>
    <w:tmpl w:val="7C6E2450"/>
    <w:lvl w:ilvl="0" w:tplc="0D364536">
      <w:start w:val="5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059B3410"/>
    <w:multiLevelType w:val="hybridMultilevel"/>
    <w:tmpl w:val="00064CF2"/>
    <w:lvl w:ilvl="0" w:tplc="5838C3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83F"/>
    <w:multiLevelType w:val="hybridMultilevel"/>
    <w:tmpl w:val="43E4F672"/>
    <w:lvl w:ilvl="0" w:tplc="B44431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15716"/>
    <w:multiLevelType w:val="hybridMultilevel"/>
    <w:tmpl w:val="CAC0CD9A"/>
    <w:lvl w:ilvl="0" w:tplc="8E1EA0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53C8A"/>
    <w:multiLevelType w:val="hybridMultilevel"/>
    <w:tmpl w:val="AFCCC6B4"/>
    <w:lvl w:ilvl="0" w:tplc="E1BEF3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D0A58"/>
    <w:multiLevelType w:val="hybridMultilevel"/>
    <w:tmpl w:val="FDECD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354B49"/>
    <w:multiLevelType w:val="hybridMultilevel"/>
    <w:tmpl w:val="E9C23F86"/>
    <w:lvl w:ilvl="0" w:tplc="1DD0F7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A7396"/>
    <w:multiLevelType w:val="hybridMultilevel"/>
    <w:tmpl w:val="FB5EECFC"/>
    <w:lvl w:ilvl="0" w:tplc="DEA28C76">
      <w:start w:val="5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1BBF215B"/>
    <w:multiLevelType w:val="hybridMultilevel"/>
    <w:tmpl w:val="C4DE0390"/>
    <w:lvl w:ilvl="0" w:tplc="10CA69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763B"/>
    <w:multiLevelType w:val="hybridMultilevel"/>
    <w:tmpl w:val="C3ECABD0"/>
    <w:lvl w:ilvl="0" w:tplc="D58609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551E9"/>
    <w:multiLevelType w:val="hybridMultilevel"/>
    <w:tmpl w:val="8BBC3314"/>
    <w:lvl w:ilvl="0" w:tplc="DEDA0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318BB"/>
    <w:multiLevelType w:val="hybridMultilevel"/>
    <w:tmpl w:val="D748909C"/>
    <w:lvl w:ilvl="0" w:tplc="CF3836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2CC4"/>
    <w:multiLevelType w:val="hybridMultilevel"/>
    <w:tmpl w:val="0CB4983A"/>
    <w:lvl w:ilvl="0" w:tplc="4A2A7B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11666"/>
    <w:multiLevelType w:val="hybridMultilevel"/>
    <w:tmpl w:val="C4580CFE"/>
    <w:lvl w:ilvl="0" w:tplc="42B21FEA">
      <w:start w:val="5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31CC0DF8"/>
    <w:multiLevelType w:val="hybridMultilevel"/>
    <w:tmpl w:val="F68E46AE"/>
    <w:lvl w:ilvl="0" w:tplc="7892E3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27F2B"/>
    <w:multiLevelType w:val="hybridMultilevel"/>
    <w:tmpl w:val="F6E69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3A49D2"/>
    <w:multiLevelType w:val="hybridMultilevel"/>
    <w:tmpl w:val="2A984E38"/>
    <w:lvl w:ilvl="0" w:tplc="B17683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D5826"/>
    <w:multiLevelType w:val="hybridMultilevel"/>
    <w:tmpl w:val="F1748DEC"/>
    <w:lvl w:ilvl="0" w:tplc="9B160E24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9A53D11"/>
    <w:multiLevelType w:val="hybridMultilevel"/>
    <w:tmpl w:val="506A5D72"/>
    <w:lvl w:ilvl="0" w:tplc="55A2B7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D4A8D"/>
    <w:multiLevelType w:val="hybridMultilevel"/>
    <w:tmpl w:val="A4A49E20"/>
    <w:lvl w:ilvl="0" w:tplc="92AEB1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0C2BF6"/>
    <w:multiLevelType w:val="hybridMultilevel"/>
    <w:tmpl w:val="71462A9E"/>
    <w:lvl w:ilvl="0" w:tplc="6AFE0D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86121"/>
    <w:multiLevelType w:val="hybridMultilevel"/>
    <w:tmpl w:val="D8D4E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C593047"/>
    <w:multiLevelType w:val="hybridMultilevel"/>
    <w:tmpl w:val="17F43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90688"/>
    <w:multiLevelType w:val="hybridMultilevel"/>
    <w:tmpl w:val="FDC892FE"/>
    <w:lvl w:ilvl="0" w:tplc="F58233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2C0C"/>
    <w:multiLevelType w:val="hybridMultilevel"/>
    <w:tmpl w:val="D098D3D4"/>
    <w:lvl w:ilvl="0" w:tplc="16C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339E3"/>
    <w:multiLevelType w:val="hybridMultilevel"/>
    <w:tmpl w:val="43765B84"/>
    <w:lvl w:ilvl="0" w:tplc="056424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86463"/>
    <w:multiLevelType w:val="hybridMultilevel"/>
    <w:tmpl w:val="0F8E0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1612B0"/>
    <w:multiLevelType w:val="hybridMultilevel"/>
    <w:tmpl w:val="732CEDC8"/>
    <w:lvl w:ilvl="0" w:tplc="D83CED84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23E0105"/>
    <w:multiLevelType w:val="hybridMultilevel"/>
    <w:tmpl w:val="757A32C8"/>
    <w:lvl w:ilvl="0" w:tplc="EE7EE2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D6073"/>
    <w:multiLevelType w:val="hybridMultilevel"/>
    <w:tmpl w:val="AF78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90B5E"/>
    <w:multiLevelType w:val="hybridMultilevel"/>
    <w:tmpl w:val="0D72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54779B"/>
    <w:multiLevelType w:val="hybridMultilevel"/>
    <w:tmpl w:val="7168354A"/>
    <w:lvl w:ilvl="0" w:tplc="BEBEF90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2550A"/>
    <w:multiLevelType w:val="hybridMultilevel"/>
    <w:tmpl w:val="60225EDE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9"/>
  </w:num>
  <w:num w:numId="2">
    <w:abstractNumId w:val="32"/>
  </w:num>
  <w:num w:numId="3">
    <w:abstractNumId w:val="41"/>
  </w:num>
  <w:num w:numId="4">
    <w:abstractNumId w:val="15"/>
  </w:num>
  <w:num w:numId="5">
    <w:abstractNumId w:val="40"/>
  </w:num>
  <w:num w:numId="6">
    <w:abstractNumId w:val="26"/>
  </w:num>
  <w:num w:numId="7">
    <w:abstractNumId w:val="33"/>
  </w:num>
  <w:num w:numId="8">
    <w:abstractNumId w:val="29"/>
  </w:num>
  <w:num w:numId="9">
    <w:abstractNumId w:val="30"/>
  </w:num>
  <w:num w:numId="10">
    <w:abstractNumId w:val="4"/>
  </w:num>
  <w:num w:numId="11">
    <w:abstractNumId w:val="2"/>
  </w:num>
  <w:num w:numId="12">
    <w:abstractNumId w:val="27"/>
  </w:num>
  <w:num w:numId="13">
    <w:abstractNumId w:val="7"/>
  </w:num>
  <w:num w:numId="14">
    <w:abstractNumId w:val="35"/>
  </w:num>
  <w:num w:numId="15">
    <w:abstractNumId w:val="18"/>
  </w:num>
  <w:num w:numId="16">
    <w:abstractNumId w:val="38"/>
  </w:num>
  <w:num w:numId="17">
    <w:abstractNumId w:val="25"/>
  </w:num>
  <w:num w:numId="18">
    <w:abstractNumId w:val="22"/>
  </w:num>
  <w:num w:numId="19">
    <w:abstractNumId w:val="12"/>
  </w:num>
  <w:num w:numId="20">
    <w:abstractNumId w:val="37"/>
  </w:num>
  <w:num w:numId="21">
    <w:abstractNumId w:val="11"/>
  </w:num>
  <w:num w:numId="22">
    <w:abstractNumId w:val="28"/>
  </w:num>
  <w:num w:numId="23">
    <w:abstractNumId w:val="21"/>
  </w:num>
  <w:num w:numId="24">
    <w:abstractNumId w:val="1"/>
  </w:num>
  <w:num w:numId="25">
    <w:abstractNumId w:val="24"/>
  </w:num>
  <w:num w:numId="26">
    <w:abstractNumId w:val="6"/>
  </w:num>
  <w:num w:numId="27">
    <w:abstractNumId w:val="5"/>
  </w:num>
  <w:num w:numId="28">
    <w:abstractNumId w:val="31"/>
  </w:num>
  <w:num w:numId="29">
    <w:abstractNumId w:val="20"/>
  </w:num>
  <w:num w:numId="30">
    <w:abstractNumId w:val="9"/>
  </w:num>
  <w:num w:numId="31">
    <w:abstractNumId w:val="14"/>
  </w:num>
  <w:num w:numId="32">
    <w:abstractNumId w:val="3"/>
  </w:num>
  <w:num w:numId="33">
    <w:abstractNumId w:val="8"/>
  </w:num>
  <w:num w:numId="34">
    <w:abstractNumId w:val="16"/>
  </w:num>
  <w:num w:numId="35">
    <w:abstractNumId w:val="36"/>
  </w:num>
  <w:num w:numId="36">
    <w:abstractNumId w:val="10"/>
  </w:num>
  <w:num w:numId="37">
    <w:abstractNumId w:val="0"/>
  </w:num>
  <w:num w:numId="38">
    <w:abstractNumId w:val="42"/>
  </w:num>
  <w:num w:numId="39">
    <w:abstractNumId w:val="13"/>
  </w:num>
  <w:num w:numId="40">
    <w:abstractNumId w:val="43"/>
  </w:num>
  <w:num w:numId="41">
    <w:abstractNumId w:val="17"/>
  </w:num>
  <w:num w:numId="42">
    <w:abstractNumId w:val="19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0E0262"/>
    <w:rsid w:val="001419B6"/>
    <w:rsid w:val="00393C1E"/>
    <w:rsid w:val="00397E4E"/>
    <w:rsid w:val="003A428E"/>
    <w:rsid w:val="00474A94"/>
    <w:rsid w:val="00502637"/>
    <w:rsid w:val="00606DEC"/>
    <w:rsid w:val="006374F6"/>
    <w:rsid w:val="00653CC8"/>
    <w:rsid w:val="006F1398"/>
    <w:rsid w:val="00705F04"/>
    <w:rsid w:val="007623FF"/>
    <w:rsid w:val="0077415F"/>
    <w:rsid w:val="008530F8"/>
    <w:rsid w:val="008C0BA2"/>
    <w:rsid w:val="009331F8"/>
    <w:rsid w:val="00C14E75"/>
    <w:rsid w:val="00CA2588"/>
    <w:rsid w:val="00CC66C8"/>
    <w:rsid w:val="00CF33DD"/>
    <w:rsid w:val="00CF48CA"/>
    <w:rsid w:val="00D2421E"/>
    <w:rsid w:val="00D5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2012-10-23T20:11:00Z</dcterms:created>
  <dcterms:modified xsi:type="dcterms:W3CDTF">2012-10-23T20:11:00Z</dcterms:modified>
</cp:coreProperties>
</file>