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9E859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FE6E8" wp14:editId="3DFA48D1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A577D" w14:textId="36B47F1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A1B14">
                              <w:rPr>
                                <w:sz w:val="24"/>
                              </w:rPr>
                              <w:tab/>
                              <w:t>Network Technology</w:t>
                            </w:r>
                          </w:p>
                          <w:p w14:paraId="5E2B3B0A" w14:textId="77777777"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3B84C64D" w14:textId="78AA900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C4856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="00DC4856">
                              <w:rPr>
                                <w:color w:val="002060"/>
                                <w:sz w:val="24"/>
                              </w:rPr>
                              <w:tab/>
                              <w:t>2016-09-28</w:t>
                            </w:r>
                          </w:p>
                          <w:p w14:paraId="6FB83F60" w14:textId="18D16CF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C4856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="00DC4856">
                              <w:rPr>
                                <w:color w:val="002060"/>
                                <w:sz w:val="24"/>
                              </w:rPr>
                              <w:tab/>
                              <w:t>6:00 PM – 8:00 PM</w:t>
                            </w:r>
                          </w:p>
                          <w:p w14:paraId="0A644A0D" w14:textId="354D397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DC4856">
                              <w:rPr>
                                <w:color w:val="002060"/>
                                <w:sz w:val="24"/>
                              </w:rPr>
                              <w:tab/>
                              <w:t>JSH 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66FE6E8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" fillcolor="white [3201]" stroked="f" strokeweight=".5pt">
                <v:textbox>
                  <w:txbxContent>
                    <w:p w14:paraId="69EA577D" w14:textId="36B47F1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A1B14">
                        <w:rPr>
                          <w:sz w:val="24"/>
                        </w:rPr>
                        <w:tab/>
                        <w:t>Network Technology</w:t>
                      </w:r>
                      <w:bookmarkStart w:id="1" w:name="_GoBack"/>
                      <w:bookmarkEnd w:id="1"/>
                    </w:p>
                    <w:p w14:paraId="5E2B3B0A" w14:textId="77777777"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14:paraId="3B84C64D" w14:textId="78AA900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C4856">
                        <w:rPr>
                          <w:color w:val="002060"/>
                          <w:sz w:val="24"/>
                        </w:rPr>
                        <w:tab/>
                      </w:r>
                      <w:r w:rsidR="00DC4856">
                        <w:rPr>
                          <w:color w:val="002060"/>
                          <w:sz w:val="24"/>
                        </w:rPr>
                        <w:tab/>
                        <w:t>2016-09-28</w:t>
                      </w:r>
                    </w:p>
                    <w:p w14:paraId="6FB83F60" w14:textId="18D16CF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C4856">
                        <w:rPr>
                          <w:color w:val="002060"/>
                          <w:sz w:val="24"/>
                        </w:rPr>
                        <w:tab/>
                      </w:r>
                      <w:r w:rsidR="00DC4856">
                        <w:rPr>
                          <w:color w:val="002060"/>
                          <w:sz w:val="24"/>
                        </w:rPr>
                        <w:tab/>
                        <w:t>6:00 PM – 8:00 PM</w:t>
                      </w:r>
                    </w:p>
                    <w:p w14:paraId="0A644A0D" w14:textId="354D397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DC4856">
                        <w:rPr>
                          <w:color w:val="002060"/>
                          <w:sz w:val="24"/>
                        </w:rPr>
                        <w:tab/>
                        <w:t>JSH 242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8618D" wp14:editId="33534015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C42C9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422AD4BD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45C8618D" id="Text Box 9" o:spid="_x0000_s1027" style="position:absolute;margin-left:208pt;margin-top:-.85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" fillcolor="#d5dce4 [671]" strokecolor="#002060" strokeweight="1pt">
                <v:textbox>
                  <w:txbxContent>
                    <w:p w14:paraId="07CC42C9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422AD4BD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27835B53" w14:textId="77777777" w:rsidR="00AC4887" w:rsidRDefault="00AC4887"/>
    <w:p w14:paraId="75535372" w14:textId="77777777" w:rsidR="00AC4887" w:rsidRDefault="00AC4887"/>
    <w:p w14:paraId="18B5238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E21A6" wp14:editId="4DEDA3BD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B5F90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BCE21A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" fillcolor="white [3201]" stroked="f" strokeweight=".5pt">
                <v:textbox>
                  <w:txbxContent>
                    <w:p w14:paraId="526B5F90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8205664" w14:textId="77777777" w:rsidR="00020E38" w:rsidRDefault="00020E38"/>
    <w:p w14:paraId="0B9F398F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F599C" wp14:editId="520D883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8F45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DB877DF" wp14:editId="78DB4F4B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0AF599C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" filled="f" stroked="f" strokeweight=".5pt">
                <v:textbox>
                  <w:txbxContent>
                    <w:p w14:paraId="6E08F45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0DB877DF" wp14:editId="78DB4F4B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092CE" wp14:editId="1E7CD256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00C97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3B4FE30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6C3092CE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" fillcolor="white [3201]" strokecolor="#002060" strokeweight="1pt">
                <v:stroke joinstyle="miter"/>
                <v:textbox>
                  <w:txbxContent>
                    <w:p w14:paraId="71E00C97" w14:textId="77777777" w:rsidR="00F73761" w:rsidRDefault="00020E38">
                      <w:r>
                        <w:t xml:space="preserve">Item: </w:t>
                      </w:r>
                    </w:p>
                    <w:p w14:paraId="3B4FE30F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DFD7E" wp14:editId="091292DC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C898" w14:textId="3A93657C" w:rsidR="00F73761" w:rsidRDefault="00020E38" w:rsidP="002D0B89">
                            <w:r>
                              <w:t>Item:</w:t>
                            </w:r>
                            <w:r w:rsidR="003123C8">
                              <w:tab/>
                            </w:r>
                          </w:p>
                          <w:p w14:paraId="4B5D2E89" w14:textId="43A91938" w:rsidR="00020E38" w:rsidRDefault="00020E38" w:rsidP="00F73761">
                            <w:r>
                              <w:t>Action:</w:t>
                            </w:r>
                            <w:r w:rsidR="00C4559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359DFD7E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" fillcolor="white [3201]" strokecolor="#002060" strokeweight="1pt">
                <v:stroke joinstyle="miter"/>
                <v:textbox>
                  <w:txbxContent>
                    <w:p w14:paraId="1535C898" w14:textId="3A93657C" w:rsidR="00F73761" w:rsidRDefault="00020E38" w:rsidP="002D0B89">
                      <w:r>
                        <w:t>Item:</w:t>
                      </w:r>
                      <w:r w:rsidR="003123C8">
                        <w:tab/>
                      </w:r>
                    </w:p>
                    <w:p w14:paraId="4B5D2E89" w14:textId="43A91938" w:rsidR="00020E38" w:rsidRDefault="00020E38" w:rsidP="00F73761">
                      <w:r>
                        <w:t>Action:</w:t>
                      </w:r>
                      <w:r w:rsidR="00C4559C"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8AB5C" wp14:editId="03F2AD0F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807A8" w14:textId="5FAE9ABB" w:rsidR="004963F8" w:rsidRDefault="00020E38" w:rsidP="002D0B89">
                            <w:r>
                              <w:t>Item:</w:t>
                            </w:r>
                            <w:r w:rsidR="003362E5">
                              <w:tab/>
                              <w:t xml:space="preserve"> </w:t>
                            </w:r>
                          </w:p>
                          <w:p w14:paraId="4A5A758C" w14:textId="4872D704" w:rsidR="00020E38" w:rsidRDefault="00020E38" w:rsidP="004963F8">
                            <w:r>
                              <w:t>Action:</w:t>
                            </w:r>
                            <w:r w:rsidR="003362E5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2898AB5C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344807A8" w14:textId="5FAE9ABB" w:rsidR="004963F8" w:rsidRDefault="00020E38" w:rsidP="002D0B89">
                      <w:r>
                        <w:t>Item:</w:t>
                      </w:r>
                      <w:r w:rsidR="003362E5">
                        <w:tab/>
                        <w:t xml:space="preserve"> </w:t>
                      </w:r>
                    </w:p>
                    <w:p w14:paraId="4A5A758C" w14:textId="4872D704" w:rsidR="00020E38" w:rsidRDefault="00020E38" w:rsidP="004963F8">
                      <w:r>
                        <w:t>Action:</w:t>
                      </w:r>
                      <w:r w:rsidR="003362E5"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5DA9D" wp14:editId="00007B6D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B5D4A" w14:textId="1E50C5C6" w:rsidR="00C45C87" w:rsidRDefault="00020E38" w:rsidP="00C45C87">
                            <w:r>
                              <w:t>Item:</w:t>
                            </w:r>
                            <w:r w:rsidR="003362E5">
                              <w:tab/>
                            </w:r>
                          </w:p>
                          <w:p w14:paraId="11C23776" w14:textId="76CF5C7A" w:rsidR="00875921" w:rsidRDefault="00875921" w:rsidP="004963F8"/>
                          <w:p w14:paraId="5C06E04F" w14:textId="1BBFFC06" w:rsidR="00020E38" w:rsidRDefault="00020E38" w:rsidP="004963F8">
                            <w:r>
                              <w:t>Action:</w:t>
                            </w:r>
                            <w:r w:rsidR="00875921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0FE5DA9D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710B5D4A" w14:textId="1E50C5C6" w:rsidR="00C45C87" w:rsidRDefault="00020E38" w:rsidP="00C45C87">
                      <w:r>
                        <w:t>Item:</w:t>
                      </w:r>
                      <w:r w:rsidR="003362E5">
                        <w:tab/>
                      </w:r>
                    </w:p>
                    <w:p w14:paraId="11C23776" w14:textId="76CF5C7A" w:rsidR="00875921" w:rsidRDefault="00875921" w:rsidP="004963F8"/>
                    <w:p w14:paraId="5C06E04F" w14:textId="1BBFFC06" w:rsidR="00020E38" w:rsidRDefault="00020E38" w:rsidP="004963F8">
                      <w:r>
                        <w:t>Action:</w:t>
                      </w:r>
                      <w:r w:rsidR="00875921"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BB587" wp14:editId="63BFC6F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DB99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1F4906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E55412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7B208D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40990A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2D8BB587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" fillcolor="#deeaf6 [660]" strokecolor="#002060" strokeweight="1pt">
                <v:stroke joinstyle="miter"/>
                <v:textbox>
                  <w:txbxContent>
                    <w:p w14:paraId="13EDB99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1F4906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E55412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7B208D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340990A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1184C" wp14:editId="0F4DED49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C4D81" w14:textId="7B2986FA" w:rsidR="00F73761" w:rsidRDefault="00020E38" w:rsidP="00F73761">
                            <w:r>
                              <w:t>Item:</w:t>
                            </w:r>
                            <w:r w:rsidR="00C4559C">
                              <w:tab/>
                            </w:r>
                          </w:p>
                          <w:p w14:paraId="66460070" w14:textId="032C2660" w:rsidR="00020E38" w:rsidRDefault="00020E38" w:rsidP="00F73761">
                            <w:r>
                              <w:t>Action:</w:t>
                            </w:r>
                            <w:r w:rsidR="00C4559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4F41184C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0C4C4D81" w14:textId="7B2986FA" w:rsidR="00F73761" w:rsidRDefault="00020E38" w:rsidP="00F73761">
                      <w:r>
                        <w:t>Item:</w:t>
                      </w:r>
                      <w:r w:rsidR="00C4559C">
                        <w:tab/>
                      </w:r>
                    </w:p>
                    <w:p w14:paraId="66460070" w14:textId="032C2660" w:rsidR="00020E38" w:rsidRDefault="00020E38" w:rsidP="00F73761">
                      <w:r>
                        <w:t>Action:</w:t>
                      </w:r>
                      <w:r w:rsidR="00C4559C"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3B94BC8C" wp14:editId="56AC9054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9C29" w14:textId="77777777" w:rsidR="0016154F" w:rsidRDefault="0016154F" w:rsidP="00AC4887">
      <w:pPr>
        <w:spacing w:after="0" w:line="240" w:lineRule="auto"/>
      </w:pPr>
      <w:r>
        <w:separator/>
      </w:r>
    </w:p>
  </w:endnote>
  <w:endnote w:type="continuationSeparator" w:id="0">
    <w:p w14:paraId="29BA3D45" w14:textId="77777777" w:rsidR="0016154F" w:rsidRDefault="0016154F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74899" w14:textId="77777777" w:rsidR="0016154F" w:rsidRDefault="0016154F" w:rsidP="00AC4887">
      <w:pPr>
        <w:spacing w:after="0" w:line="240" w:lineRule="auto"/>
      </w:pPr>
      <w:r>
        <w:separator/>
      </w:r>
    </w:p>
  </w:footnote>
  <w:footnote w:type="continuationSeparator" w:id="0">
    <w:p w14:paraId="6316B1B5" w14:textId="77777777" w:rsidR="0016154F" w:rsidRDefault="0016154F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C665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E3418"/>
    <w:rsid w:val="0016154F"/>
    <w:rsid w:val="002D0B89"/>
    <w:rsid w:val="002D29D1"/>
    <w:rsid w:val="003123C8"/>
    <w:rsid w:val="003362E5"/>
    <w:rsid w:val="003C0F02"/>
    <w:rsid w:val="0044561E"/>
    <w:rsid w:val="004963F8"/>
    <w:rsid w:val="0056070E"/>
    <w:rsid w:val="00692D39"/>
    <w:rsid w:val="006D76E1"/>
    <w:rsid w:val="006F2E5B"/>
    <w:rsid w:val="00875921"/>
    <w:rsid w:val="00975D36"/>
    <w:rsid w:val="009F5EFE"/>
    <w:rsid w:val="00AC4887"/>
    <w:rsid w:val="00C4559C"/>
    <w:rsid w:val="00C45C87"/>
    <w:rsid w:val="00CA1B14"/>
    <w:rsid w:val="00DC485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CD1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1  </a:t>
          </a:r>
        </a:p>
        <a:p>
          <a:r>
            <a:rPr lang="en-US"/>
            <a:t>Guided Pathways</a:t>
          </a:r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Presentation - Guided Pathways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Guided Pathways</a:t>
          </a:r>
        </a:p>
        <a:p>
          <a:r>
            <a:rPr lang="en-US"/>
            <a:t>(30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Discussion - Committee ranks PSAR courses by priority for Cisco AAT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1&amp;2</a:t>
          </a:r>
        </a:p>
        <a:p>
          <a:r>
            <a:rPr lang="en-US"/>
            <a:t>Pathways/Workforce</a:t>
          </a:r>
        </a:p>
        <a:p>
          <a:r>
            <a:rPr lang="en-US"/>
            <a:t>(30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Presentation - New Courses for Microsoft AAT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  <a:p>
          <a:r>
            <a:rPr lang="en-US"/>
            <a:t>(30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Discussion - Identifying emerging and/or unmet industry needs for workforce skills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BF443BB-149C-124A-89FE-E712220DEC75}">
      <dgm:prSet phldrT="[Text]"/>
      <dgm:spPr/>
      <dgm:t>
        <a:bodyPr/>
        <a:lstStyle/>
        <a:p>
          <a:r>
            <a:rPr lang="en-US"/>
            <a:t>By, Dwight Hughes</a:t>
          </a:r>
        </a:p>
      </dgm:t>
    </dgm:pt>
    <dgm:pt modelId="{547DBEDB-D22B-C04F-811E-4CBDD9039A5B}" type="parTrans" cxnId="{8E71DA15-32BF-9C48-9067-8499A1BB2D8C}">
      <dgm:prSet/>
      <dgm:spPr/>
      <dgm:t>
        <a:bodyPr/>
        <a:lstStyle/>
        <a:p>
          <a:endParaRPr lang="en-US"/>
        </a:p>
      </dgm:t>
    </dgm:pt>
    <dgm:pt modelId="{D4D7450A-624E-2C44-951C-D9B4C961E563}" type="sibTrans" cxnId="{8E71DA15-32BF-9C48-9067-8499A1BB2D8C}">
      <dgm:prSet/>
      <dgm:spPr/>
      <dgm:t>
        <a:bodyPr/>
        <a:lstStyle/>
        <a:p>
          <a:endParaRPr lang="en-US"/>
        </a:p>
      </dgm:t>
    </dgm:pt>
    <dgm:pt modelId="{D268F8AE-BD5A-E34D-9D84-4F521A74F5D6}">
      <dgm:prSet phldrT="[Text]"/>
      <dgm:spPr/>
      <dgm:t>
        <a:bodyPr/>
        <a:lstStyle/>
        <a:p>
          <a:r>
            <a:rPr lang="en-US"/>
            <a:t>Discussion, Q&amp;A</a:t>
          </a:r>
        </a:p>
      </dgm:t>
    </dgm:pt>
    <dgm:pt modelId="{E388FECD-A529-BF49-AD64-C8544DBF8180}" type="parTrans" cxnId="{C72D0FC4-B757-DF4D-9F4E-CCF56915771B}">
      <dgm:prSet/>
      <dgm:spPr/>
      <dgm:t>
        <a:bodyPr/>
        <a:lstStyle/>
        <a:p>
          <a:endParaRPr lang="en-US"/>
        </a:p>
      </dgm:t>
    </dgm:pt>
    <dgm:pt modelId="{F89836E6-6273-E244-85E2-A4B1B3C16A3B}" type="sibTrans" cxnId="{C72D0FC4-B757-DF4D-9F4E-CCF56915771B}">
      <dgm:prSet/>
      <dgm:spPr/>
      <dgm:t>
        <a:bodyPr/>
        <a:lstStyle/>
        <a:p>
          <a:endParaRPr lang="en-US"/>
        </a:p>
      </dgm:t>
    </dgm:pt>
    <dgm:pt modelId="{90494A03-F619-6649-8732-1007C299D9D2}">
      <dgm:prSet phldrT="[Text]"/>
      <dgm:spPr/>
      <dgm:t>
        <a:bodyPr/>
        <a:lstStyle/>
        <a:p>
          <a:r>
            <a:rPr lang="en-US"/>
            <a:t>By, committee members</a:t>
          </a:r>
        </a:p>
      </dgm:t>
    </dgm:pt>
    <dgm:pt modelId="{7951837C-1E39-7A49-9731-6FBF337C5642}" type="parTrans" cxnId="{068BB7DF-EA51-664D-A960-36365804A794}">
      <dgm:prSet/>
      <dgm:spPr/>
      <dgm:t>
        <a:bodyPr/>
        <a:lstStyle/>
        <a:p>
          <a:endParaRPr lang="en-US"/>
        </a:p>
      </dgm:t>
    </dgm:pt>
    <dgm:pt modelId="{3C3F7800-B2B4-0E42-A840-5D4D334CE720}" type="sibTrans" cxnId="{068BB7DF-EA51-664D-A960-36365804A794}">
      <dgm:prSet/>
      <dgm:spPr/>
      <dgm:t>
        <a:bodyPr/>
        <a:lstStyle/>
        <a:p>
          <a:endParaRPr lang="en-US"/>
        </a:p>
      </dgm:t>
    </dgm:pt>
    <dgm:pt modelId="{C92E32FE-6115-754C-8242-BE468075EC10}">
      <dgm:prSet phldrT="[Text]"/>
      <dgm:spPr/>
      <dgm:t>
        <a:bodyPr/>
        <a:lstStyle/>
        <a:p>
          <a:r>
            <a:rPr lang="en-US"/>
            <a:t>Discussion, vote on degree changes</a:t>
          </a:r>
        </a:p>
      </dgm:t>
    </dgm:pt>
    <dgm:pt modelId="{ECDF00D1-A531-A44B-9762-EC6C6388614F}" type="parTrans" cxnId="{2A6286DA-06C9-694E-B4B3-20D879738930}">
      <dgm:prSet/>
      <dgm:spPr/>
      <dgm:t>
        <a:bodyPr/>
        <a:lstStyle/>
        <a:p>
          <a:endParaRPr lang="en-US"/>
        </a:p>
      </dgm:t>
    </dgm:pt>
    <dgm:pt modelId="{B326C1FE-02E1-CA4D-A93C-3E82754A86CF}" type="sibTrans" cxnId="{2A6286DA-06C9-694E-B4B3-20D879738930}">
      <dgm:prSet/>
      <dgm:spPr/>
      <dgm:t>
        <a:bodyPr/>
        <a:lstStyle/>
        <a:p>
          <a:endParaRPr lang="en-US"/>
        </a:p>
      </dgm:t>
    </dgm:pt>
    <dgm:pt modelId="{9EC230C3-1BA1-7545-8343-34D7F7C417F6}">
      <dgm:prSet/>
      <dgm:spPr/>
      <dgm:t>
        <a:bodyPr/>
        <a:lstStyle/>
        <a:p>
          <a:r>
            <a:rPr lang="en-US"/>
            <a:t>By, Jack Sande</a:t>
          </a:r>
        </a:p>
      </dgm:t>
    </dgm:pt>
    <dgm:pt modelId="{0AC65F88-0964-204C-A357-2775ECFB45AE}" type="parTrans" cxnId="{258790B6-BB45-4E42-8340-52DF48904A4E}">
      <dgm:prSet/>
      <dgm:spPr/>
      <dgm:t>
        <a:bodyPr/>
        <a:lstStyle/>
        <a:p>
          <a:endParaRPr lang="en-US"/>
        </a:p>
      </dgm:t>
    </dgm:pt>
    <dgm:pt modelId="{D92880D1-8BCD-D241-92EC-D9A9F681612A}" type="sibTrans" cxnId="{258790B6-BB45-4E42-8340-52DF48904A4E}">
      <dgm:prSet/>
      <dgm:spPr/>
      <dgm:t>
        <a:bodyPr/>
        <a:lstStyle/>
        <a:p>
          <a:endParaRPr lang="en-US"/>
        </a:p>
      </dgm:t>
    </dgm:pt>
    <dgm:pt modelId="{C07C37F5-637A-4049-B8FB-9FE6B2E71A52}">
      <dgm:prSet/>
      <dgm:spPr/>
      <dgm:t>
        <a:bodyPr/>
        <a:lstStyle/>
        <a:p>
          <a:r>
            <a:rPr lang="en-US"/>
            <a:t>Discussion, vote on new courses</a:t>
          </a:r>
        </a:p>
      </dgm:t>
    </dgm:pt>
    <dgm:pt modelId="{8CEBAFE6-547F-3B43-88F9-DC4FEC671EAF}" type="parTrans" cxnId="{B5699CB3-9B4D-CE49-A4A2-B050D8C2BED8}">
      <dgm:prSet/>
      <dgm:spPr/>
      <dgm:t>
        <a:bodyPr/>
        <a:lstStyle/>
        <a:p>
          <a:endParaRPr lang="en-US"/>
        </a:p>
      </dgm:t>
    </dgm:pt>
    <dgm:pt modelId="{33CC4C07-22CA-DE4D-B057-B2D9B45EA8BD}" type="sibTrans" cxnId="{B5699CB3-9B4D-CE49-A4A2-B050D8C2BED8}">
      <dgm:prSet/>
      <dgm:spPr/>
      <dgm:t>
        <a:bodyPr/>
        <a:lstStyle/>
        <a:p>
          <a:endParaRPr lang="en-US"/>
        </a:p>
      </dgm:t>
    </dgm:pt>
    <dgm:pt modelId="{A8694692-9F72-594C-9DCC-A7579AD832C2}">
      <dgm:prSet/>
      <dgm:spPr/>
      <dgm:t>
        <a:bodyPr/>
        <a:lstStyle/>
        <a:p>
          <a:r>
            <a:rPr lang="en-US"/>
            <a:t>By, committee members</a:t>
          </a:r>
        </a:p>
      </dgm:t>
    </dgm:pt>
    <dgm:pt modelId="{791D99D4-8C15-0E45-A672-710E6F2CE414}" type="parTrans" cxnId="{2F8BE11C-2696-E84D-92BB-5E3A29D84997}">
      <dgm:prSet/>
      <dgm:spPr/>
      <dgm:t>
        <a:bodyPr/>
        <a:lstStyle/>
        <a:p>
          <a:endParaRPr lang="en-US"/>
        </a:p>
      </dgm:t>
    </dgm:pt>
    <dgm:pt modelId="{E64226DE-694A-054E-B68D-AFDDB4E0CD37}" type="sibTrans" cxnId="{2F8BE11C-2696-E84D-92BB-5E3A29D84997}">
      <dgm:prSet/>
      <dgm:spPr/>
      <dgm:t>
        <a:bodyPr/>
        <a:lstStyle/>
        <a:p>
          <a:endParaRPr lang="en-US"/>
        </a:p>
      </dgm:t>
    </dgm:pt>
    <dgm:pt modelId="{82C0969A-0DB5-1E42-9B09-3B8B9AB1C32A}">
      <dgm:prSet/>
      <dgm:spPr/>
      <dgm:t>
        <a:bodyPr/>
        <a:lstStyle/>
        <a:p>
          <a:r>
            <a:rPr lang="en-US"/>
            <a:t>Discussion, work plan goals for the year</a:t>
          </a:r>
        </a:p>
      </dgm:t>
    </dgm:pt>
    <dgm:pt modelId="{918ECA33-9035-C84F-BEE4-984A634B9ECD}" type="parTrans" cxnId="{CFD6D066-E4E7-5E44-85A5-9CBE26573A57}">
      <dgm:prSet/>
      <dgm:spPr/>
      <dgm:t>
        <a:bodyPr/>
        <a:lstStyle/>
        <a:p>
          <a:endParaRPr lang="en-US"/>
        </a:p>
      </dgm:t>
    </dgm:pt>
    <dgm:pt modelId="{128F2417-2ACA-4C4C-8E3C-50FD3F2A9F1D}" type="sibTrans" cxnId="{CFD6D066-E4E7-5E44-85A5-9CBE26573A5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46A4F719-74BF-144C-9AFD-C3BC57A01425}" type="presOf" srcId="{C07C37F5-637A-4049-B8FB-9FE6B2E71A52}" destId="{3254FC70-3A29-42BE-B134-91D011129504}" srcOrd="0" destOrd="2" presId="urn:microsoft.com/office/officeart/2005/8/layout/chevron2"/>
    <dgm:cxn modelId="{8E71DA15-32BF-9C48-9067-8499A1BB2D8C}" srcId="{091FF8C8-6138-482D-A48A-7BCB4AD9DE07}" destId="{CBF443BB-149C-124A-89FE-E712220DEC75}" srcOrd="1" destOrd="0" parTransId="{547DBEDB-D22B-C04F-811E-4CBDD9039A5B}" sibTransId="{D4D7450A-624E-2C44-951C-D9B4C961E563}"/>
    <dgm:cxn modelId="{340F72D2-3829-5342-9867-F8955D1A14F1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2F97AC6-798B-7844-83C1-E7FF01A158D5}" type="presOf" srcId="{591F15E3-932E-4B4C-9E30-D153813EC974}" destId="{CC17EE34-38F2-44C8-84CD-BC9681213A87}" srcOrd="0" destOrd="0" presId="urn:microsoft.com/office/officeart/2005/8/layout/chevron2"/>
    <dgm:cxn modelId="{3D0A9E59-B05B-2B4D-AABB-1089D546E795}" type="presOf" srcId="{488A65F7-A63B-460D-B4EF-9C5BBC63D89C}" destId="{08758119-CA16-441C-BDDE-7C0FB98AF439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068DA211-82F4-EA4B-8AAD-6DF7A2491AFC}" type="presOf" srcId="{D6304648-711C-4247-AA61-AD4D2DE2873D}" destId="{3254FC70-3A29-42BE-B134-91D011129504}" srcOrd="0" destOrd="0" presId="urn:microsoft.com/office/officeart/2005/8/layout/chevron2"/>
    <dgm:cxn modelId="{A4C2E67F-5134-6D46-AA07-EF9BDCAE1B24}" type="presOf" srcId="{D268F8AE-BD5A-E34D-9D84-4F521A74F5D6}" destId="{1EF62C01-0156-4468-BC5B-2900BBD37D44}" srcOrd="0" destOrd="2" presId="urn:microsoft.com/office/officeart/2005/8/layout/chevron2"/>
    <dgm:cxn modelId="{B5699CB3-9B4D-CE49-A4A2-B050D8C2BED8}" srcId="{72E55F10-22BC-402D-96DD-D99F1909E38E}" destId="{C07C37F5-637A-4049-B8FB-9FE6B2E71A52}" srcOrd="2" destOrd="0" parTransId="{8CEBAFE6-547F-3B43-88F9-DC4FEC671EAF}" sibTransId="{33CC4C07-22CA-DE4D-B057-B2D9B45EA8BD}"/>
    <dgm:cxn modelId="{C72D0FC4-B757-DF4D-9F4E-CCF56915771B}" srcId="{091FF8C8-6138-482D-A48A-7BCB4AD9DE07}" destId="{D268F8AE-BD5A-E34D-9D84-4F521A74F5D6}" srcOrd="2" destOrd="0" parTransId="{E388FECD-A529-BF49-AD64-C8544DBF8180}" sibTransId="{F89836E6-6273-E244-85E2-A4B1B3C16A3B}"/>
    <dgm:cxn modelId="{BD7C142A-BA58-5243-BACA-5EAB2848E2D0}" type="presOf" srcId="{A8694692-9F72-594C-9DCC-A7579AD832C2}" destId="{39C43F4E-F3C3-4756-BC8B-18B1CEDAA850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45C5799-3C35-7749-B1D5-04777AE012BF}" type="presOf" srcId="{ADAD486B-CE2A-4C46-A3F5-1E590E2E08B6}" destId="{1EF62C01-0156-4468-BC5B-2900BBD37D44}" srcOrd="0" destOrd="0" presId="urn:microsoft.com/office/officeart/2005/8/layout/chevron2"/>
    <dgm:cxn modelId="{6675A1BE-5ADB-D043-9971-03B8E5BD04D2}" type="presOf" srcId="{9EC230C3-1BA1-7545-8343-34D7F7C417F6}" destId="{3254FC70-3A29-42BE-B134-91D011129504}" srcOrd="0" destOrd="1" presId="urn:microsoft.com/office/officeart/2005/8/layout/chevron2"/>
    <dgm:cxn modelId="{C65151A2-5E7E-0444-BE16-064C222CC621}" type="presOf" srcId="{C92E32FE-6115-754C-8242-BE468075EC10}" destId="{6FC5D01E-A6F5-429A-A224-7D89ADC33467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FD6D066-E4E7-5E44-85A5-9CBE26573A57}" srcId="{00163C60-068D-4ED2-A088-E34E503E2245}" destId="{82C0969A-0DB5-1E42-9B09-3B8B9AB1C32A}" srcOrd="2" destOrd="0" parTransId="{918ECA33-9035-C84F-BEE4-984A634B9ECD}" sibTransId="{128F2417-2ACA-4C4C-8E3C-50FD3F2A9F1D}"/>
    <dgm:cxn modelId="{1E9D5044-8225-D34B-855A-E26D9C9501C1}" type="presOf" srcId="{CBF443BB-149C-124A-89FE-E712220DEC75}" destId="{1EF62C01-0156-4468-BC5B-2900BBD37D44}" srcOrd="0" destOrd="1" presId="urn:microsoft.com/office/officeart/2005/8/layout/chevron2"/>
    <dgm:cxn modelId="{CF377D66-0580-B64F-91E8-4F401EA61DF2}" type="presOf" srcId="{90494A03-F619-6649-8732-1007C299D9D2}" destId="{6FC5D01E-A6F5-429A-A224-7D89ADC33467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1C11B45-39B3-1740-953B-6E74ECC38D1D}" type="presOf" srcId="{D4DD659C-829A-4077-97DA-B3876C4B7B37}" destId="{0CDAF93C-BBF6-45D3-8D8F-5DFBD00EB9E0}" srcOrd="0" destOrd="2" presId="urn:microsoft.com/office/officeart/2005/8/layout/chevron2"/>
    <dgm:cxn modelId="{43C23072-3716-1D44-AF3A-346A5EA8779B}" type="presOf" srcId="{82C0969A-0DB5-1E42-9B09-3B8B9AB1C32A}" destId="{39C43F4E-F3C3-4756-BC8B-18B1CEDAA850}" srcOrd="0" destOrd="2" presId="urn:microsoft.com/office/officeart/2005/8/layout/chevron2"/>
    <dgm:cxn modelId="{A5E42C27-A54E-A942-906B-5AC1829A8D81}" type="presOf" srcId="{EA83349B-C85D-4579-A46E-285CE155C5B5}" destId="{0CDAF93C-BBF6-45D3-8D8F-5DFBD00EB9E0}" srcOrd="0" destOrd="3" presId="urn:microsoft.com/office/officeart/2005/8/layout/chevron2"/>
    <dgm:cxn modelId="{A3244F08-1393-5F4E-A3DF-F37F387FCDFE}" type="presOf" srcId="{00163C60-068D-4ED2-A088-E34E503E2245}" destId="{0FD86084-8073-483D-9F74-9F84DA485BC3}" srcOrd="0" destOrd="0" presId="urn:microsoft.com/office/officeart/2005/8/layout/chevron2"/>
    <dgm:cxn modelId="{2A6286DA-06C9-694E-B4B3-20D879738930}" srcId="{591F15E3-932E-4B4C-9E30-D153813EC974}" destId="{C92E32FE-6115-754C-8242-BE468075EC10}" srcOrd="2" destOrd="0" parTransId="{ECDF00D1-A531-A44B-9762-EC6C6388614F}" sibTransId="{B326C1FE-02E1-CA4D-A93C-3E82754A86CF}"/>
    <dgm:cxn modelId="{CB136A3C-2B01-FF4F-9DF4-365ABB8341EB}" type="presOf" srcId="{5C2238E5-7381-4594-82CC-BA7E68FC248A}" destId="{0CDAF93C-BBF6-45D3-8D8F-5DFBD00EB9E0}" srcOrd="0" destOrd="0" presId="urn:microsoft.com/office/officeart/2005/8/layout/chevron2"/>
    <dgm:cxn modelId="{4E163733-F7A1-3C4C-AA82-EC373844D59F}" type="presOf" srcId="{091FF8C8-6138-482D-A48A-7BCB4AD9DE07}" destId="{007AD155-0B01-464E-A07F-48DF76D3C55B}" srcOrd="0" destOrd="0" presId="urn:microsoft.com/office/officeart/2005/8/layout/chevron2"/>
    <dgm:cxn modelId="{258790B6-BB45-4E42-8340-52DF48904A4E}" srcId="{72E55F10-22BC-402D-96DD-D99F1909E38E}" destId="{9EC230C3-1BA1-7545-8343-34D7F7C417F6}" srcOrd="1" destOrd="0" parTransId="{0AC65F88-0964-204C-A357-2775ECFB45AE}" sibTransId="{D92880D1-8BCD-D241-92EC-D9A9F681612A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068BB7DF-EA51-664D-A960-36365804A794}" srcId="{591F15E3-932E-4B4C-9E30-D153813EC974}" destId="{90494A03-F619-6649-8732-1007C299D9D2}" srcOrd="1" destOrd="0" parTransId="{7951837C-1E39-7A49-9731-6FBF337C5642}" sibTransId="{3C3F7800-B2B4-0E42-A840-5D4D334CE72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E7167634-3B8E-C844-BA42-578406E0CE13}" type="presOf" srcId="{89765614-4658-496A-9278-209F2203F336}" destId="{6FC5D01E-A6F5-429A-A224-7D89ADC33467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644E86D-7094-1C48-B2FE-069B923CC899}" type="presOf" srcId="{72E55F10-22BC-402D-96DD-D99F1909E38E}" destId="{471CDDA9-64BA-403B-939A-3BC7209D6699}" srcOrd="0" destOrd="0" presId="urn:microsoft.com/office/officeart/2005/8/layout/chevron2"/>
    <dgm:cxn modelId="{0C540A6B-CFF5-004C-90D8-602A8302D6F7}" type="presOf" srcId="{9AC60DA3-0D53-4762-8692-B39092617F75}" destId="{39C43F4E-F3C3-4756-BC8B-18B1CEDAA850}" srcOrd="0" destOrd="0" presId="urn:microsoft.com/office/officeart/2005/8/layout/chevron2"/>
    <dgm:cxn modelId="{2F8BE11C-2696-E84D-92BB-5E3A29D84997}" srcId="{00163C60-068D-4ED2-A088-E34E503E2245}" destId="{A8694692-9F72-594C-9DCC-A7579AD832C2}" srcOrd="1" destOrd="0" parTransId="{791D99D4-8C15-0E45-A672-710E6F2CE414}" sibTransId="{E64226DE-694A-054E-B68D-AFDDB4E0CD37}"/>
    <dgm:cxn modelId="{3BD65290-6A87-3F48-BFE4-235F2F3712E0}" type="presOf" srcId="{D0E6C4A7-381B-4CB6-897E-390E157E8EDC}" destId="{66CC8862-EF3E-4483-B786-385D7ABC4845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75776E70-499D-834F-B101-9C89B1F81DCE}" type="presParOf" srcId="{66CC8862-EF3E-4483-B786-385D7ABC4845}" destId="{C064F065-7D5F-45C1-85D1-7B85E242522D}" srcOrd="0" destOrd="0" presId="urn:microsoft.com/office/officeart/2005/8/layout/chevron2"/>
    <dgm:cxn modelId="{41464FE5-B46F-DD41-BDDA-A0C9C7F836D2}" type="presParOf" srcId="{C064F065-7D5F-45C1-85D1-7B85E242522D}" destId="{08758119-CA16-441C-BDDE-7C0FB98AF439}" srcOrd="0" destOrd="0" presId="urn:microsoft.com/office/officeart/2005/8/layout/chevron2"/>
    <dgm:cxn modelId="{143F1155-F835-9B48-BF50-FCF894B956D4}" type="presParOf" srcId="{C064F065-7D5F-45C1-85D1-7B85E242522D}" destId="{0CDAF93C-BBF6-45D3-8D8F-5DFBD00EB9E0}" srcOrd="1" destOrd="0" presId="urn:microsoft.com/office/officeart/2005/8/layout/chevron2"/>
    <dgm:cxn modelId="{A53D67AE-30E0-3943-9A54-2739C27AF922}" type="presParOf" srcId="{66CC8862-EF3E-4483-B786-385D7ABC4845}" destId="{4915D3CF-4146-405C-AA48-7994A7B98C18}" srcOrd="1" destOrd="0" presId="urn:microsoft.com/office/officeart/2005/8/layout/chevron2"/>
    <dgm:cxn modelId="{16E27DA7-7E95-B247-B9DC-C0944EE0CC03}" type="presParOf" srcId="{66CC8862-EF3E-4483-B786-385D7ABC4845}" destId="{09542AED-DFB3-486F-8146-8EBA48B224E5}" srcOrd="2" destOrd="0" presId="urn:microsoft.com/office/officeart/2005/8/layout/chevron2"/>
    <dgm:cxn modelId="{49CAE894-021A-CC48-8EDC-C571D4A4410D}" type="presParOf" srcId="{09542AED-DFB3-486F-8146-8EBA48B224E5}" destId="{007AD155-0B01-464E-A07F-48DF76D3C55B}" srcOrd="0" destOrd="0" presId="urn:microsoft.com/office/officeart/2005/8/layout/chevron2"/>
    <dgm:cxn modelId="{E9DAB84B-015D-F042-88FC-45F95E9E4AD9}" type="presParOf" srcId="{09542AED-DFB3-486F-8146-8EBA48B224E5}" destId="{1EF62C01-0156-4468-BC5B-2900BBD37D44}" srcOrd="1" destOrd="0" presId="urn:microsoft.com/office/officeart/2005/8/layout/chevron2"/>
    <dgm:cxn modelId="{DF33A20A-41FF-DA47-9769-8400BADC1D9D}" type="presParOf" srcId="{66CC8862-EF3E-4483-B786-385D7ABC4845}" destId="{7D1C0BBC-9F4E-46A6-9363-0005A08031BA}" srcOrd="3" destOrd="0" presId="urn:microsoft.com/office/officeart/2005/8/layout/chevron2"/>
    <dgm:cxn modelId="{1129CA11-E32E-7246-B7F3-4E254B96BA56}" type="presParOf" srcId="{66CC8862-EF3E-4483-B786-385D7ABC4845}" destId="{B19EE5AE-2C81-4B93-8371-EA9BDC113D31}" srcOrd="4" destOrd="0" presId="urn:microsoft.com/office/officeart/2005/8/layout/chevron2"/>
    <dgm:cxn modelId="{A2976E58-F44D-AF4A-BBE7-BBA42331A92D}" type="presParOf" srcId="{B19EE5AE-2C81-4B93-8371-EA9BDC113D31}" destId="{CC17EE34-38F2-44C8-84CD-BC9681213A87}" srcOrd="0" destOrd="0" presId="urn:microsoft.com/office/officeart/2005/8/layout/chevron2"/>
    <dgm:cxn modelId="{B1CB549B-9D4C-DF4E-B803-A64589A4C9CE}" type="presParOf" srcId="{B19EE5AE-2C81-4B93-8371-EA9BDC113D31}" destId="{6FC5D01E-A6F5-429A-A224-7D89ADC33467}" srcOrd="1" destOrd="0" presId="urn:microsoft.com/office/officeart/2005/8/layout/chevron2"/>
    <dgm:cxn modelId="{E897D61C-E33A-0F43-8F7F-2B46549FB3BC}" type="presParOf" srcId="{66CC8862-EF3E-4483-B786-385D7ABC4845}" destId="{09B68BEB-0934-4DB9-815F-698401764384}" srcOrd="5" destOrd="0" presId="urn:microsoft.com/office/officeart/2005/8/layout/chevron2"/>
    <dgm:cxn modelId="{F4FE1CC3-6116-2442-B24A-7BC72AAA95AB}" type="presParOf" srcId="{66CC8862-EF3E-4483-B786-385D7ABC4845}" destId="{3443EB04-21B4-46F2-B752-4F1859DE9C10}" srcOrd="6" destOrd="0" presId="urn:microsoft.com/office/officeart/2005/8/layout/chevron2"/>
    <dgm:cxn modelId="{E0CB608B-BA94-6B4C-B62F-546443F61F4D}" type="presParOf" srcId="{3443EB04-21B4-46F2-B752-4F1859DE9C10}" destId="{471CDDA9-64BA-403B-939A-3BC7209D6699}" srcOrd="0" destOrd="0" presId="urn:microsoft.com/office/officeart/2005/8/layout/chevron2"/>
    <dgm:cxn modelId="{8FA17478-68F9-3847-B6D3-96E3215C080B}" type="presParOf" srcId="{3443EB04-21B4-46F2-B752-4F1859DE9C10}" destId="{3254FC70-3A29-42BE-B134-91D011129504}" srcOrd="1" destOrd="0" presId="urn:microsoft.com/office/officeart/2005/8/layout/chevron2"/>
    <dgm:cxn modelId="{0B3C43CA-5530-5C4A-B6F4-B9903C61D99F}" type="presParOf" srcId="{66CC8862-EF3E-4483-B786-385D7ABC4845}" destId="{331EB46E-2CF2-402B-993F-28858A05A10A}" srcOrd="7" destOrd="0" presId="urn:microsoft.com/office/officeart/2005/8/layout/chevron2"/>
    <dgm:cxn modelId="{1107B90D-F4A8-DD45-AA5A-E62255C2EAC6}" type="presParOf" srcId="{66CC8862-EF3E-4483-B786-385D7ABC4845}" destId="{91A3848A-EB2E-4504-8996-AD19C165F659}" srcOrd="8" destOrd="0" presId="urn:microsoft.com/office/officeart/2005/8/layout/chevron2"/>
    <dgm:cxn modelId="{C07347FA-5940-594E-BE77-4E01C7AE7CA4}" type="presParOf" srcId="{91A3848A-EB2E-4504-8996-AD19C165F659}" destId="{0FD86084-8073-483D-9F74-9F84DA485BC3}" srcOrd="0" destOrd="0" presId="urn:microsoft.com/office/officeart/2005/8/layout/chevron2"/>
    <dgm:cxn modelId="{BA7D7894-C06A-3241-8CDE-90AF06D6785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(10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1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Guided 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Presentation - Guided Pathways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By, Dwight Hughes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Discussion, Q&amp;A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1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Guided 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(30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- Committee ranks PSAR courses by priority for Cisco AAT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By, committee members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Discussion, vote on degree changes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Pathways/Workforce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(30 mins)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Presentation - New Courses for Microsoft AAT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By, Jack Sande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Discussion, vote on new courses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(30 mins)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- Identifying emerging and/or unmet industry needs for workforce skills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By, committee members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Discussion, work plan goals for the year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2016-09-21T23:12:00Z</dcterms:created>
  <dcterms:modified xsi:type="dcterms:W3CDTF">2016-09-22T16:19:00Z</dcterms:modified>
</cp:coreProperties>
</file>