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D0" w:rsidRPr="003F1A0B" w:rsidRDefault="00DE42D0" w:rsidP="00DE42D0">
      <w:pPr>
        <w:spacing w:after="0" w:line="240" w:lineRule="auto"/>
        <w:jc w:val="center"/>
        <w:rPr>
          <w:rFonts w:eastAsia="Times New Roman" w:cs="Times New Roman"/>
          <w:sz w:val="24"/>
          <w:szCs w:val="24"/>
        </w:rPr>
      </w:pPr>
      <w:r w:rsidRPr="003F1A0B">
        <w:rPr>
          <w:rFonts w:eastAsia="Times New Roman" w:cs="Times New Roman"/>
          <w:noProof/>
          <w:sz w:val="24"/>
          <w:szCs w:val="24"/>
        </w:rPr>
        <w:drawing>
          <wp:inline distT="0" distB="0" distL="0" distR="0">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DE42D0" w:rsidRPr="003F1A0B" w:rsidRDefault="00DE42D0" w:rsidP="00DE42D0">
      <w:pPr>
        <w:spacing w:after="0" w:line="240" w:lineRule="auto"/>
        <w:rPr>
          <w:rFonts w:eastAsia="Times New Roman" w:cs="Times New Roman"/>
          <w:sz w:val="24"/>
          <w:szCs w:val="24"/>
        </w:rPr>
      </w:pPr>
    </w:p>
    <w:p w:rsidR="00DE42D0" w:rsidRPr="003F1A0B" w:rsidRDefault="00DE42D0" w:rsidP="00DE42D0">
      <w:pPr>
        <w:spacing w:after="0" w:line="240" w:lineRule="auto"/>
        <w:jc w:val="center"/>
        <w:rPr>
          <w:rFonts w:eastAsia="Times New Roman" w:cs="Times New Roman"/>
          <w:b/>
          <w:sz w:val="28"/>
          <w:szCs w:val="28"/>
        </w:rPr>
      </w:pPr>
      <w:r w:rsidRPr="003F1A0B">
        <w:rPr>
          <w:rFonts w:eastAsia="Times New Roman" w:cs="Times New Roman"/>
          <w:b/>
          <w:sz w:val="28"/>
          <w:szCs w:val="28"/>
        </w:rPr>
        <w:t>NETWORK TECHNOLOGY ADVISORY COMMITTEE</w:t>
      </w:r>
    </w:p>
    <w:p w:rsidR="00DE42D0" w:rsidRPr="003F1A0B" w:rsidRDefault="00DE42D0" w:rsidP="00DE42D0">
      <w:pPr>
        <w:spacing w:after="0" w:line="240" w:lineRule="auto"/>
        <w:jc w:val="center"/>
        <w:rPr>
          <w:rFonts w:eastAsia="Times New Roman" w:cs="Times New Roman"/>
          <w:b/>
          <w:sz w:val="24"/>
          <w:szCs w:val="24"/>
        </w:rPr>
      </w:pPr>
      <w:r w:rsidRPr="003F1A0B">
        <w:rPr>
          <w:rFonts w:eastAsia="Times New Roman" w:cs="Times New Roman"/>
          <w:b/>
          <w:sz w:val="24"/>
          <w:szCs w:val="24"/>
        </w:rPr>
        <w:t>MINUTES</w:t>
      </w:r>
    </w:p>
    <w:p w:rsidR="00DE42D0" w:rsidRPr="003F1A0B" w:rsidRDefault="00DE42D0" w:rsidP="00DE42D0">
      <w:pPr>
        <w:spacing w:after="0" w:line="240" w:lineRule="auto"/>
        <w:jc w:val="center"/>
        <w:rPr>
          <w:rFonts w:eastAsia="Times New Roman" w:cs="Times New Roman"/>
          <w:b/>
          <w:sz w:val="24"/>
          <w:szCs w:val="24"/>
        </w:rPr>
      </w:pPr>
      <w:r w:rsidRPr="003F1A0B">
        <w:rPr>
          <w:rFonts w:eastAsia="Times New Roman" w:cs="Times New Roman"/>
          <w:b/>
          <w:sz w:val="24"/>
          <w:szCs w:val="24"/>
        </w:rPr>
        <w:t>Wednesday, May 25</w:t>
      </w:r>
      <w:r w:rsidRPr="003F1A0B">
        <w:rPr>
          <w:rFonts w:eastAsia="Times New Roman" w:cs="Times New Roman"/>
          <w:b/>
          <w:sz w:val="24"/>
          <w:szCs w:val="24"/>
          <w:vertAlign w:val="superscript"/>
        </w:rPr>
        <w:t>th</w:t>
      </w:r>
      <w:r w:rsidRPr="003F1A0B">
        <w:rPr>
          <w:rFonts w:eastAsia="Times New Roman" w:cs="Times New Roman"/>
          <w:b/>
          <w:sz w:val="24"/>
          <w:szCs w:val="24"/>
        </w:rPr>
        <w:t>, 2016</w:t>
      </w:r>
    </w:p>
    <w:p w:rsidR="00DE42D0" w:rsidRPr="003F1A0B" w:rsidRDefault="00DE42D0" w:rsidP="00DE42D0">
      <w:pPr>
        <w:spacing w:after="0" w:line="240" w:lineRule="auto"/>
        <w:jc w:val="center"/>
        <w:rPr>
          <w:rFonts w:eastAsia="Times New Roman" w:cs="Times New Roman"/>
          <w:b/>
          <w:sz w:val="24"/>
          <w:szCs w:val="24"/>
        </w:rPr>
      </w:pPr>
      <w:r w:rsidRPr="003F1A0B">
        <w:rPr>
          <w:rFonts w:eastAsia="Times New Roman" w:cs="Times New Roman"/>
          <w:b/>
          <w:sz w:val="24"/>
          <w:szCs w:val="24"/>
        </w:rPr>
        <w:t>6:00—8:00 p.m.</w:t>
      </w:r>
    </w:p>
    <w:p w:rsidR="00DE42D0" w:rsidRPr="003F1A0B" w:rsidRDefault="00DE42D0" w:rsidP="00DE42D0">
      <w:pPr>
        <w:spacing w:after="0" w:line="240" w:lineRule="auto"/>
        <w:jc w:val="center"/>
        <w:rPr>
          <w:rFonts w:eastAsia="Times New Roman" w:cs="Times New Roman"/>
          <w:b/>
          <w:sz w:val="24"/>
          <w:szCs w:val="24"/>
        </w:rPr>
      </w:pPr>
      <w:r w:rsidRPr="003F1A0B">
        <w:rPr>
          <w:rFonts w:eastAsia="Times New Roman" w:cs="Times New Roman"/>
          <w:b/>
          <w:sz w:val="24"/>
          <w:szCs w:val="24"/>
        </w:rPr>
        <w:t>Penguin Union Building 258B</w:t>
      </w:r>
    </w:p>
    <w:p w:rsidR="00DE42D0" w:rsidRPr="003F1A0B" w:rsidRDefault="00DE42D0" w:rsidP="00DE42D0">
      <w:pPr>
        <w:spacing w:after="0" w:line="240" w:lineRule="auto"/>
        <w:rPr>
          <w:rFonts w:eastAsia="Times New Roman" w:cs="Times New Roman"/>
          <w:sz w:val="20"/>
          <w:szCs w:val="20"/>
        </w:rPr>
      </w:pPr>
      <w:r w:rsidRPr="003F1A0B">
        <w:rPr>
          <w:rFonts w:eastAsia="Times New Roman" w:cs="Times New Roman"/>
          <w:b/>
          <w:sz w:val="20"/>
          <w:szCs w:val="20"/>
        </w:rPr>
        <w:t xml:space="preserve">Members Present: </w:t>
      </w:r>
      <w:r w:rsidRPr="003F1A0B">
        <w:rPr>
          <w:rFonts w:eastAsia="Times New Roman" w:cs="Times New Roman"/>
          <w:sz w:val="20"/>
          <w:szCs w:val="20"/>
        </w:rPr>
        <w:t>Gary Liberman, Committee Chair, Earthlink; Jeff Groff, Committee Vice Chair, Clark PUD; Eric Olmsted, On Line Support; Brian Page, Fortinet</w:t>
      </w:r>
    </w:p>
    <w:p w:rsidR="00DE42D0" w:rsidRPr="003F1A0B" w:rsidRDefault="00DE42D0" w:rsidP="00DE42D0">
      <w:pPr>
        <w:spacing w:after="0" w:line="240" w:lineRule="auto"/>
        <w:rPr>
          <w:rFonts w:eastAsia="Times New Roman" w:cs="Times New Roman"/>
          <w:sz w:val="20"/>
          <w:szCs w:val="20"/>
        </w:rPr>
      </w:pPr>
    </w:p>
    <w:p w:rsidR="00DE42D0" w:rsidRPr="003F1A0B" w:rsidRDefault="00DE42D0" w:rsidP="00DE42D0">
      <w:pPr>
        <w:spacing w:after="0" w:line="240" w:lineRule="auto"/>
        <w:rPr>
          <w:rFonts w:eastAsia="Times New Roman" w:cs="Times New Roman"/>
          <w:sz w:val="20"/>
          <w:szCs w:val="20"/>
        </w:rPr>
      </w:pPr>
      <w:r w:rsidRPr="003F1A0B">
        <w:rPr>
          <w:rFonts w:eastAsia="Times New Roman" w:cs="Times New Roman"/>
          <w:b/>
          <w:sz w:val="20"/>
          <w:szCs w:val="20"/>
        </w:rPr>
        <w:t>Members Absent:</w:t>
      </w:r>
      <w:r w:rsidRPr="003F1A0B">
        <w:rPr>
          <w:rFonts w:eastAsia="Times New Roman" w:cs="Times New Roman"/>
          <w:sz w:val="20"/>
          <w:szCs w:val="20"/>
        </w:rPr>
        <w:t xml:space="preserve"> Eric Hazen, ieSolutions; Brian MacKay, The Columbian Publishing Co.</w:t>
      </w:r>
    </w:p>
    <w:p w:rsidR="00DE42D0" w:rsidRPr="003F1A0B" w:rsidRDefault="00DE42D0" w:rsidP="00DE42D0">
      <w:pPr>
        <w:spacing w:after="0" w:line="240" w:lineRule="auto"/>
        <w:rPr>
          <w:rFonts w:eastAsia="Times New Roman" w:cs="Times New Roman"/>
          <w:sz w:val="20"/>
          <w:szCs w:val="20"/>
        </w:rPr>
      </w:pPr>
    </w:p>
    <w:p w:rsidR="004D1732" w:rsidRDefault="00DE42D0" w:rsidP="00DE42D0">
      <w:pPr>
        <w:rPr>
          <w:rFonts w:eastAsia="Times New Roman" w:cs="Times New Roman"/>
          <w:sz w:val="20"/>
          <w:szCs w:val="20"/>
        </w:rPr>
      </w:pPr>
      <w:r w:rsidRPr="003F1A0B">
        <w:rPr>
          <w:rFonts w:eastAsia="Times New Roman" w:cs="Times New Roman"/>
          <w:b/>
          <w:sz w:val="20"/>
          <w:szCs w:val="20"/>
        </w:rPr>
        <w:t>Clark College:</w:t>
      </w:r>
      <w:r w:rsidRPr="003F1A0B">
        <w:rPr>
          <w:rFonts w:eastAsia="Times New Roman" w:cs="Times New Roman"/>
          <w:sz w:val="20"/>
          <w:szCs w:val="20"/>
        </w:rPr>
        <w:t xml:space="preserve"> Dwight Hughes, NTEC Department Head; Bob Hughes, CTEC Professor, Jack Sande, Instructor; Nichola Farron – Secretary Senior, A</w:t>
      </w:r>
      <w:r w:rsidR="004D1732">
        <w:rPr>
          <w:rFonts w:eastAsia="Times New Roman" w:cs="Times New Roman"/>
          <w:sz w:val="20"/>
          <w:szCs w:val="20"/>
        </w:rPr>
        <w:t>dvisory Committee</w:t>
      </w:r>
    </w:p>
    <w:p w:rsidR="004D1732" w:rsidRPr="003F1A0B" w:rsidRDefault="004D1732" w:rsidP="00DE42D0">
      <w:pPr>
        <w:rPr>
          <w:rFonts w:eastAsia="Times New Roman" w:cs="Times New Roman"/>
          <w:sz w:val="20"/>
          <w:szCs w:val="20"/>
        </w:rPr>
      </w:pPr>
      <w:r>
        <w:rPr>
          <w:rFonts w:eastAsia="Times New Roman" w:cs="Times New Roman"/>
          <w:sz w:val="20"/>
          <w:szCs w:val="20"/>
        </w:rPr>
        <w:t>_____________________________________________________________________________________________</w:t>
      </w:r>
    </w:p>
    <w:p w:rsidR="00DE42D0" w:rsidRPr="003F1A0B" w:rsidRDefault="00DE42D0" w:rsidP="004D1732">
      <w:pPr>
        <w:jc w:val="both"/>
      </w:pPr>
      <w:r w:rsidRPr="003F1A0B">
        <w:t xml:space="preserve">Committee Chair Gary Liberman called the meeting to order at 6.06pm and </w:t>
      </w:r>
      <w:r w:rsidR="004D1732" w:rsidRPr="003F1A0B">
        <w:t>introductions</w:t>
      </w:r>
      <w:r w:rsidRPr="003F1A0B">
        <w:t xml:space="preserve"> were made.</w:t>
      </w:r>
    </w:p>
    <w:p w:rsidR="00DE42D0" w:rsidRPr="004D1732" w:rsidRDefault="00DE42D0" w:rsidP="004D1732">
      <w:pPr>
        <w:jc w:val="both"/>
        <w:rPr>
          <w:i/>
        </w:rPr>
      </w:pPr>
      <w:r w:rsidRPr="004D1732">
        <w:rPr>
          <w:i/>
        </w:rPr>
        <w:t xml:space="preserve">The minutes of October 15, 2015 were presented for approval: Jeff made the motion to approve the </w:t>
      </w:r>
      <w:r w:rsidR="004D1732" w:rsidRPr="004D1732">
        <w:rPr>
          <w:i/>
        </w:rPr>
        <w:t>minutes</w:t>
      </w:r>
      <w:r w:rsidRPr="004D1732">
        <w:rPr>
          <w:i/>
        </w:rPr>
        <w:t xml:space="preserve">, this was seconded by Brian and </w:t>
      </w:r>
      <w:r w:rsidR="004D1732" w:rsidRPr="004D1732">
        <w:rPr>
          <w:i/>
        </w:rPr>
        <w:t>approved</w:t>
      </w:r>
      <w:r w:rsidRPr="004D1732">
        <w:rPr>
          <w:i/>
        </w:rPr>
        <w:t xml:space="preserve"> unanimously.</w:t>
      </w:r>
    </w:p>
    <w:p w:rsidR="00DE42D0" w:rsidRDefault="00DE42D0" w:rsidP="004D1732">
      <w:pPr>
        <w:pStyle w:val="Subtitle"/>
      </w:pPr>
      <w:r>
        <w:t>Office of Instruction Updates</w:t>
      </w:r>
    </w:p>
    <w:p w:rsidR="00DE42D0" w:rsidRDefault="00DE42D0" w:rsidP="004D1732">
      <w:pPr>
        <w:jc w:val="both"/>
      </w:pPr>
      <w:r>
        <w:t xml:space="preserve">Nichola shared that the planning for the 2017 Advisory Recognition event is underway; a survey has been sent out to committee members </w:t>
      </w:r>
      <w:r w:rsidR="00C652D9">
        <w:t xml:space="preserve">to help </w:t>
      </w:r>
      <w:r w:rsidR="00C52E31">
        <w:t>with the planning for next year’s event</w:t>
      </w:r>
      <w:r w:rsidR="00C652D9">
        <w:t>.</w:t>
      </w:r>
    </w:p>
    <w:p w:rsidR="00C652D9" w:rsidRDefault="00C652D9" w:rsidP="004D1732">
      <w:pPr>
        <w:jc w:val="both"/>
      </w:pPr>
      <w:r>
        <w:t xml:space="preserve">A demonstration of the Career Coach Portal was shown to the committee: an online tool for students to </w:t>
      </w:r>
      <w:r w:rsidR="004D1732">
        <w:t>investigate</w:t>
      </w:r>
      <w:r>
        <w:t xml:space="preserve"> job options and look at the programs available at Clark to help them secure those careers.</w:t>
      </w:r>
    </w:p>
    <w:p w:rsidR="003B1DC8" w:rsidRDefault="003B1DC8" w:rsidP="004D1732">
      <w:pPr>
        <w:pStyle w:val="Subtitle"/>
      </w:pPr>
      <w:r>
        <w:t>Director Report</w:t>
      </w:r>
    </w:p>
    <w:p w:rsidR="00C652D9" w:rsidRDefault="00C652D9" w:rsidP="004D1732">
      <w:pPr>
        <w:jc w:val="both"/>
      </w:pPr>
      <w:r>
        <w:t xml:space="preserve">Dwight reported to the committee that college-wide enrollment </w:t>
      </w:r>
      <w:r w:rsidR="004D1732">
        <w:t>continues</w:t>
      </w:r>
      <w:r>
        <w:t xml:space="preserve"> to fall</w:t>
      </w:r>
      <w:r w:rsidR="00976BAC">
        <w:t>, but the department is seeing a slow</w:t>
      </w:r>
      <w:r w:rsidR="00C52E31">
        <w:t>ing</w:t>
      </w:r>
      <w:r w:rsidR="00976BAC">
        <w:t xml:space="preserve"> in that reduction for their courses.  Dwight reminded the committee that community colleges work in reverse to economic trends as a strong economy results in a decrease in enrollment.  </w:t>
      </w:r>
    </w:p>
    <w:p w:rsidR="004D1732" w:rsidRDefault="00976BAC" w:rsidP="004D1732">
      <w:pPr>
        <w:jc w:val="both"/>
      </w:pPr>
      <w:r>
        <w:t xml:space="preserve">Dwight reported on the online class progression: the </w:t>
      </w:r>
      <w:r w:rsidR="003B1DC8">
        <w:t>Cisco course</w:t>
      </w:r>
      <w:r>
        <w:t xml:space="preserve"> is the</w:t>
      </w:r>
      <w:r w:rsidR="003B1DC8">
        <w:t xml:space="preserve"> first 100% online course </w:t>
      </w:r>
      <w:r>
        <w:t xml:space="preserve">and he is hoping to have some data on that to report at fall meeting. The approach is based on </w:t>
      </w:r>
      <w:r w:rsidR="004D1732">
        <w:t>WebEx</w:t>
      </w:r>
      <w:r>
        <w:t xml:space="preserve"> and recorded lect</w:t>
      </w:r>
      <w:r w:rsidR="004D1732">
        <w:t xml:space="preserve">ures on YouTube with a participation quiz at the end. </w:t>
      </w:r>
    </w:p>
    <w:p w:rsidR="00875493" w:rsidRDefault="00875493" w:rsidP="004D1732">
      <w:pPr>
        <w:jc w:val="both"/>
      </w:pPr>
      <w:r>
        <w:t xml:space="preserve">Dwight continued that 3 online courses will be available by the </w:t>
      </w:r>
      <w:r w:rsidR="004D1732">
        <w:t>summer</w:t>
      </w:r>
      <w:r>
        <w:t xml:space="preserve">, and this number will rise to 7 by the winter.  Then there will be 6 months devoted to data </w:t>
      </w:r>
      <w:r w:rsidR="004D1732">
        <w:t>analysis</w:t>
      </w:r>
      <w:r>
        <w:t xml:space="preserve"> which will be shared with the committee at the fall meeting. So far </w:t>
      </w:r>
      <w:r w:rsidR="004D1732">
        <w:t>there</w:t>
      </w:r>
      <w:r>
        <w:t xml:space="preserve"> is a mixed </w:t>
      </w:r>
      <w:r w:rsidR="004D1732">
        <w:t>consensus</w:t>
      </w:r>
      <w:r>
        <w:t>: some students enjoy format, some are struggling- this is to be expected.</w:t>
      </w:r>
    </w:p>
    <w:p w:rsidR="00506324" w:rsidRDefault="00D448AB" w:rsidP="004D1732">
      <w:pPr>
        <w:jc w:val="both"/>
      </w:pPr>
      <w:r>
        <w:lastRenderedPageBreak/>
        <w:t xml:space="preserve">Jeff asked how feedback will be collected – this will be voluntary, and likely through a </w:t>
      </w:r>
      <w:r w:rsidR="004D1732">
        <w:t>Survey</w:t>
      </w:r>
      <w:r>
        <w:t xml:space="preserve"> Monkey.  Dwight outlined that he felt it was </w:t>
      </w:r>
      <w:r w:rsidR="004D1732">
        <w:t>important</w:t>
      </w:r>
      <w:r>
        <w:t xml:space="preserve"> </w:t>
      </w:r>
      <w:r w:rsidR="004D1732">
        <w:t>this</w:t>
      </w:r>
      <w:r>
        <w:t xml:space="preserve"> be done </w:t>
      </w:r>
      <w:r w:rsidR="004D1732">
        <w:t>after</w:t>
      </w:r>
      <w:r>
        <w:t xml:space="preserve"> the grading process so that students didn’t feel any unneeded concern about sharing </w:t>
      </w:r>
      <w:r w:rsidR="004D1732">
        <w:t>opinions</w:t>
      </w:r>
      <w:r>
        <w:t>.</w:t>
      </w:r>
    </w:p>
    <w:p w:rsidR="00D448AB" w:rsidRDefault="00D448AB" w:rsidP="004D1732">
      <w:pPr>
        <w:jc w:val="both"/>
      </w:pPr>
      <w:r>
        <w:t>Eric asked</w:t>
      </w:r>
      <w:r w:rsidR="00C52E31">
        <w:t xml:space="preserve"> whether an approach of either o</w:t>
      </w:r>
      <w:r>
        <w:t xml:space="preserve">nline or face to face learning was too binary: Dwight </w:t>
      </w:r>
      <w:r w:rsidR="004D1732">
        <w:t>reported</w:t>
      </w:r>
      <w:r>
        <w:t xml:space="preserve"> that a ‘half and half’ approach has been</w:t>
      </w:r>
      <w:r w:rsidR="00C52E31">
        <w:t xml:space="preserve"> trialed</w:t>
      </w:r>
      <w:r>
        <w:t xml:space="preserve"> previously </w:t>
      </w:r>
      <w:r w:rsidR="004D1732">
        <w:t>and</w:t>
      </w:r>
      <w:r>
        <w:t xml:space="preserve"> was </w:t>
      </w:r>
      <w:r w:rsidR="004D1732">
        <w:t>unsuccessful</w:t>
      </w:r>
      <w:r>
        <w:t xml:space="preserve">. </w:t>
      </w:r>
    </w:p>
    <w:p w:rsidR="001B4382" w:rsidRDefault="00A360BF" w:rsidP="004D1732">
      <w:pPr>
        <w:jc w:val="both"/>
      </w:pPr>
      <w:r>
        <w:t xml:space="preserve">Dwight then outlined that there is </w:t>
      </w:r>
      <w:r w:rsidR="004D1732">
        <w:t>a</w:t>
      </w:r>
      <w:r>
        <w:t xml:space="preserve"> 5 year plan lookin</w:t>
      </w:r>
      <w:r w:rsidR="00794F55">
        <w:t xml:space="preserve">g </w:t>
      </w:r>
      <w:r w:rsidR="004D1732">
        <w:t>towards</w:t>
      </w:r>
      <w:r w:rsidR="00794F55">
        <w:t xml:space="preserve"> an entirely online d</w:t>
      </w:r>
      <w:r>
        <w:t xml:space="preserve">egree.  If successful, this would be the first of its kind at Clark </w:t>
      </w:r>
      <w:r w:rsidR="004D1732">
        <w:t>College</w:t>
      </w:r>
      <w:r>
        <w:t xml:space="preserve">.  This </w:t>
      </w:r>
      <w:r w:rsidR="00794F55">
        <w:t xml:space="preserve">will also help with serving the more remote and rural areas of the College’s service community.  </w:t>
      </w:r>
      <w:r w:rsidR="004D1732">
        <w:t>Dwight</w:t>
      </w:r>
      <w:r w:rsidR="00794F55">
        <w:t xml:space="preserve"> continued </w:t>
      </w:r>
      <w:r w:rsidR="004D1732">
        <w:t>that</w:t>
      </w:r>
      <w:r w:rsidR="00794F55">
        <w:t xml:space="preserve"> there are limitations </w:t>
      </w:r>
      <w:r w:rsidR="004D1732">
        <w:t>with</w:t>
      </w:r>
      <w:r w:rsidR="00794F55">
        <w:t xml:space="preserve"> the online format, for example, </w:t>
      </w:r>
      <w:r w:rsidR="004D1732">
        <w:t>practical</w:t>
      </w:r>
      <w:r w:rsidR="00794F55">
        <w:t xml:space="preserve"> </w:t>
      </w:r>
      <w:r w:rsidR="004D1732">
        <w:t>work</w:t>
      </w:r>
      <w:r w:rsidR="00794F55">
        <w:t xml:space="preserve"> on cable </w:t>
      </w:r>
      <w:r w:rsidR="004D1732">
        <w:t>making</w:t>
      </w:r>
      <w:r w:rsidR="00794F55">
        <w:t xml:space="preserve"> etc.  The online degree will be a development from the </w:t>
      </w:r>
      <w:r w:rsidR="004D1732">
        <w:t>original</w:t>
      </w:r>
      <w:r w:rsidR="00794F55">
        <w:t xml:space="preserve"> vision of </w:t>
      </w:r>
      <w:r w:rsidR="004D1732">
        <w:t>structuring</w:t>
      </w:r>
      <w:r w:rsidR="00794F55">
        <w:t xml:space="preserve"> a </w:t>
      </w:r>
      <w:r w:rsidR="004D1732">
        <w:t>degree that</w:t>
      </w:r>
      <w:r w:rsidR="00794F55">
        <w:t xml:space="preserve"> was based on online classes with one day a week of physical attendance: </w:t>
      </w:r>
      <w:r w:rsidR="004D1732">
        <w:t>attrition</w:t>
      </w:r>
      <w:r w:rsidR="00794F55">
        <w:t xml:space="preserve"> </w:t>
      </w:r>
      <w:r w:rsidR="004D1732">
        <w:t>rate</w:t>
      </w:r>
      <w:r w:rsidR="00794F55">
        <w:t xml:space="preserve"> for that was 50%.  It is </w:t>
      </w:r>
      <w:r w:rsidR="004D1732">
        <w:t>envisioned</w:t>
      </w:r>
      <w:r w:rsidR="00794F55">
        <w:t xml:space="preserve"> that the online concept will facilitate more completion and success.</w:t>
      </w:r>
    </w:p>
    <w:p w:rsidR="003337EF" w:rsidRDefault="00794F55" w:rsidP="004D1732">
      <w:pPr>
        <w:pStyle w:val="Subtitle"/>
      </w:pPr>
      <w:r>
        <w:t>Work Plan</w:t>
      </w:r>
      <w:r w:rsidR="009E0863">
        <w:t xml:space="preserve"> – Brainstorming Discussion</w:t>
      </w:r>
    </w:p>
    <w:p w:rsidR="00794F55" w:rsidRDefault="003337EF" w:rsidP="004D1732">
      <w:pPr>
        <w:jc w:val="both"/>
      </w:pPr>
      <w:r>
        <w:t>Linux</w:t>
      </w:r>
      <w:r w:rsidR="00794F55">
        <w:t xml:space="preserve"> Certification proposal</w:t>
      </w:r>
      <w:r>
        <w:t xml:space="preserve"> </w:t>
      </w:r>
      <w:r w:rsidR="007329BA">
        <w:t xml:space="preserve">– </w:t>
      </w:r>
      <w:r w:rsidR="00794F55">
        <w:t xml:space="preserve">(please see attached presentation) Dwight shared that the </w:t>
      </w:r>
      <w:r w:rsidR="007329BA">
        <w:t xml:space="preserve">Cisco degree </w:t>
      </w:r>
      <w:r w:rsidR="00794F55">
        <w:t xml:space="preserve">has discontinued CCNP due to low </w:t>
      </w:r>
      <w:r w:rsidR="007329BA">
        <w:t>enrollme</w:t>
      </w:r>
      <w:r w:rsidR="00794F55">
        <w:t>nt:</w:t>
      </w:r>
      <w:r w:rsidR="00C52E31">
        <w:t xml:space="preserve"> the</w:t>
      </w:r>
      <w:r w:rsidR="00794F55">
        <w:t xml:space="preserve"> department </w:t>
      </w:r>
      <w:r w:rsidR="00C52E31">
        <w:t xml:space="preserve">is </w:t>
      </w:r>
      <w:r w:rsidR="00794F55">
        <w:t xml:space="preserve">now </w:t>
      </w:r>
      <w:r w:rsidR="007329BA">
        <w:t xml:space="preserve">looking </w:t>
      </w:r>
      <w:r w:rsidR="00794F55">
        <w:t xml:space="preserve">at </w:t>
      </w:r>
      <w:r w:rsidR="004D1732">
        <w:t>Linux</w:t>
      </w:r>
      <w:r w:rsidR="00794F55">
        <w:t xml:space="preserve"> to fill 24 credit hole </w:t>
      </w:r>
      <w:r w:rsidR="007329BA">
        <w:t xml:space="preserve">in degree.  </w:t>
      </w:r>
      <w:r w:rsidR="00794F55">
        <w:t>In addition, NTEC is l</w:t>
      </w:r>
      <w:r w:rsidR="007329BA">
        <w:t xml:space="preserve">ooking for curriculum that would lend itself to online teaching.  </w:t>
      </w:r>
      <w:r w:rsidR="00794F55">
        <w:t>Dwight indicated that he is looking to the Advisory Committee for their input in this area.</w:t>
      </w:r>
    </w:p>
    <w:p w:rsidR="002A3860" w:rsidRDefault="00794F55" w:rsidP="004D1732">
      <w:pPr>
        <w:jc w:val="both"/>
      </w:pPr>
      <w:r>
        <w:t xml:space="preserve">Dwight outlined his ideas for a course based on LPI (Linux </w:t>
      </w:r>
      <w:r w:rsidR="004D1732">
        <w:t>Professional</w:t>
      </w:r>
      <w:r>
        <w:t xml:space="preserve"> </w:t>
      </w:r>
      <w:r w:rsidR="00E51B0B">
        <w:t>Institute)</w:t>
      </w:r>
      <w:r w:rsidR="00C52E31">
        <w:t xml:space="preserve"> curriculum, an</w:t>
      </w:r>
      <w:r w:rsidR="002A3860">
        <w:t xml:space="preserve"> organization that supports vendor neutral training and who have </w:t>
      </w:r>
      <w:r w:rsidR="004D1732">
        <w:t>developed</w:t>
      </w:r>
      <w:r w:rsidR="002A3860">
        <w:t xml:space="preserve"> a 3 course program that links with Cisco. The course would be based on 240 hours of training.  There are 2 levels under consideration with a possible 3</w:t>
      </w:r>
      <w:r w:rsidR="002A3860" w:rsidRPr="002A3860">
        <w:rPr>
          <w:vertAlign w:val="superscript"/>
        </w:rPr>
        <w:t>rd</w:t>
      </w:r>
      <w:r w:rsidR="002A3860">
        <w:t xml:space="preserve"> level for the future.  Testing would need to occur at a testing center as industry standard exams</w:t>
      </w:r>
      <w:r w:rsidR="00C52E31">
        <w:t>.</w:t>
      </w:r>
    </w:p>
    <w:p w:rsidR="009466E8" w:rsidRDefault="002A3860" w:rsidP="004D1732">
      <w:pPr>
        <w:jc w:val="both"/>
      </w:pPr>
      <w:r>
        <w:t xml:space="preserve">The committee then discussed the </w:t>
      </w:r>
      <w:r w:rsidR="004D1732">
        <w:t>Linux</w:t>
      </w:r>
      <w:r>
        <w:t xml:space="preserve"> component in </w:t>
      </w:r>
      <w:r w:rsidR="004D1732">
        <w:t>career</w:t>
      </w:r>
      <w:r>
        <w:t xml:space="preserve"> paths and </w:t>
      </w:r>
      <w:r w:rsidR="00F57091">
        <w:t>industry</w:t>
      </w:r>
      <w:r w:rsidR="00C52E31">
        <w:t>: it was agreed that Linux is an important component to most companies</w:t>
      </w:r>
      <w:r w:rsidR="00F57091">
        <w:t xml:space="preserve">.  Brian asked if any other </w:t>
      </w:r>
      <w:r w:rsidR="004D1732">
        <w:t>Linux</w:t>
      </w:r>
      <w:r w:rsidR="00F57091">
        <w:t xml:space="preserve"> course</w:t>
      </w:r>
      <w:r w:rsidR="00C52E31">
        <w:t xml:space="preserve">s besides the LPI offerings </w:t>
      </w:r>
      <w:r w:rsidR="00F57091">
        <w:t xml:space="preserve">have been </w:t>
      </w:r>
      <w:r w:rsidR="004D1732">
        <w:t>considered</w:t>
      </w:r>
      <w:r w:rsidR="00F57091">
        <w:t xml:space="preserve">: </w:t>
      </w:r>
      <w:r w:rsidR="004D1732">
        <w:t>Dwight</w:t>
      </w:r>
      <w:r w:rsidR="00F57091">
        <w:t xml:space="preserve"> responded that he had investigated others, but the LPI made </w:t>
      </w:r>
      <w:r w:rsidR="004D1732">
        <w:t>the</w:t>
      </w:r>
      <w:r w:rsidR="00F57091">
        <w:t xml:space="preserve"> most sense cost-wise. Dwight continued that there </w:t>
      </w:r>
      <w:r w:rsidR="004D1732">
        <w:t>needed</w:t>
      </w:r>
      <w:r w:rsidR="00F57091">
        <w:t xml:space="preserve"> to be a </w:t>
      </w:r>
      <w:r w:rsidR="004D1732">
        <w:t>focus</w:t>
      </w:r>
      <w:r w:rsidR="00F57091">
        <w:t xml:space="preserve"> on the constraints of the time frame for teaching, and also a recognition of the leve</w:t>
      </w:r>
      <w:r w:rsidR="0022338F">
        <w:t>l of the students at a community college.</w:t>
      </w:r>
    </w:p>
    <w:p w:rsidR="0022338F" w:rsidRDefault="0022338F" w:rsidP="004D1732">
      <w:pPr>
        <w:jc w:val="both"/>
      </w:pPr>
      <w:r>
        <w:t xml:space="preserve">Brian then asked if other course options were being considered besides Linux.  The committee discussed that Linux skills certainly underpin a number of industry </w:t>
      </w:r>
      <w:r w:rsidR="004D1732">
        <w:t>requirements</w:t>
      </w:r>
      <w:r>
        <w:t xml:space="preserve"> and there would be a benefit in </w:t>
      </w:r>
      <w:r w:rsidR="004D1732">
        <w:t>teaching</w:t>
      </w:r>
      <w:r>
        <w:t xml:space="preserve"> this area.</w:t>
      </w:r>
    </w:p>
    <w:p w:rsidR="0022338F" w:rsidRDefault="0022338F" w:rsidP="004D1732">
      <w:pPr>
        <w:jc w:val="both"/>
      </w:pPr>
      <w:r>
        <w:t xml:space="preserve">Brian </w:t>
      </w:r>
      <w:r w:rsidR="004D1732">
        <w:t>continued</w:t>
      </w:r>
      <w:r>
        <w:t xml:space="preserve"> that other options </w:t>
      </w:r>
      <w:r w:rsidR="004D1732">
        <w:t>might</w:t>
      </w:r>
      <w:r>
        <w:t xml:space="preserve"> inc</w:t>
      </w:r>
      <w:r w:rsidR="00570E55">
        <w:t xml:space="preserve">lude a </w:t>
      </w:r>
      <w:r w:rsidR="004D1732">
        <w:t>focus</w:t>
      </w:r>
      <w:r w:rsidR="00570E55">
        <w:t xml:space="preserve"> on </w:t>
      </w:r>
      <w:r w:rsidR="004D1732">
        <w:t>software</w:t>
      </w:r>
      <w:r w:rsidR="00570E55">
        <w:t xml:space="preserve"> defined networking (SDN), with explorations of how to </w:t>
      </w:r>
      <w:r w:rsidR="004D1732">
        <w:t>virtualize</w:t>
      </w:r>
      <w:r w:rsidR="00570E55">
        <w:t xml:space="preserve"> networks.  Gary continued that most SDN work is related to Cloud </w:t>
      </w:r>
      <w:r w:rsidR="004D1732">
        <w:t>technologies</w:t>
      </w:r>
      <w:r w:rsidR="00570E55">
        <w:t xml:space="preserve">.  Companies are looking for </w:t>
      </w:r>
      <w:r w:rsidR="004D1732">
        <w:t>experts</w:t>
      </w:r>
      <w:r w:rsidR="00570E55">
        <w:t xml:space="preserve"> in this area as a means to reduce cost and expand band width.  Gary continued that the issue of </w:t>
      </w:r>
      <w:bookmarkStart w:id="0" w:name="_GoBack"/>
      <w:r w:rsidR="00BB5C73" w:rsidRPr="00D17964">
        <w:t xml:space="preserve">thousands of </w:t>
      </w:r>
      <w:r w:rsidR="00570E55" w:rsidRPr="00D17964">
        <w:t xml:space="preserve">open </w:t>
      </w:r>
      <w:bookmarkEnd w:id="0"/>
      <w:r w:rsidR="00570E55">
        <w:t xml:space="preserve">cyber security jobs in the US is also something to consider.  </w:t>
      </w:r>
    </w:p>
    <w:p w:rsidR="00570E55" w:rsidRDefault="00570E55" w:rsidP="004D1732">
      <w:pPr>
        <w:jc w:val="both"/>
      </w:pPr>
      <w:r>
        <w:t xml:space="preserve">Dwight also shared with the committee how </w:t>
      </w:r>
      <w:r w:rsidR="00174A57">
        <w:t xml:space="preserve">he had previously developed a 4 year degree that was not tenable at the time.  </w:t>
      </w:r>
      <w:r w:rsidR="004D1732">
        <w:t>However</w:t>
      </w:r>
      <w:r w:rsidR="00174A57">
        <w:t xml:space="preserve">, </w:t>
      </w:r>
      <w:r w:rsidR="004D1732">
        <w:t>negotiations</w:t>
      </w:r>
      <w:r w:rsidR="00174A57">
        <w:t xml:space="preserve"> and discussions are ongoing with Green River and Bellevue</w:t>
      </w:r>
      <w:r w:rsidR="004D1732">
        <w:t xml:space="preserve"> </w:t>
      </w:r>
      <w:r w:rsidR="00174A57">
        <w:t>Colleges about linking up for a potential Bachelors program.  Dwight continued that the reality of the job market for this sector is that employers are increasingly asking for degrees.</w:t>
      </w:r>
    </w:p>
    <w:p w:rsidR="00174A57" w:rsidRDefault="00174A57" w:rsidP="004D1732">
      <w:pPr>
        <w:jc w:val="both"/>
      </w:pPr>
      <w:r>
        <w:lastRenderedPageBreak/>
        <w:t xml:space="preserve">The committee then discussed the prevalence of cyber </w:t>
      </w:r>
      <w:r w:rsidR="004D1732">
        <w:t>security</w:t>
      </w:r>
      <w:r>
        <w:t xml:space="preserve"> </w:t>
      </w:r>
      <w:r w:rsidR="00872C04">
        <w:t xml:space="preserve">and how to integrate that effectively at an </w:t>
      </w:r>
      <w:r w:rsidR="004D1732">
        <w:t>appropriate</w:t>
      </w:r>
      <w:r w:rsidR="00C52E31">
        <w:t xml:space="preserve"> level for </w:t>
      </w:r>
      <w:r w:rsidR="00966530">
        <w:t xml:space="preserve">students.  In addition, the factor of costs is always a </w:t>
      </w:r>
      <w:r w:rsidR="004D1732">
        <w:t>prevalent</w:t>
      </w:r>
      <w:r w:rsidR="00966530">
        <w:t xml:space="preserve"> concern, especially in view </w:t>
      </w:r>
      <w:r w:rsidR="004D1732">
        <w:t>of</w:t>
      </w:r>
      <w:r w:rsidR="00966530">
        <w:t xml:space="preserve"> the fact that the industry changes so rapidly.</w:t>
      </w:r>
    </w:p>
    <w:p w:rsidR="008D4743" w:rsidRDefault="000406AC" w:rsidP="004D1732">
      <w:pPr>
        <w:jc w:val="both"/>
      </w:pPr>
      <w:r>
        <w:t xml:space="preserve">Brian continued that the industry </w:t>
      </w:r>
      <w:r w:rsidR="004D1732">
        <w:t>splits</w:t>
      </w:r>
      <w:r>
        <w:t xml:space="preserve"> the cyber and </w:t>
      </w:r>
      <w:r w:rsidR="00C52E31">
        <w:t>information sectors: industry i</w:t>
      </w:r>
      <w:r>
        <w:t xml:space="preserve">s ‘grunt work’, while cyber security is professional – he </w:t>
      </w:r>
      <w:r w:rsidR="004D1732">
        <w:t>emphasized</w:t>
      </w:r>
      <w:r>
        <w:t xml:space="preserve"> </w:t>
      </w:r>
      <w:r w:rsidR="004D1732">
        <w:t>that</w:t>
      </w:r>
      <w:r>
        <w:t xml:space="preserve"> it is important to </w:t>
      </w:r>
      <w:r w:rsidR="004D1732">
        <w:t>emphasize</w:t>
      </w:r>
      <w:r>
        <w:t xml:space="preserve"> that to students so that they maintain realistic expectations. </w:t>
      </w:r>
    </w:p>
    <w:p w:rsidR="008D4743" w:rsidRDefault="00C52E31" w:rsidP="004D1732">
      <w:pPr>
        <w:jc w:val="both"/>
      </w:pPr>
      <w:r>
        <w:t xml:space="preserve">Brian continued with discussing the </w:t>
      </w:r>
      <w:r w:rsidR="008D4743">
        <w:t xml:space="preserve">split between cyber and information </w:t>
      </w:r>
      <w:r w:rsidR="004D1732">
        <w:t>security</w:t>
      </w:r>
      <w:r>
        <w:t xml:space="preserve"> as an </w:t>
      </w:r>
      <w:r w:rsidR="008D4743">
        <w:t>industry</w:t>
      </w:r>
      <w:r>
        <w:t xml:space="preserve"> trend</w:t>
      </w:r>
      <w:r w:rsidR="008D4743">
        <w:t xml:space="preserve">.  </w:t>
      </w:r>
      <w:r>
        <w:t>Information security</w:t>
      </w:r>
      <w:r w:rsidR="005118D7">
        <w:t xml:space="preserve"> is </w:t>
      </w:r>
      <w:r>
        <w:t>‘</w:t>
      </w:r>
      <w:r w:rsidR="005118D7">
        <w:t>grunt work</w:t>
      </w:r>
      <w:r>
        <w:t xml:space="preserve">’; </w:t>
      </w:r>
      <w:r w:rsidR="005118D7">
        <w:t xml:space="preserve">cyber security, policy </w:t>
      </w:r>
      <w:r w:rsidR="004D1732">
        <w:t>etc.</w:t>
      </w:r>
      <w:r w:rsidR="005118D7">
        <w:t xml:space="preserve"> </w:t>
      </w:r>
      <w:r>
        <w:t xml:space="preserve">links more to the role of </w:t>
      </w:r>
      <w:r w:rsidR="005118D7">
        <w:t xml:space="preserve">industry security professional.  </w:t>
      </w:r>
      <w:r w:rsidR="004D1732">
        <w:t>Important</w:t>
      </w:r>
      <w:r>
        <w:t xml:space="preserve"> not to blur levels as this will </w:t>
      </w:r>
      <w:r w:rsidR="005118D7">
        <w:t xml:space="preserve">disappoint </w:t>
      </w:r>
      <w:r w:rsidR="004D1732">
        <w:t>student</w:t>
      </w:r>
      <w:r w:rsidR="005118D7">
        <w:t xml:space="preserve"> expectations.  </w:t>
      </w:r>
    </w:p>
    <w:p w:rsidR="00421FB8" w:rsidRDefault="000406AC" w:rsidP="004D1732">
      <w:pPr>
        <w:jc w:val="both"/>
      </w:pPr>
      <w:r>
        <w:t xml:space="preserve">The committee discussion of </w:t>
      </w:r>
      <w:r w:rsidR="004D1732">
        <w:t>instruct</w:t>
      </w:r>
      <w:r w:rsidR="00C52E31">
        <w:t>ion</w:t>
      </w:r>
      <w:r>
        <w:t xml:space="preserve"> needs continued: it was outlined that employers prefer either Microsoft </w:t>
      </w:r>
      <w:r w:rsidR="00C52E31">
        <w:t>or C</w:t>
      </w:r>
      <w:r>
        <w:t xml:space="preserve">isco skills, it is not necessary to </w:t>
      </w:r>
      <w:r w:rsidR="004D1732">
        <w:t>always</w:t>
      </w:r>
      <w:r>
        <w:t xml:space="preserve"> have both.  In addition, skills in</w:t>
      </w:r>
      <w:r w:rsidR="00C52E31">
        <w:t xml:space="preserve"> Exchange,</w:t>
      </w:r>
      <w:r>
        <w:t xml:space="preserve"> </w:t>
      </w:r>
      <w:r w:rsidR="004D1732">
        <w:t>SharePoint</w:t>
      </w:r>
      <w:r>
        <w:t xml:space="preserve">, SQL and potentially </w:t>
      </w:r>
      <w:r w:rsidR="00C52E31">
        <w:t>Azure are becoming increasingly more valued.</w:t>
      </w:r>
    </w:p>
    <w:p w:rsidR="009E0863" w:rsidRDefault="009E0863" w:rsidP="004D1732">
      <w:pPr>
        <w:jc w:val="both"/>
      </w:pPr>
      <w:r>
        <w:t>Dwight ventured that the Cloud based teaching is hard to keep running due to changes</w:t>
      </w:r>
      <w:r w:rsidR="00C52E31">
        <w:t>,</w:t>
      </w:r>
      <w:r>
        <w:t xml:space="preserve"> and it is more effective to create a </w:t>
      </w:r>
      <w:r w:rsidR="004D1732">
        <w:t>curriculum</w:t>
      </w:r>
      <w:r>
        <w:t xml:space="preserve"> that can remain current – which is </w:t>
      </w:r>
      <w:r w:rsidR="004D1732">
        <w:t>part</w:t>
      </w:r>
      <w:r>
        <w:t xml:space="preserve"> of the impetus for looking at Linux as a course option as it is a stable area that should be easy to maintain.</w:t>
      </w:r>
    </w:p>
    <w:p w:rsidR="009E0863" w:rsidRDefault="009E0863" w:rsidP="004D1732">
      <w:pPr>
        <w:jc w:val="both"/>
      </w:pPr>
      <w:r>
        <w:t xml:space="preserve">An additional area discussed was Big Data, which could be connected to MySQL or </w:t>
      </w:r>
      <w:r w:rsidR="004D1732">
        <w:t>Oracle</w:t>
      </w:r>
      <w:r>
        <w:t xml:space="preserve"> </w:t>
      </w:r>
      <w:r w:rsidR="004D1732">
        <w:t>teaching.</w:t>
      </w:r>
    </w:p>
    <w:p w:rsidR="00836797" w:rsidRDefault="009E0863" w:rsidP="004D1732">
      <w:pPr>
        <w:jc w:val="both"/>
      </w:pPr>
      <w:r>
        <w:t>Dwight thanked the committee</w:t>
      </w:r>
      <w:r w:rsidR="004D1732">
        <w:t xml:space="preserve"> for their input and ideas; he</w:t>
      </w:r>
      <w:r w:rsidR="00F239B1">
        <w:t xml:space="preserve"> indicated </w:t>
      </w:r>
      <w:r w:rsidR="004D1732">
        <w:t>that</w:t>
      </w:r>
      <w:r w:rsidR="00F239B1">
        <w:t xml:space="preserve"> the </w:t>
      </w:r>
      <w:r w:rsidR="004D1732">
        <w:t>Linux</w:t>
      </w:r>
      <w:r w:rsidR="00F239B1">
        <w:t xml:space="preserve"> course option will be formally presented for committee vote at the fall meeting.</w:t>
      </w:r>
    </w:p>
    <w:p w:rsidR="00C51E91" w:rsidRDefault="00F239B1" w:rsidP="004D1732">
      <w:pPr>
        <w:pStyle w:val="Subtitle"/>
      </w:pPr>
      <w:r>
        <w:t>New Business</w:t>
      </w:r>
    </w:p>
    <w:p w:rsidR="00F239B1" w:rsidRDefault="00F239B1" w:rsidP="004D1732">
      <w:pPr>
        <w:jc w:val="both"/>
      </w:pPr>
      <w:r>
        <w:t xml:space="preserve">Gary </w:t>
      </w:r>
      <w:r w:rsidR="004D1732">
        <w:t>emphasized</w:t>
      </w:r>
      <w:r>
        <w:t xml:space="preserve"> that recruitment to the committee should be an ongoing effort, and he was happy to welcome Eric and Brian to the group.  Nichola highlighted that it would be beneficial if the committee could also work on </w:t>
      </w:r>
      <w:r w:rsidR="003259AA">
        <w:t>improving</w:t>
      </w:r>
      <w:r>
        <w:t xml:space="preserve"> gender and diversity balance in the group.</w:t>
      </w:r>
    </w:p>
    <w:p w:rsidR="00F239B1" w:rsidRDefault="00F239B1" w:rsidP="004D1732">
      <w:pPr>
        <w:jc w:val="both"/>
      </w:pPr>
      <w:r>
        <w:t xml:space="preserve">Eric also spoke about the </w:t>
      </w:r>
      <w:r w:rsidR="003259AA">
        <w:t>importance</w:t>
      </w:r>
      <w:r>
        <w:t xml:space="preserve"> of Clark students </w:t>
      </w:r>
      <w:r w:rsidR="003259AA">
        <w:t>attending</w:t>
      </w:r>
      <w:r>
        <w:t xml:space="preserve"> social and networking events</w:t>
      </w:r>
      <w:r w:rsidR="00D53546">
        <w:t xml:space="preserve">, and volunteered to keep Dwight informed of any that he becomes aware of to pass on the information to </w:t>
      </w:r>
      <w:r w:rsidR="003259AA">
        <w:t>students</w:t>
      </w:r>
      <w:r w:rsidR="00D53546">
        <w:t>.</w:t>
      </w:r>
    </w:p>
    <w:p w:rsidR="00C51E91" w:rsidRDefault="003259AA" w:rsidP="004D1732">
      <w:pPr>
        <w:pStyle w:val="Subtitle"/>
      </w:pPr>
      <w:r>
        <w:t>Follow Up Actions</w:t>
      </w:r>
    </w:p>
    <w:p w:rsidR="00C51E91" w:rsidRDefault="00D53546" w:rsidP="004D1732">
      <w:pPr>
        <w:jc w:val="both"/>
      </w:pPr>
      <w:r>
        <w:t xml:space="preserve">A new Committee Chair and Vice Chair will need to be elected at the </w:t>
      </w:r>
      <w:r w:rsidR="003259AA">
        <w:t>fall</w:t>
      </w:r>
      <w:r>
        <w:t xml:space="preserve"> meeting.</w:t>
      </w:r>
    </w:p>
    <w:p w:rsidR="00D53546" w:rsidRDefault="00D53546" w:rsidP="004D1732">
      <w:pPr>
        <w:jc w:val="both"/>
      </w:pPr>
      <w:r>
        <w:t xml:space="preserve">Eric will pass on information </w:t>
      </w:r>
      <w:r w:rsidR="003259AA">
        <w:t>to Dwight</w:t>
      </w:r>
      <w:r>
        <w:t xml:space="preserve"> concerning any social/networking events that could be of benefit to </w:t>
      </w:r>
      <w:r w:rsidR="003259AA">
        <w:t>students in</w:t>
      </w:r>
      <w:r>
        <w:t xml:space="preserve"> the program</w:t>
      </w:r>
    </w:p>
    <w:p w:rsidR="00D53546" w:rsidRDefault="00D53546" w:rsidP="004D1732">
      <w:pPr>
        <w:jc w:val="both"/>
      </w:pPr>
      <w:r>
        <w:t>Jeff will investigate further into Big Data vendor types</w:t>
      </w:r>
    </w:p>
    <w:p w:rsidR="00C51E91" w:rsidRDefault="00D53546" w:rsidP="004D1732">
      <w:pPr>
        <w:pStyle w:val="Subtitle"/>
      </w:pPr>
      <w:r>
        <w:t>Next Meeting Date</w:t>
      </w:r>
    </w:p>
    <w:p w:rsidR="002418C5" w:rsidRDefault="00D53546" w:rsidP="004D1732">
      <w:pPr>
        <w:jc w:val="both"/>
      </w:pPr>
      <w:r>
        <w:t xml:space="preserve">The next </w:t>
      </w:r>
      <w:r w:rsidR="003259AA">
        <w:t>meeting</w:t>
      </w:r>
      <w:r>
        <w:t xml:space="preserve"> is scheduled for Wednesday </w:t>
      </w:r>
      <w:r w:rsidR="002418C5">
        <w:t>28</w:t>
      </w:r>
      <w:r w:rsidR="002418C5" w:rsidRPr="002418C5">
        <w:rPr>
          <w:vertAlign w:val="superscript"/>
        </w:rPr>
        <w:t>th</w:t>
      </w:r>
      <w:r w:rsidR="002418C5">
        <w:t xml:space="preserve"> September </w:t>
      </w:r>
      <w:r>
        <w:t>at 6.00pm</w:t>
      </w:r>
    </w:p>
    <w:p w:rsidR="004D1732" w:rsidRDefault="00D53546" w:rsidP="004D1732">
      <w:pPr>
        <w:pBdr>
          <w:bottom w:val="single" w:sz="12" w:space="1" w:color="auto"/>
        </w:pBdr>
        <w:jc w:val="both"/>
      </w:pPr>
      <w:r>
        <w:t>Gary adjourned the meeting at 7.50pm</w:t>
      </w:r>
    </w:p>
    <w:p w:rsidR="003B1DC8" w:rsidRDefault="001E29E6" w:rsidP="004D1732">
      <w:pPr>
        <w:jc w:val="right"/>
      </w:pPr>
      <w:r w:rsidRPr="001E29E6">
        <w:rPr>
          <w:sz w:val="20"/>
          <w:szCs w:val="20"/>
        </w:rPr>
        <w:t>Prep</w:t>
      </w:r>
      <w:r w:rsidR="004D1732">
        <w:rPr>
          <w:sz w:val="20"/>
          <w:szCs w:val="20"/>
        </w:rPr>
        <w:t>ared/Submitted by Nichola Farron</w:t>
      </w:r>
    </w:p>
    <w:sectPr w:rsidR="003B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64"/>
    <w:rsid w:val="00033408"/>
    <w:rsid w:val="000406AC"/>
    <w:rsid w:val="00083DE7"/>
    <w:rsid w:val="001147C6"/>
    <w:rsid w:val="00143A5F"/>
    <w:rsid w:val="00172D86"/>
    <w:rsid w:val="00174A57"/>
    <w:rsid w:val="001B4382"/>
    <w:rsid w:val="001D559E"/>
    <w:rsid w:val="001E29E6"/>
    <w:rsid w:val="002175F8"/>
    <w:rsid w:val="0022338F"/>
    <w:rsid w:val="002418C5"/>
    <w:rsid w:val="00257D57"/>
    <w:rsid w:val="002A3860"/>
    <w:rsid w:val="002A46AF"/>
    <w:rsid w:val="002C0576"/>
    <w:rsid w:val="002C245C"/>
    <w:rsid w:val="00306B1D"/>
    <w:rsid w:val="003259AA"/>
    <w:rsid w:val="00333638"/>
    <w:rsid w:val="003337EF"/>
    <w:rsid w:val="003B1DC8"/>
    <w:rsid w:val="003B4D34"/>
    <w:rsid w:val="003E2AA8"/>
    <w:rsid w:val="003E5D87"/>
    <w:rsid w:val="003F1A0B"/>
    <w:rsid w:val="003F7A35"/>
    <w:rsid w:val="00421FB8"/>
    <w:rsid w:val="004737B6"/>
    <w:rsid w:val="00490CF6"/>
    <w:rsid w:val="004D1732"/>
    <w:rsid w:val="00506324"/>
    <w:rsid w:val="005118D7"/>
    <w:rsid w:val="0056500B"/>
    <w:rsid w:val="00570E55"/>
    <w:rsid w:val="00577580"/>
    <w:rsid w:val="00584BE5"/>
    <w:rsid w:val="005B1D61"/>
    <w:rsid w:val="005E11B5"/>
    <w:rsid w:val="005E5A0B"/>
    <w:rsid w:val="00651027"/>
    <w:rsid w:val="0068291C"/>
    <w:rsid w:val="00687CDB"/>
    <w:rsid w:val="00692C7D"/>
    <w:rsid w:val="006A231D"/>
    <w:rsid w:val="006F6E41"/>
    <w:rsid w:val="00721972"/>
    <w:rsid w:val="007329BA"/>
    <w:rsid w:val="00794F55"/>
    <w:rsid w:val="007A018D"/>
    <w:rsid w:val="007A3901"/>
    <w:rsid w:val="007B32B0"/>
    <w:rsid w:val="007D19CF"/>
    <w:rsid w:val="00815D2F"/>
    <w:rsid w:val="00836797"/>
    <w:rsid w:val="00872C04"/>
    <w:rsid w:val="00875493"/>
    <w:rsid w:val="00891EF0"/>
    <w:rsid w:val="008C6112"/>
    <w:rsid w:val="008D4743"/>
    <w:rsid w:val="0090330F"/>
    <w:rsid w:val="009233D2"/>
    <w:rsid w:val="009466E8"/>
    <w:rsid w:val="009525FF"/>
    <w:rsid w:val="00966530"/>
    <w:rsid w:val="00976BAC"/>
    <w:rsid w:val="009E0863"/>
    <w:rsid w:val="00A165A0"/>
    <w:rsid w:val="00A360BF"/>
    <w:rsid w:val="00A62AA6"/>
    <w:rsid w:val="00A71AF9"/>
    <w:rsid w:val="00A76C46"/>
    <w:rsid w:val="00A83A77"/>
    <w:rsid w:val="00A86E96"/>
    <w:rsid w:val="00A94A4E"/>
    <w:rsid w:val="00BB2207"/>
    <w:rsid w:val="00BB5C73"/>
    <w:rsid w:val="00BC7CA9"/>
    <w:rsid w:val="00C25EC6"/>
    <w:rsid w:val="00C379C5"/>
    <w:rsid w:val="00C468C8"/>
    <w:rsid w:val="00C51E91"/>
    <w:rsid w:val="00C52E31"/>
    <w:rsid w:val="00C652D9"/>
    <w:rsid w:val="00C84579"/>
    <w:rsid w:val="00C93E5E"/>
    <w:rsid w:val="00CA4F49"/>
    <w:rsid w:val="00D17964"/>
    <w:rsid w:val="00D448AB"/>
    <w:rsid w:val="00D53546"/>
    <w:rsid w:val="00DA4364"/>
    <w:rsid w:val="00DE42D0"/>
    <w:rsid w:val="00DF62CE"/>
    <w:rsid w:val="00E22970"/>
    <w:rsid w:val="00E51B0B"/>
    <w:rsid w:val="00F0411D"/>
    <w:rsid w:val="00F239B1"/>
    <w:rsid w:val="00F27400"/>
    <w:rsid w:val="00F57091"/>
    <w:rsid w:val="00F76649"/>
    <w:rsid w:val="00FC43D9"/>
    <w:rsid w:val="00FD5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63A8-1377-4D14-B4B9-9ED4EC72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D17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173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2016-05-31T15:31:00Z</dcterms:created>
  <dcterms:modified xsi:type="dcterms:W3CDTF">2016-05-31T15:31:00Z</dcterms:modified>
</cp:coreProperties>
</file>