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E110E" w14:textId="77777777"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208A8587" wp14:editId="339103FC">
            <wp:extent cx="2032217" cy="805218"/>
            <wp:effectExtent l="0" t="0" r="635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43" cy="8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2026" w14:textId="77777777" w:rsidR="009331F8" w:rsidRPr="00527737" w:rsidRDefault="00706BFA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Network Technology </w:t>
      </w:r>
      <w:r w:rsidR="009331F8" w:rsidRPr="00527737">
        <w:rPr>
          <w:b/>
          <w:sz w:val="32"/>
          <w:szCs w:val="32"/>
        </w:rPr>
        <w:t>Advisory Committee</w:t>
      </w:r>
    </w:p>
    <w:p w14:paraId="33AB3862" w14:textId="77777777"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14:paraId="4A52D3B5" w14:textId="550D6302" w:rsidR="00527737" w:rsidRPr="00CC4B01" w:rsidRDefault="00706BFA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Wednesday, February 25, 2015</w:t>
      </w:r>
      <w:r w:rsidR="002127DC">
        <w:rPr>
          <w:b/>
          <w:sz w:val="26"/>
          <w:szCs w:val="26"/>
        </w:rPr>
        <w:t xml:space="preserve">   *   </w:t>
      </w:r>
      <w:r>
        <w:rPr>
          <w:b/>
          <w:sz w:val="26"/>
          <w:szCs w:val="26"/>
        </w:rPr>
        <w:t>6:00 p.m.</w:t>
      </w:r>
    </w:p>
    <w:p w14:paraId="6690AA2F" w14:textId="7D9C2115"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 xml:space="preserve">  </w:t>
      </w:r>
      <w:r w:rsidR="00706BFA">
        <w:rPr>
          <w:b/>
          <w:sz w:val="26"/>
          <w:szCs w:val="26"/>
        </w:rPr>
        <w:t>Joan Stout Hall room 244</w:t>
      </w:r>
    </w:p>
    <w:p w14:paraId="56DDA856" w14:textId="77777777"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300"/>
        <w:gridCol w:w="3600"/>
        <w:gridCol w:w="900"/>
      </w:tblGrid>
      <w:tr w:rsidR="009331F8" w14:paraId="79A1B5D2" w14:textId="77777777" w:rsidTr="002127DC">
        <w:tc>
          <w:tcPr>
            <w:tcW w:w="6300" w:type="dxa"/>
          </w:tcPr>
          <w:p w14:paraId="108FCE3A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14:paraId="77E73885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14:paraId="7C704205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14:paraId="38B8CD5C" w14:textId="77777777" w:rsidTr="002127DC">
        <w:tc>
          <w:tcPr>
            <w:tcW w:w="6300" w:type="dxa"/>
          </w:tcPr>
          <w:p w14:paraId="4BC92ACE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14:paraId="7F7C01DD" w14:textId="77777777" w:rsidR="009331F8" w:rsidRDefault="009331F8" w:rsidP="009331F8">
            <w:r>
              <w:t>N/A</w:t>
            </w:r>
          </w:p>
        </w:tc>
        <w:tc>
          <w:tcPr>
            <w:tcW w:w="900" w:type="dxa"/>
          </w:tcPr>
          <w:p w14:paraId="5360841A" w14:textId="77777777" w:rsidR="009331F8" w:rsidRDefault="009331F8" w:rsidP="006374F6"/>
        </w:tc>
      </w:tr>
      <w:tr w:rsidR="009331F8" w14:paraId="2785D0B5" w14:textId="77777777" w:rsidTr="002127DC">
        <w:tc>
          <w:tcPr>
            <w:tcW w:w="6300" w:type="dxa"/>
          </w:tcPr>
          <w:p w14:paraId="24AB1C30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14:paraId="53652824" w14:textId="77777777"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14:paraId="6AC1CA96" w14:textId="77777777" w:rsidR="009331F8" w:rsidRDefault="009331F8" w:rsidP="006374F6">
            <w:r>
              <w:t>5 min.</w:t>
            </w:r>
          </w:p>
        </w:tc>
      </w:tr>
      <w:tr w:rsidR="009331F8" w14:paraId="356E2CC4" w14:textId="77777777" w:rsidTr="002127DC">
        <w:tc>
          <w:tcPr>
            <w:tcW w:w="6300" w:type="dxa"/>
          </w:tcPr>
          <w:p w14:paraId="53A47F07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14:paraId="68AA1020" w14:textId="77777777" w:rsidR="009841A9" w:rsidRPr="00821FFD" w:rsidRDefault="00706BFA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29, 2014</w:t>
            </w:r>
          </w:p>
        </w:tc>
        <w:tc>
          <w:tcPr>
            <w:tcW w:w="3600" w:type="dxa"/>
          </w:tcPr>
          <w:p w14:paraId="5F397AA2" w14:textId="77777777"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14:paraId="3B227EFB" w14:textId="77777777" w:rsidR="009331F8" w:rsidRDefault="00606DEC" w:rsidP="006374F6">
            <w:r>
              <w:t>5 min.</w:t>
            </w:r>
          </w:p>
        </w:tc>
      </w:tr>
      <w:tr w:rsidR="009331F8" w14:paraId="19867496" w14:textId="77777777" w:rsidTr="002127DC">
        <w:tc>
          <w:tcPr>
            <w:tcW w:w="6300" w:type="dxa"/>
          </w:tcPr>
          <w:p w14:paraId="5EB81CEA" w14:textId="77777777"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14:paraId="583A224F" w14:textId="77777777"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  <w:r w:rsidR="00706BFA">
              <w:rPr>
                <w:b/>
              </w:rPr>
              <w:t>/membership</w:t>
            </w:r>
          </w:p>
          <w:p w14:paraId="2F4AFB87" w14:textId="7B529D12" w:rsidR="00FC2D8B" w:rsidRPr="002127DC" w:rsidRDefault="00FC2D8B" w:rsidP="002127DC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</w:tc>
        <w:tc>
          <w:tcPr>
            <w:tcW w:w="3600" w:type="dxa"/>
          </w:tcPr>
          <w:p w14:paraId="6AA024DC" w14:textId="77777777" w:rsidR="009331F8" w:rsidRDefault="008F71CB" w:rsidP="009331F8">
            <w:r>
              <w:t>Informational</w:t>
            </w:r>
          </w:p>
        </w:tc>
        <w:tc>
          <w:tcPr>
            <w:tcW w:w="900" w:type="dxa"/>
          </w:tcPr>
          <w:p w14:paraId="1CB2FC51" w14:textId="1662D4DB" w:rsidR="009331F8" w:rsidRDefault="00DC5CF1" w:rsidP="00821FFD">
            <w:r>
              <w:t>5</w:t>
            </w:r>
            <w:r w:rsidR="00606DEC">
              <w:t xml:space="preserve"> min.</w:t>
            </w:r>
          </w:p>
        </w:tc>
      </w:tr>
      <w:tr w:rsidR="00D2421E" w14:paraId="633CBD7A" w14:textId="77777777" w:rsidTr="002127DC">
        <w:tc>
          <w:tcPr>
            <w:tcW w:w="6300" w:type="dxa"/>
          </w:tcPr>
          <w:p w14:paraId="56336B11" w14:textId="77777777"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14:paraId="0D9F5D72" w14:textId="77777777" w:rsidR="008F71CB" w:rsidRPr="002127DC" w:rsidRDefault="008F71CB" w:rsidP="008F71C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127DC">
              <w:rPr>
                <w:b/>
              </w:rPr>
              <w:t>Dwight Hughes provides NTEC updates:</w:t>
            </w:r>
          </w:p>
          <w:p w14:paraId="35D091F7" w14:textId="77777777" w:rsidR="008F71CB" w:rsidRPr="002127DC" w:rsidRDefault="008F71CB" w:rsidP="002127DC">
            <w:pPr>
              <w:pStyle w:val="ListParagraph"/>
              <w:numPr>
                <w:ilvl w:val="1"/>
                <w:numId w:val="19"/>
              </w:numPr>
              <w:rPr>
                <w:b/>
                <w:sz w:val="21"/>
                <w:szCs w:val="21"/>
              </w:rPr>
            </w:pPr>
            <w:r w:rsidRPr="002127DC">
              <w:rPr>
                <w:b/>
                <w:sz w:val="21"/>
                <w:szCs w:val="21"/>
              </w:rPr>
              <w:t>Green River BAS efforts &amp; progress</w:t>
            </w:r>
          </w:p>
          <w:p w14:paraId="1D7C8960" w14:textId="77777777" w:rsidR="008F71CB" w:rsidRPr="002127DC" w:rsidRDefault="008F71CB" w:rsidP="002127DC">
            <w:pPr>
              <w:pStyle w:val="ListParagraph"/>
              <w:numPr>
                <w:ilvl w:val="1"/>
                <w:numId w:val="19"/>
              </w:numPr>
              <w:rPr>
                <w:b/>
                <w:sz w:val="21"/>
                <w:szCs w:val="21"/>
              </w:rPr>
            </w:pPr>
            <w:r w:rsidRPr="002127DC">
              <w:rPr>
                <w:b/>
                <w:sz w:val="21"/>
                <w:szCs w:val="21"/>
              </w:rPr>
              <w:t>Success and challenges of hybrid online courses, move to fully online courses by fall quarter.</w:t>
            </w:r>
          </w:p>
          <w:p w14:paraId="4DAED6C8" w14:textId="77777777" w:rsidR="008F71CB" w:rsidRPr="002127DC" w:rsidRDefault="008F71CB" w:rsidP="002127DC">
            <w:pPr>
              <w:pStyle w:val="ListParagraph"/>
              <w:numPr>
                <w:ilvl w:val="1"/>
                <w:numId w:val="19"/>
              </w:numPr>
              <w:rPr>
                <w:b/>
                <w:sz w:val="21"/>
                <w:szCs w:val="21"/>
              </w:rPr>
            </w:pPr>
            <w:r w:rsidRPr="002127DC">
              <w:rPr>
                <w:b/>
                <w:sz w:val="21"/>
                <w:szCs w:val="21"/>
              </w:rPr>
              <w:t>Fluke donation of $15K in new fiber testing equipment.</w:t>
            </w:r>
          </w:p>
          <w:p w14:paraId="47728542" w14:textId="77777777" w:rsidR="008F71CB" w:rsidRPr="002127DC" w:rsidRDefault="008F71CB" w:rsidP="002127DC">
            <w:pPr>
              <w:pStyle w:val="ListParagraph"/>
              <w:numPr>
                <w:ilvl w:val="1"/>
                <w:numId w:val="19"/>
              </w:numPr>
              <w:rPr>
                <w:b/>
                <w:sz w:val="21"/>
                <w:szCs w:val="21"/>
              </w:rPr>
            </w:pPr>
            <w:r w:rsidRPr="002127DC">
              <w:rPr>
                <w:b/>
                <w:sz w:val="21"/>
                <w:szCs w:val="21"/>
              </w:rPr>
              <w:t>Clark ITS donation of $10K in used L3 switches</w:t>
            </w:r>
          </w:p>
          <w:p w14:paraId="0F6EFD36" w14:textId="40E2E7A7" w:rsidR="008F71CB" w:rsidRPr="002127DC" w:rsidRDefault="008F71CB" w:rsidP="002127DC">
            <w:pPr>
              <w:pStyle w:val="ListParagraph"/>
              <w:numPr>
                <w:ilvl w:val="1"/>
                <w:numId w:val="19"/>
              </w:numPr>
              <w:rPr>
                <w:b/>
                <w:sz w:val="21"/>
                <w:szCs w:val="21"/>
              </w:rPr>
            </w:pPr>
            <w:r w:rsidRPr="002127DC">
              <w:rPr>
                <w:b/>
                <w:sz w:val="21"/>
                <w:szCs w:val="21"/>
              </w:rPr>
              <w:t>New 3</w:t>
            </w:r>
            <w:r w:rsidR="00DC5CF1">
              <w:rPr>
                <w:b/>
                <w:sz w:val="21"/>
                <w:szCs w:val="21"/>
              </w:rPr>
              <w:t>cr</w:t>
            </w:r>
            <w:bookmarkStart w:id="0" w:name="_GoBack"/>
            <w:bookmarkEnd w:id="0"/>
            <w:r w:rsidRPr="002127DC">
              <w:rPr>
                <w:b/>
                <w:sz w:val="21"/>
                <w:szCs w:val="21"/>
              </w:rPr>
              <w:t xml:space="preserve"> courses going strong</w:t>
            </w:r>
          </w:p>
          <w:p w14:paraId="49DE8792" w14:textId="77777777" w:rsidR="002127DC" w:rsidRDefault="008F71CB" w:rsidP="002127DC">
            <w:pPr>
              <w:pStyle w:val="ListParagraph"/>
              <w:numPr>
                <w:ilvl w:val="1"/>
                <w:numId w:val="19"/>
              </w:numPr>
              <w:rPr>
                <w:b/>
                <w:sz w:val="21"/>
                <w:szCs w:val="21"/>
              </w:rPr>
            </w:pPr>
            <w:r w:rsidRPr="002127DC">
              <w:rPr>
                <w:b/>
                <w:sz w:val="21"/>
                <w:szCs w:val="21"/>
              </w:rPr>
              <w:t>New IP Subnetting 2cr course coming soon</w:t>
            </w:r>
          </w:p>
          <w:p w14:paraId="5A4347AA" w14:textId="56710BCC" w:rsidR="002127DC" w:rsidRPr="002127DC" w:rsidRDefault="002127DC" w:rsidP="002127DC">
            <w:pPr>
              <w:pStyle w:val="ListParagraph"/>
              <w:ind w:left="1800"/>
              <w:rPr>
                <w:b/>
                <w:sz w:val="21"/>
                <w:szCs w:val="21"/>
              </w:rPr>
            </w:pPr>
          </w:p>
        </w:tc>
        <w:tc>
          <w:tcPr>
            <w:tcW w:w="3600" w:type="dxa"/>
          </w:tcPr>
          <w:p w14:paraId="62212E08" w14:textId="77777777" w:rsidR="00D2421E" w:rsidRPr="009331F8" w:rsidRDefault="008F71CB" w:rsidP="00D2421E">
            <w:r>
              <w:t>Informational</w:t>
            </w:r>
          </w:p>
        </w:tc>
        <w:tc>
          <w:tcPr>
            <w:tcW w:w="900" w:type="dxa"/>
          </w:tcPr>
          <w:p w14:paraId="2DEFCA9D" w14:textId="437ADDBC" w:rsidR="00D2421E" w:rsidRPr="009331F8" w:rsidRDefault="00DC5CF1" w:rsidP="009841A9">
            <w:r>
              <w:t>20</w:t>
            </w:r>
            <w:r w:rsidR="00D2421E">
              <w:t xml:space="preserve"> min.</w:t>
            </w:r>
          </w:p>
        </w:tc>
      </w:tr>
      <w:tr w:rsidR="00D2421E" w14:paraId="5FED1135" w14:textId="77777777" w:rsidTr="002127DC">
        <w:tc>
          <w:tcPr>
            <w:tcW w:w="6300" w:type="dxa"/>
          </w:tcPr>
          <w:p w14:paraId="2C3DE65C" w14:textId="77777777"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14:paraId="5DBB269F" w14:textId="77777777" w:rsidR="008B480A" w:rsidRPr="002127DC" w:rsidRDefault="008B480A" w:rsidP="008B480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127DC">
              <w:rPr>
                <w:b/>
              </w:rPr>
              <w:t>Jack Sande provides handouts for new NTEC degree and revised Microsoft degree – recently approved.</w:t>
            </w:r>
          </w:p>
          <w:p w14:paraId="061AF502" w14:textId="013BD7E2" w:rsidR="008B480A" w:rsidRPr="002127DC" w:rsidRDefault="008B480A" w:rsidP="002127D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127DC">
              <w:rPr>
                <w:b/>
              </w:rPr>
              <w:t xml:space="preserve">Committee discussion of future directions for Microsoft degree and new </w:t>
            </w:r>
            <w:r w:rsidR="002127DC">
              <w:rPr>
                <w:b/>
              </w:rPr>
              <w:t>c</w:t>
            </w:r>
            <w:r w:rsidRPr="002127DC">
              <w:rPr>
                <w:b/>
              </w:rPr>
              <w:t>ourses/topics/</w:t>
            </w:r>
            <w:r w:rsidR="002127DC">
              <w:rPr>
                <w:b/>
              </w:rPr>
              <w:t xml:space="preserve"> </w:t>
            </w:r>
            <w:r w:rsidRPr="002127DC">
              <w:rPr>
                <w:b/>
              </w:rPr>
              <w:t>technologies to be looking at as both electives and degree required.</w:t>
            </w:r>
          </w:p>
        </w:tc>
        <w:tc>
          <w:tcPr>
            <w:tcW w:w="3600" w:type="dxa"/>
          </w:tcPr>
          <w:p w14:paraId="53360D31" w14:textId="77777777"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14:paraId="5BA4E4DE" w14:textId="77777777" w:rsidR="00D2421E" w:rsidRPr="009331F8" w:rsidRDefault="00D2421E" w:rsidP="006374F6">
            <w:r>
              <w:t>40 min.</w:t>
            </w:r>
          </w:p>
        </w:tc>
      </w:tr>
      <w:tr w:rsidR="00D2421E" w14:paraId="2F89665F" w14:textId="77777777" w:rsidTr="002127DC">
        <w:tc>
          <w:tcPr>
            <w:tcW w:w="6300" w:type="dxa"/>
          </w:tcPr>
          <w:p w14:paraId="24BA020F" w14:textId="77777777"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14:paraId="0EEDD132" w14:textId="5D9CC22A" w:rsidR="00BD587C" w:rsidRDefault="00BD587C" w:rsidP="002127DC">
            <w:pPr>
              <w:pStyle w:val="ListParagraph"/>
              <w:numPr>
                <w:ilvl w:val="0"/>
                <w:numId w:val="20"/>
              </w:numPr>
            </w:pPr>
            <w:r w:rsidRPr="002127DC">
              <w:rPr>
                <w:b/>
              </w:rPr>
              <w:t>Adam Coleman provides an update about Computer Support and their</w:t>
            </w:r>
            <w:r w:rsidR="002127DC">
              <w:rPr>
                <w:b/>
              </w:rPr>
              <w:t xml:space="preserve"> new advisory to begin in s</w:t>
            </w:r>
            <w:r w:rsidRPr="002127DC">
              <w:rPr>
                <w:b/>
              </w:rPr>
              <w:t xml:space="preserve">pring </w:t>
            </w:r>
            <w:r w:rsidR="002127DC">
              <w:rPr>
                <w:b/>
              </w:rPr>
              <w:t>2015</w:t>
            </w:r>
          </w:p>
        </w:tc>
        <w:tc>
          <w:tcPr>
            <w:tcW w:w="3600" w:type="dxa"/>
          </w:tcPr>
          <w:p w14:paraId="547F132D" w14:textId="77777777" w:rsidR="00D2421E" w:rsidRDefault="00BD587C" w:rsidP="009331F8">
            <w:r>
              <w:t>Informational</w:t>
            </w:r>
          </w:p>
        </w:tc>
        <w:tc>
          <w:tcPr>
            <w:tcW w:w="900" w:type="dxa"/>
          </w:tcPr>
          <w:p w14:paraId="2A0F7F0A" w14:textId="71F1F7DF" w:rsidR="00D2421E" w:rsidRDefault="00DC5CF1" w:rsidP="006374F6">
            <w:r>
              <w:t>20</w:t>
            </w:r>
            <w:r w:rsidR="003A428E">
              <w:t xml:space="preserve"> min.</w:t>
            </w:r>
          </w:p>
        </w:tc>
      </w:tr>
      <w:tr w:rsidR="00D2421E" w14:paraId="4756127F" w14:textId="77777777" w:rsidTr="002127DC">
        <w:tc>
          <w:tcPr>
            <w:tcW w:w="6300" w:type="dxa"/>
          </w:tcPr>
          <w:p w14:paraId="452905C8" w14:textId="77777777"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14:paraId="51CF9722" w14:textId="77777777"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600" w:type="dxa"/>
          </w:tcPr>
          <w:p w14:paraId="23E5C626" w14:textId="77777777"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14:paraId="40EF6EA1" w14:textId="4C0B944B" w:rsidR="006374F6" w:rsidRDefault="00DC5CF1" w:rsidP="006374F6">
            <w:r>
              <w:t>10</w:t>
            </w:r>
            <w:r w:rsidR="006374F6">
              <w:t xml:space="preserve"> min.</w:t>
            </w:r>
          </w:p>
          <w:p w14:paraId="3C73F3A0" w14:textId="77777777"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14:paraId="17DAA2A8" w14:textId="77777777" w:rsidTr="002127DC">
        <w:tc>
          <w:tcPr>
            <w:tcW w:w="6300" w:type="dxa"/>
          </w:tcPr>
          <w:p w14:paraId="4C107604" w14:textId="77777777"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14:paraId="2E8C562A" w14:textId="77777777" w:rsidR="006374F6" w:rsidRPr="009331F8" w:rsidRDefault="006374F6" w:rsidP="008B480A">
            <w:r>
              <w:t>Summary of follow-up actions communicated to the committee.</w:t>
            </w:r>
          </w:p>
        </w:tc>
        <w:tc>
          <w:tcPr>
            <w:tcW w:w="900" w:type="dxa"/>
          </w:tcPr>
          <w:p w14:paraId="58D25383" w14:textId="77777777" w:rsidR="006374F6" w:rsidRDefault="006374F6" w:rsidP="006374F6">
            <w:r>
              <w:t>5 min.</w:t>
            </w:r>
          </w:p>
        </w:tc>
      </w:tr>
      <w:tr w:rsidR="00D2421E" w14:paraId="79CFB29B" w14:textId="77777777" w:rsidTr="002127DC">
        <w:tc>
          <w:tcPr>
            <w:tcW w:w="6300" w:type="dxa"/>
          </w:tcPr>
          <w:p w14:paraId="399EC73F" w14:textId="77777777"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14:paraId="1B4E88EA" w14:textId="77777777"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14:paraId="2EE7485C" w14:textId="77777777" w:rsidR="00D2421E" w:rsidRDefault="00D2421E" w:rsidP="006374F6">
            <w:r>
              <w:t>5 min.</w:t>
            </w:r>
          </w:p>
        </w:tc>
      </w:tr>
    </w:tbl>
    <w:p w14:paraId="3003E590" w14:textId="77777777" w:rsidR="00393C1E" w:rsidRPr="009331F8" w:rsidRDefault="00393C1E" w:rsidP="003E49DA"/>
    <w:sectPr w:rsidR="00393C1E" w:rsidRPr="009331F8" w:rsidSect="002127DC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DE6F" w14:textId="77777777" w:rsidR="008B480A" w:rsidRDefault="008B480A" w:rsidP="009331F8">
      <w:pPr>
        <w:spacing w:after="0" w:line="240" w:lineRule="auto"/>
      </w:pPr>
      <w:r>
        <w:separator/>
      </w:r>
    </w:p>
  </w:endnote>
  <w:endnote w:type="continuationSeparator" w:id="0">
    <w:p w14:paraId="255C0801" w14:textId="77777777" w:rsidR="008B480A" w:rsidRDefault="008B480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2D6E3" w14:textId="77777777" w:rsidR="008B480A" w:rsidRDefault="008B480A" w:rsidP="009331F8">
      <w:pPr>
        <w:spacing w:after="0" w:line="240" w:lineRule="auto"/>
      </w:pPr>
      <w:r>
        <w:separator/>
      </w:r>
    </w:p>
  </w:footnote>
  <w:footnote w:type="continuationSeparator" w:id="0">
    <w:p w14:paraId="3D0C1636" w14:textId="77777777" w:rsidR="008B480A" w:rsidRDefault="008B480A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86D2B"/>
    <w:multiLevelType w:val="hybridMultilevel"/>
    <w:tmpl w:val="39D4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2095"/>
    <w:multiLevelType w:val="hybridMultilevel"/>
    <w:tmpl w:val="46189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127DC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06BFA"/>
    <w:rsid w:val="007623FF"/>
    <w:rsid w:val="00773C20"/>
    <w:rsid w:val="00821FFD"/>
    <w:rsid w:val="008B480A"/>
    <w:rsid w:val="008C0BA2"/>
    <w:rsid w:val="008F71CB"/>
    <w:rsid w:val="009331F8"/>
    <w:rsid w:val="009841A9"/>
    <w:rsid w:val="00984F25"/>
    <w:rsid w:val="00A76479"/>
    <w:rsid w:val="00A94F9F"/>
    <w:rsid w:val="00B05AED"/>
    <w:rsid w:val="00B12F30"/>
    <w:rsid w:val="00B679B8"/>
    <w:rsid w:val="00BD587C"/>
    <w:rsid w:val="00C653E1"/>
    <w:rsid w:val="00CC4B01"/>
    <w:rsid w:val="00CC4B8F"/>
    <w:rsid w:val="00D2421E"/>
    <w:rsid w:val="00DC5CF1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CFEE3D"/>
  <w15:docId w15:val="{17001FDE-9612-4A69-9E09-5D096B18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2015-02-19T18:00:00Z</cp:lastPrinted>
  <dcterms:created xsi:type="dcterms:W3CDTF">2015-02-19T18:00:00Z</dcterms:created>
  <dcterms:modified xsi:type="dcterms:W3CDTF">2015-02-19T18:01:00Z</dcterms:modified>
</cp:coreProperties>
</file>